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13" w:rsidRDefault="00BC0413" w:rsidP="00BC0413">
      <w:pPr>
        <w:jc w:val="center"/>
        <w:rPr>
          <w:rFonts w:ascii="Traditional Arabic" w:hAnsi="Traditional Arabic" w:cs="Traditional Arabic" w:hint="cs"/>
          <w:b/>
          <w:bCs/>
          <w:sz w:val="28"/>
          <w:szCs w:val="28"/>
          <w:u w:val="double"/>
          <w:rtl/>
          <w:lang w:bidi="ar-JO"/>
        </w:rPr>
      </w:pPr>
      <w:proofErr w:type="gramStart"/>
      <w:r w:rsidRPr="00BC0413">
        <w:rPr>
          <w:rFonts w:ascii="Traditional Arabic" w:hAnsi="Traditional Arabic" w:cs="Traditional Arabic" w:hint="cs"/>
          <w:b/>
          <w:bCs/>
          <w:sz w:val="28"/>
          <w:szCs w:val="28"/>
          <w:u w:val="double"/>
          <w:rtl/>
          <w:lang w:bidi="ar-JO"/>
        </w:rPr>
        <w:t>ورقة</w:t>
      </w:r>
      <w:proofErr w:type="gramEnd"/>
      <w:r w:rsidRPr="00BC0413">
        <w:rPr>
          <w:rFonts w:ascii="Traditional Arabic" w:hAnsi="Traditional Arabic" w:cs="Traditional Arabic" w:hint="cs"/>
          <w:b/>
          <w:bCs/>
          <w:sz w:val="28"/>
          <w:szCs w:val="28"/>
          <w:u w:val="double"/>
          <w:rtl/>
          <w:lang w:bidi="ar-JO"/>
        </w:rPr>
        <w:t xml:space="preserve"> عمل حول موضوع "قطع خاصة في المثلث"</w:t>
      </w:r>
    </w:p>
    <w:p w:rsidR="00C82310" w:rsidRPr="00C82310" w:rsidRDefault="00C82310" w:rsidP="00C82310">
      <w:pPr>
        <w:pStyle w:val="a3"/>
        <w:numPr>
          <w:ilvl w:val="0"/>
          <w:numId w:val="8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proofErr w:type="gramStart"/>
      <w:r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القسم</w:t>
      </w:r>
      <w:proofErr w:type="gramEnd"/>
      <w:r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الأول: </w:t>
      </w:r>
    </w:p>
    <w:p w:rsidR="00BC0413" w:rsidRPr="00C82310" w:rsidRDefault="00BC0413" w:rsidP="00C82310">
      <w:pPr>
        <w:pStyle w:val="a3"/>
        <w:numPr>
          <w:ilvl w:val="0"/>
          <w:numId w:val="7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أرسم في كل مثلث من المثلثات الآتية </w:t>
      </w:r>
      <w:r w:rsidR="008D4C64"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ارتفاعات</w:t>
      </w:r>
      <w:r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المثلث </w:t>
      </w:r>
      <w:r w:rsidR="00017168"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وأكتب أين</w:t>
      </w:r>
      <w:r w:rsidR="008D4C64"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تلتقي</w:t>
      </w:r>
      <w:r w:rsidR="00017168"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8D4C64"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الارتفاعات</w:t>
      </w:r>
      <w:r w:rsidR="00017168"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(داخل المثلث، على المثلث، خارج المثلث).</w:t>
      </w:r>
    </w:p>
    <w:p w:rsidR="00017168" w:rsidRDefault="008D4C64" w:rsidP="00BC0413">
      <w:pPr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u w:val="double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186690</wp:posOffset>
            </wp:positionV>
            <wp:extent cx="2543175" cy="1562100"/>
            <wp:effectExtent l="19050" t="0" r="9525" b="0"/>
            <wp:wrapTight wrapText="bothSides">
              <wp:wrapPolygon edited="0">
                <wp:start x="-162" y="0"/>
                <wp:lineTo x="-162" y="21337"/>
                <wp:lineTo x="21681" y="21337"/>
                <wp:lineTo x="21681" y="0"/>
                <wp:lineTo x="-162" y="0"/>
              </wp:wrapPolygon>
            </wp:wrapTight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20" t="55763" r="24332" b="1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u w:val="double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138430</wp:posOffset>
            </wp:positionV>
            <wp:extent cx="2343150" cy="1609725"/>
            <wp:effectExtent l="19050" t="0" r="0" b="0"/>
            <wp:wrapTight wrapText="bothSides">
              <wp:wrapPolygon edited="0">
                <wp:start x="-176" y="0"/>
                <wp:lineTo x="-176" y="21472"/>
                <wp:lineTo x="21600" y="21472"/>
                <wp:lineTo x="21600" y="0"/>
                <wp:lineTo x="-176" y="0"/>
              </wp:wrapPolygon>
            </wp:wrapTight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703" t="63765" r="11871" b="12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168" w:rsidRPr="008D4C64" w:rsidRDefault="00017168" w:rsidP="00BC0413">
      <w:pPr>
        <w:rPr>
          <w:rFonts w:ascii="Traditional Arabic" w:hAnsi="Traditional Arabic"/>
          <w:b/>
          <w:bCs/>
          <w:sz w:val="28"/>
          <w:szCs w:val="28"/>
          <w:u w:val="double"/>
          <w:rtl/>
          <w:lang w:bidi="ar-JO"/>
        </w:rPr>
      </w:pPr>
    </w:p>
    <w:p w:rsidR="00017168" w:rsidRDefault="00017168" w:rsidP="00BC0413">
      <w:pPr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</w:p>
    <w:p w:rsidR="00017168" w:rsidRDefault="00017168" w:rsidP="00BC0413">
      <w:pPr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</w:p>
    <w:p w:rsidR="00017168" w:rsidRDefault="008D4C64" w:rsidP="00BC0413">
      <w:pPr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u w:val="double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-1247775</wp:posOffset>
            </wp:positionH>
            <wp:positionV relativeFrom="paragraph">
              <wp:posOffset>371475</wp:posOffset>
            </wp:positionV>
            <wp:extent cx="2367915" cy="1943100"/>
            <wp:effectExtent l="19050" t="0" r="0" b="0"/>
            <wp:wrapTight wrapText="bothSides">
              <wp:wrapPolygon edited="0">
                <wp:start x="-174" y="0"/>
                <wp:lineTo x="-174" y="21388"/>
                <wp:lineTo x="21548" y="21388"/>
                <wp:lineTo x="21548" y="0"/>
                <wp:lineTo x="-174" y="0"/>
              </wp:wrapPolygon>
            </wp:wrapTight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439" t="55059" r="26116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168" w:rsidRDefault="00017168" w:rsidP="00BC0413">
      <w:pPr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</w:p>
    <w:p w:rsidR="008D4C64" w:rsidRDefault="008D4C64" w:rsidP="00BC0413">
      <w:pPr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</w:p>
    <w:p w:rsidR="008D4C64" w:rsidRDefault="008D4C64" w:rsidP="00BC0413">
      <w:pPr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</w:p>
    <w:p w:rsidR="008D4C64" w:rsidRDefault="008D4C64" w:rsidP="00BC0413">
      <w:pPr>
        <w:rPr>
          <w:rFonts w:ascii="Traditional Arabic" w:hAnsi="Traditional Arabic" w:cs="Traditional Arabic"/>
          <w:b/>
          <w:bCs/>
          <w:sz w:val="28"/>
          <w:szCs w:val="28"/>
          <w:u w:val="double"/>
          <w:rtl/>
          <w:lang w:bidi="ar-JO"/>
        </w:rPr>
      </w:pPr>
    </w:p>
    <w:p w:rsidR="002A265F" w:rsidRDefault="002A265F" w:rsidP="002A265F">
      <w:pPr>
        <w:rPr>
          <w:rtl/>
          <w:lang w:bidi="ar-JO"/>
        </w:rPr>
      </w:pPr>
    </w:p>
    <w:p w:rsidR="002A265F" w:rsidRPr="00E60C5E" w:rsidRDefault="002A265F" w:rsidP="002A265F">
      <w:pPr>
        <w:pStyle w:val="a3"/>
        <w:numPr>
          <w:ilvl w:val="0"/>
          <w:numId w:val="1"/>
        </w:numPr>
        <w:rPr>
          <w:lang w:bidi="ar-JO"/>
        </w:rPr>
      </w:pPr>
      <w:r w:rsidRPr="00E60C5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ع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ندما يكون المثلث قائم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الزاوية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تلتقي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</w:t>
      </w:r>
      <w:r w:rsidRPr="00E60C5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رتفاعات:</w:t>
      </w:r>
      <w:r w:rsidRPr="00E60C5E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rtl/>
          <w:lang w:bidi="ar-JO"/>
        </w:rPr>
        <w:t>______________________________</w:t>
      </w:r>
    </w:p>
    <w:p w:rsidR="002A265F" w:rsidRDefault="002A265F" w:rsidP="002A265F">
      <w:pPr>
        <w:pStyle w:val="a3"/>
        <w:numPr>
          <w:ilvl w:val="0"/>
          <w:numId w:val="1"/>
        </w:numPr>
        <w:rPr>
          <w:rtl/>
          <w:lang w:bidi="ar-JO"/>
        </w:rPr>
      </w:pPr>
      <w:r w:rsidRPr="00E60C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عندما يكون المثلث حاد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الزوايا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تلتقي الا</w:t>
      </w:r>
      <w:r w:rsidRPr="00E60C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رتفاعات:</w:t>
      </w:r>
      <w:r>
        <w:rPr>
          <w:rFonts w:hint="cs"/>
          <w:rtl/>
          <w:lang w:bidi="ar-JO"/>
        </w:rPr>
        <w:t xml:space="preserve"> ______________________________</w:t>
      </w:r>
    </w:p>
    <w:p w:rsidR="002A265F" w:rsidRDefault="002A265F" w:rsidP="002A265F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r w:rsidRPr="00E60C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عندما يكون المثلث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منفرج الزاوية تلتقي الا</w:t>
      </w:r>
      <w:r w:rsidRPr="00E60C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رتفاعات:</w:t>
      </w:r>
      <w:r w:rsidRPr="002A26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________________________</w:t>
      </w:r>
    </w:p>
    <w:p w:rsidR="002A265F" w:rsidRPr="002A265F" w:rsidRDefault="002A265F" w:rsidP="002A265F">
      <w:pPr>
        <w:ind w:left="36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9E49B3" w:rsidRPr="00E60C5E" w:rsidRDefault="00AD628A" w:rsidP="002A265F">
      <w:pPr>
        <w:pStyle w:val="a3"/>
        <w:numPr>
          <w:ilvl w:val="0"/>
          <w:numId w:val="1"/>
        </w:num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proofErr w:type="gramStart"/>
      <w:r w:rsidRPr="00E60C5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>اكتب</w:t>
      </w:r>
      <w:proofErr w:type="gramEnd"/>
      <w:r w:rsidRPr="00E60C5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 نصا تعبيريا يصف العلاقة بين منصفات الزوايا في المثلث</w:t>
      </w:r>
      <w:r w:rsidR="002A26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ووضح ذلك من خلال الرسم</w:t>
      </w:r>
      <w:r w:rsidRPr="00E60C5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p w:rsidR="00AD628A" w:rsidRDefault="00AD628A" w:rsidP="00E60C5E">
      <w:pPr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C5E" w:rsidRPr="002A265F" w:rsidRDefault="00E60C5E" w:rsidP="002A265F">
      <w:pPr>
        <w:pStyle w:val="a3"/>
        <w:numPr>
          <w:ilvl w:val="0"/>
          <w:numId w:val="1"/>
        </w:num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proofErr w:type="gramStart"/>
      <w:r w:rsidRPr="00E60C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lastRenderedPageBreak/>
        <w:t>اكتب</w:t>
      </w:r>
      <w:proofErr w:type="gramEnd"/>
      <w:r w:rsidRPr="00E60C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نصا تعبيريا يصف العلاقة بين متوسطات المثلث</w:t>
      </w:r>
      <w:r w:rsidR="002A265F" w:rsidRPr="002A26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</w:t>
      </w:r>
      <w:r w:rsidR="002A265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ووضح ذلك من خلال الرسم</w:t>
      </w:r>
      <w:r w:rsidR="002A265F" w:rsidRPr="00E60C5E"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  <w:t xml:space="preserve">: </w:t>
      </w:r>
    </w:p>
    <w:p w:rsidR="00E60C5E" w:rsidRDefault="00E60C5E" w:rsidP="00E60C5E">
      <w:pPr>
        <w:rPr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C5E" w:rsidRDefault="00E60C5E" w:rsidP="002A265F">
      <w:pPr>
        <w:ind w:left="360"/>
        <w:rPr>
          <w:rtl/>
          <w:lang w:bidi="ar-JO"/>
        </w:rPr>
      </w:pPr>
    </w:p>
    <w:p w:rsidR="00A61EF5" w:rsidRPr="00A61EF5" w:rsidRDefault="00A61EF5" w:rsidP="00A61EF5">
      <w:pPr>
        <w:pStyle w:val="a3"/>
        <w:numPr>
          <w:ilvl w:val="0"/>
          <w:numId w:val="6"/>
        </w:num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bookmarkStart w:id="0" w:name="_GoBack"/>
      <w:bookmarkEnd w:id="0"/>
      <w:proofErr w:type="gramStart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أرسم</w:t>
      </w:r>
      <w:proofErr w:type="gramEnd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مثلثا تلتقي فيه قطع خاصة </w:t>
      </w:r>
      <w:proofErr w:type="spellStart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خارجية،</w:t>
      </w:r>
      <w:proofErr w:type="spellEnd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وحدد نوع هذه القطع الخاصة!</w:t>
      </w:r>
    </w:p>
    <w:p w:rsidR="00A61EF5" w:rsidRDefault="00A61EF5" w:rsidP="00A61EF5">
      <w:pPr>
        <w:rPr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EF5" w:rsidRDefault="00A61EF5" w:rsidP="00A61EF5">
      <w:pPr>
        <w:rPr>
          <w:rFonts w:hint="cs"/>
          <w:lang w:bidi="ar-JO"/>
        </w:rPr>
      </w:pPr>
    </w:p>
    <w:p w:rsidR="00A61EF5" w:rsidRPr="00A61EF5" w:rsidRDefault="00A61EF5" w:rsidP="00A61EF5">
      <w:pPr>
        <w:pStyle w:val="a3"/>
        <w:numPr>
          <w:ilvl w:val="0"/>
          <w:numId w:val="6"/>
        </w:numPr>
        <w:rPr>
          <w:rFonts w:ascii="Traditional Arabic" w:hAnsi="Traditional Arabic" w:cs="Traditional Arabic" w:hint="cs"/>
          <w:b/>
          <w:bCs/>
          <w:sz w:val="28"/>
          <w:szCs w:val="28"/>
          <w:lang w:bidi="ar-JO"/>
        </w:rPr>
      </w:pPr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ارسم مثلثا يكون فيه المتوسط ايضا منصف زاوية! هل يكون أيضا </w:t>
      </w:r>
      <w:proofErr w:type="gramStart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عامودا</w:t>
      </w:r>
      <w:proofErr w:type="gramEnd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؟ </w:t>
      </w:r>
    </w:p>
    <w:p w:rsidR="00A61EF5" w:rsidRDefault="00A61EF5" w:rsidP="00A61EF5">
      <w:pPr>
        <w:rPr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EF5" w:rsidRDefault="00A61EF5" w:rsidP="00A61EF5">
      <w:pPr>
        <w:rPr>
          <w:rFonts w:hint="cs"/>
          <w:lang w:bidi="ar-JO"/>
        </w:rPr>
      </w:pPr>
    </w:p>
    <w:p w:rsidR="00A61EF5" w:rsidRPr="00A61EF5" w:rsidRDefault="00A61EF5" w:rsidP="00A61EF5">
      <w:pPr>
        <w:pStyle w:val="a3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هل يمكنك رسم مثلث تتطابق </w:t>
      </w:r>
      <w:proofErr w:type="gramStart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فيه</w:t>
      </w:r>
      <w:proofErr w:type="gramEnd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ثلاثة أنواع قطع </w:t>
      </w:r>
      <w:proofErr w:type="spellStart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خاصة؟</w:t>
      </w:r>
      <w:proofErr w:type="spellEnd"/>
      <w:r w:rsidRPr="00A61EF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حاول ذلك!</w:t>
      </w:r>
    </w:p>
    <w:p w:rsidR="00A61EF5" w:rsidRDefault="00A61EF5" w:rsidP="00A61EF5">
      <w:pPr>
        <w:rPr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EF5" w:rsidRDefault="00A61EF5" w:rsidP="00AD628A">
      <w:pPr>
        <w:rPr>
          <w:rtl/>
          <w:lang w:bidi="ar-JO"/>
        </w:rPr>
      </w:pPr>
    </w:p>
    <w:p w:rsidR="00E60C5E" w:rsidRDefault="00E60C5E" w:rsidP="00AD628A">
      <w:pPr>
        <w:rPr>
          <w:rFonts w:hint="cs"/>
          <w:rtl/>
          <w:lang w:bidi="ar-JO"/>
        </w:rPr>
      </w:pPr>
    </w:p>
    <w:p w:rsidR="00C82310" w:rsidRDefault="00C82310" w:rsidP="00AD628A">
      <w:pPr>
        <w:rPr>
          <w:rFonts w:hint="cs"/>
          <w:rtl/>
          <w:lang w:bidi="ar-JO"/>
        </w:rPr>
      </w:pPr>
    </w:p>
    <w:p w:rsidR="00C82310" w:rsidRDefault="00C82310" w:rsidP="00AD628A">
      <w:pPr>
        <w:rPr>
          <w:rFonts w:hint="cs"/>
          <w:rtl/>
          <w:lang w:bidi="ar-JO"/>
        </w:rPr>
      </w:pPr>
    </w:p>
    <w:p w:rsidR="00C82310" w:rsidRPr="00C82310" w:rsidRDefault="00C82310" w:rsidP="00C82310">
      <w:pPr>
        <w:pStyle w:val="a3"/>
        <w:numPr>
          <w:ilvl w:val="0"/>
          <w:numId w:val="8"/>
        </w:num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256540</wp:posOffset>
            </wp:positionV>
            <wp:extent cx="2755265" cy="2562225"/>
            <wp:effectExtent l="19050" t="0" r="6985" b="0"/>
            <wp:wrapTight wrapText="bothSides">
              <wp:wrapPolygon edited="0">
                <wp:start x="-149" y="0"/>
                <wp:lineTo x="-149" y="21520"/>
                <wp:lineTo x="21655" y="21520"/>
                <wp:lineTo x="21655" y="0"/>
                <wp:lineTo x="-149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46" t="5154" r="19844"/>
                    <a:stretch/>
                  </pic:blipFill>
                  <pic:spPr bwMode="auto">
                    <a:xfrm>
                      <a:off x="0" y="0"/>
                      <a:ext cx="275526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>القسم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 الثاني</w:t>
      </w:r>
      <w:r w:rsidRPr="00C823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JO"/>
        </w:rPr>
        <w:t xml:space="preserve">: </w:t>
      </w:r>
    </w:p>
    <w:p w:rsidR="00A61EF5" w:rsidRPr="00C82310" w:rsidRDefault="00A61EF5" w:rsidP="00C82310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</w:pP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أنظر للرسم المجاور</w:t>
      </w:r>
      <w:r w:rsidR="00C8231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 وأجب عن الأسئلة التالية:</w:t>
      </w:r>
    </w:p>
    <w:p w:rsidR="00A61EF5" w:rsidRPr="00C82310" w:rsidRDefault="00A61EF5" w:rsidP="00C82310">
      <w:pPr>
        <w:pStyle w:val="a3"/>
        <w:numPr>
          <w:ilvl w:val="0"/>
          <w:numId w:val="3"/>
        </w:numPr>
        <w:ind w:left="1080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lang w:bidi="ar-SA"/>
        </w:rPr>
      </w:pP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نريد رسم مثلث تكون فيه </w:t>
      </w:r>
      <w:proofErr w:type="gram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القطعة</w:t>
      </w:r>
      <w:proofErr w:type="gram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AB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  ارتفاعاً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u w:val="single"/>
          <w:rtl/>
          <w:lang w:bidi="ar-SA"/>
        </w:rPr>
        <w:t xml:space="preserve">داخل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المثلث.</w:t>
      </w:r>
      <w:r w:rsidRPr="00C82310">
        <w:rPr>
          <w:rFonts w:ascii="Traditional Arabic" w:hAnsi="Traditional Arabic" w:cs="Traditional Arabic"/>
          <w:noProof/>
          <w:color w:val="000000" w:themeColor="text1"/>
          <w:sz w:val="24"/>
          <w:szCs w:val="24"/>
        </w:rPr>
        <w:t xml:space="preserve"> </w:t>
      </w:r>
    </w:p>
    <w:p w:rsidR="00A61EF5" w:rsidRPr="00C82310" w:rsidRDefault="00A61EF5" w:rsidP="00C82310">
      <w:pPr>
        <w:pStyle w:val="a3"/>
        <w:numPr>
          <w:ilvl w:val="0"/>
          <w:numId w:val="3"/>
        </w:numPr>
        <w:ind w:left="1080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lang w:bidi="ar-SA"/>
        </w:rPr>
      </w:pP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كم مثلثاً كهذا يوجد </w:t>
      </w:r>
      <w:proofErr w:type="spell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باعتقادك؟</w:t>
      </w:r>
      <w:proofErr w:type="spell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علل.</w:t>
      </w:r>
      <w:proofErr w:type="gramStart"/>
    </w:p>
    <w:p w:rsidR="00A61EF5" w:rsidRPr="00C82310" w:rsidRDefault="00A61EF5" w:rsidP="00C82310">
      <w:pPr>
        <w:ind w:left="720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ج.  هل با</w:t>
      </w:r>
      <w:proofErr w:type="gram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عتقادك</w:t>
      </w:r>
      <w:r w:rsidR="00C82310"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يمكن أن تكون القطعة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AB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 ارتفاعاً في مثلث منفرج الزاوية </w:t>
      </w:r>
      <w:proofErr w:type="spell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؟</w:t>
      </w:r>
      <w:proofErr w:type="spell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علل.</w:t>
      </w:r>
    </w:p>
    <w:p w:rsidR="00A61EF5" w:rsidRPr="00C82310" w:rsidRDefault="00A61EF5" w:rsidP="00C82310">
      <w:pPr>
        <w:ind w:left="720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</w:pP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د. نريد رسم مثلث تكون فيه القطعة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AB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  ارتفاعاُ وضل</w:t>
      </w:r>
      <w:proofErr w:type="gram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عا في</w:t>
      </w:r>
      <w:r w:rsidR="00C82310"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proofErr w:type="gram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نفس الوقت ,من أضلاع </w:t>
      </w:r>
      <w:proofErr w:type="spell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المثلث؟</w:t>
      </w:r>
      <w:proofErr w:type="spell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كم مثلث كهذا يمكن </w:t>
      </w:r>
      <w:proofErr w:type="spellStart"/>
      <w:proofErr w:type="gram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رسم</w:t>
      </w:r>
      <w:r w:rsidR="00C82310"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ُ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ه</w:t>
      </w:r>
      <w:proofErr w:type="gram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؟</w:t>
      </w:r>
      <w:proofErr w:type="spell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علل.</w:t>
      </w:r>
    </w:p>
    <w:p w:rsidR="00A61EF5" w:rsidRPr="00C82310" w:rsidRDefault="00A61EF5" w:rsidP="00B264E0">
      <w:pPr>
        <w:ind w:left="720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</w:pP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هـ .ماذا</w:t>
      </w:r>
      <w:proofErr w:type="gram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لو أن</w:t>
      </w:r>
      <w:proofErr w:type="gram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AB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كان متوسطاُ في </w:t>
      </w:r>
      <w:proofErr w:type="spell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مثلث؟</w:t>
      </w:r>
      <w:proofErr w:type="spell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نريد </w:t>
      </w:r>
      <w:proofErr w:type="gramStart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رسم</w:t>
      </w:r>
      <w:proofErr w:type="gramEnd"/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مثلثات</w:t>
      </w:r>
      <w:r w:rsidR="00C82310"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يكون فيها 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lang w:bidi="ar-SA"/>
        </w:rPr>
        <w:t>AB</w:t>
      </w:r>
      <w:r w:rsidRPr="00C8231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متوسطاً.</w:t>
      </w:r>
    </w:p>
    <w:p w:rsidR="00A61EF5" w:rsidRDefault="00A61EF5" w:rsidP="00A61EF5">
      <w:pPr>
        <w:ind w:left="360"/>
        <w:rPr>
          <w:rFonts w:hint="cs"/>
          <w:rtl/>
          <w:lang w:bidi="ar-SA"/>
        </w:rPr>
      </w:pPr>
    </w:p>
    <w:p w:rsidR="00A61EF5" w:rsidRPr="00B264E0" w:rsidRDefault="00B264E0" w:rsidP="00383F0F">
      <w:pPr>
        <w:pStyle w:val="a3"/>
        <w:numPr>
          <w:ilvl w:val="0"/>
          <w:numId w:val="9"/>
        </w:numPr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lang w:bidi="ar-SA"/>
        </w:rPr>
      </w:pPr>
      <w:r>
        <w:rPr>
          <w:rFonts w:ascii="Traditional Arabic" w:hAnsi="Traditional Arabic" w:cs="Traditional Arabic" w:hint="cs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227965</wp:posOffset>
            </wp:positionV>
            <wp:extent cx="3691255" cy="2771775"/>
            <wp:effectExtent l="19050" t="0" r="4445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062" t="1652" r="19965"/>
                    <a:stretch/>
                  </pic:blipFill>
                  <pic:spPr bwMode="auto">
                    <a:xfrm>
                      <a:off x="0" y="0"/>
                      <a:ext cx="369125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61EF5"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نظر الرسم المجاور.</w:t>
      </w:r>
    </w:p>
    <w:p w:rsidR="00A61EF5" w:rsidRPr="00153A1A" w:rsidRDefault="00A61EF5" w:rsidP="00153A1A">
      <w:pPr>
        <w:pStyle w:val="a3"/>
        <w:numPr>
          <w:ilvl w:val="0"/>
          <w:numId w:val="5"/>
        </w:numPr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</w:pP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نريد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رسم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مثلث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تكون النقطة </w:t>
      </w:r>
      <w:proofErr w:type="gramStart"/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lang w:bidi="ar-SA"/>
        </w:rPr>
        <w:t xml:space="preserve">A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 ملتقى</w:t>
      </w:r>
      <w:proofErr w:type="gramEnd"/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 المتوسطات فيه.</w:t>
      </w:r>
    </w:p>
    <w:p w:rsidR="00A61EF5" w:rsidRPr="00B264E0" w:rsidRDefault="00A61EF5" w:rsidP="00B264E0">
      <w:pPr>
        <w:pStyle w:val="a3"/>
        <w:rPr>
          <w:rFonts w:ascii="Traditional Arabic" w:hAnsi="Traditional Arabic" w:hint="cs"/>
          <w:b/>
          <w:bCs/>
          <w:color w:val="000000" w:themeColor="text1"/>
          <w:sz w:val="28"/>
          <w:szCs w:val="28"/>
          <w:rtl/>
        </w:rPr>
      </w:pPr>
      <w:proofErr w:type="spellStart"/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ب‌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.</w:t>
      </w:r>
      <w:proofErr w:type="spellEnd"/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 كم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مثلثاً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كهذا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يوجد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proofErr w:type="spellStart"/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باعتقادك؟</w:t>
      </w:r>
      <w:proofErr w:type="spellEnd"/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 فسّر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>.</w:t>
      </w:r>
    </w:p>
    <w:p w:rsidR="00A61EF5" w:rsidRPr="00B264E0" w:rsidRDefault="00A61EF5" w:rsidP="00153A1A">
      <w:pPr>
        <w:pStyle w:val="a3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</w:pP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ج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. 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 يدّعي سامر أنه أثناء محاولته رسم مثلث فيه </w:t>
      </w:r>
      <w:proofErr w:type="gramStart"/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النقطة  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lang w:bidi="ar-SA"/>
        </w:rPr>
        <w:t>A</w:t>
      </w:r>
      <w:proofErr w:type="gramEnd"/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ملتقى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المتوسطات</w:t>
      </w:r>
      <w:proofErr w:type="spellStart"/>
      <w:r w:rsidR="00153A1A" w:rsidRPr="00153A1A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،</w:t>
      </w:r>
      <w:proofErr w:type="spellEnd"/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 أن النقطة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 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lang w:bidi="ar-SA"/>
        </w:rPr>
        <w:t>A</w:t>
      </w:r>
      <w:r w:rsidRPr="00B264E0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bidi="ar-SA"/>
        </w:rPr>
        <w:t xml:space="preserve">  </w:t>
      </w: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يمكن أن تكون ملتقى منصفات الزوايا في نفس المثلث.</w:t>
      </w:r>
    </w:p>
    <w:p w:rsidR="00A61EF5" w:rsidRDefault="00A61EF5" w:rsidP="00B264E0">
      <w:pPr>
        <w:pStyle w:val="a3"/>
        <w:rPr>
          <w:b/>
          <w:bCs/>
          <w:sz w:val="24"/>
          <w:szCs w:val="24"/>
          <w:rtl/>
          <w:lang w:bidi="ar-SA"/>
        </w:rPr>
      </w:pPr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هل سامر على </w:t>
      </w:r>
      <w:proofErr w:type="spellStart"/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>حق؟</w:t>
      </w:r>
      <w:proofErr w:type="spellEnd"/>
      <w:r w:rsidRPr="00B264E0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bidi="ar-SA"/>
        </w:rPr>
        <w:t xml:space="preserve"> علل</w:t>
      </w:r>
      <w:r>
        <w:rPr>
          <w:rFonts w:hint="cs"/>
          <w:b/>
          <w:bCs/>
          <w:sz w:val="24"/>
          <w:szCs w:val="24"/>
          <w:rtl/>
          <w:lang w:bidi="ar-SA"/>
        </w:rPr>
        <w:t>.</w:t>
      </w:r>
    </w:p>
    <w:p w:rsidR="00A61EF5" w:rsidRDefault="00A61EF5" w:rsidP="00A61EF5">
      <w:pPr>
        <w:pStyle w:val="a3"/>
        <w:ind w:left="0"/>
        <w:rPr>
          <w:b/>
          <w:bCs/>
          <w:sz w:val="24"/>
          <w:szCs w:val="24"/>
          <w:rtl/>
          <w:lang w:bidi="ar-SA"/>
        </w:rPr>
      </w:pPr>
    </w:p>
    <w:p w:rsidR="00A61EF5" w:rsidRPr="003D2EE2" w:rsidRDefault="00A61EF5" w:rsidP="00A61EF5">
      <w:pPr>
        <w:pStyle w:val="a3"/>
        <w:ind w:left="0"/>
        <w:rPr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   </w:t>
      </w:r>
    </w:p>
    <w:p w:rsidR="00A61EF5" w:rsidRPr="003D2EE2" w:rsidRDefault="00A61EF5" w:rsidP="00A61EF5">
      <w:pPr>
        <w:rPr>
          <w:b/>
          <w:bCs/>
          <w:sz w:val="24"/>
          <w:szCs w:val="24"/>
          <w:rtl/>
        </w:rPr>
      </w:pPr>
    </w:p>
    <w:p w:rsidR="00A61EF5" w:rsidRDefault="00A61EF5" w:rsidP="00A61EF5">
      <w:r w:rsidRPr="00A50452">
        <w:rPr>
          <w:rFonts w:cs="Arial"/>
          <w:rtl/>
        </w:rPr>
        <w:t xml:space="preserve"> </w:t>
      </w:r>
    </w:p>
    <w:p w:rsidR="00BC0413" w:rsidRPr="00A61EF5" w:rsidRDefault="00BC0413" w:rsidP="00AD628A">
      <w:pPr>
        <w:rPr>
          <w:b/>
          <w:bCs/>
          <w:lang w:bidi="ar-JO"/>
        </w:rPr>
      </w:pPr>
    </w:p>
    <w:sectPr w:rsidR="00BC0413" w:rsidRPr="00A61EF5" w:rsidSect="00CA6EA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3B21"/>
      </v:shape>
    </w:pict>
  </w:numPicBullet>
  <w:abstractNum w:abstractNumId="0">
    <w:nsid w:val="08210507"/>
    <w:multiLevelType w:val="hybridMultilevel"/>
    <w:tmpl w:val="D8386166"/>
    <w:lvl w:ilvl="0" w:tplc="DC94C1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E0F8E"/>
    <w:multiLevelType w:val="hybridMultilevel"/>
    <w:tmpl w:val="4F3AF9F6"/>
    <w:lvl w:ilvl="0" w:tplc="797E72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F1A76"/>
    <w:multiLevelType w:val="hybridMultilevel"/>
    <w:tmpl w:val="58529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764C0"/>
    <w:multiLevelType w:val="hybridMultilevel"/>
    <w:tmpl w:val="DE448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4351AA"/>
    <w:multiLevelType w:val="hybridMultilevel"/>
    <w:tmpl w:val="6E8446B6"/>
    <w:lvl w:ilvl="0" w:tplc="1540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15348"/>
    <w:multiLevelType w:val="hybridMultilevel"/>
    <w:tmpl w:val="7A3AA5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5F5C"/>
    <w:multiLevelType w:val="hybridMultilevel"/>
    <w:tmpl w:val="71F6837A"/>
    <w:lvl w:ilvl="0" w:tplc="2BC44AA0">
      <w:start w:val="8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90BA4"/>
    <w:multiLevelType w:val="hybridMultilevel"/>
    <w:tmpl w:val="9146B95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D81659"/>
    <w:multiLevelType w:val="hybridMultilevel"/>
    <w:tmpl w:val="A3E898C6"/>
    <w:lvl w:ilvl="0" w:tplc="4B9AD0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28A"/>
    <w:rsid w:val="00017168"/>
    <w:rsid w:val="00153A1A"/>
    <w:rsid w:val="001A6D40"/>
    <w:rsid w:val="002A265F"/>
    <w:rsid w:val="00383F0F"/>
    <w:rsid w:val="00826635"/>
    <w:rsid w:val="00881974"/>
    <w:rsid w:val="0088702F"/>
    <w:rsid w:val="008D4C64"/>
    <w:rsid w:val="009E49B3"/>
    <w:rsid w:val="00A61EF5"/>
    <w:rsid w:val="00AD628A"/>
    <w:rsid w:val="00B264E0"/>
    <w:rsid w:val="00BC0413"/>
    <w:rsid w:val="00C82310"/>
    <w:rsid w:val="00CA6EA0"/>
    <w:rsid w:val="00DC79EB"/>
    <w:rsid w:val="00E6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C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17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582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7</cp:revision>
  <dcterms:created xsi:type="dcterms:W3CDTF">2014-01-17T17:48:00Z</dcterms:created>
  <dcterms:modified xsi:type="dcterms:W3CDTF">2014-01-23T12:47:00Z</dcterms:modified>
</cp:coreProperties>
</file>