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03" w:rsidRPr="006A7F25" w:rsidRDefault="006A7F25" w:rsidP="006A7F25">
      <w:pPr>
        <w:jc w:val="center"/>
        <w:rPr>
          <w:rtl/>
          <w:lang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EC2FE" wp14:editId="001B853C">
                <wp:simplePos x="0" y="0"/>
                <wp:positionH relativeFrom="column">
                  <wp:posOffset>-15949</wp:posOffset>
                </wp:positionH>
                <wp:positionV relativeFrom="paragraph">
                  <wp:posOffset>1360967</wp:posOffset>
                </wp:positionV>
                <wp:extent cx="5826642" cy="4944140"/>
                <wp:effectExtent l="19050" t="19050" r="22225" b="27940"/>
                <wp:wrapNone/>
                <wp:docPr id="1" name="פינה מקופל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642" cy="4944140"/>
                        </a:xfrm>
                        <a:prstGeom prst="foldedCorner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E32" w:rsidRDefault="00A352D4" w:rsidP="00F55E32">
                            <w:pPr>
                              <w:jc w:val="center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من أجل تنفيذ الدرس على أكمل وجه، تم اختيارنا لغرفة</w:t>
                            </w:r>
                            <w:r w:rsidR="00F55E3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الحاسوب، حيث تتوفر هناك </w:t>
                            </w:r>
                            <w:r w:rsidR="00CC573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الحواسيب، وايضا ت</w:t>
                            </w:r>
                            <w:bookmarkStart w:id="0" w:name="_GoBack"/>
                            <w:bookmarkEnd w:id="0"/>
                            <w:r w:rsidR="00F55E3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وجد شبكة انترنيت. وهنك ايضا امكانية تحكم المعلم بالحواسيب، يفتحها ويغلقها متى يشاء.  أما في الصف فلا توجد هذه الامكانية. </w:t>
                            </w:r>
                          </w:p>
                          <w:p w:rsidR="00A847CF" w:rsidRDefault="00F55E32" w:rsidP="00A847CF">
                            <w:pPr>
                              <w:jc w:val="center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والدرس مبني على استعمال الحاسوب والانترنيت، لأن الطالب خلال سير الدرس سوف يستعمل الحاسوب والبريد الإلكتروني.</w:t>
                            </w:r>
                            <w:r w:rsidR="00A847C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 </w:t>
                            </w:r>
                          </w:p>
                          <w:p w:rsidR="00A847CF" w:rsidRDefault="00A847CF" w:rsidP="00A847CF">
                            <w:pPr>
                              <w:jc w:val="center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</w:p>
                          <w:p w:rsidR="00A352D4" w:rsidRDefault="00F55E32" w:rsidP="00991DF0">
                            <w:pPr>
                              <w:jc w:val="center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A847C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color w:val="943634" w:themeColor="accent2" w:themeShade="BF"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21D559E0" wp14:editId="10E5ACE3">
                                  <wp:extent cx="1924493" cy="1158308"/>
                                  <wp:effectExtent l="0" t="0" r="0" b="3810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499" cy="1158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32D5">
                              <w:rPr>
                                <w:noProof/>
                              </w:rPr>
                              <w:drawing>
                                <wp:inline distT="0" distB="0" distL="0" distR="0" wp14:anchorId="7C4B4074" wp14:editId="6DF4AF4E">
                                  <wp:extent cx="2222205" cy="1175555"/>
                                  <wp:effectExtent l="0" t="0" r="6985" b="5715"/>
                                  <wp:docPr id="6" name="תמונה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2205" cy="1175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5E32" w:rsidRPr="00A352D4" w:rsidRDefault="00F55E32" w:rsidP="00F55E3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943634" w:themeColor="accent2" w:themeShade="BF"/>
                                <w:sz w:val="36"/>
                                <w:szCs w:val="36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1" o:spid="_x0000_s1026" type="#_x0000_t65" style="position:absolute;left:0;text-align:left;margin-left:-1.25pt;margin-top:107.15pt;width:458.8pt;height:38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" adj="18000" strokecolor="#e36c0a [2409]" strokeweight="3pt">
                <v:fill r:id="rId8" o:title="" recolor="t" rotate="t" type="tile"/>
                <v:textbox>
                  <w:txbxContent>
                    <w:p w:rsidR="00F55E32" w:rsidRDefault="00A352D4" w:rsidP="00F55E32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  <w:t>من أجل تنفيذ الدرس على أكمل وجه، تم اختيارنا لغرفة</w:t>
                      </w:r>
                      <w:r w:rsidR="00F55E32">
                        <w:rPr>
                          <w:rFonts w:ascii="Traditional Arabic" w:hAnsi="Traditional Arabic" w:cs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  <w:t xml:space="preserve"> الحاسوب، حيث تتوفر هناك </w:t>
                      </w:r>
                      <w:r w:rsidR="00CC5735">
                        <w:rPr>
                          <w:rFonts w:ascii="Traditional Arabic" w:hAnsi="Traditional Arabic" w:cs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  <w:t>الحواسيب، وايضا ت</w:t>
                      </w:r>
                      <w:bookmarkStart w:id="1" w:name="_GoBack"/>
                      <w:bookmarkEnd w:id="1"/>
                      <w:r w:rsidR="00F55E32">
                        <w:rPr>
                          <w:rFonts w:ascii="Traditional Arabic" w:hAnsi="Traditional Arabic" w:cs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  <w:t xml:space="preserve">وجد شبكة انترنيت. وهنك ايضا امكانية تحكم المعلم بالحواسيب، يفتحها ويغلقها متى يشاء.  أما في الصف فلا توجد هذه الامكانية. </w:t>
                      </w:r>
                    </w:p>
                    <w:p w:rsidR="00A847CF" w:rsidRDefault="00F55E32" w:rsidP="00A847CF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  <w:t>والدرس مبني على استعمال الحاسوب والانترنيت، لأن الطالب خلال سير الدرس سوف يستعمل الحاسوب والبريد الإلكتروني.</w:t>
                      </w:r>
                      <w:r w:rsidR="00A847CF">
                        <w:rPr>
                          <w:rFonts w:ascii="Traditional Arabic" w:hAnsi="Traditional Arabic" w:cs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  <w:t xml:space="preserve">  </w:t>
                      </w:r>
                    </w:p>
                    <w:p w:rsidR="00A847CF" w:rsidRDefault="00A847CF" w:rsidP="00A847CF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</w:pPr>
                    </w:p>
                    <w:p w:rsidR="00A352D4" w:rsidRDefault="00F55E32" w:rsidP="00991DF0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rtl/>
                          <w:lang w:bidi="ar-SA"/>
                        </w:rPr>
                        <w:t xml:space="preserve"> </w:t>
                      </w:r>
                      <w:r w:rsidR="00A847CF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color w:val="943634" w:themeColor="accent2" w:themeShade="BF"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21D559E0" wp14:editId="10E5ACE3">
                            <wp:extent cx="1924493" cy="1158308"/>
                            <wp:effectExtent l="0" t="0" r="0" b="3810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499" cy="1158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32D5">
                        <w:rPr>
                          <w:noProof/>
                        </w:rPr>
                        <w:drawing>
                          <wp:inline distT="0" distB="0" distL="0" distR="0" wp14:anchorId="7C4B4074" wp14:editId="6DF4AF4E">
                            <wp:extent cx="2222205" cy="1175555"/>
                            <wp:effectExtent l="0" t="0" r="6985" b="5715"/>
                            <wp:docPr id="6" name="תמונה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2205" cy="1175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5E32" w:rsidRPr="00A352D4" w:rsidRDefault="00F55E32" w:rsidP="00F55E3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943634" w:themeColor="accent2" w:themeShade="BF"/>
                          <w:sz w:val="36"/>
                          <w:szCs w:val="36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hint="cs"/>
          <w:b/>
          <w:sz w:val="36"/>
          <w:szCs w:val="36"/>
          <w:rtl/>
          <w:lang w:bidi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وصف البيئة التعليمية التي سوف ينفذ به الدرس</w:t>
      </w:r>
    </w:p>
    <w:sectPr w:rsidR="00F03403" w:rsidRPr="006A7F25" w:rsidSect="00781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25"/>
    <w:rsid w:val="004874A9"/>
    <w:rsid w:val="006A7F25"/>
    <w:rsid w:val="0078134E"/>
    <w:rsid w:val="00991DF0"/>
    <w:rsid w:val="009B32D5"/>
    <w:rsid w:val="00A352D4"/>
    <w:rsid w:val="00A847CF"/>
    <w:rsid w:val="00CC5735"/>
    <w:rsid w:val="00DD5CAB"/>
    <w:rsid w:val="00DF4BDA"/>
    <w:rsid w:val="00F03403"/>
    <w:rsid w:val="00F5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F4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F4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11</cp:revision>
  <dcterms:created xsi:type="dcterms:W3CDTF">2013-01-05T21:01:00Z</dcterms:created>
  <dcterms:modified xsi:type="dcterms:W3CDTF">2013-01-06T05:15:00Z</dcterms:modified>
</cp:coreProperties>
</file>