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D7" w:rsidRDefault="00571FD7" w:rsidP="009B1A4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  <w:rtl/>
        </w:rPr>
        <w:t xml:space="preserve">תבנית לתכנון פעילות לימודית מבוססת </w:t>
      </w:r>
      <w:r>
        <w:rPr>
          <w:rFonts w:ascii="Tahoma" w:hAnsi="Tahoma" w:cs="Tahoma"/>
          <w:b/>
          <w:bCs/>
          <w:sz w:val="28"/>
          <w:szCs w:val="28"/>
        </w:rPr>
        <w:t>PBCL</w:t>
      </w:r>
    </w:p>
    <w:p w:rsidR="00951684" w:rsidRDefault="00951684" w:rsidP="009B1A4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51684" w:rsidRDefault="00951684" w:rsidP="005E6908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مجموعة رقم 3 </w:t>
      </w:r>
      <w:r w:rsidR="005E6908">
        <w:rPr>
          <w:rFonts w:ascii="Tahoma" w:hAnsi="Tahoma" w:cs="Tahoma" w:hint="cs"/>
          <w:b/>
          <w:bCs/>
          <w:sz w:val="28"/>
          <w:szCs w:val="28"/>
          <w:rtl/>
        </w:rPr>
        <w:t>: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 عبير اغبارية &amp; نواعم جبارين</w:t>
      </w:r>
    </w:p>
    <w:p w:rsidR="00571FD7" w:rsidRDefault="00571FD7" w:rsidP="009B1A4D">
      <w:pPr>
        <w:jc w:val="center"/>
        <w:rPr>
          <w:rFonts w:ascii="Tahoma" w:hAnsi="Tahoma" w:cs="David"/>
          <w:b/>
          <w:bCs/>
          <w:sz w:val="28"/>
          <w:szCs w:val="28"/>
          <w:rtl/>
        </w:rPr>
      </w:pPr>
    </w:p>
    <w:p w:rsidR="00571FD7" w:rsidRDefault="00571FD7" w:rsidP="009B1A4D">
      <w:pPr>
        <w:jc w:val="center"/>
        <w:rPr>
          <w:rFonts w:cs="David"/>
          <w:b/>
          <w:bCs/>
          <w:sz w:val="32"/>
          <w:szCs w:val="32"/>
          <w:rtl/>
        </w:rPr>
      </w:pPr>
    </w:p>
    <w:tbl>
      <w:tblPr>
        <w:bidiVisual/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639"/>
        <w:gridCol w:w="5954"/>
      </w:tblGrid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32"/>
                <w:szCs w:val="32"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מרכיבים בתכנון הפעילות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32"/>
                <w:szCs w:val="32"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פירוט המרכיבים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32"/>
                <w:szCs w:val="32"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פירוט התכנון</w:t>
            </w:r>
          </w:p>
        </w:tc>
      </w:tr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הנושא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A324CB" w:rsidRDefault="00A324CB" w:rsidP="009B1A4D">
            <w:pPr>
              <w:spacing w:line="276" w:lineRule="auto"/>
              <w:jc w:val="center"/>
              <w:rPr>
                <w:rFonts w:cs="Arial"/>
                <w:sz w:val="24"/>
                <w:szCs w:val="24"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عربي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28" w:rsidRPr="00172B28" w:rsidRDefault="00172B28" w:rsidP="009B1A4D">
            <w:pPr>
              <w:spacing w:line="276" w:lineRule="auto"/>
              <w:jc w:val="center"/>
              <w:rPr>
                <w:rFonts w:cs="Times New Roman" w:hint="cs"/>
                <w:sz w:val="10"/>
                <w:szCs w:val="10"/>
                <w:rtl/>
                <w:lang w:bidi="ar-JO"/>
              </w:rPr>
            </w:pPr>
          </w:p>
          <w:p w:rsidR="00571FD7" w:rsidRPr="006736AE" w:rsidRDefault="0037039E" w:rsidP="009B1A4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تحسين مهارة </w:t>
            </w: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الكتابة</w:t>
            </w:r>
            <w:r w:rsidR="00FA0CF6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والقراءة </w:t>
            </w:r>
            <w:r w:rsidR="00FA0CF6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لدى الطالب</w:t>
            </w:r>
          </w:p>
        </w:tc>
      </w:tr>
      <w:tr w:rsidR="00571FD7" w:rsidTr="008D225A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המפתחים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A324CB" w:rsidRDefault="00A324CB" w:rsidP="009B1A4D">
            <w:pPr>
              <w:spacing w:line="276" w:lineRule="auto"/>
              <w:jc w:val="center"/>
              <w:rPr>
                <w:rFonts w:cs="Arial"/>
                <w:sz w:val="24"/>
                <w:szCs w:val="24"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طالبات سنة اولى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37039E" w:rsidP="009B1A4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نواعم جبارين</w:t>
            </w:r>
          </w:p>
        </w:tc>
      </w:tr>
      <w:tr w:rsidR="00571FD7" w:rsidTr="008D225A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A324CB" w:rsidRDefault="00A324CB" w:rsidP="009B1A4D">
            <w:pPr>
              <w:spacing w:line="276" w:lineRule="auto"/>
              <w:jc w:val="center"/>
              <w:rPr>
                <w:rFonts w:cs="Arial"/>
                <w:sz w:val="24"/>
                <w:szCs w:val="24"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دراسات عليا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37039E" w:rsidP="009B1A4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عبير اغبارية</w:t>
            </w:r>
          </w:p>
        </w:tc>
      </w:tr>
      <w:tr w:rsidR="00571FD7" w:rsidTr="008D225A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FD340D" w:rsidRDefault="00FD340D" w:rsidP="009B1A4D">
            <w:pPr>
              <w:spacing w:line="276" w:lineRule="auto"/>
              <w:jc w:val="center"/>
              <w:rPr>
                <w:rFonts w:cs="Arial"/>
                <w:sz w:val="24"/>
                <w:szCs w:val="24"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طفولة مبكرة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571FD7" w:rsidP="009B1A4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שכבת הגיל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A324CB" w:rsidRDefault="00A324CB" w:rsidP="009B1A4D">
            <w:pPr>
              <w:spacing w:line="276" w:lineRule="auto"/>
              <w:jc w:val="center"/>
              <w:rPr>
                <w:rFonts w:cs="Arial"/>
                <w:sz w:val="24"/>
                <w:szCs w:val="24"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ابتدائية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9226CD" w:rsidP="009B1A4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الصف الاول</w:t>
            </w:r>
          </w:p>
        </w:tc>
      </w:tr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משך הלמידה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שיעור/ 2 שיעורים + מרחוק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FA0CF6" w:rsidP="009B1A4D">
            <w:p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ثلاثة حصص تعليمية </w:t>
            </w:r>
            <w:r w:rsidR="00D04C2F" w:rsidRPr="006736AE">
              <w:rPr>
                <w:rFonts w:cs="Times New Roman"/>
                <w:sz w:val="28"/>
                <w:szCs w:val="28"/>
                <w:rtl/>
                <w:lang w:bidi="ar-JO"/>
              </w:rPr>
              <w:t>–</w:t>
            </w:r>
            <w:r w:rsidR="00D04C2F"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 حصتين في الصف وحصة في غرفة الحاسوب.</w:t>
            </w:r>
          </w:p>
          <w:p w:rsidR="009226CD" w:rsidRPr="006736AE" w:rsidRDefault="009226CD" w:rsidP="00A3370B">
            <w:p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و</w:t>
            </w:r>
            <w:r w:rsidR="00A3370B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درس عن بعد عبارة عن </w:t>
            </w:r>
            <w:r w:rsidR="00A57B2C" w:rsidRPr="006736AE">
              <w:rPr>
                <w:rFonts w:cs="Times New Roman"/>
                <w:sz w:val="28"/>
                <w:szCs w:val="28"/>
                <w:rtl/>
                <w:lang w:bidi="ar-JO"/>
              </w:rPr>
              <w:t>مهمة بيتية محوسبة</w:t>
            </w:r>
            <w:r w:rsidR="00FA0CF6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بمساعدة الاهل.</w:t>
            </w:r>
          </w:p>
        </w:tc>
      </w:tr>
      <w:tr w:rsidR="00571FD7" w:rsidTr="008D225A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מטרות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תוכן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5A" w:rsidRPr="006736AE" w:rsidRDefault="008D225A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أن نطور قدرة الطالب على استعمال اللغة السليمة.</w:t>
            </w:r>
          </w:p>
          <w:p w:rsidR="00FA0CF6" w:rsidRPr="006736AE" w:rsidRDefault="00FA0CF6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نطور</w:t>
            </w:r>
            <w:r w:rsidR="00194794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قدرة الطالب على القراءة بطلاقة.</w:t>
            </w:r>
          </w:p>
          <w:p w:rsidR="00194794" w:rsidRPr="006736AE" w:rsidRDefault="008D225A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أن يتدرب الطالب على الكتابة بتسلسل منطقي وسليم</w:t>
            </w:r>
            <w:r w:rsidR="00FA0CF6" w:rsidRPr="006736AE">
              <w:rPr>
                <w:rFonts w:cs="Times New Roman"/>
                <w:sz w:val="28"/>
                <w:szCs w:val="28"/>
                <w:rtl/>
                <w:lang w:bidi="ar-JO"/>
              </w:rPr>
              <w:t>.</w:t>
            </w:r>
          </w:p>
          <w:p w:rsidR="008D225A" w:rsidRPr="006736AE" w:rsidRDefault="008D225A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أن نطور لدى الطالب مهارة التكلم والكتابة بشكل سليم.</w:t>
            </w:r>
          </w:p>
          <w:p w:rsidR="008D225A" w:rsidRPr="006736AE" w:rsidRDefault="008D225A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أن يثري الطالب قاموسه اللغوي بمفردات جديدة ومتنوعة.</w:t>
            </w:r>
          </w:p>
          <w:p w:rsidR="00394816" w:rsidRPr="006736AE" w:rsidRDefault="008D225A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8D225A">
              <w:rPr>
                <w:rFonts w:cs="Times New Roman"/>
                <w:sz w:val="28"/>
                <w:szCs w:val="28"/>
                <w:rtl/>
                <w:lang w:bidi="ar-JO"/>
              </w:rPr>
              <w:t>أن يتعرف الطالب على ادوات الاستفهام المختلفة</w:t>
            </w:r>
            <w:r w:rsidR="00FA0CF6" w:rsidRPr="006736AE">
              <w:rPr>
                <w:rFonts w:cs="Times New Roman"/>
                <w:sz w:val="28"/>
                <w:szCs w:val="28"/>
                <w:rtl/>
                <w:lang w:bidi="ar-JO"/>
              </w:rPr>
              <w:t>.</w:t>
            </w:r>
          </w:p>
          <w:p w:rsidR="00FA0CF6" w:rsidRPr="006736AE" w:rsidRDefault="00FA0CF6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ان يتعرف الطالب على نصوص متنوعة: محوسبة وغيرها...</w:t>
            </w:r>
          </w:p>
          <w:p w:rsidR="00C05EAF" w:rsidRPr="006736AE" w:rsidRDefault="00C05EAF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يتعرف الطالب على طرق متنوعة وجديدة للتعلم.</w:t>
            </w:r>
          </w:p>
        </w:tc>
      </w:tr>
      <w:tr w:rsidR="00571FD7" w:rsidTr="008D225A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פיתוח חשיבה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FA0CF6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ن</w:t>
            </w:r>
            <w:r w:rsidR="00C05EAF" w:rsidRPr="006736AE">
              <w:rPr>
                <w:rFonts w:cs="Times New Roman"/>
                <w:sz w:val="28"/>
                <w:szCs w:val="28"/>
                <w:rtl/>
                <w:lang w:bidi="ar-JO"/>
              </w:rPr>
              <w:t>طو</w:t>
            </w:r>
            <w:r w:rsidR="00951684" w:rsidRPr="006736AE">
              <w:rPr>
                <w:rFonts w:cs="Times New Roman"/>
                <w:sz w:val="28"/>
                <w:szCs w:val="28"/>
                <w:rtl/>
                <w:lang w:bidi="ar-JO"/>
              </w:rPr>
              <w:t>ر قدرة</w:t>
            </w:r>
            <w:r w:rsidR="00194794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الطالب على التفكير من ابعاد مختلفة</w:t>
            </w:r>
            <w:r w:rsidR="00951684" w:rsidRPr="006736AE">
              <w:rPr>
                <w:rFonts w:cs="Times New Roman"/>
                <w:sz w:val="28"/>
                <w:szCs w:val="28"/>
                <w:rtl/>
                <w:lang w:bidi="ar-JO"/>
              </w:rPr>
              <w:t>.</w:t>
            </w:r>
          </w:p>
          <w:p w:rsidR="00B74A15" w:rsidRPr="006736AE" w:rsidRDefault="00B74A15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نوسع الخيال لدى الطالب.</w:t>
            </w:r>
          </w:p>
          <w:p w:rsidR="008D225A" w:rsidRPr="006736AE" w:rsidRDefault="008D225A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يتمكن الطالب من التعبير عن افكاره وانطباعاته بشكل حر.</w:t>
            </w:r>
          </w:p>
        </w:tc>
      </w:tr>
      <w:tr w:rsidR="00571FD7" w:rsidTr="008D225A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מיומנויות תקשוב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5" w:rsidRPr="006736AE" w:rsidRDefault="00B74A15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أن يتمكن الطالب من </w:t>
            </w:r>
            <w:r w:rsidR="00E14F4D" w:rsidRPr="006736AE">
              <w:rPr>
                <w:rFonts w:cs="Times New Roman"/>
                <w:sz w:val="28"/>
                <w:szCs w:val="28"/>
                <w:rtl/>
                <w:lang w:bidi="ar-JO"/>
              </w:rPr>
              <w:t>استعمال</w:t>
            </w:r>
            <w:r w:rsidR="00475BF4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القلم التابع ل</w:t>
            </w:r>
            <w:r w:rsidR="00E14F4D" w:rsidRPr="006736AE">
              <w:rPr>
                <w:rFonts w:cs="Times New Roman"/>
                <w:sz w:val="28"/>
                <w:szCs w:val="28"/>
                <w:rtl/>
                <w:lang w:bidi="ar-JO"/>
              </w:rPr>
              <w:t>لعاكس</w:t>
            </w: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التفاعلي بالصف.</w:t>
            </w:r>
          </w:p>
          <w:p w:rsidR="00B74A15" w:rsidRPr="006736AE" w:rsidRDefault="00B74A15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ان يتدرب الطالب على الكتابة في برنامج الوورد وعلى الرسم في برنامج الرسام.</w:t>
            </w:r>
          </w:p>
          <w:p w:rsidR="00C05EAF" w:rsidRPr="006736AE" w:rsidRDefault="00C05EAF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نطور لدى الطالب القدرة على العمل الذاتي والمستقل.</w:t>
            </w:r>
          </w:p>
          <w:p w:rsidR="00571FD7" w:rsidRPr="006736AE" w:rsidRDefault="00C05EAF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أن نكشف الطالب لعالم الانترنت بصورة ناجعة وممتعة بنفس الوقت.</w:t>
            </w:r>
          </w:p>
        </w:tc>
      </w:tr>
      <w:tr w:rsidR="00571FD7" w:rsidTr="008D225A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מענה רגשי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63" w:rsidRPr="006736AE" w:rsidRDefault="005E6C25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SA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SA"/>
              </w:rPr>
              <w:t>أن يستمتع الطالب من خلال الف</w:t>
            </w:r>
            <w:r w:rsidR="00194794" w:rsidRPr="006736AE">
              <w:rPr>
                <w:rFonts w:cs="Times New Roman"/>
                <w:sz w:val="28"/>
                <w:szCs w:val="28"/>
                <w:rtl/>
                <w:lang w:bidi="ar-SA"/>
              </w:rPr>
              <w:t>عاليات المختلفة</w:t>
            </w:r>
            <w:r w:rsidR="00BB5D63" w:rsidRPr="006736AE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ويثري </w:t>
            </w:r>
            <w:r w:rsidR="00BB5D63" w:rsidRPr="006736AE">
              <w:rPr>
                <w:rFonts w:cs="Times New Roman" w:hint="cs"/>
                <w:sz w:val="28"/>
                <w:szCs w:val="28"/>
                <w:rtl/>
                <w:lang w:bidi="ar-SA"/>
              </w:rPr>
              <w:lastRenderedPageBreak/>
              <w:t>خبراته ومعرفته من خلال النشاط، فيسهم بتوسيع ثقافته واثرائها.</w:t>
            </w:r>
          </w:p>
          <w:p w:rsidR="00B74A15" w:rsidRPr="006736AE" w:rsidRDefault="00B74A15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SA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SA"/>
              </w:rPr>
              <w:t>أن يستمتع الطالب في الفعاليات المحوسبة المختلفة.</w:t>
            </w:r>
          </w:p>
          <w:p w:rsidR="0032027B" w:rsidRPr="0032027B" w:rsidRDefault="00B74A15" w:rsidP="0032027B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SA"/>
              </w:rPr>
              <w:t>أن يستمتع الطالب خل</w:t>
            </w:r>
            <w:r w:rsidR="00BB5D63" w:rsidRPr="006736AE">
              <w:rPr>
                <w:rFonts w:cs="Times New Roman"/>
                <w:sz w:val="28"/>
                <w:szCs w:val="28"/>
                <w:rtl/>
                <w:lang w:bidi="ar-SA"/>
              </w:rPr>
              <w:t>ال الدرس في  استخدام القلم الم</w:t>
            </w:r>
            <w:r w:rsidR="00BB5D63" w:rsidRPr="006736AE">
              <w:rPr>
                <w:rFonts w:cs="Times New Roman" w:hint="cs"/>
                <w:sz w:val="28"/>
                <w:szCs w:val="28"/>
                <w:rtl/>
                <w:lang w:bidi="ar-SA"/>
              </w:rPr>
              <w:t>حو</w:t>
            </w:r>
            <w:r w:rsidRPr="006736AE">
              <w:rPr>
                <w:rFonts w:cs="Times New Roman"/>
                <w:sz w:val="28"/>
                <w:szCs w:val="28"/>
                <w:rtl/>
                <w:lang w:bidi="ar-SA"/>
              </w:rPr>
              <w:t>سب</w:t>
            </w:r>
            <w:r w:rsidR="0008456E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و</w:t>
            </w:r>
            <w:r w:rsidRPr="006736AE">
              <w:rPr>
                <w:rFonts w:cs="Times New Roman"/>
                <w:sz w:val="28"/>
                <w:szCs w:val="28"/>
                <w:rtl/>
                <w:lang w:bidi="ar-SA"/>
              </w:rPr>
              <w:t>أثناء الحل.</w:t>
            </w:r>
          </w:p>
        </w:tc>
      </w:tr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מושגים עיקריים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4B2CDF" w:rsidP="009B1A4D">
            <w:pPr>
              <w:tabs>
                <w:tab w:val="left" w:pos="3050"/>
              </w:tabs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تسلسل أحداث/ تعبير كتابي/ ترابط/ </w:t>
            </w:r>
            <w:r w:rsidR="003364B1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لوح تفاعلي / وظيفة محوسبة/ </w:t>
            </w:r>
            <w:r w:rsidR="00E018D3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مهام محوسبة</w:t>
            </w:r>
            <w:r w:rsidR="003364B1" w:rsidRPr="006736AE">
              <w:rPr>
                <w:rFonts w:cs="Times New Roman"/>
                <w:sz w:val="28"/>
                <w:szCs w:val="28"/>
                <w:rtl/>
                <w:lang w:bidi="ar-JO"/>
              </w:rPr>
              <w:t>/ الانترنت/ الحاسوب والايباد/ بريد الكتروني/</w:t>
            </w:r>
            <w:r w:rsidR="0086180D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 w:rsidR="003364B1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الانترحوسبة/  برنامج الوورد/  برنامج الرسام/ </w:t>
            </w: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مواقع مختلفة تعليمية</w:t>
            </w:r>
            <w:r w:rsidR="00CF27DD" w:rsidRPr="006736AE">
              <w:rPr>
                <w:rFonts w:cs="Times New Roman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ידע קודם נדרש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4B2CDF" w:rsidP="009B1A4D">
            <w:pPr>
              <w:tabs>
                <w:tab w:val="left" w:pos="3050"/>
              </w:tabs>
              <w:spacing w:line="276" w:lineRule="auto"/>
              <w:rPr>
                <w:rFonts w:cs="Times New Roman" w:hint="cs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- </w:t>
            </w:r>
            <w:r w:rsidR="009226CD" w:rsidRPr="006736AE">
              <w:rPr>
                <w:rFonts w:cs="Times New Roman"/>
                <w:sz w:val="28"/>
                <w:szCs w:val="28"/>
                <w:rtl/>
                <w:lang w:bidi="ar-JO"/>
              </w:rPr>
              <w:t>معرفة الحروف الابجدية جمعيها</w:t>
            </w: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والتمكن من قراءة</w:t>
            </w: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وكتابة </w:t>
            </w:r>
            <w:r w:rsidR="00714E42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المقاطع القصيرة والطويلة، </w:t>
            </w:r>
            <w:r w:rsidR="00C973FD" w:rsidRPr="006736AE">
              <w:rPr>
                <w:rFonts w:cs="Times New Roman"/>
                <w:sz w:val="28"/>
                <w:szCs w:val="28"/>
                <w:rtl/>
                <w:lang w:bidi="ar-JO"/>
              </w:rPr>
              <w:t>بالإضافة</w:t>
            </w:r>
            <w:r w:rsidR="00714E42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 w:rsidR="00C973FD" w:rsidRPr="006736AE">
              <w:rPr>
                <w:rFonts w:cs="Times New Roman"/>
                <w:sz w:val="28"/>
                <w:szCs w:val="28"/>
                <w:rtl/>
                <w:lang w:bidi="ar-JO"/>
              </w:rPr>
              <w:t>إلى</w:t>
            </w:r>
            <w:r w:rsidR="00714E42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التمكن من جميع الحركات والتناوين.</w:t>
            </w:r>
          </w:p>
          <w:p w:rsidR="004B2CDF" w:rsidRDefault="004B2CDF" w:rsidP="009B1A4D">
            <w:pPr>
              <w:tabs>
                <w:tab w:val="left" w:pos="3050"/>
              </w:tabs>
              <w:spacing w:line="276" w:lineRule="auto"/>
              <w:rPr>
                <w:rFonts w:cs="Times New Roman" w:hint="cs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- التمكن من كتابة جملة ملائمة لصورة وكتابة كلمة لصورة...</w:t>
            </w:r>
          </w:p>
          <w:p w:rsidR="008C3079" w:rsidRPr="006736AE" w:rsidRDefault="008C3079" w:rsidP="008C3079">
            <w:pPr>
              <w:tabs>
                <w:tab w:val="left" w:pos="3050"/>
              </w:tabs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- التمكن من طباعة نصوص قصيرة (بدون تنسيق) في برنامج الوورد.</w:t>
            </w:r>
          </w:p>
        </w:tc>
      </w:tr>
      <w:tr w:rsidR="00571FD7" w:rsidTr="008D225A">
        <w:trPr>
          <w:trHeight w:val="7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חומרי למידה</w:t>
            </w:r>
          </w:p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כתובים ומתוקשבים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6736AE" w:rsidRDefault="009226CD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قصص قصيرة</w:t>
            </w:r>
            <w:r w:rsidR="00C973FD" w:rsidRPr="006736A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وبطاقات عمل</w:t>
            </w: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.</w:t>
            </w:r>
          </w:p>
          <w:p w:rsidR="009226CD" w:rsidRPr="006736AE" w:rsidRDefault="00C973FD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نصوص محوسبة من كتاب العربية لغتنا (موقع مطاح)</w:t>
            </w:r>
            <w:r w:rsidR="009226CD" w:rsidRPr="006736AE">
              <w:rPr>
                <w:rFonts w:cs="Times New Roman"/>
                <w:sz w:val="28"/>
                <w:szCs w:val="28"/>
                <w:rtl/>
                <w:lang w:bidi="ar-JO"/>
              </w:rPr>
              <w:t>.</w:t>
            </w:r>
          </w:p>
          <w:p w:rsidR="00163DCC" w:rsidRPr="006736AE" w:rsidRDefault="00163DCC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اوراق عمل مكتوبة ومحوسبة.</w:t>
            </w:r>
          </w:p>
          <w:p w:rsidR="00163DCC" w:rsidRPr="006736AE" w:rsidRDefault="00163DCC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ملفات فيديو.</w:t>
            </w:r>
          </w:p>
          <w:p w:rsidR="00163DCC" w:rsidRPr="006736AE" w:rsidRDefault="00163DCC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ملفات بوربوينت.</w:t>
            </w:r>
          </w:p>
          <w:p w:rsidR="00C973FD" w:rsidRPr="006736AE" w:rsidRDefault="00163DCC" w:rsidP="009B1A4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/>
                <w:sz w:val="28"/>
                <w:szCs w:val="28"/>
                <w:rtl/>
                <w:lang w:bidi="ar-JO"/>
              </w:rPr>
              <w:t>ملفات وورد ورسام.</w:t>
            </w:r>
          </w:p>
        </w:tc>
      </w:tr>
      <w:tr w:rsidR="00571FD7" w:rsidTr="008D225A">
        <w:trPr>
          <w:trHeight w:val="122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571FD7" w:rsidRDefault="00571FD7" w:rsidP="009B1A4D">
            <w:pPr>
              <w:spacing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תיאור מפורט של הפעילות - בתכנון מהלך שעור/ים / המשך הפעילות במרחב המקוון עם תיאור סביבת הלמידה (מתוקשבת או לא) בכל שלב</w:t>
            </w: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A75D2B" w:rsidRPr="00183575" w:rsidRDefault="00A75D2B" w:rsidP="009B1A4D">
            <w:pPr>
              <w:spacing w:line="276" w:lineRule="auto"/>
              <w:jc w:val="center"/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083DD7" w:rsidRPr="00183575" w:rsidRDefault="00083DD7" w:rsidP="009B1A4D">
            <w:pPr>
              <w:spacing w:line="276" w:lineRule="auto"/>
              <w:jc w:val="center"/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>הצגת הבעיה</w:t>
            </w:r>
          </w:p>
          <w:p w:rsidR="00EB1BF2" w:rsidRDefault="00EB1BF2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083DD7" w:rsidRPr="00083DD7" w:rsidRDefault="00083DD7" w:rsidP="00083DD7">
            <w:pPr>
              <w:spacing w:line="276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  <w:lang w:bidi="ar-SA"/>
              </w:rPr>
            </w:pPr>
            <w:r w:rsidRPr="00083DD7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SA"/>
              </w:rPr>
              <w:t>درس رقم 1</w:t>
            </w:r>
          </w:p>
          <w:p w:rsidR="009B1A4D" w:rsidRPr="006736AE" w:rsidRDefault="009B1A4D" w:rsidP="009B1A4D">
            <w:pPr>
              <w:spacing w:line="276" w:lineRule="auto"/>
              <w:jc w:val="center"/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</w:pPr>
          </w:p>
          <w:p w:rsidR="009B1A4D" w:rsidRPr="006736AE" w:rsidRDefault="009B1A4D" w:rsidP="009B1A4D">
            <w:pPr>
              <w:spacing w:line="276" w:lineRule="auto"/>
              <w:jc w:val="center"/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</w:pPr>
          </w:p>
          <w:p w:rsidR="00EB1BF2" w:rsidRPr="006736AE" w:rsidRDefault="00EB1BF2" w:rsidP="009B1A4D">
            <w:pPr>
              <w:spacing w:line="276" w:lineRule="auto"/>
              <w:jc w:val="center"/>
              <w:rPr>
                <w:rFonts w:cs="Arial"/>
                <w:b/>
                <w:bCs/>
                <w:color w:val="365F91"/>
                <w:sz w:val="28"/>
                <w:szCs w:val="28"/>
                <w:lang w:bidi="ar-SA"/>
              </w:rPr>
            </w:pPr>
            <w:r w:rsidRPr="006736AE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>بيئة محوسبة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B5" w:rsidRPr="00B403B5" w:rsidRDefault="00B403B5" w:rsidP="009B1A4D">
            <w:pPr>
              <w:spacing w:line="276" w:lineRule="auto"/>
              <w:rPr>
                <w:rFonts w:cs="Times New Roman" w:hint="cs"/>
                <w:sz w:val="16"/>
                <w:szCs w:val="16"/>
                <w:rtl/>
                <w:lang w:bidi="ar-JO"/>
              </w:rPr>
            </w:pPr>
          </w:p>
          <w:p w:rsidR="00571FD7" w:rsidRPr="00A56896" w:rsidRDefault="00EB1BF2" w:rsidP="009B1A4D">
            <w:pPr>
              <w:spacing w:line="276" w:lineRule="auto"/>
              <w:rPr>
                <w:rFonts w:cs="Times New Roman" w:hint="cs"/>
                <w:sz w:val="28"/>
                <w:szCs w:val="28"/>
                <w:rtl/>
                <w:lang w:bidi="ar-JO"/>
              </w:rPr>
            </w:pP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>* بدايةً، المشكلة هي كيفية كتابة قصة بتسلسل منطقي وبلغة سليمة.</w:t>
            </w:r>
          </w:p>
          <w:p w:rsidR="00EB1BF2" w:rsidRPr="006736AE" w:rsidRDefault="00EB1BF2" w:rsidP="00C0704B">
            <w:pPr>
              <w:spacing w:line="276" w:lineRule="auto"/>
              <w:rPr>
                <w:rFonts w:cs="Times New Roman" w:hint="cs"/>
                <w:sz w:val="28"/>
                <w:szCs w:val="28"/>
                <w:rtl/>
              </w:rPr>
            </w:pPr>
            <w:r w:rsidRPr="00A56896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سيتم عرض المشكلة من خلال </w:t>
            </w:r>
            <w:r w:rsidRPr="00A5689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عارضة بوربوينت</w:t>
            </w:r>
            <w:r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، بحيث </w:t>
            </w:r>
            <w:r w:rsidR="00374BEE"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ستحوي على صور غير مرتبة، </w:t>
            </w:r>
            <w:r w:rsidR="00C0704B" w:rsidRPr="006736AE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يوجد بينها ترابط. </w:t>
            </w:r>
          </w:p>
        </w:tc>
      </w:tr>
      <w:tr w:rsidR="00571FD7" w:rsidTr="008D225A">
        <w:trPr>
          <w:trHeight w:val="87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AE" w:rsidRDefault="003E3EAE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סיעור מוחין ובחירת רעיון/נות לפתרון/פתרונות</w:t>
            </w:r>
          </w:p>
          <w:p w:rsidR="00C0704B" w:rsidRDefault="00C0704B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C0704B" w:rsidRDefault="00C0704B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71FD7" w:rsidRDefault="00C0704B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C0704B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>نقاش وبيئة محوسبة</w:t>
            </w: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71618F" w:rsidRDefault="0071618F" w:rsidP="003E3EAE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083DD7" w:rsidRPr="00083DD7" w:rsidRDefault="00083DD7" w:rsidP="00083DD7">
            <w:pPr>
              <w:spacing w:line="276" w:lineRule="auto"/>
              <w:jc w:val="center"/>
              <w:rPr>
                <w:rFonts w:cs="Arial"/>
                <w:b/>
                <w:bCs/>
                <w:color w:val="943634"/>
                <w:sz w:val="32"/>
                <w:szCs w:val="32"/>
                <w:rtl/>
                <w:lang w:bidi="ar-SA"/>
              </w:rPr>
            </w:pPr>
            <w:r w:rsidRPr="00083DD7"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  <w:lastRenderedPageBreak/>
              <w:t>درس رقم 1</w:t>
            </w:r>
          </w:p>
          <w:p w:rsidR="000F54C9" w:rsidRPr="000F54C9" w:rsidRDefault="000F54C9" w:rsidP="000F54C9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</w:pPr>
            <w:r w:rsidRPr="000F54C9"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  <w:t>(تكملة)</w:t>
            </w: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4B" w:rsidRPr="00C0704B" w:rsidRDefault="00C0704B" w:rsidP="00C0704B">
            <w:pPr>
              <w:spacing w:line="276" w:lineRule="auto"/>
              <w:rPr>
                <w:rFonts w:cs="Times New Roman" w:hint="cs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lastRenderedPageBreak/>
              <w:t>سيتم العصف الذهني</w:t>
            </w: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من خلال نقاش جماعي مع طرح اسئلة موجهة من قبل المعلم، مثل:</w:t>
            </w:r>
          </w:p>
          <w:p w:rsidR="00C0704B" w:rsidRPr="00C0704B" w:rsidRDefault="00C0704B" w:rsidP="00C0704B">
            <w:pPr>
              <w:numPr>
                <w:ilvl w:val="0"/>
                <w:numId w:val="3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>ماذا تشاهدون أمامكم؟ ...</w:t>
            </w:r>
          </w:p>
          <w:p w:rsidR="00C0704B" w:rsidRPr="00C0704B" w:rsidRDefault="00C0704B" w:rsidP="00C0704B">
            <w:pPr>
              <w:numPr>
                <w:ilvl w:val="0"/>
                <w:numId w:val="3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>هل هناك علاقة بين الصور المعروضة؟ ...</w:t>
            </w:r>
          </w:p>
          <w:p w:rsidR="00C0704B" w:rsidRPr="00C0704B" w:rsidRDefault="00C0704B" w:rsidP="00C0704B">
            <w:pPr>
              <w:numPr>
                <w:ilvl w:val="0"/>
                <w:numId w:val="3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>اذا اراد" فادي" ترتيب الصور التالية ، ماذا تقترحون عليه؟...  ماذا يفعل اولاً؟...</w:t>
            </w:r>
          </w:p>
          <w:p w:rsidR="00C0704B" w:rsidRPr="00C0704B" w:rsidRDefault="00C0704B" w:rsidP="00C0704B">
            <w:pPr>
              <w:numPr>
                <w:ilvl w:val="0"/>
                <w:numId w:val="3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كيف يمكن معرفة الاملاء الصحيح </w:t>
            </w:r>
            <w:r w:rsidR="00C752AC"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>لأسماء</w:t>
            </w: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الصور المختلفة التي نشاهدها في كل مكان؟ من يساعدنا؟...</w:t>
            </w:r>
          </w:p>
          <w:p w:rsidR="00C0704B" w:rsidRPr="00C0704B" w:rsidRDefault="00C0704B" w:rsidP="00C0704B">
            <w:pPr>
              <w:numPr>
                <w:ilvl w:val="0"/>
                <w:numId w:val="3"/>
              </w:numPr>
              <w:spacing w:line="276" w:lineRule="auto"/>
              <w:rPr>
                <w:rFonts w:cs="Times New Roman" w:hint="cs"/>
                <w:sz w:val="28"/>
                <w:szCs w:val="28"/>
                <w:lang w:bidi="ar-JO"/>
              </w:rPr>
            </w:pP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t>ما هي المصادر التي قد تساعدنا في التعبير الكتابي السليم وفي ايجاد المفردات الملائمة؟...</w:t>
            </w:r>
          </w:p>
          <w:p w:rsidR="006623C8" w:rsidRPr="006736AE" w:rsidRDefault="00C0704B" w:rsidP="00C0704B">
            <w:pPr>
              <w:spacing w:line="276" w:lineRule="auto"/>
              <w:rPr>
                <w:rFonts w:cs="Times New Roman"/>
                <w:sz w:val="28"/>
                <w:szCs w:val="28"/>
                <w:lang w:bidi="ar-JO"/>
              </w:rPr>
            </w:pPr>
            <w:r w:rsidRPr="00C0704B">
              <w:rPr>
                <w:rFonts w:cs="Times New Roman" w:hint="cs"/>
                <w:sz w:val="28"/>
                <w:szCs w:val="28"/>
                <w:rtl/>
                <w:lang w:bidi="ar-JO"/>
              </w:rPr>
              <w:lastRenderedPageBreak/>
              <w:t xml:space="preserve">  بالاضافة لذلك قد ينجم لدينا العديد من الأسئلة الجديدة والغير متوقعة بناءً على النقاش الذي سيدور بين الطلاب.</w:t>
            </w:r>
          </w:p>
        </w:tc>
      </w:tr>
      <w:tr w:rsidR="00571FD7" w:rsidTr="008D225A">
        <w:trPr>
          <w:trHeight w:val="87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הגדרת התוצר המצופה מהתלמידים</w:t>
            </w: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A75D2B" w:rsidRDefault="00A75D2B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A75D2B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>بيئة محوسبة</w:t>
            </w:r>
          </w:p>
          <w:p w:rsidR="00083DD7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</w:pPr>
          </w:p>
          <w:p w:rsidR="00083DD7" w:rsidRPr="00183575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</w:pPr>
            <w:r w:rsidRPr="00183575"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  <w:t>درس رقم 1</w:t>
            </w:r>
          </w:p>
          <w:p w:rsidR="00083DD7" w:rsidRPr="00183575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</w:pPr>
            <w:r w:rsidRPr="00183575"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  <w:t>(تكملة)</w:t>
            </w:r>
          </w:p>
          <w:p w:rsidR="00083DD7" w:rsidRDefault="00083DD7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2" w:rsidRPr="00F652B2" w:rsidRDefault="00F652B2" w:rsidP="003E757D">
            <w:pPr>
              <w:pStyle w:val="a4"/>
              <w:rPr>
                <w:rFonts w:cs="Times New Roman" w:hint="cs"/>
                <w:sz w:val="10"/>
                <w:szCs w:val="10"/>
                <w:rtl/>
                <w:lang w:bidi="ar-SA"/>
              </w:rPr>
            </w:pPr>
          </w:p>
          <w:p w:rsidR="00571FD7" w:rsidRPr="00183575" w:rsidRDefault="000F17D3" w:rsidP="003E757D">
            <w:pPr>
              <w:pStyle w:val="a4"/>
              <w:rPr>
                <w:rFonts w:cs="Times New Roman"/>
                <w:sz w:val="28"/>
                <w:szCs w:val="28"/>
                <w:lang w:bidi="ar-SA"/>
              </w:rPr>
            </w:pPr>
            <w:r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>ي</w:t>
            </w:r>
            <w:r w:rsidR="00C752AC" w:rsidRPr="00183575">
              <w:rPr>
                <w:rFonts w:cs="Times New Roman"/>
                <w:sz w:val="28"/>
                <w:szCs w:val="28"/>
                <w:rtl/>
                <w:lang w:bidi="ar-SA"/>
              </w:rPr>
              <w:t xml:space="preserve">مكن توثيق اجابات/ حلول الطلاب المقترحة وعرضها من خلال </w:t>
            </w:r>
            <w:r w:rsidR="00C752AC" w:rsidRPr="00A56896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برنامج الووردل.</w:t>
            </w:r>
          </w:p>
          <w:p w:rsidR="00C752AC" w:rsidRPr="00183575" w:rsidRDefault="003E757D" w:rsidP="003E757D">
            <w:pPr>
              <w:pStyle w:val="a4"/>
              <w:rPr>
                <w:rFonts w:cs="Times New Roman" w:hint="cs"/>
                <w:sz w:val="28"/>
                <w:szCs w:val="28"/>
                <w:rtl/>
              </w:rPr>
            </w:pPr>
            <w:r w:rsidRPr="00183575">
              <w:rPr>
                <w:rFonts w:cs="Times New Roman"/>
                <w:sz w:val="28"/>
                <w:szCs w:val="28"/>
                <w:rtl/>
                <w:lang w:bidi="ar-SA"/>
              </w:rPr>
              <w:t xml:space="preserve"> </w:t>
            </w:r>
            <w:r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** </w:t>
            </w:r>
            <w:r w:rsidRPr="00183575">
              <w:rPr>
                <w:rFonts w:cs="Times New Roman"/>
                <w:sz w:val="28"/>
                <w:szCs w:val="28"/>
                <w:rtl/>
                <w:lang w:bidi="ar-SA"/>
              </w:rPr>
              <w:t xml:space="preserve">بعد عرض </w:t>
            </w:r>
            <w:r w:rsidR="000F17D3" w:rsidRPr="00183575">
              <w:rPr>
                <w:rFonts w:cs="Times New Roman"/>
                <w:sz w:val="28"/>
                <w:szCs w:val="28"/>
                <w:rtl/>
                <w:lang w:bidi="ar-SA"/>
              </w:rPr>
              <w:t>مجمل الحلول يتم تحديد</w:t>
            </w:r>
            <w:r w:rsidR="000F17D3"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الأكثر أهمية </w:t>
            </w:r>
            <w:r w:rsidRPr="00183575">
              <w:rPr>
                <w:rFonts w:cs="Times New Roman"/>
                <w:sz w:val="28"/>
                <w:szCs w:val="28"/>
                <w:rtl/>
                <w:lang w:bidi="ar-SA"/>
              </w:rPr>
              <w:t>بالاتفاق مع الطلاب (</w:t>
            </w:r>
            <w:r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>نقاش جماعي)، وذلك من خلال تحويط الحلول الأهم بواسطة القلم</w:t>
            </w:r>
            <w:r w:rsidR="00C82A5C"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المحوسب (التابع للعاكس الفعال)، بحيث أن الطلاب بأنفسهم سيقومون بتحويط الاجابات، وسيتم اختيار الطلاب بطريقة </w:t>
            </w:r>
            <w:r w:rsidR="00C82A5C" w:rsidRPr="00183575">
              <w:rPr>
                <w:rFonts w:cs="Times New Roman"/>
                <w:sz w:val="28"/>
                <w:szCs w:val="28"/>
                <w:rtl/>
                <w:lang w:bidi="ar-SA"/>
              </w:rPr>
              <w:t>عشوائية.</w:t>
            </w:r>
          </w:p>
          <w:p w:rsidR="0053002D" w:rsidRPr="00183575" w:rsidRDefault="0053002D" w:rsidP="003E757D">
            <w:pPr>
              <w:pStyle w:val="a4"/>
              <w:rPr>
                <w:rFonts w:cs="Arial" w:hint="cs"/>
                <w:rtl/>
                <w:lang w:bidi="ar-SA"/>
              </w:rPr>
            </w:pPr>
            <w:r w:rsidRPr="00183575">
              <w:rPr>
                <w:rFonts w:cs="Times New Roman"/>
                <w:sz w:val="28"/>
                <w:szCs w:val="28"/>
                <w:rtl/>
                <w:lang w:bidi="ar-SA"/>
              </w:rPr>
              <w:t>** الناتج النهائي (الحلول التي تم احاطتها) سيتم كتاب</w:t>
            </w:r>
            <w:r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>ت</w:t>
            </w:r>
            <w:r w:rsidR="000F5C50"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ه </w:t>
            </w:r>
            <w:r w:rsidR="000F5C50" w:rsidRPr="00183575">
              <w:rPr>
                <w:rFonts w:cs="Times New Roman"/>
                <w:sz w:val="28"/>
                <w:szCs w:val="28"/>
                <w:rtl/>
                <w:lang w:bidi="ar-SA"/>
              </w:rPr>
              <w:t>مرة أخرى على اللوح العادي من أج</w:t>
            </w:r>
            <w:r w:rsidR="000F5C50" w:rsidRPr="00183575">
              <w:rPr>
                <w:rFonts w:cs="Times New Roman" w:hint="cs"/>
                <w:sz w:val="28"/>
                <w:szCs w:val="28"/>
                <w:rtl/>
                <w:lang w:bidi="ar-SA"/>
              </w:rPr>
              <w:t>ل</w:t>
            </w:r>
            <w:r w:rsidRPr="00183575">
              <w:rPr>
                <w:rFonts w:cs="Times New Roman"/>
                <w:sz w:val="28"/>
                <w:szCs w:val="28"/>
                <w:rtl/>
                <w:lang w:bidi="ar-SA"/>
              </w:rPr>
              <w:t xml:space="preserve"> تنظيم أفكار الطلاب.</w:t>
            </w:r>
          </w:p>
        </w:tc>
      </w:tr>
      <w:tr w:rsidR="00571FD7" w:rsidTr="008D225A">
        <w:trPr>
          <w:trHeight w:val="76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חלוקה לקבוצות</w:t>
            </w:r>
          </w:p>
          <w:p w:rsidR="00712215" w:rsidRDefault="00712215" w:rsidP="00712215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A75D2B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>بيئة</w:t>
            </w:r>
            <w:r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 xml:space="preserve"> غير</w:t>
            </w:r>
            <w:r w:rsidRPr="00A75D2B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 xml:space="preserve"> محوسبة</w:t>
            </w:r>
          </w:p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2" w:rsidRPr="00F652B2" w:rsidRDefault="00F652B2" w:rsidP="00C752AC">
            <w:pPr>
              <w:spacing w:line="276" w:lineRule="auto"/>
              <w:rPr>
                <w:rFonts w:cs="Times New Roman" w:hint="cs"/>
                <w:sz w:val="10"/>
                <w:szCs w:val="10"/>
                <w:rtl/>
                <w:lang w:bidi="ar-SA"/>
              </w:rPr>
            </w:pPr>
          </w:p>
          <w:p w:rsidR="00571FD7" w:rsidRDefault="00FC683A" w:rsidP="00C752AC">
            <w:pPr>
              <w:spacing w:line="276" w:lineRule="auto"/>
              <w:rPr>
                <w:rFonts w:cs="Times New Roman" w:hint="cs"/>
                <w:sz w:val="28"/>
                <w:szCs w:val="28"/>
                <w:rtl/>
                <w:lang w:bidi="ar-SA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الصف مقسم لمجموعات غير متجانسة من الأساس دون علاقة للنشاط المذكور.</w:t>
            </w:r>
          </w:p>
          <w:p w:rsidR="00FC683A" w:rsidRPr="006736AE" w:rsidRDefault="00C752AC" w:rsidP="00C752AC">
            <w:pPr>
              <w:spacing w:line="276" w:lineRule="auto"/>
              <w:rPr>
                <w:rFonts w:cs="Times New Roman" w:hint="cs"/>
                <w:sz w:val="28"/>
                <w:szCs w:val="28"/>
                <w:lang w:bidi="ar-SA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- </w:t>
            </w:r>
            <w:r w:rsidR="00FC683A">
              <w:rPr>
                <w:rFonts w:cs="Times New Roman" w:hint="cs"/>
                <w:sz w:val="28"/>
                <w:szCs w:val="28"/>
                <w:rtl/>
                <w:lang w:bidi="ar-SA"/>
              </w:rPr>
              <w:t>في الصف 5 مجموعات، كل مجموعة مكونة من 4 طلاب</w:t>
            </w: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571FD7" w:rsidTr="008D225A">
        <w:trPr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E" w:rsidRDefault="003E3EAE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3E3EAE" w:rsidRDefault="003E3EAE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תהליך העבודה הקבוצתית </w:t>
            </w:r>
            <w:r w:rsidR="004F69F9"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המצופה</w:t>
            </w:r>
          </w:p>
          <w:p w:rsidR="003E3EAE" w:rsidRDefault="003E3EAE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3E3EAE" w:rsidRDefault="003E3EAE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083DD7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083DD7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SA"/>
              </w:rPr>
              <w:t xml:space="preserve">درس رقم </w:t>
            </w:r>
          </w:p>
          <w:p w:rsidR="00083DD7" w:rsidRPr="00083DD7" w:rsidRDefault="00083DD7" w:rsidP="00B91BD9">
            <w:pPr>
              <w:spacing w:line="276" w:lineRule="auto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3 + 2</w:t>
            </w:r>
          </w:p>
          <w:p w:rsidR="00083DD7" w:rsidRDefault="00083D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B91BD9" w:rsidRDefault="00B91BD9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B91BD9" w:rsidRDefault="00B91BD9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B91BD9" w:rsidRDefault="00B91BD9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B91BD9" w:rsidRDefault="00B91BD9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B91BD9" w:rsidRDefault="00B91BD9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B91BD9" w:rsidRPr="00B91BD9" w:rsidRDefault="00B91BD9" w:rsidP="00B91BD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 w:rsidRPr="00B91BD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  <w:t>عمل المجموعات</w:t>
            </w:r>
          </w:p>
          <w:p w:rsidR="00B91BD9" w:rsidRPr="00232E1E" w:rsidRDefault="00B91BD9" w:rsidP="00B91BD9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szCs w:val="32"/>
                <w:lang w:bidi="ar-SA"/>
              </w:rPr>
            </w:pPr>
            <w:r w:rsidRPr="00B91BD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  <w:t>داخل الصف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2" w:rsidRPr="00F652B2" w:rsidRDefault="00F652B2" w:rsidP="00612E17">
            <w:pPr>
              <w:bidi w:val="0"/>
              <w:spacing w:line="276" w:lineRule="auto"/>
              <w:jc w:val="right"/>
              <w:rPr>
                <w:rFonts w:cs="Times New Roman"/>
                <w:b/>
                <w:bCs/>
                <w:color w:val="632423"/>
                <w:sz w:val="10"/>
                <w:szCs w:val="10"/>
                <w:rtl/>
                <w:lang w:bidi="ar-SA"/>
              </w:rPr>
            </w:pPr>
          </w:p>
          <w:p w:rsidR="00612E17" w:rsidRDefault="00BD042F" w:rsidP="00F652B2">
            <w:pPr>
              <w:bidi w:val="0"/>
              <w:spacing w:line="276" w:lineRule="auto"/>
              <w:jc w:val="right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183575">
              <w:rPr>
                <w:rFonts w:cs="Times New Roman" w:hint="cs"/>
                <w:b/>
                <w:bCs/>
                <w:color w:val="632423"/>
                <w:sz w:val="32"/>
                <w:szCs w:val="32"/>
                <w:rtl/>
                <w:lang w:bidi="ar-SA"/>
              </w:rPr>
              <w:t>***</w:t>
            </w:r>
            <w:r>
              <w:rPr>
                <w:rFonts w:cs="Times New Roman" w:hint="cs"/>
                <w:b/>
                <w:bCs/>
                <w:color w:val="632423"/>
                <w:sz w:val="32"/>
                <w:szCs w:val="32"/>
                <w:rtl/>
                <w:lang w:bidi="ar-SA"/>
              </w:rPr>
              <w:t xml:space="preserve"> </w:t>
            </w:r>
            <w:r w:rsidR="00612E17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بدايةً من المهم وصف البيئة الصفية المتوفرة وهي: </w:t>
            </w:r>
            <w:r w:rsidR="006E4204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في الصف 20 طالبًا، فيه حاسوب واحد مع عاكس فعال.  ويوجد ايضًا مكتبة صفية، فيها العديد من القصص الملائمة للمرحلة العمرية مع </w:t>
            </w:r>
            <w:r w:rsidR="008202B8">
              <w:rPr>
                <w:rFonts w:cs="Times New Roman" w:hint="cs"/>
                <w:sz w:val="28"/>
                <w:szCs w:val="28"/>
                <w:rtl/>
                <w:lang w:bidi="ar-SA"/>
              </w:rPr>
              <w:t>مقاعد معدة للقراءة.  كما ويتوفر في الصف عدد من الالعاب التعليمية.</w:t>
            </w:r>
            <w:r w:rsidR="00612E17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</w:p>
          <w:p w:rsidR="00612E17" w:rsidRPr="008A31A8" w:rsidRDefault="00612E17" w:rsidP="00612E17">
            <w:pPr>
              <w:bidi w:val="0"/>
              <w:spacing w:line="276" w:lineRule="auto"/>
              <w:jc w:val="right"/>
              <w:rPr>
                <w:rFonts w:cs="Times New Roman"/>
                <w:b/>
                <w:bCs/>
                <w:color w:val="632423"/>
                <w:sz w:val="6"/>
                <w:szCs w:val="6"/>
                <w:rtl/>
                <w:lang w:bidi="ar-SA"/>
              </w:rPr>
            </w:pPr>
          </w:p>
          <w:p w:rsidR="000F5C50" w:rsidRDefault="00F37287" w:rsidP="00612E17">
            <w:pPr>
              <w:bidi w:val="0"/>
              <w:spacing w:line="276" w:lineRule="auto"/>
              <w:jc w:val="right"/>
              <w:rPr>
                <w:rFonts w:cs="Times New Roman" w:hint="cs"/>
                <w:sz w:val="28"/>
                <w:szCs w:val="28"/>
                <w:rtl/>
                <w:lang w:bidi="ar-SA"/>
              </w:rPr>
            </w:pPr>
            <w:r w:rsidRPr="00183575">
              <w:rPr>
                <w:rFonts w:cs="Times New Roman" w:hint="cs"/>
                <w:b/>
                <w:bCs/>
                <w:color w:val="632423"/>
                <w:sz w:val="32"/>
                <w:szCs w:val="32"/>
                <w:rtl/>
                <w:lang w:bidi="ar-SA"/>
              </w:rPr>
              <w:t>***</w:t>
            </w: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سيتم تقسيم عمل المجموعات بالاستناد على الحلول/ الاجابات المتوقعة من الطلاب</w:t>
            </w:r>
            <w:r w:rsidR="00612E17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وبناءً على الأهداف المراد تحقيقها من النشاط المحوسب، مثل: قراءة قصص، العاب تعليمية، كتابة جمل وكلمات لصور، ترتيب احداث، اوراق عمل</w:t>
            </w:r>
            <w:r w:rsidR="000F5C50">
              <w:rPr>
                <w:rFonts w:cs="Times New Roman" w:hint="cs"/>
                <w:sz w:val="28"/>
                <w:szCs w:val="28"/>
                <w:rtl/>
                <w:lang w:bidi="ar-SA"/>
              </w:rPr>
              <w:t>...</w:t>
            </w:r>
          </w:p>
          <w:p w:rsidR="00BD042F" w:rsidRPr="00D065C1" w:rsidRDefault="00BD042F" w:rsidP="00BD042F">
            <w:pPr>
              <w:bidi w:val="0"/>
              <w:spacing w:line="276" w:lineRule="auto"/>
              <w:jc w:val="right"/>
              <w:rPr>
                <w:rFonts w:cs="Times New Roman"/>
                <w:sz w:val="10"/>
                <w:szCs w:val="10"/>
                <w:lang w:bidi="ar-SA"/>
              </w:rPr>
            </w:pPr>
          </w:p>
          <w:p w:rsidR="00571FD7" w:rsidRPr="00D065C1" w:rsidRDefault="00D574CE" w:rsidP="00D065C1">
            <w:pPr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065C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سيتم تقسيم عمل المجموعات على النحو التالي: </w:t>
            </w:r>
          </w:p>
          <w:p w:rsidR="00995C9F" w:rsidRPr="00D065C1" w:rsidRDefault="00BA47FC" w:rsidP="00D065C1">
            <w:pPr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SA"/>
              </w:rPr>
            </w:pPr>
            <w:r w:rsidRPr="00D065C1">
              <w:rPr>
                <w:rFonts w:ascii="Simplified Arabic" w:hAnsi="Simplified Arabic" w:cs="Simplified Arabic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  </w:t>
            </w:r>
            <w:r w:rsidR="00712215" w:rsidRPr="00D065C1">
              <w:rPr>
                <w:rFonts w:ascii="Simplified Arabic" w:hAnsi="Simplified Arabic" w:cs="Simplified Arabic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مجموعة رقم 1- </w:t>
            </w:r>
            <w:r w:rsidR="00910183" w:rsidRPr="00D065C1">
              <w:rPr>
                <w:rFonts w:ascii="Simplified Arabic" w:hAnsi="Simplified Arabic" w:cs="Simplified Arabic"/>
                <w:b/>
                <w:bCs/>
                <w:color w:val="365F91"/>
                <w:sz w:val="28"/>
                <w:szCs w:val="28"/>
                <w:rtl/>
                <w:lang w:bidi="ar-JO"/>
              </w:rPr>
              <w:t>عمل محوسب</w:t>
            </w:r>
            <w:r w:rsidR="00712215" w:rsidRPr="00D065C1">
              <w:rPr>
                <w:rFonts w:ascii="Simplified Arabic" w:hAnsi="Simplified Arabic" w:cs="Simplified Arabic"/>
                <w:b/>
                <w:bCs/>
                <w:color w:val="365F91"/>
                <w:sz w:val="28"/>
                <w:szCs w:val="28"/>
                <w:rtl/>
                <w:lang w:bidi="ar-JO"/>
              </w:rPr>
              <w:t>:</w:t>
            </w:r>
            <w:r w:rsidR="00712215" w:rsidRPr="00D065C1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 xml:space="preserve"> </w:t>
            </w:r>
            <w:r w:rsidR="00EE7102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SA"/>
              </w:rPr>
              <w:t xml:space="preserve">يقرأون/ </w:t>
            </w:r>
            <w:r w:rsidR="00712215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>يستمعون لعدة قصص</w:t>
            </w:r>
            <w:r w:rsidR="006D0E40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>/نصوص</w:t>
            </w:r>
            <w:r w:rsidR="003348B7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 xml:space="preserve"> محوسبة (موقع هيا الى العربية)</w:t>
            </w:r>
            <w:r w:rsidR="006D0E40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 xml:space="preserve"> </w:t>
            </w:r>
            <w:r w:rsidR="00712215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>من خلال الحاسوب ويقومون بحل بعض الأسئلة</w:t>
            </w:r>
            <w:r w:rsidR="002B4BEE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 xml:space="preserve"> </w:t>
            </w:r>
            <w:r w:rsidR="000C51B8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>بواسطة القلم الفعال</w:t>
            </w:r>
            <w:r w:rsidR="00712215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>.</w:t>
            </w:r>
          </w:p>
          <w:p w:rsidR="00995C9F" w:rsidRPr="00D065C1" w:rsidRDefault="00995C9F" w:rsidP="00D065C1">
            <w:pPr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SA"/>
              </w:rPr>
            </w:pPr>
            <w:r w:rsidRPr="00D065C1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SA"/>
              </w:rPr>
              <w:t xml:space="preserve">ملاحظة: </w:t>
            </w:r>
            <w:r w:rsidR="003C4B17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SA"/>
              </w:rPr>
              <w:t>لا يمكن وضع رابط للنصوص لان الدخول للموقع بحاجة لكلمة سر</w:t>
            </w:r>
            <w:r w:rsidR="00EC34E7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SA"/>
              </w:rPr>
              <w:t xml:space="preserve">، وبناءً على ذلك سأقوم أنا بتجهيز الحاسوب وعرض </w:t>
            </w:r>
            <w:r w:rsidR="00D065C1"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SA"/>
              </w:rPr>
              <w:t>النصوص للطالب مسبقًا (كلمة السر متواجدة مع المعلمة).</w:t>
            </w:r>
            <w:r w:rsidRPr="00D065C1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SA"/>
              </w:rPr>
              <w:t xml:space="preserve"> </w:t>
            </w:r>
          </w:p>
          <w:p w:rsidR="002B4BEE" w:rsidRPr="00D065C1" w:rsidRDefault="002B4BEE" w:rsidP="00BA47FC">
            <w:pPr>
              <w:spacing w:line="276" w:lineRule="auto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D065C1">
              <w:rPr>
                <w:rFonts w:ascii="Simplified Arabic" w:hAnsi="Simplified Arabic" w:cs="Simplified Arabic"/>
                <w:color w:val="548DD4"/>
                <w:sz w:val="28"/>
                <w:szCs w:val="28"/>
                <w:rtl/>
                <w:lang w:bidi="ar-JO"/>
              </w:rPr>
              <w:t>**</w:t>
            </w:r>
            <w:r w:rsidRPr="00D065C1">
              <w:rPr>
                <w:rFonts w:ascii="Simplified Arabic" w:hAnsi="Simplified Arabic" w:cs="Simplified Arabic"/>
                <w:color w:val="17365D"/>
                <w:sz w:val="28"/>
                <w:szCs w:val="28"/>
                <w:rtl/>
                <w:lang w:bidi="ar-JO"/>
              </w:rPr>
              <w:t xml:space="preserve"> </w:t>
            </w:r>
            <w:r w:rsidRPr="00D065C1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  <w:t>هذه الفعالية سيتم تنفيذها مع جميع المجموعات، بشكل دوري.</w:t>
            </w:r>
          </w:p>
          <w:p w:rsidR="00BD042F" w:rsidRPr="008A31A8" w:rsidRDefault="00BD042F" w:rsidP="000F54C9">
            <w:pPr>
              <w:spacing w:line="276" w:lineRule="auto"/>
              <w:ind w:left="360"/>
              <w:rPr>
                <w:rFonts w:cs="Times New Roman" w:hint="cs"/>
                <w:b/>
                <w:bCs/>
                <w:color w:val="365F91"/>
                <w:sz w:val="6"/>
                <w:szCs w:val="6"/>
                <w:rtl/>
                <w:lang w:bidi="ar-SA"/>
              </w:rPr>
            </w:pPr>
          </w:p>
          <w:p w:rsidR="00910183" w:rsidRPr="00627197" w:rsidRDefault="00BA47FC" w:rsidP="00BA47FC">
            <w:pPr>
              <w:spacing w:line="276" w:lineRule="auto"/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lastRenderedPageBreak/>
              <w:t xml:space="preserve">  </w:t>
            </w:r>
            <w:r w:rsidR="00910183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مجموعة رقم </w:t>
            </w:r>
            <w:r w:rsidR="00910183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2- غير محوسب</w:t>
            </w:r>
            <w:r w:rsidR="00910183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:</w:t>
            </w:r>
            <w:r w:rsidR="000369BC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 xml:space="preserve"> يقومون بكتابة جمل ملائمة لصور، ومن ثم كتابة قصة متسلسلة ملائمة لمجموعة الصور التي أمامهم</w:t>
            </w:r>
            <w:r w:rsidR="00910183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>.</w:t>
            </w:r>
          </w:p>
          <w:p w:rsidR="000369BC" w:rsidRPr="00627197" w:rsidRDefault="00BA47FC" w:rsidP="00BA47FC">
            <w:pPr>
              <w:spacing w:line="276" w:lineRule="auto"/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</w:pPr>
            <w:r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 xml:space="preserve"> </w:t>
            </w:r>
            <w:r w:rsidR="000369BC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>كل ذلك سيتم من خلال لعبة تعليمية (متواجدة في الصف)، والتي تحتوي ع</w:t>
            </w:r>
            <w:r w:rsidR="00580647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>لى مجموعة من الصور المختلفة، وكل 4 صور تشكل قصة معينة...</w:t>
            </w:r>
            <w:r w:rsidR="000369BC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 xml:space="preserve"> </w:t>
            </w:r>
          </w:p>
          <w:p w:rsidR="00BD042F" w:rsidRPr="00B03684" w:rsidRDefault="00BD042F" w:rsidP="000369BC">
            <w:pPr>
              <w:spacing w:line="276" w:lineRule="auto"/>
              <w:ind w:left="360"/>
              <w:rPr>
                <w:rFonts w:cs="Times New Roman" w:hint="cs"/>
                <w:b/>
                <w:bCs/>
                <w:color w:val="000000"/>
                <w:sz w:val="6"/>
                <w:szCs w:val="6"/>
                <w:rtl/>
                <w:lang w:bidi="ar-JO"/>
              </w:rPr>
            </w:pPr>
          </w:p>
          <w:p w:rsidR="004D3420" w:rsidRPr="00B03684" w:rsidRDefault="00BA47FC" w:rsidP="00BA47FC">
            <w:pPr>
              <w:spacing w:line="276" w:lineRule="auto"/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  </w:t>
            </w:r>
            <w:r w:rsidR="004D3420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مجموعة رقم </w:t>
            </w:r>
            <w:r w:rsidR="004D3420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3- غير محوسب</w:t>
            </w:r>
            <w:r w:rsidR="004D3420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:</w:t>
            </w:r>
            <w:r w:rsidR="004D3420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 تقرأ المجموعة قصصًا قصيرة من المكتبة الصفية، وبعد ذلك يقومون بحل </w:t>
            </w:r>
            <w:r w:rsidR="004D3420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>بطاقة عمل مشتركة</w:t>
            </w:r>
            <w:r w:rsidR="00594356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 ملائمة للقصص وبشكل جماعي</w:t>
            </w:r>
            <w:r w:rsidR="004D3420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، كل طالب يجيب على </w:t>
            </w:r>
            <w:r w:rsidR="00594356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>ال</w:t>
            </w:r>
            <w:r w:rsidR="004D3420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سؤال بما يتلاءم مع القصة التي قرأها. </w:t>
            </w:r>
          </w:p>
          <w:p w:rsidR="00F652B2" w:rsidRPr="00B03684" w:rsidRDefault="00F652B2" w:rsidP="004D3420">
            <w:pPr>
              <w:spacing w:line="276" w:lineRule="auto"/>
              <w:ind w:left="360"/>
              <w:rPr>
                <w:rFonts w:cs="Times New Roman" w:hint="cs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652B2" w:rsidRDefault="00026CCD" w:rsidP="00026CCD">
            <w:pPr>
              <w:spacing w:line="276" w:lineRule="auto"/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  </w:t>
            </w:r>
            <w:r w:rsidR="00F652B2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مجموعة رقم </w:t>
            </w:r>
            <w:r w:rsidR="008A31A8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4</w:t>
            </w:r>
            <w:r w:rsidR="00F652B2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- غير محوسب</w:t>
            </w:r>
            <w:r w:rsidR="00F652B2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:</w:t>
            </w:r>
            <w:r w:rsidR="00F652B2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8A31A8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ملاءمة </w:t>
            </w:r>
            <w:r w:rsidR="008A31A8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>جمل لصور</w:t>
            </w:r>
            <w:r w:rsidR="008A31A8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 على بطاقات </w:t>
            </w:r>
            <w:r w:rsidR="00247E0D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>معروضة أمامهم.</w:t>
            </w:r>
          </w:p>
          <w:p w:rsidR="00247E0D" w:rsidRPr="00B03684" w:rsidRDefault="00247E0D" w:rsidP="008A31A8">
            <w:pPr>
              <w:spacing w:line="276" w:lineRule="auto"/>
              <w:ind w:left="360"/>
              <w:rPr>
                <w:rFonts w:cs="Times New Roman" w:hint="cs"/>
                <w:b/>
                <w:bCs/>
                <w:color w:val="000000"/>
                <w:sz w:val="6"/>
                <w:szCs w:val="6"/>
                <w:rtl/>
                <w:lang w:bidi="ar-JO"/>
              </w:rPr>
            </w:pPr>
          </w:p>
          <w:p w:rsidR="00612E17" w:rsidRPr="00B03684" w:rsidRDefault="00026CCD" w:rsidP="00026CCD">
            <w:pPr>
              <w:spacing w:line="276" w:lineRule="auto"/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  </w:t>
            </w:r>
            <w:r w:rsidR="00247E0D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 xml:space="preserve">مجموعة رقم </w:t>
            </w:r>
            <w:r w:rsidR="00247E0D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5- غير محوسب</w:t>
            </w:r>
            <w:r w:rsidR="00247E0D" w:rsidRPr="00183575">
              <w:rPr>
                <w:rFonts w:cs="Times New Roman" w:hint="cs"/>
                <w:b/>
                <w:bCs/>
                <w:color w:val="365F91"/>
                <w:sz w:val="28"/>
                <w:szCs w:val="28"/>
                <w:rtl/>
                <w:lang w:bidi="ar-JO"/>
              </w:rPr>
              <w:t>:</w:t>
            </w:r>
            <w:r w:rsidR="00247E0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247E0D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>ملاءمة كلمة لصورة معروضة أمامهم بمساعدة الحروف الموجودة أما</w:t>
            </w:r>
            <w:r w:rsidR="00247E0D" w:rsidRPr="00627197">
              <w:rPr>
                <w:rFonts w:cs="Times New Roman" w:hint="cs"/>
                <w:color w:val="0D0D0D"/>
                <w:sz w:val="28"/>
                <w:szCs w:val="28"/>
                <w:rtl/>
                <w:lang w:bidi="ar-JO"/>
              </w:rPr>
              <w:t>مهم بجميع أشكالها، هذه الفعالية عبارة عن لعبة تعليمية</w:t>
            </w:r>
            <w:r w:rsidR="00247E0D" w:rsidRPr="00A56896">
              <w:rPr>
                <w:rFonts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 متواجدة في الصف.</w:t>
            </w:r>
          </w:p>
          <w:p w:rsidR="002B4BEE" w:rsidRPr="00B03684" w:rsidRDefault="002B4BEE" w:rsidP="00026CCD">
            <w:pPr>
              <w:spacing w:line="276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571FD7" w:rsidTr="008D225A">
        <w:trPr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7" w:rsidRDefault="00571FD7" w:rsidP="009B1A4D">
            <w:pPr>
              <w:bidi w:val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הצגה/ הגשה של הפתרונות</w:t>
            </w:r>
          </w:p>
          <w:p w:rsidR="00F652B2" w:rsidRPr="00F652B2" w:rsidRDefault="00F652B2" w:rsidP="009B1A4D">
            <w:pPr>
              <w:spacing w:line="276" w:lineRule="auto"/>
              <w:jc w:val="center"/>
              <w:rPr>
                <w:rFonts w:cs="David" w:hint="cs"/>
                <w:rtl/>
              </w:rPr>
            </w:pPr>
          </w:p>
          <w:p w:rsidR="00F652B2" w:rsidRDefault="00F652B2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6736AE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>بيئة محوسبة</w:t>
            </w:r>
          </w:p>
          <w:p w:rsidR="00F652B2" w:rsidRPr="00B03684" w:rsidRDefault="00F652B2" w:rsidP="009B1A4D">
            <w:pPr>
              <w:spacing w:line="276" w:lineRule="auto"/>
              <w:jc w:val="center"/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</w:pPr>
            <w:r w:rsidRPr="00B03684">
              <w:rPr>
                <w:rFonts w:cs="Arial" w:hint="cs"/>
                <w:b/>
                <w:bCs/>
                <w:color w:val="365F91"/>
                <w:sz w:val="28"/>
                <w:szCs w:val="28"/>
                <w:rtl/>
                <w:lang w:bidi="ar-SA"/>
              </w:rPr>
              <w:t>في غرفة الحاسوب</w:t>
            </w:r>
          </w:p>
          <w:p w:rsidR="00F652B2" w:rsidRPr="00B03684" w:rsidRDefault="00F652B2" w:rsidP="009B1A4D">
            <w:pPr>
              <w:spacing w:line="276" w:lineRule="auto"/>
              <w:jc w:val="center"/>
              <w:rPr>
                <w:rFonts w:cs="Arial" w:hint="cs"/>
                <w:color w:val="365F91"/>
                <w:rtl/>
                <w:lang w:bidi="ar-SA"/>
              </w:rPr>
            </w:pPr>
          </w:p>
          <w:p w:rsidR="00083DD7" w:rsidRPr="00183575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</w:rPr>
            </w:pPr>
            <w:r w:rsidRPr="00183575"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  <w:t xml:space="preserve">درس رقم </w:t>
            </w:r>
          </w:p>
          <w:p w:rsidR="00083DD7" w:rsidRPr="00183575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</w:rPr>
            </w:pPr>
            <w:r w:rsidRPr="00183575">
              <w:rPr>
                <w:rFonts w:cs="Arial" w:hint="cs"/>
                <w:b/>
                <w:bCs/>
                <w:color w:val="943634"/>
                <w:sz w:val="32"/>
                <w:szCs w:val="32"/>
                <w:rtl/>
              </w:rPr>
              <w:t xml:space="preserve"> 3 + 2</w:t>
            </w:r>
          </w:p>
          <w:p w:rsidR="00083DD7" w:rsidRPr="00183575" w:rsidRDefault="00083DD7" w:rsidP="00083DD7">
            <w:pPr>
              <w:spacing w:line="276" w:lineRule="auto"/>
              <w:jc w:val="center"/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</w:pPr>
            <w:r w:rsidRPr="00183575">
              <w:rPr>
                <w:rFonts w:cs="Arial" w:hint="cs"/>
                <w:b/>
                <w:bCs/>
                <w:color w:val="943634"/>
                <w:sz w:val="32"/>
                <w:szCs w:val="32"/>
                <w:rtl/>
                <w:lang w:bidi="ar-SA"/>
              </w:rPr>
              <w:t>(تكملة)</w:t>
            </w:r>
          </w:p>
          <w:p w:rsidR="00083DD7" w:rsidRDefault="00083DD7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  <w:rtl/>
              </w:rPr>
            </w:pPr>
          </w:p>
          <w:p w:rsidR="00BE1BD0" w:rsidRDefault="00BE1BD0" w:rsidP="00083DD7">
            <w:pPr>
              <w:spacing w:line="276" w:lineRule="auto"/>
              <w:rPr>
                <w:rFonts w:cs="David" w:hint="cs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4E" w:rsidRPr="00AF08E6" w:rsidRDefault="00CD184E" w:rsidP="000F5C50">
            <w:pPr>
              <w:bidi w:val="0"/>
              <w:spacing w:line="276" w:lineRule="auto"/>
              <w:jc w:val="right"/>
              <w:rPr>
                <w:rFonts w:cs="Times New Roman"/>
                <w:sz w:val="30"/>
                <w:szCs w:val="30"/>
                <w:rtl/>
                <w:lang w:bidi="ar-JO"/>
              </w:rPr>
            </w:pPr>
          </w:p>
          <w:p w:rsidR="00E66CD6" w:rsidRPr="00AF08E6" w:rsidRDefault="000F5C50" w:rsidP="00CD184E">
            <w:pPr>
              <w:bidi w:val="0"/>
              <w:spacing w:line="276" w:lineRule="auto"/>
              <w:jc w:val="right"/>
              <w:rPr>
                <w:rFonts w:cs="Times New Roman" w:hint="cs"/>
                <w:sz w:val="30"/>
                <w:szCs w:val="30"/>
                <w:rtl/>
                <w:lang w:bidi="ar-JO"/>
              </w:rPr>
            </w:pPr>
            <w:r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- </w:t>
            </w:r>
            <w:r w:rsidR="00E66CD6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>هذه المرحلة سيتم تنفيذها في غرفة الحاسوب، على النحو التالي:</w:t>
            </w:r>
          </w:p>
          <w:p w:rsidR="00340DC3" w:rsidRPr="00AF08E6" w:rsidRDefault="002A13A5" w:rsidP="00156594">
            <w:pPr>
              <w:bidi w:val="0"/>
              <w:spacing w:line="276" w:lineRule="auto"/>
              <w:jc w:val="right"/>
              <w:rPr>
                <w:rFonts w:cs="Times New Roman" w:hint="cs"/>
                <w:sz w:val="30"/>
                <w:szCs w:val="30"/>
                <w:rtl/>
                <w:lang w:bidi="ar-JO"/>
              </w:rPr>
            </w:pPr>
            <w:r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مجموعة رقم 1:</w:t>
            </w:r>
            <w:r w:rsidRPr="00B03684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302EB1" w:rsidRPr="00B03684">
              <w:rPr>
                <w:rFonts w:cs="Times New Roman" w:hint="cs"/>
                <w:color w:val="000000"/>
                <w:sz w:val="30"/>
                <w:szCs w:val="30"/>
                <w:rtl/>
                <w:lang w:bidi="ar-JO"/>
              </w:rPr>
              <w:t xml:space="preserve">حل </w:t>
            </w:r>
            <w:r w:rsidR="00302EB1" w:rsidRPr="00627197">
              <w:rPr>
                <w:rFonts w:cs="Times New Roman" w:hint="cs"/>
                <w:b/>
                <w:bCs/>
                <w:color w:val="0D0D0D"/>
                <w:sz w:val="30"/>
                <w:szCs w:val="30"/>
                <w:rtl/>
                <w:lang w:bidi="ar-JO"/>
              </w:rPr>
              <w:t xml:space="preserve">ورقة عمل محوسبة </w:t>
            </w:r>
            <w:r w:rsidRPr="00AF08E6">
              <w:rPr>
                <w:rFonts w:cs="Times New Roman" w:hint="cs"/>
                <w:color w:val="000000"/>
                <w:sz w:val="30"/>
                <w:szCs w:val="30"/>
                <w:rtl/>
                <w:lang w:bidi="ar-JO"/>
              </w:rPr>
              <w:t xml:space="preserve">(تابعة </w:t>
            </w:r>
            <w:r w:rsidR="00263049" w:rsidRPr="00AF08E6">
              <w:rPr>
                <w:rFonts w:cs="Times New Roman" w:hint="cs"/>
                <w:color w:val="000000"/>
                <w:sz w:val="30"/>
                <w:szCs w:val="30"/>
                <w:rtl/>
                <w:lang w:bidi="ar-JO"/>
              </w:rPr>
              <w:t>لإحدى</w:t>
            </w:r>
            <w:r w:rsidR="00156594" w:rsidRPr="00AF08E6">
              <w:rPr>
                <w:rFonts w:cs="Times New Roman" w:hint="cs"/>
                <w:color w:val="000000"/>
                <w:sz w:val="30"/>
                <w:szCs w:val="30"/>
                <w:rtl/>
                <w:lang w:bidi="ar-JO"/>
              </w:rPr>
              <w:t xml:space="preserve"> النصوص/القصص التي سمعوها اعلاه</w:t>
            </w:r>
            <w:r w:rsidRPr="00AF08E6">
              <w:rPr>
                <w:rFonts w:cs="Times New Roman" w:hint="cs"/>
                <w:color w:val="000000"/>
                <w:sz w:val="30"/>
                <w:szCs w:val="30"/>
                <w:rtl/>
                <w:lang w:bidi="ar-JO"/>
              </w:rPr>
              <w:t>)</w:t>
            </w:r>
            <w:r w:rsidR="00302EB1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 ، بحيث تقوم المعلمة بتجهيز الحواسيب مسبقًا وفتح الملف المطلوب.</w:t>
            </w:r>
          </w:p>
          <w:p w:rsidR="008C3079" w:rsidRPr="00AF08E6" w:rsidRDefault="00340DC3" w:rsidP="00862585">
            <w:pPr>
              <w:bidi w:val="0"/>
              <w:spacing w:line="276" w:lineRule="auto"/>
              <w:jc w:val="right"/>
              <w:rPr>
                <w:rFonts w:cs="Times New Roman" w:hint="cs"/>
                <w:sz w:val="30"/>
                <w:szCs w:val="30"/>
                <w:rtl/>
                <w:lang w:bidi="ar-JO"/>
              </w:rPr>
            </w:pPr>
            <w:r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مجموعة رقم 2:</w:t>
            </w:r>
            <w:r w:rsidRPr="00AF08E6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6C5F35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>يقومون بطباعة قصة واحدة</w:t>
            </w:r>
            <w:r w:rsidR="00CB6827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 (</w:t>
            </w:r>
            <w:r w:rsidR="00862585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>بالاعتماد</w:t>
            </w:r>
            <w:r w:rsidR="00CB6827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 على عملهم السابق)</w:t>
            </w:r>
            <w:r w:rsidR="006C5F35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 على الأقل بشكل جماعي ومتعاون من خلال برنامج الوورد.</w:t>
            </w:r>
          </w:p>
          <w:p w:rsidR="00083D3E" w:rsidRDefault="00B5082D" w:rsidP="00B5082D">
            <w:pPr>
              <w:bidi w:val="0"/>
              <w:spacing w:line="276" w:lineRule="auto"/>
              <w:jc w:val="right"/>
              <w:rPr>
                <w:rFonts w:cs="Times New Roman" w:hint="cs"/>
                <w:sz w:val="30"/>
                <w:szCs w:val="30"/>
                <w:rtl/>
                <w:lang w:bidi="ar-SA"/>
              </w:rPr>
            </w:pPr>
            <w:r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مجموعة رقم 3:</w:t>
            </w:r>
            <w:r w:rsidRPr="00AF08E6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>يقومون</w:t>
            </w:r>
            <w:r w:rsidR="00647AF4"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 بطباعة حل بطاقة العمل المشتركة في برنامج الوورد.</w:t>
            </w:r>
          </w:p>
          <w:p w:rsidR="00B5082D" w:rsidRDefault="00647AF4" w:rsidP="00083D3E">
            <w:pPr>
              <w:bidi w:val="0"/>
              <w:spacing w:line="276" w:lineRule="auto"/>
              <w:jc w:val="right"/>
              <w:rPr>
                <w:rFonts w:cs="Times New Roman" w:hint="cs"/>
                <w:sz w:val="30"/>
                <w:szCs w:val="30"/>
                <w:rtl/>
                <w:lang w:bidi="ar-JO"/>
              </w:rPr>
            </w:pPr>
            <w:r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 </w:t>
            </w:r>
            <w:r w:rsidR="00083D3E"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 xml:space="preserve">مجموعة رقم </w:t>
            </w:r>
            <w:r w:rsidR="00083D3E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4</w:t>
            </w:r>
            <w:r w:rsidR="00083D3E"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:</w:t>
            </w:r>
            <w:r w:rsidR="00083D3E" w:rsidRPr="00AF08E6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083D3E">
              <w:rPr>
                <w:rFonts w:cs="Times New Roman" w:hint="cs"/>
                <w:sz w:val="30"/>
                <w:szCs w:val="30"/>
                <w:rtl/>
                <w:lang w:bidi="ar-JO"/>
              </w:rPr>
              <w:t>يقوم كل طالب بكتابة جملة ملائمة للصورة المعروضة أمامه في ملف الوورد.</w:t>
            </w:r>
          </w:p>
          <w:p w:rsidR="00C00A28" w:rsidRPr="00627197" w:rsidRDefault="000D2B2A" w:rsidP="00C00A28">
            <w:pPr>
              <w:bidi w:val="0"/>
              <w:spacing w:line="276" w:lineRule="auto"/>
              <w:jc w:val="right"/>
              <w:rPr>
                <w:rFonts w:cs="Times New Roman" w:hint="cs"/>
                <w:color w:val="0D0D0D"/>
                <w:sz w:val="30"/>
                <w:szCs w:val="3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 xml:space="preserve"> </w:t>
            </w:r>
            <w:r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 xml:space="preserve">مجموعة رقم </w:t>
            </w:r>
            <w:r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5</w:t>
            </w:r>
            <w:r w:rsidRPr="00AF08E6">
              <w:rPr>
                <w:rFonts w:cs="Times New Roman" w:hint="cs"/>
                <w:b/>
                <w:bCs/>
                <w:color w:val="365F91"/>
                <w:sz w:val="30"/>
                <w:szCs w:val="30"/>
                <w:rtl/>
                <w:lang w:bidi="ar-JO"/>
              </w:rPr>
              <w:t>:</w:t>
            </w:r>
            <w:r w:rsidR="00C00A28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00A28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JO"/>
              </w:rPr>
              <w:t>سيحاول كل طالب رسم صورة واحدة (من بين الصور السابقة المتواجدة في اللعبة التعليمية اعلاه) على الأقل من خلال برنامج الرسام.</w:t>
            </w:r>
          </w:p>
          <w:p w:rsidR="00083D3E" w:rsidRPr="00627197" w:rsidRDefault="00C00A28" w:rsidP="00C00A28">
            <w:pPr>
              <w:bidi w:val="0"/>
              <w:spacing w:line="276" w:lineRule="auto"/>
              <w:jc w:val="right"/>
              <w:rPr>
                <w:rFonts w:ascii="Tahoma" w:hAnsi="Tahoma" w:cs="Tahoma"/>
                <w:color w:val="0D0D0D"/>
                <w:sz w:val="30"/>
                <w:szCs w:val="30"/>
                <w:rtl/>
                <w:lang w:bidi="ar-JO"/>
              </w:rPr>
            </w:pPr>
            <w:r w:rsidRPr="00627197">
              <w:rPr>
                <w:rFonts w:ascii="Simplified Arabic" w:hAnsi="Simplified Arabic" w:cs="Simplified Arabic"/>
                <w:color w:val="0D0D0D"/>
                <w:sz w:val="30"/>
                <w:szCs w:val="30"/>
                <w:rtl/>
                <w:lang w:bidi="ar-JO"/>
              </w:rPr>
              <w:t>مثال لبعض الرسومات: باص، وَلَد، زَهْرَة، سَيّارة، غُيوم</w:t>
            </w:r>
            <w:r w:rsidRPr="00627197">
              <w:rPr>
                <w:rFonts w:ascii="Tahoma" w:hAnsi="Tahoma" w:cs="Tahoma" w:hint="cs"/>
                <w:color w:val="0D0D0D"/>
                <w:sz w:val="30"/>
                <w:szCs w:val="30"/>
                <w:rtl/>
                <w:lang w:bidi="ar-JO"/>
              </w:rPr>
              <w:t>...</w:t>
            </w:r>
            <w:r w:rsidRPr="00627197">
              <w:rPr>
                <w:rFonts w:ascii="Tahoma" w:hAnsi="Tahoma" w:cs="Tahoma"/>
                <w:color w:val="0D0D0D"/>
                <w:sz w:val="30"/>
                <w:szCs w:val="30"/>
                <w:rtl/>
                <w:lang w:bidi="ar-JO"/>
              </w:rPr>
              <w:t xml:space="preserve"> </w:t>
            </w:r>
            <w:r w:rsidR="000D2B2A" w:rsidRPr="00627197">
              <w:rPr>
                <w:rFonts w:ascii="Tahoma" w:hAnsi="Tahoma" w:cs="Tahoma"/>
                <w:color w:val="0D0D0D"/>
                <w:sz w:val="30"/>
                <w:szCs w:val="30"/>
                <w:rtl/>
                <w:lang w:bidi="ar-JO"/>
              </w:rPr>
              <w:t xml:space="preserve"> </w:t>
            </w:r>
          </w:p>
          <w:p w:rsidR="00571FD7" w:rsidRPr="00AF08E6" w:rsidRDefault="002225A0" w:rsidP="008049E4">
            <w:pPr>
              <w:bidi w:val="0"/>
              <w:spacing w:line="360" w:lineRule="auto"/>
              <w:jc w:val="right"/>
              <w:rPr>
                <w:rFonts w:cs="Times New Roman"/>
                <w:sz w:val="30"/>
                <w:szCs w:val="30"/>
                <w:lang w:bidi="ar-JO"/>
              </w:rPr>
            </w:pPr>
            <w:r w:rsidRPr="00B03684">
              <w:rPr>
                <w:rFonts w:ascii="Tahoma" w:hAnsi="Tahoma" w:cs="Tahoma"/>
                <w:b/>
                <w:bCs/>
                <w:color w:val="365F91"/>
                <w:sz w:val="30"/>
                <w:szCs w:val="30"/>
                <w:rtl/>
                <w:lang w:bidi="ar-JO"/>
              </w:rPr>
              <w:t>**</w:t>
            </w:r>
            <w:r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 في النهاية تقوم المعلمة بحفظ جميع ملفات الطلاب </w:t>
            </w:r>
            <w:r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lastRenderedPageBreak/>
              <w:t>المذكورة ويتم رفعها الى جوجل سايت، من أجل مشاهدة الناتج النهائي الخاص بهم في ا</w:t>
            </w:r>
            <w:r w:rsidR="004419BD"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>لبيت، وذلك عند</w:t>
            </w:r>
            <w:r w:rsidRPr="00AF08E6">
              <w:rPr>
                <w:rFonts w:cs="Times New Roman" w:hint="cs"/>
                <w:sz w:val="30"/>
                <w:szCs w:val="30"/>
                <w:rtl/>
                <w:lang w:bidi="ar-JO"/>
              </w:rPr>
              <w:t xml:space="preserve"> تنفيذهم للمهام ال</w:t>
            </w:r>
            <w:r w:rsidR="008049E4">
              <w:rPr>
                <w:rFonts w:cs="Times New Roman" w:hint="cs"/>
                <w:sz w:val="30"/>
                <w:szCs w:val="30"/>
                <w:rtl/>
                <w:lang w:bidi="ar-JO"/>
              </w:rPr>
              <w:t>محوسبة (في الموقع) المعطاة لهم.</w:t>
            </w:r>
          </w:p>
        </w:tc>
      </w:tr>
      <w:tr w:rsidR="00571FD7" w:rsidTr="008D225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7" w:rsidRDefault="00571FD7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הערכת התלמיד</w:t>
            </w:r>
          </w:p>
          <w:p w:rsidR="004E77E1" w:rsidRDefault="004E77E1" w:rsidP="004E77E1">
            <w:pPr>
              <w:spacing w:line="276" w:lineRule="auto"/>
              <w:jc w:val="center"/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SA"/>
              </w:rPr>
            </w:pPr>
            <w:r w:rsidRPr="00083DD7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SA"/>
              </w:rPr>
              <w:t>درس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SA"/>
              </w:rPr>
              <w:t xml:space="preserve"> عن بعد</w:t>
            </w:r>
          </w:p>
          <w:p w:rsidR="00AD18D2" w:rsidRPr="00AD18D2" w:rsidRDefault="00AD18D2" w:rsidP="004E77E1">
            <w:pPr>
              <w:spacing w:line="276" w:lineRule="auto"/>
              <w:jc w:val="center"/>
              <w:rPr>
                <w:rFonts w:cs="Arial"/>
                <w:b/>
                <w:bCs/>
                <w:color w:val="C00000"/>
                <w:sz w:val="32"/>
                <w:szCs w:val="32"/>
                <w:rtl/>
                <w:lang w:bidi="ar-SA"/>
              </w:rPr>
            </w:pPr>
            <w:r w:rsidRPr="00AD18D2">
              <w:rPr>
                <w:rFonts w:cs="Arial" w:hint="cs"/>
                <w:b/>
                <w:bCs/>
                <w:color w:val="C00000"/>
                <w:sz w:val="32"/>
                <w:szCs w:val="32"/>
                <w:rtl/>
                <w:lang w:bidi="ar-SA"/>
              </w:rPr>
              <w:t>ودرس اضافي في اليوم الثاني بعد تنفيذ المهام المحوسبة</w:t>
            </w:r>
          </w:p>
          <w:p w:rsidR="004E77E1" w:rsidRDefault="004E77E1" w:rsidP="009B1A4D">
            <w:pPr>
              <w:spacing w:line="276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D9" w:rsidRDefault="00A566D9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A7576" w:rsidRDefault="005A7576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A7576" w:rsidRDefault="005A7576" w:rsidP="009B1A4D">
            <w:pPr>
              <w:spacing w:line="276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  <w:p w:rsidR="00571FD7" w:rsidRDefault="00571FD7" w:rsidP="009B1A4D">
            <w:pPr>
              <w:spacing w:line="276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להתייחס לשתי הרמות אישי וקבוצתי, לתהליך ולתוצר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7" w:rsidRPr="00AF08E6" w:rsidRDefault="00571FD7" w:rsidP="001018F2">
            <w:pPr>
              <w:bidi w:val="0"/>
              <w:spacing w:line="276" w:lineRule="auto"/>
              <w:jc w:val="right"/>
              <w:rPr>
                <w:rFonts w:cs="Times New Roman"/>
                <w:sz w:val="30"/>
                <w:szCs w:val="30"/>
                <w:rtl/>
              </w:rPr>
            </w:pPr>
          </w:p>
          <w:p w:rsidR="001018F2" w:rsidRPr="00AF08E6" w:rsidRDefault="001018F2" w:rsidP="001018F2">
            <w:pPr>
              <w:bidi w:val="0"/>
              <w:spacing w:line="276" w:lineRule="auto"/>
              <w:jc w:val="right"/>
              <w:rPr>
                <w:rFonts w:cs="Times New Roman" w:hint="cs"/>
                <w:sz w:val="30"/>
                <w:szCs w:val="30"/>
                <w:rtl/>
                <w:lang w:bidi="ar-SA"/>
              </w:rPr>
            </w:pPr>
            <w:r w:rsidRPr="00AF08E6">
              <w:rPr>
                <w:rFonts w:cs="Times New Roman" w:hint="cs"/>
                <w:sz w:val="30"/>
                <w:szCs w:val="30"/>
                <w:rtl/>
                <w:lang w:bidi="ar-SA"/>
              </w:rPr>
              <w:t>سيتم التقييم من خلال مرحلتين:</w:t>
            </w:r>
          </w:p>
          <w:p w:rsidR="001018F2" w:rsidRPr="00627197" w:rsidRDefault="001018F2" w:rsidP="00BE1BD0">
            <w:pPr>
              <w:numPr>
                <w:ilvl w:val="0"/>
                <w:numId w:val="1"/>
              </w:numPr>
              <w:spacing w:line="360" w:lineRule="auto"/>
              <w:rPr>
                <w:rFonts w:cs="Times New Roman" w:hint="cs"/>
                <w:color w:val="0D0D0D"/>
                <w:sz w:val="30"/>
                <w:szCs w:val="30"/>
                <w:lang w:bidi="ar-SA"/>
              </w:rPr>
            </w:pPr>
            <w:r w:rsidRPr="00AF08E6">
              <w:rPr>
                <w:rFonts w:cs="Times New Roman" w:hint="cs"/>
                <w:sz w:val="30"/>
                <w:szCs w:val="30"/>
                <w:rtl/>
                <w:lang w:bidi="ar-SA"/>
              </w:rPr>
              <w:t>تقييم ال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طالب بشكل فردي من خلال </w:t>
            </w:r>
            <w:r w:rsidRPr="00627197">
              <w:rPr>
                <w:rFonts w:cs="Times New Roman" w:hint="cs"/>
                <w:b/>
                <w:bCs/>
                <w:color w:val="0D0D0D"/>
                <w:sz w:val="30"/>
                <w:szCs w:val="30"/>
                <w:u w:val="single"/>
                <w:rtl/>
                <w:lang w:bidi="ar-SA"/>
              </w:rPr>
              <w:t>ورقة عمل محوسبة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u w:val="single"/>
                <w:rtl/>
                <w:lang w:bidi="ar-SA"/>
              </w:rPr>
              <w:t xml:space="preserve"> 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عبارة عن وظيفة بيتية  (بمساعدة الأهل) وأوراق عمل أخرى ملائمة لأهداف النشاط يجدونها في الموقع.</w:t>
            </w:r>
          </w:p>
          <w:p w:rsidR="001018F2" w:rsidRPr="00627197" w:rsidRDefault="001018F2" w:rsidP="00BE1BD0">
            <w:pPr>
              <w:numPr>
                <w:ilvl w:val="0"/>
                <w:numId w:val="1"/>
              </w:numPr>
              <w:spacing w:line="360" w:lineRule="auto"/>
              <w:rPr>
                <w:rFonts w:cs="Times New Roman" w:hint="cs"/>
                <w:color w:val="0D0D0D"/>
                <w:sz w:val="30"/>
                <w:szCs w:val="30"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تقييم الطالب بشكل جماعي من خلال نقاش وعمل مشترك بين الطلاب من خلال مدونة البلوج التي ستتوفر لديهم من خلال الموقع.</w:t>
            </w:r>
          </w:p>
          <w:p w:rsidR="00BE1EA7" w:rsidRPr="00627197" w:rsidRDefault="00CE237C" w:rsidP="00BE1BD0">
            <w:pPr>
              <w:spacing w:line="360" w:lineRule="auto"/>
              <w:ind w:left="360"/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** </w:t>
            </w:r>
            <w:r w:rsidR="00BE1EA7" w:rsidRPr="00627197">
              <w:rPr>
                <w:rFonts w:cs="Times New Roman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الأهداف</w:t>
            </w:r>
            <w:r w:rsidR="00BE1EA7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 (بالنسبة للعمل المشترك في المدونة):</w:t>
            </w:r>
          </w:p>
          <w:p w:rsidR="00BE1EA7" w:rsidRPr="00627197" w:rsidRDefault="00BE1EA7" w:rsidP="00BE1BD0">
            <w:pPr>
              <w:spacing w:line="360" w:lineRule="auto"/>
              <w:ind w:left="720"/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1- أن نطور لدى الطالب القدرة على التحليل والمناقشة </w:t>
            </w:r>
            <w:r w:rsidR="00CE237C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بأسلوب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 جيد.</w:t>
            </w:r>
          </w:p>
          <w:p w:rsidR="00BE1EA7" w:rsidRPr="00627197" w:rsidRDefault="00BE1EA7" w:rsidP="00BE1BD0">
            <w:pPr>
              <w:spacing w:line="360" w:lineRule="auto"/>
              <w:ind w:left="720"/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2- </w:t>
            </w:r>
            <w:r w:rsidR="00CE237C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أن نطور العلاقات الاجتماعية بين الطلاب بطريقة محوسبة.</w:t>
            </w:r>
          </w:p>
          <w:p w:rsidR="00105723" w:rsidRPr="00627197" w:rsidRDefault="00105723" w:rsidP="00BE1BD0">
            <w:pPr>
              <w:spacing w:line="360" w:lineRule="auto"/>
              <w:ind w:left="720"/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3- أن يتعرف الطالب على القيم ويعيشها بعمق.</w:t>
            </w:r>
          </w:p>
          <w:p w:rsidR="00105723" w:rsidRPr="00627197" w:rsidRDefault="00DE262F" w:rsidP="00BE1BD0">
            <w:pPr>
              <w:spacing w:line="360" w:lineRule="auto"/>
              <w:ind w:left="720"/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4- أن نذوت في نفوس الطلاب</w:t>
            </w:r>
            <w:r w:rsidR="00105723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 قيمًا ايجابية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 مرغوبة</w:t>
            </w:r>
            <w:r w:rsidR="00105723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.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..</w:t>
            </w:r>
          </w:p>
          <w:p w:rsidR="00E9498D" w:rsidRPr="00627197" w:rsidRDefault="003E0A10" w:rsidP="003E0A10">
            <w:pPr>
              <w:spacing w:line="276" w:lineRule="auto"/>
              <w:ind w:left="720"/>
              <w:jc w:val="center"/>
              <w:rPr>
                <w:rFonts w:cs="Times New Roman" w:hint="cs"/>
                <w:color w:val="0D0D0D"/>
                <w:sz w:val="30"/>
                <w:szCs w:val="30"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**************************</w:t>
            </w:r>
          </w:p>
          <w:p w:rsidR="00E9498D" w:rsidRPr="00627197" w:rsidRDefault="00E9498D" w:rsidP="00E9498D">
            <w:pPr>
              <w:spacing w:line="276" w:lineRule="auto"/>
              <w:ind w:left="360"/>
              <w:rPr>
                <w:rFonts w:cs="Times New Roman" w:hint="cs"/>
                <w:color w:val="0D0D0D"/>
                <w:sz w:val="10"/>
                <w:szCs w:val="10"/>
                <w:rtl/>
                <w:lang w:bidi="ar-SA"/>
              </w:rPr>
            </w:pPr>
          </w:p>
          <w:p w:rsidR="00E9498D" w:rsidRPr="00627197" w:rsidRDefault="00725E9F" w:rsidP="00E9498D">
            <w:pPr>
              <w:spacing w:line="276" w:lineRule="auto"/>
              <w:ind w:left="360"/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** بالاضافة لما ذكر</w:t>
            </w:r>
            <w:r w:rsidR="00AF08E6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،</w:t>
            </w: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 في اليوم الثاني (بعد تنفيذ المهام </w:t>
            </w:r>
          </w:p>
          <w:p w:rsidR="00AF08E6" w:rsidRDefault="00725E9F" w:rsidP="00E9498D">
            <w:pPr>
              <w:spacing w:line="276" w:lineRule="auto"/>
              <w:ind w:left="360"/>
              <w:rPr>
                <w:rFonts w:cs="Times New Roman" w:hint="cs"/>
                <w:sz w:val="30"/>
                <w:szCs w:val="30"/>
                <w:rtl/>
                <w:lang w:bidi="ar-SA"/>
              </w:rPr>
            </w:pPr>
            <w:r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 xml:space="preserve">البيتية المحوسبة) </w:t>
            </w:r>
            <w:r w:rsidR="00AF08E6" w:rsidRPr="00627197">
              <w:rPr>
                <w:rFonts w:cs="Times New Roman" w:hint="cs"/>
                <w:color w:val="0D0D0D"/>
                <w:sz w:val="30"/>
                <w:szCs w:val="30"/>
                <w:rtl/>
                <w:lang w:bidi="ar-SA"/>
              </w:rPr>
              <w:t>سنقوم بتنفيذ فعالية</w:t>
            </w:r>
            <w:r w:rsidR="00AF08E6" w:rsidRPr="00AF08E6"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 محوسبة (بشكل جماعي </w:t>
            </w:r>
            <w:r w:rsidR="00AF08E6" w:rsidRPr="00AF08E6">
              <w:rPr>
                <w:rFonts w:cs="Times New Roman"/>
                <w:sz w:val="30"/>
                <w:szCs w:val="30"/>
                <w:rtl/>
                <w:lang w:bidi="ar-SA"/>
              </w:rPr>
              <w:t>–</w:t>
            </w:r>
            <w:r w:rsidR="00AF08E6" w:rsidRPr="00AF08E6"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 لكل </w:t>
            </w:r>
            <w:r w:rsidR="00AF08E6"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الصف)، وهي سماع نص (بصوت احدى الطالبات) </w:t>
            </w:r>
            <w:r w:rsidR="00E9498D"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من خلال عارضة </w:t>
            </w:r>
            <w:r w:rsidR="00AF08E6" w:rsidRPr="00AF08E6">
              <w:rPr>
                <w:rFonts w:cs="Times New Roman" w:hint="cs"/>
                <w:sz w:val="30"/>
                <w:szCs w:val="30"/>
                <w:rtl/>
                <w:lang w:bidi="ar-SA"/>
              </w:rPr>
              <w:t>بوربوينت</w:t>
            </w:r>
            <w:r w:rsidR="00E9498D">
              <w:rPr>
                <w:rFonts w:cs="Times New Roman" w:hint="cs"/>
                <w:sz w:val="30"/>
                <w:szCs w:val="30"/>
                <w:rtl/>
                <w:lang w:bidi="ar-SA"/>
              </w:rPr>
              <w:t xml:space="preserve">، اضف الى </w:t>
            </w:r>
            <w:r w:rsidR="00AF08E6" w:rsidRPr="00AF08E6">
              <w:rPr>
                <w:rFonts w:cs="Times New Roman" w:hint="cs"/>
                <w:sz w:val="30"/>
                <w:szCs w:val="30"/>
                <w:rtl/>
                <w:lang w:bidi="ar-SA"/>
              </w:rPr>
              <w:t>حل اسئلة تابعة للنص بواسطة القلم الفعال.</w:t>
            </w:r>
          </w:p>
          <w:p w:rsidR="00725E9F" w:rsidRPr="008049E4" w:rsidRDefault="00DF6B1C" w:rsidP="008049E4">
            <w:pPr>
              <w:spacing w:line="276" w:lineRule="auto"/>
              <w:rPr>
                <w:rFonts w:cs="Times New Roman" w:hint="cs"/>
                <w:color w:val="000000"/>
                <w:sz w:val="26"/>
                <w:szCs w:val="26"/>
                <w:rtl/>
                <w:lang w:bidi="ar-SA"/>
              </w:rPr>
            </w:pPr>
            <w:r w:rsidRPr="00DF6B1C">
              <w:rPr>
                <w:rFonts w:cs="Times New Roman" w:hint="cs"/>
                <w:color w:val="000000"/>
                <w:sz w:val="26"/>
                <w:szCs w:val="26"/>
                <w:rtl/>
                <w:lang w:bidi="ar-SA"/>
              </w:rPr>
              <w:t>- العارضة مرفقة في الموقع في صفحة تخطيط النشاط.</w:t>
            </w:r>
          </w:p>
        </w:tc>
      </w:tr>
    </w:tbl>
    <w:p w:rsidR="0075729C" w:rsidRPr="00B03684" w:rsidRDefault="00CF27DD" w:rsidP="0075729C">
      <w:pPr>
        <w:jc w:val="both"/>
        <w:rPr>
          <w:rFonts w:cs="Arial" w:hint="cs"/>
          <w:sz w:val="34"/>
          <w:szCs w:val="34"/>
          <w:rtl/>
          <w:lang w:bidi="ar-SA"/>
        </w:rPr>
      </w:pPr>
      <w:r w:rsidRPr="00CF27DD">
        <w:rPr>
          <w:rFonts w:cs="Times New Roman"/>
          <w:sz w:val="48"/>
          <w:szCs w:val="48"/>
          <w:lang w:bidi="ar-JO"/>
        </w:rPr>
        <w:sym w:font="Wingdings" w:char="F04A"/>
      </w:r>
      <w:r w:rsidR="0073205D">
        <w:rPr>
          <w:rFonts w:cs="Times New Roman" w:hint="cs"/>
          <w:sz w:val="48"/>
          <w:szCs w:val="48"/>
          <w:rtl/>
          <w:lang w:bidi="ar-SA"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نسأل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الله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ان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نوفق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في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عملنا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هذا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ونأمل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أن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تعود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الوظيفة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على طلابنا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بالفائدة</w:t>
      </w:r>
      <w:r w:rsidR="0075729C" w:rsidRPr="0075729C">
        <w:rPr>
          <w:rFonts w:cs="Traditional Arabic" w:hint="cs"/>
          <w:sz w:val="46"/>
          <w:szCs w:val="46"/>
          <w:rtl/>
        </w:rPr>
        <w:t xml:space="preserve"> </w:t>
      </w:r>
      <w:r w:rsidR="0075729C" w:rsidRPr="0075729C">
        <w:rPr>
          <w:rFonts w:cs="Traditional Arabic" w:hint="cs"/>
          <w:sz w:val="46"/>
          <w:szCs w:val="46"/>
          <w:rtl/>
          <w:lang w:bidi="ar-SA"/>
        </w:rPr>
        <w:t>المرجوة...</w:t>
      </w:r>
      <w:r w:rsidR="008049E4">
        <w:rPr>
          <w:rFonts w:cs="Arial" w:hint="cs"/>
          <w:sz w:val="34"/>
          <w:szCs w:val="34"/>
          <w:rtl/>
          <w:lang w:bidi="ar-SA"/>
        </w:rPr>
        <w:t xml:space="preserve">                                    </w:t>
      </w:r>
      <w:r w:rsidR="008049E4" w:rsidRPr="0075729C">
        <w:rPr>
          <w:rFonts w:ascii="Traditional Arabic" w:hAnsi="Traditional Arabic" w:cs="Traditional Arabic"/>
          <w:sz w:val="48"/>
          <w:szCs w:val="48"/>
          <w:rtl/>
          <w:lang w:bidi="ar-SA"/>
        </w:rPr>
        <w:t>باحترام- نواعم وعبير</w:t>
      </w:r>
    </w:p>
    <w:sectPr w:rsidR="0075729C" w:rsidRPr="00B03684" w:rsidSect="00C53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6CC"/>
    <w:multiLevelType w:val="hybridMultilevel"/>
    <w:tmpl w:val="5DDE8FBC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812A8"/>
    <w:multiLevelType w:val="hybridMultilevel"/>
    <w:tmpl w:val="CFB8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E7E00"/>
    <w:multiLevelType w:val="hybridMultilevel"/>
    <w:tmpl w:val="CA105290"/>
    <w:lvl w:ilvl="0" w:tplc="5158F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E7233"/>
    <w:multiLevelType w:val="hybridMultilevel"/>
    <w:tmpl w:val="A5BE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3DB"/>
    <w:multiLevelType w:val="hybridMultilevel"/>
    <w:tmpl w:val="2E2E21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C6DBF"/>
    <w:multiLevelType w:val="hybridMultilevel"/>
    <w:tmpl w:val="1E169BEA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3D356BAB"/>
    <w:multiLevelType w:val="hybridMultilevel"/>
    <w:tmpl w:val="ACC4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63C6C"/>
    <w:multiLevelType w:val="hybridMultilevel"/>
    <w:tmpl w:val="5C7689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E47A6"/>
    <w:multiLevelType w:val="hybridMultilevel"/>
    <w:tmpl w:val="F3B03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D7"/>
    <w:rsid w:val="00026CCD"/>
    <w:rsid w:val="000369BC"/>
    <w:rsid w:val="00066B9A"/>
    <w:rsid w:val="00074B9A"/>
    <w:rsid w:val="00083D3E"/>
    <w:rsid w:val="00083DD7"/>
    <w:rsid w:val="0008456E"/>
    <w:rsid w:val="00087103"/>
    <w:rsid w:val="000B13C5"/>
    <w:rsid w:val="000C25F9"/>
    <w:rsid w:val="000C51B8"/>
    <w:rsid w:val="000D2B2A"/>
    <w:rsid w:val="000E0470"/>
    <w:rsid w:val="000F17D3"/>
    <w:rsid w:val="000F54C9"/>
    <w:rsid w:val="000F5C50"/>
    <w:rsid w:val="001018F2"/>
    <w:rsid w:val="00105723"/>
    <w:rsid w:val="00147158"/>
    <w:rsid w:val="00156594"/>
    <w:rsid w:val="00163DCC"/>
    <w:rsid w:val="00172B28"/>
    <w:rsid w:val="00183575"/>
    <w:rsid w:val="00194794"/>
    <w:rsid w:val="001C7CEE"/>
    <w:rsid w:val="00205AE1"/>
    <w:rsid w:val="00206AE4"/>
    <w:rsid w:val="00207F31"/>
    <w:rsid w:val="002225A0"/>
    <w:rsid w:val="00232E1E"/>
    <w:rsid w:val="00247E0D"/>
    <w:rsid w:val="00263049"/>
    <w:rsid w:val="002719BB"/>
    <w:rsid w:val="00276153"/>
    <w:rsid w:val="002A13A5"/>
    <w:rsid w:val="002B4BEE"/>
    <w:rsid w:val="00302EB1"/>
    <w:rsid w:val="0032027B"/>
    <w:rsid w:val="003348B7"/>
    <w:rsid w:val="003364B1"/>
    <w:rsid w:val="00340DC3"/>
    <w:rsid w:val="0037039E"/>
    <w:rsid w:val="00374BEE"/>
    <w:rsid w:val="00394816"/>
    <w:rsid w:val="003A1C6A"/>
    <w:rsid w:val="003A2E79"/>
    <w:rsid w:val="003B620B"/>
    <w:rsid w:val="003C4B17"/>
    <w:rsid w:val="003E0A10"/>
    <w:rsid w:val="003E3EAE"/>
    <w:rsid w:val="003E757D"/>
    <w:rsid w:val="003F3E3A"/>
    <w:rsid w:val="0040177B"/>
    <w:rsid w:val="004144F2"/>
    <w:rsid w:val="004419BD"/>
    <w:rsid w:val="00460FAA"/>
    <w:rsid w:val="00475BF4"/>
    <w:rsid w:val="00487626"/>
    <w:rsid w:val="004B2CDF"/>
    <w:rsid w:val="004C0FC1"/>
    <w:rsid w:val="004D3420"/>
    <w:rsid w:val="004E22F6"/>
    <w:rsid w:val="004E6E42"/>
    <w:rsid w:val="004E77E1"/>
    <w:rsid w:val="004F69F9"/>
    <w:rsid w:val="0053002D"/>
    <w:rsid w:val="00545A37"/>
    <w:rsid w:val="00545A4D"/>
    <w:rsid w:val="00571FD7"/>
    <w:rsid w:val="00580647"/>
    <w:rsid w:val="00586D3C"/>
    <w:rsid w:val="00594356"/>
    <w:rsid w:val="005A7576"/>
    <w:rsid w:val="005E6908"/>
    <w:rsid w:val="005E6C25"/>
    <w:rsid w:val="005F7B1A"/>
    <w:rsid w:val="00611F3B"/>
    <w:rsid w:val="00612E17"/>
    <w:rsid w:val="006176D0"/>
    <w:rsid w:val="00627197"/>
    <w:rsid w:val="0063446E"/>
    <w:rsid w:val="00647AF4"/>
    <w:rsid w:val="006623C8"/>
    <w:rsid w:val="006736AE"/>
    <w:rsid w:val="006C5F35"/>
    <w:rsid w:val="006D0E40"/>
    <w:rsid w:val="006E4204"/>
    <w:rsid w:val="006E7445"/>
    <w:rsid w:val="006E7A91"/>
    <w:rsid w:val="00712215"/>
    <w:rsid w:val="00714E42"/>
    <w:rsid w:val="0071618F"/>
    <w:rsid w:val="00725E9F"/>
    <w:rsid w:val="00731E34"/>
    <w:rsid w:val="0073205D"/>
    <w:rsid w:val="00755887"/>
    <w:rsid w:val="0075729C"/>
    <w:rsid w:val="00766006"/>
    <w:rsid w:val="007A71F0"/>
    <w:rsid w:val="007D3E0E"/>
    <w:rsid w:val="008049E4"/>
    <w:rsid w:val="008202B8"/>
    <w:rsid w:val="00827044"/>
    <w:rsid w:val="00843E7E"/>
    <w:rsid w:val="0086180D"/>
    <w:rsid w:val="00862585"/>
    <w:rsid w:val="008A31A8"/>
    <w:rsid w:val="008C3079"/>
    <w:rsid w:val="008D225A"/>
    <w:rsid w:val="008E594A"/>
    <w:rsid w:val="008E5CE3"/>
    <w:rsid w:val="00910183"/>
    <w:rsid w:val="009226CD"/>
    <w:rsid w:val="00934403"/>
    <w:rsid w:val="00937B0D"/>
    <w:rsid w:val="00943E20"/>
    <w:rsid w:val="00951684"/>
    <w:rsid w:val="00963075"/>
    <w:rsid w:val="00995C9F"/>
    <w:rsid w:val="009B1A4D"/>
    <w:rsid w:val="009E1960"/>
    <w:rsid w:val="00A038BD"/>
    <w:rsid w:val="00A07A06"/>
    <w:rsid w:val="00A20AD2"/>
    <w:rsid w:val="00A2445E"/>
    <w:rsid w:val="00A324CB"/>
    <w:rsid w:val="00A3370B"/>
    <w:rsid w:val="00A37B70"/>
    <w:rsid w:val="00A566D9"/>
    <w:rsid w:val="00A56896"/>
    <w:rsid w:val="00A57B2C"/>
    <w:rsid w:val="00A75D2B"/>
    <w:rsid w:val="00A91028"/>
    <w:rsid w:val="00AD18D2"/>
    <w:rsid w:val="00AF08E6"/>
    <w:rsid w:val="00B03684"/>
    <w:rsid w:val="00B403B5"/>
    <w:rsid w:val="00B5082D"/>
    <w:rsid w:val="00B74A15"/>
    <w:rsid w:val="00B8169B"/>
    <w:rsid w:val="00B91BD9"/>
    <w:rsid w:val="00BA47FC"/>
    <w:rsid w:val="00BB2DF5"/>
    <w:rsid w:val="00BB5D63"/>
    <w:rsid w:val="00BC0C24"/>
    <w:rsid w:val="00BD042F"/>
    <w:rsid w:val="00BD3303"/>
    <w:rsid w:val="00BD44CD"/>
    <w:rsid w:val="00BE1BD0"/>
    <w:rsid w:val="00BE1EA7"/>
    <w:rsid w:val="00C00A28"/>
    <w:rsid w:val="00C05EAF"/>
    <w:rsid w:val="00C0704B"/>
    <w:rsid w:val="00C33DEE"/>
    <w:rsid w:val="00C53FDF"/>
    <w:rsid w:val="00C7200A"/>
    <w:rsid w:val="00C752AC"/>
    <w:rsid w:val="00C82A5C"/>
    <w:rsid w:val="00C973FD"/>
    <w:rsid w:val="00CB6827"/>
    <w:rsid w:val="00CD184E"/>
    <w:rsid w:val="00CD38D3"/>
    <w:rsid w:val="00CE237C"/>
    <w:rsid w:val="00CF2074"/>
    <w:rsid w:val="00CF27DD"/>
    <w:rsid w:val="00D016D3"/>
    <w:rsid w:val="00D04C2F"/>
    <w:rsid w:val="00D065C1"/>
    <w:rsid w:val="00D361D3"/>
    <w:rsid w:val="00D574CE"/>
    <w:rsid w:val="00D645F8"/>
    <w:rsid w:val="00D73774"/>
    <w:rsid w:val="00DC6367"/>
    <w:rsid w:val="00DE262F"/>
    <w:rsid w:val="00DE6A71"/>
    <w:rsid w:val="00DE7901"/>
    <w:rsid w:val="00DF6B1C"/>
    <w:rsid w:val="00E018D3"/>
    <w:rsid w:val="00E11FE6"/>
    <w:rsid w:val="00E14F4D"/>
    <w:rsid w:val="00E52C98"/>
    <w:rsid w:val="00E66CD6"/>
    <w:rsid w:val="00E70DD4"/>
    <w:rsid w:val="00E9498D"/>
    <w:rsid w:val="00EB1BF2"/>
    <w:rsid w:val="00EC34E7"/>
    <w:rsid w:val="00EE2070"/>
    <w:rsid w:val="00EE7102"/>
    <w:rsid w:val="00EF5F07"/>
    <w:rsid w:val="00F10AC8"/>
    <w:rsid w:val="00F16689"/>
    <w:rsid w:val="00F37287"/>
    <w:rsid w:val="00F41E99"/>
    <w:rsid w:val="00F652B2"/>
    <w:rsid w:val="00F7513E"/>
    <w:rsid w:val="00FA0CF6"/>
    <w:rsid w:val="00FB469C"/>
    <w:rsid w:val="00FC683A"/>
    <w:rsid w:val="00FD340D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7"/>
    <w:pPr>
      <w:bidi/>
    </w:pPr>
    <w:rPr>
      <w:rFonts w:ascii="Times New Roman" w:eastAsia="Times New Roman" w:hAnsi="Times New Roman" w:cs="Miriam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27D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5EAF"/>
    <w:rPr>
      <w:rFonts w:ascii="Tahoma" w:hAnsi="Tahoma" w:cs="Tahoma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C05EAF"/>
    <w:rPr>
      <w:rFonts w:ascii="Tahoma" w:eastAsia="Times New Roman" w:hAnsi="Tahoma" w:cs="Tahoma"/>
      <w:sz w:val="16"/>
      <w:szCs w:val="16"/>
      <w:lang w:bidi="he-IL"/>
    </w:rPr>
  </w:style>
  <w:style w:type="paragraph" w:styleId="a4">
    <w:name w:val="No Spacing"/>
    <w:uiPriority w:val="1"/>
    <w:qFormat/>
    <w:rsid w:val="003E757D"/>
    <w:pPr>
      <w:bidi/>
    </w:pPr>
    <w:rPr>
      <w:rFonts w:ascii="Times New Roman" w:eastAsia="Times New Roman" w:hAnsi="Times New Roman" w:cs="Miriam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7"/>
    <w:pPr>
      <w:bidi/>
    </w:pPr>
    <w:rPr>
      <w:rFonts w:ascii="Times New Roman" w:eastAsia="Times New Roman" w:hAnsi="Times New Roman" w:cs="Miriam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27D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5EAF"/>
    <w:rPr>
      <w:rFonts w:ascii="Tahoma" w:hAnsi="Tahoma" w:cs="Tahoma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C05EAF"/>
    <w:rPr>
      <w:rFonts w:ascii="Tahoma" w:eastAsia="Times New Roman" w:hAnsi="Tahoma" w:cs="Tahoma"/>
      <w:sz w:val="16"/>
      <w:szCs w:val="16"/>
      <w:lang w:bidi="he-IL"/>
    </w:rPr>
  </w:style>
  <w:style w:type="paragraph" w:styleId="a4">
    <w:name w:val="No Spacing"/>
    <w:uiPriority w:val="1"/>
    <w:qFormat/>
    <w:rsid w:val="003E757D"/>
    <w:pPr>
      <w:bidi/>
    </w:pPr>
    <w:rPr>
      <w:rFonts w:ascii="Times New Roman" w:eastAsia="Times New Roman" w:hAnsi="Times New Roman" w:cs="Miriam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B727B-0303-4743-B51A-9F3BCC68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6299</Characters>
  <Application>Microsoft Office Word</Application>
  <DocSecurity>4</DocSecurity>
  <Lines>52</Lines>
  <Paragraphs>14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2013-01-06T22:07:00Z</cp:lastPrinted>
  <dcterms:created xsi:type="dcterms:W3CDTF">2013-01-15T20:58:00Z</dcterms:created>
  <dcterms:modified xsi:type="dcterms:W3CDTF">2013-01-15T20:58:00Z</dcterms:modified>
</cp:coreProperties>
</file>