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العصف الذهني: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غناء </w:t>
      </w:r>
      <w:r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</w:rPr>
        <w:t>أغنية صباح الخير صباح النور</w:t>
      </w:r>
      <w:r>
        <w:rPr>
          <w:rFonts w:ascii="Traditional Arabic" w:hAnsi="Traditional Arabic" w:cs="Traditional Arabic"/>
          <w:sz w:val="36"/>
          <w:szCs w:val="36"/>
          <w:rtl/>
        </w:rPr>
        <w:t>. وبعدها سأسأل الأطفال ما رأيكم بالأغنية، هيا نتذكر عندما غنينا وقلنا كلمة رامي أي كلمة كانت تشببها بالصوت الأخير؟</w:t>
      </w: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عندما غنينا وقلنا كلمة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بسمة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أي كلمة كانت تشبهها بالصوت الأخير؟</w:t>
      </w: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عندما غنينا وقلنا كلمة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سدن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أي كلمة كانت تشبهها بالصوت الأخير؟</w:t>
      </w: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عندما غنينا وقلنا كلمة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شريف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أي كلمة كانت تشبهها بالصوت الأخير؟</w:t>
      </w: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عندما غنينا وقلنا كلمة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سمير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أي كلمة كانت تشبهها بالصوت الأخير؟</w:t>
      </w: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عندما غنينا وقلنا كلمة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نهى </w:t>
      </w:r>
      <w:r>
        <w:rPr>
          <w:rFonts w:ascii="Traditional Arabic" w:hAnsi="Traditional Arabic" w:cs="Traditional Arabic"/>
          <w:sz w:val="36"/>
          <w:szCs w:val="36"/>
          <w:rtl/>
        </w:rPr>
        <w:t>أي كلمة كانت تشبهها بالصوت الأخير؟</w:t>
      </w: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أستمع لإجابات الأطفال وأخبرهم أننا سنتقسم لمجموعات</w:t>
      </w: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2D252F" w:rsidRDefault="002D252F" w:rsidP="002D252F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EB711A" w:rsidRDefault="00EB711A" w:rsidP="002D252F">
      <w:pPr>
        <w:bidi/>
      </w:pPr>
    </w:p>
    <w:sectPr w:rsidR="00EB711A" w:rsidSect="00EB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52F"/>
    <w:rsid w:val="002D252F"/>
    <w:rsid w:val="008B5CE9"/>
    <w:rsid w:val="00A8178B"/>
    <w:rsid w:val="00EB711A"/>
    <w:rsid w:val="00ED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</dc:creator>
  <cp:lastModifiedBy>win7209</cp:lastModifiedBy>
  <cp:revision>2</cp:revision>
  <dcterms:created xsi:type="dcterms:W3CDTF">2013-01-20T11:48:00Z</dcterms:created>
  <dcterms:modified xsi:type="dcterms:W3CDTF">2013-01-20T11:48:00Z</dcterms:modified>
</cp:coreProperties>
</file>