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53" w:rsidRPr="00DB4791" w:rsidRDefault="00DB4791" w:rsidP="00DB4791">
      <w:pPr>
        <w:jc w:val="center"/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DB4791">
        <w:rPr>
          <w:rFonts w:ascii="Traditional Arabic" w:hAnsi="Traditional Arabic" w:cs="Traditional Arabic"/>
          <w:sz w:val="44"/>
          <w:szCs w:val="44"/>
          <w:rtl/>
          <w:lang w:bidi="ar-SA"/>
        </w:rPr>
        <w:t>مدرسة ______ الابتدائية</w:t>
      </w:r>
    </w:p>
    <w:p w:rsidR="00DB4791" w:rsidRDefault="00DB4791" w:rsidP="00DB4791">
      <w:pPr>
        <w:jc w:val="center"/>
        <w:rPr>
          <w:rFonts w:hint="cs"/>
          <w:sz w:val="28"/>
          <w:szCs w:val="28"/>
          <w:u w:val="single"/>
          <w:rtl/>
          <w:lang w:bidi="ar-SA"/>
        </w:rPr>
      </w:pPr>
      <w:r>
        <w:rPr>
          <w:rFonts w:hint="cs"/>
          <w:sz w:val="28"/>
          <w:szCs w:val="28"/>
          <w:u w:val="single"/>
          <w:rtl/>
          <w:lang w:bidi="ar-SA"/>
        </w:rPr>
        <w:t>الاسم:                                      الصف:                          التاريخ:                 .</w:t>
      </w:r>
    </w:p>
    <w:p w:rsidR="00DB4791" w:rsidRPr="00AF2524" w:rsidRDefault="00DB4791" w:rsidP="00AF2524">
      <w:pPr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AF2524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ورقة عمل تقييمية صفية</w:t>
      </w:r>
    </w:p>
    <w:p w:rsidR="00DB4791" w:rsidRPr="00AF2524" w:rsidRDefault="00DB4791" w:rsidP="00AF25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>حول التمارين من تمارين جمع الى تمارين ضرب:</w:t>
      </w:r>
    </w:p>
    <w:p w:rsidR="00DF3475" w:rsidRPr="00AF2524" w:rsidRDefault="00DF3475" w:rsidP="00AF2524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rtl/>
          <w:lang w:bidi="ar-SA"/>
        </w:rPr>
        <w:t>1+1</w:t>
      </w: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+1=</w:t>
      </w:r>
      <w:r w:rsidR="00AF2524" w:rsidRPr="00AF2524">
        <w:rPr>
          <w:rFonts w:ascii="Traditional Arabic" w:hAnsi="Traditional Arabic" w:cs="Traditional Arabic"/>
          <w:sz w:val="28"/>
          <w:szCs w:val="28"/>
          <w:lang w:bidi="ar-SA"/>
        </w:rPr>
        <w:t xml:space="preserve">                                                     </w:t>
      </w: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3+3+3=</w:t>
      </w:r>
    </w:p>
    <w:p w:rsidR="00DF3475" w:rsidRPr="00AF2524" w:rsidRDefault="00DF3475" w:rsidP="00AF2524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5+5+5=</w:t>
      </w:r>
      <w:r w:rsidR="00AF2524" w:rsidRPr="00AF2524">
        <w:rPr>
          <w:rFonts w:ascii="Traditional Arabic" w:hAnsi="Traditional Arabic" w:cs="Traditional Arabic"/>
          <w:sz w:val="28"/>
          <w:szCs w:val="28"/>
          <w:lang w:bidi="ar-SA"/>
        </w:rPr>
        <w:t xml:space="preserve">                                                     </w:t>
      </w: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7+7+7=</w:t>
      </w:r>
    </w:p>
    <w:p w:rsidR="00DF3475" w:rsidRPr="00AF2524" w:rsidRDefault="00DF3475" w:rsidP="00AF2524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9+9+9=</w:t>
      </w:r>
    </w:p>
    <w:p w:rsidR="00A969C7" w:rsidRPr="00AF2524" w:rsidRDefault="00DF3475" w:rsidP="00AF2524">
      <w:pPr>
        <w:pStyle w:val="ListParagraph"/>
        <w:numPr>
          <w:ilvl w:val="0"/>
          <w:numId w:val="1"/>
        </w:numPr>
        <w:spacing w:line="240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>حول التمار</w:t>
      </w:r>
      <w:r w:rsidR="00A969C7"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>ين من تمارين ضرب الى تمارين جمع:</w:t>
      </w:r>
    </w:p>
    <w:p w:rsidR="00A969C7" w:rsidRPr="00AF2524" w:rsidRDefault="00A969C7" w:rsidP="00AF2524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2x3=</w:t>
      </w:r>
      <w:r w:rsidR="00AF2524">
        <w:rPr>
          <w:rFonts w:ascii="Traditional Arabic" w:hAnsi="Traditional Arabic" w:cs="Traditional Arabic"/>
          <w:sz w:val="28"/>
          <w:szCs w:val="28"/>
          <w:lang w:bidi="ar-SA"/>
        </w:rPr>
        <w:t xml:space="preserve">                                                          </w:t>
      </w: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4x3=</w:t>
      </w:r>
    </w:p>
    <w:p w:rsidR="00A969C7" w:rsidRPr="00AF2524" w:rsidRDefault="00A969C7" w:rsidP="00AF2524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6x3=</w:t>
      </w:r>
      <w:r w:rsidR="00AF2524">
        <w:rPr>
          <w:rFonts w:ascii="Traditional Arabic" w:hAnsi="Traditional Arabic" w:cs="Traditional Arabic"/>
          <w:sz w:val="28"/>
          <w:szCs w:val="28"/>
          <w:lang w:bidi="ar-SA"/>
        </w:rPr>
        <w:t xml:space="preserve">                                                          </w:t>
      </w: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8x3=</w:t>
      </w:r>
    </w:p>
    <w:p w:rsidR="00A969C7" w:rsidRPr="00AF2524" w:rsidRDefault="00A969C7" w:rsidP="00AF2524">
      <w:pPr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10x3=</w:t>
      </w:r>
    </w:p>
    <w:p w:rsidR="00A969C7" w:rsidRPr="00AF2524" w:rsidRDefault="00A969C7" w:rsidP="00AF25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SA"/>
        </w:rPr>
      </w:pPr>
      <w:r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>أ- حل التمارين التالية:(في العمود الاول كتبت تمارين جمع وفي الثاني تمارين ضرب)-حل تمارين الضرب حسب الجدول الذي امامك:</w:t>
      </w:r>
    </w:p>
    <w:p w:rsidR="00A969C7" w:rsidRPr="00AF2524" w:rsidRDefault="00A969C7" w:rsidP="00AF2524">
      <w:pPr>
        <w:pStyle w:val="ListParagraph"/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2+2+2=                                              2x3=</w:t>
      </w:r>
    </w:p>
    <w:p w:rsidR="00A969C7" w:rsidRPr="00AF2524" w:rsidRDefault="00A969C7" w:rsidP="00AF2524">
      <w:pPr>
        <w:pStyle w:val="ListParagraph"/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5+5+5=                                              5x3=</w:t>
      </w:r>
    </w:p>
    <w:p w:rsidR="00A969C7" w:rsidRPr="00AF2524" w:rsidRDefault="00A969C7" w:rsidP="00AF2524">
      <w:pPr>
        <w:pStyle w:val="ListParagraph"/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9+9+9=                                              9x3=</w:t>
      </w:r>
    </w:p>
    <w:p w:rsidR="00A969C7" w:rsidRPr="00AF2524" w:rsidRDefault="00A969C7" w:rsidP="00AF2524">
      <w:pPr>
        <w:pStyle w:val="ListParagraph"/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3+3+3=                                              3x3=</w:t>
      </w:r>
    </w:p>
    <w:p w:rsidR="00A969C7" w:rsidRPr="00AF2524" w:rsidRDefault="00A969C7" w:rsidP="00AF2524">
      <w:pPr>
        <w:pStyle w:val="ListParagraph"/>
        <w:bidi w:val="0"/>
        <w:spacing w:line="240" w:lineRule="auto"/>
        <w:rPr>
          <w:rFonts w:ascii="Traditional Arabic" w:hAnsi="Traditional Arabic" w:cs="Traditional Arabic"/>
          <w:sz w:val="28"/>
          <w:szCs w:val="28"/>
          <w:lang w:bidi="ar-SA"/>
        </w:rPr>
      </w:pPr>
      <w:r w:rsidRPr="00AF2524">
        <w:rPr>
          <w:rFonts w:ascii="Traditional Arabic" w:hAnsi="Traditional Arabic" w:cs="Traditional Arabic"/>
          <w:sz w:val="28"/>
          <w:szCs w:val="28"/>
          <w:lang w:bidi="ar-SA"/>
        </w:rPr>
        <w:t>4+4+4=                                              4x3=</w:t>
      </w:r>
    </w:p>
    <w:p w:rsidR="00AF2524" w:rsidRPr="00AF2524" w:rsidRDefault="00AF2524" w:rsidP="00AF2524">
      <w:pPr>
        <w:pStyle w:val="ListParagraph"/>
        <w:bidi w:val="0"/>
        <w:spacing w:line="240" w:lineRule="auto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A969C7" w:rsidRPr="00AF2524" w:rsidRDefault="00A969C7" w:rsidP="00AF2524">
      <w:pPr>
        <w:pStyle w:val="ListParagraph"/>
        <w:spacing w:line="240" w:lineRule="auto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>ب- هل يوجد اختلاف بين الاجابات في كل سطر؟</w:t>
      </w:r>
      <w:r w:rsidR="00AF2524"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نعم\ لا</w:t>
      </w:r>
    </w:p>
    <w:p w:rsidR="00A969C7" w:rsidRPr="00AF2524" w:rsidRDefault="00A969C7" w:rsidP="00AF2524">
      <w:pPr>
        <w:pStyle w:val="ListParagraph"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>ج- اي هذه الاسئله هو الاسهل</w:t>
      </w:r>
      <w:r w:rsidR="00AF2524"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للكتابة؟ الضرب \ الجمع</w:t>
      </w:r>
    </w:p>
    <w:p w:rsidR="00AF2524" w:rsidRPr="00AF2524" w:rsidRDefault="00AF2524" w:rsidP="00AF2524">
      <w:pPr>
        <w:pStyle w:val="ListParagraph"/>
        <w:spacing w:line="240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 w:rsidRPr="00AF2524">
        <w:rPr>
          <w:rFonts w:ascii="Traditional Arabic" w:hAnsi="Traditional Arabic" w:cs="Traditional Arabic"/>
          <w:sz w:val="32"/>
          <w:szCs w:val="32"/>
          <w:rtl/>
          <w:lang w:bidi="ar-SA"/>
        </w:rPr>
        <w:t>د- اي هذه الاسئلة هو الاسهل للحفظ والحل؟ الضرب\ الجمع</w:t>
      </w:r>
    </w:p>
    <w:p w:rsidR="00AF2524" w:rsidRPr="00AF2524" w:rsidRDefault="00AF2524" w:rsidP="00AF2524">
      <w:pPr>
        <w:pStyle w:val="ListParagraph"/>
        <w:spacing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AF2524" w:rsidRPr="00AF2524" w:rsidRDefault="00AF2524" w:rsidP="00AF2524">
      <w:pPr>
        <w:pStyle w:val="ListParagraph"/>
        <w:jc w:val="right"/>
        <w:rPr>
          <w:rFonts w:ascii="Traditional Arabic" w:hAnsi="Traditional Arabic" w:cs="Traditional Arabic"/>
          <w:sz w:val="24"/>
          <w:szCs w:val="24"/>
          <w:rtl/>
          <w:lang w:bidi="ar-SA"/>
        </w:rPr>
      </w:pPr>
      <w:r w:rsidRPr="00AF2524">
        <w:rPr>
          <w:rFonts w:ascii="Traditional Arabic" w:hAnsi="Traditional Arabic" w:cs="Traditional Arabic"/>
          <w:sz w:val="24"/>
          <w:szCs w:val="24"/>
          <w:rtl/>
          <w:lang w:bidi="ar-SA"/>
        </w:rPr>
        <w:t>وقتا ممتعا ارجوه لكم</w:t>
      </w:r>
    </w:p>
    <w:p w:rsidR="00AF2524" w:rsidRPr="00AF2524" w:rsidRDefault="00AF2524" w:rsidP="00AF2524">
      <w:pPr>
        <w:pStyle w:val="ListParagraph"/>
        <w:jc w:val="right"/>
        <w:rPr>
          <w:rFonts w:ascii="Traditional Arabic" w:hAnsi="Traditional Arabic" w:cs="Traditional Arabic"/>
          <w:sz w:val="24"/>
          <w:szCs w:val="24"/>
          <w:rtl/>
          <w:lang w:bidi="ar-SA"/>
        </w:rPr>
      </w:pPr>
      <w:r w:rsidRPr="00AF2524">
        <w:rPr>
          <w:rFonts w:ascii="Traditional Arabic" w:hAnsi="Traditional Arabic" w:cs="Traditional Arabic"/>
          <w:sz w:val="24"/>
          <w:szCs w:val="24"/>
          <w:rtl/>
          <w:lang w:bidi="ar-SA"/>
        </w:rPr>
        <w:t>حنان جبارين</w:t>
      </w:r>
    </w:p>
    <w:sectPr w:rsidR="00AF2524" w:rsidRPr="00AF2524" w:rsidSect="00522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262"/>
    <w:multiLevelType w:val="hybridMultilevel"/>
    <w:tmpl w:val="DC70659A"/>
    <w:lvl w:ilvl="0" w:tplc="FB187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791"/>
    <w:rsid w:val="00522ED7"/>
    <w:rsid w:val="009D2853"/>
    <w:rsid w:val="00A870FD"/>
    <w:rsid w:val="00A969C7"/>
    <w:rsid w:val="00AF2524"/>
    <w:rsid w:val="00DB4791"/>
    <w:rsid w:val="00D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1</cp:revision>
  <dcterms:created xsi:type="dcterms:W3CDTF">2009-06-05T18:12:00Z</dcterms:created>
  <dcterms:modified xsi:type="dcterms:W3CDTF">2009-06-05T18:51:00Z</dcterms:modified>
</cp:coreProperties>
</file>