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2C" w:rsidRPr="008456E1" w:rsidRDefault="004B63CA" w:rsidP="00D32DA4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IQ"/>
        </w:rPr>
      </w:pPr>
      <w:r w:rsidRPr="008456E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IQ"/>
        </w:rPr>
        <w:t>اسئلة فعالية اكتشف الصورة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IQ"/>
        </w:rPr>
        <w:t xml:space="preserve">في </w:t>
      </w: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أي الأماكن من الجسم نشعر بنبضات القلب؟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 هو عدد الصمامات الموجودة في القلب وأين تتواجد؟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 الذي يمكّن القلب أن ينقبض ويرتخي بدون أن يتوقف؟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عدّد أجزاء القلب.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 الفرق بين الشريان والوريد؟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ارسم على اللوح قلب وبيّن الحجرات الموجودة فيه.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ماذا تعلمت من هذا الدرس؟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اشرح باختصار أمام الطلاب الرسمة التالية</w:t>
      </w:r>
    </w:p>
    <w:p w:rsidR="004B63CA" w:rsidRPr="008456E1" w:rsidRDefault="004B63CA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من اي نوع خلايا مبني القلب؟</w:t>
      </w:r>
    </w:p>
    <w:p w:rsidR="00071513" w:rsidRPr="008456E1" w:rsidRDefault="00071513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4B63CA"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ما هو عدد نبضات قلب سليم  في ال</w:t>
      </w: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دقيقة الواحدة؟</w:t>
      </w:r>
    </w:p>
    <w:p w:rsidR="004B63CA" w:rsidRPr="008456E1" w:rsidRDefault="00071513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أكمل الناقص:</w:t>
      </w:r>
    </w:p>
    <w:p w:rsidR="00071513" w:rsidRPr="008456E1" w:rsidRDefault="00071513" w:rsidP="00D32DA4">
      <w:pPr>
        <w:pStyle w:val="a3"/>
        <w:spacing w:line="36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الحاجز العضلي موجود بين ـــــــــــــــــــــــــــــــــــــــــــــــــــــــ و ـــــــــــــــــــــــــــــــــــــــــــــــــــــــــــــــــــــــــــ</w:t>
      </w:r>
    </w:p>
    <w:p w:rsidR="00071513" w:rsidRPr="008456E1" w:rsidRDefault="00071513" w:rsidP="00D32DA4">
      <w:pPr>
        <w:pStyle w:val="a3"/>
        <w:numPr>
          <w:ilvl w:val="0"/>
          <w:numId w:val="1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صح أم خطأ:</w:t>
      </w:r>
    </w:p>
    <w:p w:rsidR="00071513" w:rsidRPr="008456E1" w:rsidRDefault="00071513" w:rsidP="00D32DA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عمل القلب هو ارادي ونستطيع التحكم به ــــــــــــــــــــــــــــــــــــــــــــــــــــــــــــــــــــــــــــــــ</w:t>
      </w:r>
    </w:p>
    <w:p w:rsidR="00071513" w:rsidRPr="008456E1" w:rsidRDefault="00071513" w:rsidP="00D32DA4">
      <w:pPr>
        <w:pStyle w:val="a3"/>
        <w:numPr>
          <w:ilvl w:val="0"/>
          <w:numId w:val="2"/>
        </w:numPr>
        <w:spacing w:line="360" w:lineRule="auto"/>
        <w:rPr>
          <w:rFonts w:ascii="Traditional Arabic" w:hAnsi="Traditional Arabic" w:cs="Traditional Arabic"/>
          <w:sz w:val="32"/>
          <w:szCs w:val="32"/>
          <w:lang w:bidi="ar-IQ"/>
        </w:rPr>
      </w:pPr>
      <w:r w:rsidRPr="008456E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القلب هو جهاز داخل جسم الانسان ـــــــــــــــــــــــــــــــــــــــــــــــــــــــــــــــــــــــــــــــــــــــــــ</w:t>
      </w:r>
    </w:p>
    <w:sectPr w:rsidR="00071513" w:rsidRPr="008456E1" w:rsidSect="00EC4F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46F"/>
    <w:multiLevelType w:val="hybridMultilevel"/>
    <w:tmpl w:val="83CA4B1C"/>
    <w:lvl w:ilvl="0" w:tplc="D34A4062">
      <w:start w:val="1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73E9"/>
    <w:multiLevelType w:val="hybridMultilevel"/>
    <w:tmpl w:val="EDD0F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B63CA"/>
    <w:rsid w:val="00071513"/>
    <w:rsid w:val="004B63CA"/>
    <w:rsid w:val="004D0468"/>
    <w:rsid w:val="008456E1"/>
    <w:rsid w:val="00D32DA4"/>
    <w:rsid w:val="00EC4F84"/>
    <w:rsid w:val="00F6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majeda</dc:creator>
  <cp:lastModifiedBy>majeda</cp:lastModifiedBy>
  <cp:revision>3</cp:revision>
  <dcterms:created xsi:type="dcterms:W3CDTF">2012-05-06T19:47:00Z</dcterms:created>
  <dcterms:modified xsi:type="dcterms:W3CDTF">2012-12-28T05:30:00Z</dcterms:modified>
</cp:coreProperties>
</file>