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A8" w:rsidRDefault="00685C3B" w:rsidP="00C34E9A">
      <w:pPr>
        <w:jc w:val="center"/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AE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-563245</wp:posOffset>
                </wp:positionV>
                <wp:extent cx="1510030" cy="871855"/>
                <wp:effectExtent l="5080" t="8255" r="889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87185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left:0;text-align:left;margin-left:-39.35pt;margin-top:-44.35pt;width:118.9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"/>
            </w:pict>
          </mc:Fallback>
        </mc:AlternateContent>
      </w:r>
      <w:r w:rsidR="00841C00" w:rsidRPr="00841C00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ورقة عمل </w:t>
      </w:r>
    </w:p>
    <w:p w:rsidR="00C34E9A" w:rsidRPr="00685C3B" w:rsidRDefault="00C34E9A" w:rsidP="00685C3B">
      <w:pPr>
        <w:tabs>
          <w:tab w:val="left" w:pos="8556"/>
        </w:tabs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  <w:r w:rsidRPr="00685C3B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  <w:lang w:bidi="ar-AE"/>
        </w:rPr>
        <w:t xml:space="preserve">الاسم:_____________                المدرسة :_______________        الصف :________________ </w:t>
      </w:r>
    </w:p>
    <w:p w:rsidR="00685C3B" w:rsidRPr="00C34E9A" w:rsidRDefault="00685C3B" w:rsidP="00685C3B">
      <w:pPr>
        <w:tabs>
          <w:tab w:val="left" w:pos="8556"/>
        </w:tabs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bidi="ar-AE"/>
        </w:rPr>
      </w:pPr>
    </w:p>
    <w:p w:rsidR="001F53A8" w:rsidRPr="00685C3B" w:rsidRDefault="00C34E9A" w:rsidP="00C34E9A">
      <w:pPr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  <w:r w:rsidRPr="00C34E9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  <w:t xml:space="preserve">امامك جمل تصف مراحل عملية استخراج البوتاس وهي مرتبة بالترتيب الصحيح </w:t>
      </w:r>
    </w:p>
    <w:p w:rsidR="00C34E9A" w:rsidRPr="00685C3B" w:rsidRDefault="00C34E9A" w:rsidP="00C34E9A">
      <w:pPr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  <w:r w:rsidRPr="00685C3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  <w:t>عليك اكمال الكلمات الناقصة لوصف مراحل استخراج البوتاس من البحر الميت :</w:t>
      </w:r>
    </w:p>
    <w:p w:rsidR="00C34E9A" w:rsidRPr="00685C3B" w:rsidRDefault="00C34E9A" w:rsidP="00C34E9A">
      <w:pPr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  <w:r w:rsidRPr="00685C3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  <w:t>1-يتم ضخ المحلول من البحر الميت الى ____________  ____________.</w:t>
      </w: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  <w:r w:rsidRPr="00685C3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  <w:t>2-المياة تتبخر في برك التبخير وملح ________________ يرسب .</w:t>
      </w: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  <w:r w:rsidRPr="00685C3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  <w:t>3- يتم تبخير المياة في برك تبخير اضافية وملح _____________ يرسب .</w:t>
      </w: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  <w:r w:rsidRPr="00685C3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  <w:t>4-يتم جمع المحلول الذي يحتوي على بوتاس بواسطة ______________ خاصة ومن ثم ينقل الى المصنع .</w:t>
      </w: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  <w:r w:rsidRPr="00685C3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  <w:t>5- في المصنع يتم فصل ______________ من المحلول , تصنيعة وتعبئتة .</w:t>
      </w: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</w:pPr>
    </w:p>
    <w:p w:rsidR="00C34E9A" w:rsidRPr="00685C3B" w:rsidRDefault="00C34E9A" w:rsidP="00C34E9A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bidi="ar-AE"/>
        </w:rPr>
      </w:pPr>
      <w:r w:rsidRPr="00685C3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bidi="ar-AE"/>
        </w:rPr>
        <w:t>6- يتم نقل البوتاس الى دول مختلفة _____________.</w:t>
      </w:r>
    </w:p>
    <w:p w:rsidR="00C34E9A" w:rsidRPr="00685C3B" w:rsidRDefault="00C34E9A" w:rsidP="00C34E9A">
      <w:pPr>
        <w:jc w:val="center"/>
        <w:rPr>
          <w:b/>
          <w:bCs/>
          <w:sz w:val="28"/>
          <w:szCs w:val="28"/>
          <w:lang w:bidi="ar-AE"/>
        </w:rPr>
      </w:pPr>
    </w:p>
    <w:p w:rsidR="00C34E9A" w:rsidRPr="00C34E9A" w:rsidRDefault="00C34E9A" w:rsidP="00C34E9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34E9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املأ الفراغ في الكلمة الصحيحة: ( </w:t>
      </w:r>
      <w:r w:rsidRPr="00C34E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rtl/>
        </w:rPr>
        <w:t>بوتاس</w:t>
      </w:r>
      <w:r w:rsidRPr="00C34E9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C34E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rtl/>
        </w:rPr>
        <w:t>أو فوسفات</w:t>
      </w:r>
      <w:r w:rsidRPr="00C34E9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)</w:t>
      </w:r>
    </w:p>
    <w:p w:rsidR="00C34E9A" w:rsidRPr="00C34E9A" w:rsidRDefault="00C34E9A" w:rsidP="00C34E9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34E9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  </w:t>
      </w:r>
    </w:p>
    <w:p w:rsidR="00C34E9A" w:rsidRPr="00C34E9A" w:rsidRDefault="00C34E9A" w:rsidP="00C34E9A">
      <w:pPr>
        <w:numPr>
          <w:ilvl w:val="0"/>
          <w:numId w:val="5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34E9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يستخرجونه من البحر الميت _________</w:t>
      </w:r>
    </w:p>
    <w:p w:rsidR="00C34E9A" w:rsidRPr="00C34E9A" w:rsidRDefault="00C34E9A" w:rsidP="00C34E9A">
      <w:pPr>
        <w:numPr>
          <w:ilvl w:val="0"/>
          <w:numId w:val="5"/>
        </w:num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C34E9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يستخرجونه من صخور في النقب _________</w:t>
      </w:r>
    </w:p>
    <w:p w:rsidR="00C34E9A" w:rsidRPr="00C34E9A" w:rsidRDefault="00C34E9A" w:rsidP="00C34E9A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4E9A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جـ) يستخرج في اسرائيل عن طريق عملية التبخير _________</w:t>
      </w:r>
    </w:p>
    <w:p w:rsidR="00C34E9A" w:rsidRPr="00C34E9A" w:rsidRDefault="00C34E9A" w:rsidP="00C34E9A">
      <w:pPr>
        <w:bidi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JO"/>
        </w:rPr>
      </w:pPr>
      <w:r w:rsidRPr="00C34E9A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JO"/>
        </w:rPr>
        <w:t>د) يحوي بداخله بوتاسيوم___________</w:t>
      </w:r>
    </w:p>
    <w:p w:rsidR="00C34E9A" w:rsidRPr="00685C3B" w:rsidRDefault="00C34E9A" w:rsidP="00C34E9A">
      <w:pPr>
        <w:bidi/>
        <w:spacing w:after="0" w:line="240" w:lineRule="auto"/>
        <w:ind w:left="360"/>
        <w:rPr>
          <w:b/>
          <w:bCs/>
          <w:sz w:val="36"/>
          <w:szCs w:val="36"/>
          <w:lang w:bidi="ar-AE"/>
        </w:rPr>
      </w:pPr>
      <w:r w:rsidRPr="00C34E9A"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JO"/>
        </w:rPr>
        <w:t>ه) يحوي بداخله فوسفور____________</w:t>
      </w:r>
      <w:r w:rsidRPr="00685C3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JO"/>
        </w:rPr>
        <w:t>.</w:t>
      </w:r>
    </w:p>
    <w:p w:rsidR="00C34E9A" w:rsidRPr="00C34E9A" w:rsidRDefault="00C34E9A" w:rsidP="00C34E9A">
      <w:pPr>
        <w:jc w:val="right"/>
        <w:rPr>
          <w:lang w:bidi="ar-AE"/>
        </w:rPr>
      </w:pPr>
      <w:bookmarkStart w:id="0" w:name="_GoBack"/>
      <w:bookmarkEnd w:id="0"/>
    </w:p>
    <w:sectPr w:rsidR="00C34E9A" w:rsidRPr="00C34E9A" w:rsidSect="00543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C7" w:rsidRDefault="00296DC7" w:rsidP="00C34E9A">
      <w:pPr>
        <w:spacing w:after="0" w:line="240" w:lineRule="auto"/>
      </w:pPr>
      <w:r>
        <w:separator/>
      </w:r>
    </w:p>
  </w:endnote>
  <w:endnote w:type="continuationSeparator" w:id="0">
    <w:p w:rsidR="00296DC7" w:rsidRDefault="00296DC7" w:rsidP="00C3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C7" w:rsidRDefault="00296DC7" w:rsidP="00C34E9A">
      <w:pPr>
        <w:spacing w:after="0" w:line="240" w:lineRule="auto"/>
      </w:pPr>
      <w:r>
        <w:separator/>
      </w:r>
    </w:p>
  </w:footnote>
  <w:footnote w:type="continuationSeparator" w:id="0">
    <w:p w:rsidR="00296DC7" w:rsidRDefault="00296DC7" w:rsidP="00C34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DC9"/>
    <w:multiLevelType w:val="hybridMultilevel"/>
    <w:tmpl w:val="D8BE9EDE"/>
    <w:lvl w:ilvl="0" w:tplc="73668A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C3C71"/>
    <w:multiLevelType w:val="hybridMultilevel"/>
    <w:tmpl w:val="1AB62CC4"/>
    <w:lvl w:ilvl="0" w:tplc="CA4670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2800CA"/>
    <w:multiLevelType w:val="hybridMultilevel"/>
    <w:tmpl w:val="34D65820"/>
    <w:lvl w:ilvl="0" w:tplc="BE706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6D3B"/>
    <w:multiLevelType w:val="hybridMultilevel"/>
    <w:tmpl w:val="5DE6C590"/>
    <w:lvl w:ilvl="0" w:tplc="108E7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82066"/>
    <w:multiLevelType w:val="hybridMultilevel"/>
    <w:tmpl w:val="609010BE"/>
    <w:lvl w:ilvl="0" w:tplc="304AE67A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00"/>
    <w:rsid w:val="001B1EAE"/>
    <w:rsid w:val="001C3806"/>
    <w:rsid w:val="001F53A8"/>
    <w:rsid w:val="00296DC7"/>
    <w:rsid w:val="003B7AA8"/>
    <w:rsid w:val="005439E8"/>
    <w:rsid w:val="00685C3B"/>
    <w:rsid w:val="00841C00"/>
    <w:rsid w:val="00875FC6"/>
    <w:rsid w:val="009B2366"/>
    <w:rsid w:val="00A2167D"/>
    <w:rsid w:val="00C34E9A"/>
    <w:rsid w:val="00E84F84"/>
    <w:rsid w:val="00E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B1E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EA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41C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9A"/>
  </w:style>
  <w:style w:type="paragraph" w:styleId="Footer">
    <w:name w:val="footer"/>
    <w:basedOn w:val="Normal"/>
    <w:link w:val="FooterChar"/>
    <w:uiPriority w:val="99"/>
    <w:unhideWhenUsed/>
    <w:rsid w:val="00C34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B1E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EA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41C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C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9A"/>
  </w:style>
  <w:style w:type="paragraph" w:styleId="Footer">
    <w:name w:val="footer"/>
    <w:basedOn w:val="Normal"/>
    <w:link w:val="FooterChar"/>
    <w:uiPriority w:val="99"/>
    <w:unhideWhenUsed/>
    <w:rsid w:val="00C34E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5754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0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6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win7207</dc:creator>
  <cp:lastModifiedBy>aa</cp:lastModifiedBy>
  <cp:revision>2</cp:revision>
  <dcterms:created xsi:type="dcterms:W3CDTF">2012-12-01T18:23:00Z</dcterms:created>
  <dcterms:modified xsi:type="dcterms:W3CDTF">2012-12-01T18:23:00Z</dcterms:modified>
</cp:coreProperties>
</file>