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4B" w:rsidRPr="00D97874" w:rsidRDefault="00CD304B" w:rsidP="00CD304B">
      <w:pPr>
        <w:tabs>
          <w:tab w:val="right" w:pos="8306"/>
        </w:tabs>
        <w:jc w:val="center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 w:rsidRPr="00D97874"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 xml:space="preserve">مدرسة ميسر </w:t>
      </w:r>
      <w:r w:rsidRPr="00D97874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الإقليمية</w:t>
      </w:r>
      <w:r w:rsidRPr="00D97874"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 xml:space="preserve"> </w:t>
      </w:r>
    </w:p>
    <w:p w:rsidR="00CD304B" w:rsidRPr="00D97874" w:rsidRDefault="00CD304B" w:rsidP="00CD304B">
      <w:pPr>
        <w:tabs>
          <w:tab w:val="right" w:pos="8306"/>
        </w:tabs>
        <w:jc w:val="center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 w:rsidRPr="00D97874"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 xml:space="preserve">ورقة عمل بموضوع الرياضيات </w:t>
      </w:r>
    </w:p>
    <w:p w:rsidR="00CD304B" w:rsidRPr="00D97874" w:rsidRDefault="00CD304B" w:rsidP="00CD304B">
      <w:pPr>
        <w:tabs>
          <w:tab w:val="right" w:pos="8306"/>
        </w:tabs>
        <w:jc w:val="center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 w:rsidRPr="00D97874"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>للصف الثامن " 2 "</w:t>
      </w:r>
    </w:p>
    <w:p w:rsidR="00CD304B" w:rsidRPr="00D97874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 w:rsidRPr="00D97874"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 xml:space="preserve">    </w:t>
      </w:r>
      <w:r w:rsidRPr="00D97874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الا</w:t>
      </w: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سم:</w:t>
      </w:r>
      <w:r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 xml:space="preserve"> ___________     </w:t>
      </w:r>
      <w:r w:rsidR="00E96983"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 xml:space="preserve">                 التاريخ</w:t>
      </w:r>
      <w:r w:rsidRPr="00D97874"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 xml:space="preserve">: ____________          </w:t>
      </w:r>
    </w:p>
    <w:p w:rsidR="00CD304B" w:rsidRPr="00D97874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</w:p>
    <w:p w:rsidR="00CD304B" w:rsidRPr="00D97874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 w:rsidRPr="00D97874"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 xml:space="preserve">سؤال </w:t>
      </w:r>
      <w:r w:rsidRPr="00D97874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(1):</w:t>
      </w:r>
      <w:r w:rsidRPr="00D97874"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  <w:t xml:space="preserve"> </w:t>
      </w:r>
    </w:p>
    <w:p w:rsidR="00CD304B" w:rsidRPr="00D97874" w:rsidRDefault="00E96983" w:rsidP="00A64875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  <w:r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  <w:t xml:space="preserve"> حل الم</w:t>
      </w:r>
      <w:r>
        <w:rPr>
          <w:rFonts w:ascii="Traditional Arabic" w:hAnsi="Traditional Arabic" w:cs="Traditional Arabic" w:hint="cs"/>
          <w:b/>
          <w:bCs/>
          <w:i/>
          <w:sz w:val="36"/>
          <w:szCs w:val="36"/>
          <w:u w:val="dotDotDash"/>
          <w:rtl/>
          <w:lang w:bidi="ar-SA"/>
        </w:rPr>
        <w:t>تباينات التالية</w:t>
      </w:r>
      <w:r w:rsidR="00CD304B" w:rsidRPr="00D97874"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  <w:t>:</w:t>
      </w:r>
      <w:r w:rsidR="00CD304B" w:rsidRPr="00D97874">
        <w:rPr>
          <w:rFonts w:ascii="Traditional Arabic" w:hAnsi="Traditional Arabic" w:cs="Traditional Arabic"/>
          <w:b/>
          <w:bCs/>
          <w:iCs/>
          <w:sz w:val="36"/>
          <w:szCs w:val="36"/>
          <w:rtl/>
          <w:lang w:bidi="ar-SA"/>
        </w:rPr>
        <w:t xml:space="preserve">  </w:t>
      </w:r>
    </w:p>
    <w:p w:rsidR="00CD304B" w:rsidRPr="00CD304B" w:rsidRDefault="00CD304B" w:rsidP="00A64875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lang w:bidi="ar-SA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 xml:space="preserve">1) </m:t>
          </m:r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  <w:lang w:bidi="ar-SA"/>
            </w:rPr>
            <m:t>x-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5</m:t>
          </m:r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 xml:space="preserve">&lt;15                                         2) </m:t>
          </m:r>
          <m:f>
            <m:fPr>
              <m:ctrlPr>
                <w:rPr>
                  <w:rFonts w:ascii="Cambria Math" w:hAnsi="Traditional Arabic" w:cs="Traditional Arabic"/>
                  <w:i/>
                  <w:sz w:val="36"/>
                  <w:szCs w:val="36"/>
                  <w:lang w:bidi="ar-SA"/>
                </w:rPr>
              </m:ctrlPr>
            </m:fPr>
            <m:num>
              <m: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x</m:t>
              </m:r>
            </m:num>
            <m:den>
              <m: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2</m:t>
              </m:r>
            </m:den>
          </m:f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>+7&gt;3</m:t>
          </m:r>
        </m:oMath>
      </m:oMathPara>
    </w:p>
    <w:p w:rsidR="00CD304B" w:rsidRPr="00D97874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</w:p>
    <w:p w:rsidR="00CD304B" w:rsidRPr="00D97874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</w:p>
    <w:p w:rsidR="00CD304B" w:rsidRPr="00CD304B" w:rsidRDefault="00CD304B" w:rsidP="00A64875">
      <w:pPr>
        <w:tabs>
          <w:tab w:val="right" w:pos="8306"/>
        </w:tabs>
        <w:rPr>
          <w:rFonts w:ascii="Traditional Arabic" w:hAnsi="Traditional Arabic" w:cs="Traditional Arabic"/>
          <w:b/>
          <w:bCs/>
          <w:sz w:val="36"/>
          <w:szCs w:val="36"/>
          <w:rtl/>
          <w:lang w:bidi="ar-SA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3)</m:t>
          </m:r>
          <m:f>
            <m:fPr>
              <m:ctrlPr>
                <w:rPr>
                  <w:rFonts w:ascii="Cambria Math" w:hAnsi="Traditional Arabic" w:cs="Traditional Arabic"/>
                  <w:b/>
                  <w:i/>
                  <w:sz w:val="36"/>
                  <w:szCs w:val="36"/>
                  <w:lang w:bidi="ar-S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3+2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x</m:t>
              </m:r>
            </m:num>
            <m:den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3</m:t>
              </m:r>
            </m:den>
          </m:f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>&gt;15                              4) 15+3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  <w:sz w:val="36"/>
              <w:szCs w:val="36"/>
              <w:lang w:bidi="ar-SA"/>
            </w:rPr>
            <m:t>-</m:t>
          </m:r>
          <m:f>
            <m:fPr>
              <m:ctrlPr>
                <w:rPr>
                  <w:rFonts w:ascii="Cambria Math" w:hAnsi="Traditional Arabic" w:cs="Traditional Arabic"/>
                  <w:i/>
                  <w:sz w:val="36"/>
                  <w:szCs w:val="36"/>
                  <w:lang w:bidi="ar-SA"/>
                </w:rPr>
              </m:ctrlPr>
            </m:fPr>
            <m:num>
              <m: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7x</m:t>
              </m:r>
            </m:num>
            <m:den>
              <m: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2</m:t>
              </m:r>
            </m:den>
          </m:f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>&lt;8</m:t>
          </m:r>
        </m:oMath>
      </m:oMathPara>
    </w:p>
    <w:p w:rsidR="00CD304B" w:rsidRPr="00D97874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</w:p>
    <w:p w:rsidR="00CD304B" w:rsidRPr="00D97874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</w:p>
    <w:p w:rsidR="00CD304B" w:rsidRPr="00CD304B" w:rsidRDefault="00CD304B" w:rsidP="00CD304B">
      <w:pPr>
        <w:tabs>
          <w:tab w:val="right" w:pos="8306"/>
        </w:tabs>
        <w:jc w:val="center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SA"/>
        </w:rPr>
      </w:pPr>
      <w:bookmarkStart w:id="0" w:name="OLE_LINK3"/>
      <w:bookmarkStart w:id="1" w:name="OLE_LINK4"/>
      <m:oMathPara>
        <m:oMath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5)  5+3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</m:t>
          </m:r>
          <m:r>
            <m:rPr>
              <m:sty m:val="bi"/>
            </m:rPr>
            <w:rPr>
              <w:rFonts w:ascii="Times New Roman" w:hAnsi="Times New Roman" w:cs="Times New Roman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2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</m:t>
          </m:r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>&gt;</m:t>
          </m:r>
          <m:f>
            <m:fPr>
              <m:ctrlPr>
                <w:rPr>
                  <w:rFonts w:ascii="Cambria Math" w:hAnsi="Traditional Arabic" w:cs="Traditional Arabic"/>
                  <w:i/>
                  <w:sz w:val="36"/>
                  <w:szCs w:val="36"/>
                  <w:lang w:bidi="ar-SA"/>
                </w:rPr>
              </m:ctrlPr>
            </m:fPr>
            <m:num>
              <m: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12</m:t>
              </m:r>
            </m:num>
            <m:den>
              <m: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 xml:space="preserve">                6)</m:t>
          </m:r>
          <m:r>
            <m:rPr>
              <m:sty m:val="bi"/>
            </m:rPr>
            <w:rPr>
              <w:rFonts w:ascii="Times New Roman" w:hAnsi="Times New Roman" w:cs="Times New Roman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1</m:t>
          </m:r>
          <m:d>
            <m:dPr>
              <m:ctrlPr>
                <w:rPr>
                  <w:rFonts w:ascii="Cambria Math" w:hAnsi="Traditional Arabic" w:cs="Traditional Arabic"/>
                  <w:b/>
                  <w:i/>
                  <w:iCs/>
                  <w:sz w:val="36"/>
                  <w:szCs w:val="36"/>
                  <w:lang w:bidi="ar-S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5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36"/>
                  <w:szCs w:val="36"/>
                  <w:lang w:bidi="ar-SA"/>
                </w:rPr>
                <m:t>-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3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&gt;</m:t>
          </m:r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 xml:space="preserve">4  </m:t>
          </m:r>
        </m:oMath>
      </m:oMathPara>
      <w:bookmarkEnd w:id="0"/>
      <w:bookmarkEnd w:id="1"/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Pr="00CD304B" w:rsidRDefault="00CD304B" w:rsidP="001E4380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iCs/>
          <w:sz w:val="36"/>
          <w:szCs w:val="36"/>
          <w:u w:val="dotDotDash"/>
          <w:rtl/>
          <w:lang w:bidi="ar-SA"/>
        </w:rPr>
      </w:pPr>
      <w:bookmarkStart w:id="2" w:name="OLE_LINK5"/>
      <w:bookmarkStart w:id="3" w:name="OLE_LINK6"/>
      <w:bookmarkStart w:id="4" w:name="OLE_LINK7"/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w:lastRenderedPageBreak/>
            <m:t>7) 5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6"/>
                  <w:szCs w:val="36"/>
                  <w:lang w:bidi="ar-SA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5</m:t>
              </m:r>
              <m:d>
                <m:dPr>
                  <m:ctrlPr>
                    <w:rPr>
                      <w:rFonts w:ascii="Cambria Math" w:hAnsi="Traditional Arabic" w:cs="Traditional Arabic"/>
                      <w:b/>
                      <w:i/>
                      <w:iCs/>
                      <w:sz w:val="36"/>
                      <w:szCs w:val="36"/>
                      <w:lang w:bidi="ar-S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Traditional Arabic" w:cs="Traditional Arabic"/>
                      <w:sz w:val="36"/>
                      <w:szCs w:val="36"/>
                      <w:lang w:bidi="ar-SA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bidi="ar-SA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raditional Arabic" w:cs="Traditional Arabic"/>
                      <w:sz w:val="36"/>
                      <w:szCs w:val="36"/>
                      <w:lang w:bidi="ar-SA"/>
                    </w:rPr>
                    <m:t>2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6"/>
                  <w:szCs w:val="36"/>
                  <w:lang w:bidi="ar-SA"/>
                </w:rPr>
                <m:t>5</m:t>
              </m:r>
            </m:den>
          </m:f>
          <m:r>
            <m:rPr>
              <m:sty m:val="bi"/>
            </m:rPr>
            <w:rPr>
              <w:rFonts w:ascii="Times New Roman" w:hAnsi="Times New Roman" w:cs="Times New Roman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4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</m:t>
          </m:r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>&lt;25</m:t>
          </m:r>
          <m:r>
            <m:rPr>
              <m:sty m:val="bi"/>
            </m:rPr>
            <w:rPr>
              <w:rFonts w:ascii="Times New Roman" w:hAnsi="Times New Roman" w:cs="Times New Roman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10</m:t>
          </m:r>
          <m:r>
            <m:rPr>
              <m:sty m:val="bi"/>
            </m:rPr>
            <w:rPr>
              <w:rFonts w:ascii="Times New Roman" w:hAnsi="Times New Roman" w:cs="Times New Roman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4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 xml:space="preserve">x                   </m:t>
          </m:r>
        </m:oMath>
      </m:oMathPara>
      <w:bookmarkEnd w:id="2"/>
      <w:bookmarkEnd w:id="3"/>
      <w:bookmarkEnd w:id="4"/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Pr="00D97874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8) 15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3</m:t>
          </m:r>
          <m:d>
            <m:dPr>
              <m:ctrlPr>
                <w:rPr>
                  <w:rFonts w:ascii="Cambria Math" w:hAnsi="Traditional Arabic" w:cs="Traditional Arabic"/>
                  <w:b/>
                  <w:i/>
                  <w:iCs/>
                  <w:sz w:val="36"/>
                  <w:szCs w:val="36"/>
                  <w:lang w:bidi="ar-S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2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x+5</m:t>
              </m:r>
            </m:e>
          </m:d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+6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</m:t>
          </m:r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>&gt;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 xml:space="preserve">9                  </m:t>
          </m:r>
        </m:oMath>
      </m:oMathPara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9) 7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-</m:t>
          </m:r>
          <m:d>
            <m:dPr>
              <m:ctrlPr>
                <w:rPr>
                  <w:rFonts w:ascii="Cambria Math" w:hAnsi="Traditional Arabic" w:cs="Traditional Arabic"/>
                  <w:b/>
                  <w:i/>
                  <w:iCs/>
                  <w:sz w:val="36"/>
                  <w:szCs w:val="36"/>
                  <w:lang w:bidi="ar-S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8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x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-</m:t>
              </m:r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2</m:t>
              </m:r>
            </m:e>
          </m:d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&lt;</m:t>
          </m:r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>3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10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3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 xml:space="preserve">x                  </m:t>
          </m:r>
        </m:oMath>
      </m:oMathPara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10)2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3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x+4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x</m:t>
          </m:r>
          <m:r>
            <w:rPr>
              <w:rFonts w:ascii="Cambria Math" w:hAnsi="Traditional Arabic" w:cs="Traditional Arabic"/>
              <w:sz w:val="36"/>
              <w:szCs w:val="36"/>
              <w:lang w:bidi="ar-SA"/>
            </w:rPr>
            <m:t>&gt;2</m:t>
          </m:r>
          <m:d>
            <m:dPr>
              <m:ctrlPr>
                <w:rPr>
                  <w:rFonts w:ascii="Cambria Math" w:hAnsi="Traditional Arabic" w:cs="Traditional Arabic"/>
                  <w:b/>
                  <w:i/>
                  <w:iCs/>
                  <w:sz w:val="36"/>
                  <w:szCs w:val="36"/>
                  <w:lang w:bidi="ar-SA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Traditional Arabic" w:cs="Traditional Arabic"/>
                  <w:sz w:val="36"/>
                  <w:szCs w:val="36"/>
                  <w:lang w:bidi="ar-SA"/>
                </w:rPr>
                <m:t>x+3</m:t>
              </m:r>
            </m:e>
          </m:d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-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>2</m:t>
          </m:r>
          <m:r>
            <m:rPr>
              <m:sty m:val="bi"/>
            </m:rPr>
            <w:rPr>
              <w:rFonts w:ascii="Cambria Math" w:hAnsi="Traditional Arabic" w:cs="Traditional Arabic"/>
              <w:sz w:val="36"/>
              <w:szCs w:val="36"/>
              <w:lang w:bidi="ar-SA"/>
            </w:rPr>
            <m:t xml:space="preserve">x                  </m:t>
          </m:r>
        </m:oMath>
      </m:oMathPara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Default="00CD304B" w:rsidP="00CD304B">
      <w:pPr>
        <w:tabs>
          <w:tab w:val="right" w:pos="8306"/>
        </w:tabs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1160CA" w:rsidRDefault="001160CA" w:rsidP="001E4380">
      <w:pPr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u w:val="dotDotDash"/>
          <w:rtl/>
          <w:lang w:bidi="ar-SA"/>
        </w:rPr>
      </w:pPr>
    </w:p>
    <w:p w:rsidR="001E4380" w:rsidRDefault="00FA198E" w:rsidP="001E4380">
      <w:pPr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u w:val="dotDotDash"/>
          <w:rtl/>
          <w:lang w:bidi="ar-SA"/>
        </w:rPr>
        <w:lastRenderedPageBreak/>
        <w:t xml:space="preserve"> حل المسائل</w:t>
      </w:r>
      <w:r w:rsidR="001E4380">
        <w:rPr>
          <w:rFonts w:ascii="Traditional Arabic" w:hAnsi="Traditional Arabic" w:cs="Traditional Arabic" w:hint="cs"/>
          <w:b/>
          <w:bCs/>
          <w:i/>
          <w:sz w:val="36"/>
          <w:szCs w:val="36"/>
          <w:u w:val="dotDotDash"/>
          <w:rtl/>
          <w:lang w:bidi="ar-SA"/>
        </w:rPr>
        <w:t xml:space="preserve"> الكلامية التالية:</w:t>
      </w:r>
    </w:p>
    <w:p w:rsidR="001E4380" w:rsidRPr="001160CA" w:rsidRDefault="001E4380" w:rsidP="001160CA">
      <w:pPr>
        <w:pStyle w:val="ListParagraph"/>
        <w:numPr>
          <w:ilvl w:val="0"/>
          <w:numId w:val="3"/>
        </w:numPr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 w:rsidRPr="001160CA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اخترت عددا وضربته في </w:t>
      </w:r>
      <w:bookmarkStart w:id="5" w:name="OLE_LINK1"/>
      <w:bookmarkStart w:id="6" w:name="OLE_LINK2"/>
      <m:oMath>
        <m:r>
          <m:rPr>
            <m:sty m:val="b"/>
          </m:rPr>
          <w:rPr>
            <w:rFonts w:ascii="Cambria Math" w:hAnsi="Cambria Math" w:cs="Traditional Arabic"/>
            <w:sz w:val="36"/>
            <w:szCs w:val="36"/>
            <w:lang w:bidi="ar-SA"/>
          </w:rPr>
          <m:t>–3</m:t>
        </m:r>
      </m:oMath>
      <w:bookmarkEnd w:id="5"/>
      <w:bookmarkEnd w:id="6"/>
      <w:r w:rsidRPr="001160CA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. فكان حاصل الضرب اكبر من 27.</w:t>
      </w:r>
    </w:p>
    <w:p w:rsidR="00FA198E" w:rsidRDefault="001160CA" w:rsidP="00FA198E">
      <w:pPr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         </w:t>
      </w:r>
      <w:r w:rsidR="001E4380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ارمز </w:t>
      </w:r>
      <w:r w:rsidR="00FA198E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إلى</w:t>
      </w:r>
      <w:r w:rsidR="001E4380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 العدد ب </w:t>
      </w:r>
      <m:oMath>
        <m:r>
          <m:rPr>
            <m:sty m:val="bi"/>
          </m:rPr>
          <w:rPr>
            <w:rFonts w:ascii="Cambria Math" w:hAnsi="Cambria Math" w:cs="Traditional Arabic"/>
            <w:sz w:val="36"/>
            <w:szCs w:val="36"/>
            <w:lang w:bidi="ar-SA"/>
          </w:rPr>
          <m:t>x</m:t>
        </m:r>
      </m:oMath>
      <w:r w:rsidR="00FA198E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 . </w:t>
      </w:r>
    </w:p>
    <w:p w:rsidR="001E4380" w:rsidRDefault="00FA198E" w:rsidP="00FA198E">
      <w:pPr>
        <w:pStyle w:val="ListParagraph"/>
        <w:numPr>
          <w:ilvl w:val="0"/>
          <w:numId w:val="2"/>
        </w:numPr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lang w:bidi="ar-SA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جد صورة القضية الملائمة وبسطها؟</w:t>
      </w:r>
    </w:p>
    <w:p w:rsidR="00FA198E" w:rsidRDefault="00FA198E" w:rsidP="00FA198E">
      <w:pPr>
        <w:pStyle w:val="ListParagraph"/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</w:p>
    <w:p w:rsidR="00FA198E" w:rsidRDefault="00FA198E" w:rsidP="00FA198E">
      <w:pPr>
        <w:pStyle w:val="ListParagraph"/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lang w:bidi="ar-SA"/>
        </w:rPr>
      </w:pPr>
    </w:p>
    <w:p w:rsidR="00FA198E" w:rsidRPr="00FA198E" w:rsidRDefault="00FA198E" w:rsidP="00FA198E">
      <w:pPr>
        <w:pStyle w:val="ListParagraph"/>
        <w:numPr>
          <w:ilvl w:val="0"/>
          <w:numId w:val="2"/>
        </w:numPr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أيا من بين الأعداد الآتية، كان بإمكاني أن اختار؟ </w:t>
      </w:r>
    </w:p>
    <w:p w:rsidR="001E4380" w:rsidRPr="00FA198E" w:rsidRDefault="00FA198E" w:rsidP="00FA198E">
      <w:pPr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u w:val="single"/>
          <w:rtl/>
          <w:lang w:bidi="ar-SA"/>
        </w:rPr>
        <w:t xml:space="preserve"> </w:t>
      </w:r>
      <m:oMath>
        <m:r>
          <m:rPr>
            <m:sty m:val="bi"/>
          </m:rPr>
          <w:rPr>
            <w:rFonts w:ascii="Cambria Math" w:hAnsi="Cambria Math" w:cs="Traditional Arabic"/>
            <w:sz w:val="36"/>
            <w:szCs w:val="36"/>
            <w:lang w:bidi="ar-SA"/>
          </w:rPr>
          <m:t>-</m:t>
        </m:r>
        <m:f>
          <m:fPr>
            <m:ctrlPr>
              <w:rPr>
                <w:rFonts w:ascii="Cambria Math" w:hAnsi="Cambria Math" w:cs="Traditional Arabic"/>
                <w:b/>
                <w:bCs/>
                <w:i/>
                <w:sz w:val="36"/>
                <w:szCs w:val="36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sz w:val="36"/>
                <w:szCs w:val="36"/>
                <w:lang w:bidi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36"/>
                <w:szCs w:val="36"/>
                <w:lang w:bidi="ar-SA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raditional Arabic"/>
            <w:sz w:val="36"/>
            <w:szCs w:val="36"/>
            <w:lang w:bidi="ar-SA"/>
          </w:rPr>
          <m:t xml:space="preserve">      ,27     ,-11    ,  -200,   -9</m:t>
        </m:r>
        <m:f>
          <m:fPr>
            <m:ctrlPr>
              <w:rPr>
                <w:rFonts w:ascii="Cambria Math" w:hAnsi="Cambria Math" w:cs="Traditional Arabic"/>
                <w:b/>
                <w:bCs/>
                <w:i/>
                <w:sz w:val="36"/>
                <w:szCs w:val="36"/>
                <w:lang w:bidi="ar-S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raditional Arabic"/>
                <w:sz w:val="36"/>
                <w:szCs w:val="36"/>
                <w:lang w:bidi="ar-S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raditional Arabic"/>
                <w:sz w:val="36"/>
                <w:szCs w:val="36"/>
                <w:lang w:bidi="ar-SA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raditional Arabic"/>
            <w:sz w:val="36"/>
            <w:szCs w:val="36"/>
            <w:lang w:bidi="ar-SA"/>
          </w:rPr>
          <m:t xml:space="preserve">     ,   1  ,-10   , 10</m:t>
        </m:r>
      </m:oMath>
    </w:p>
    <w:p w:rsidR="001E4380" w:rsidRDefault="001E4380" w:rsidP="00CD304B">
      <w:pPr>
        <w:tabs>
          <w:tab w:val="right" w:pos="8306"/>
        </w:tabs>
        <w:spacing w:line="240" w:lineRule="auto"/>
        <w:jc w:val="right"/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1E4380" w:rsidRDefault="00F30339" w:rsidP="00B90B63">
      <w:pPr>
        <w:pStyle w:val="ListParagraph"/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  <w:bookmarkStart w:id="7" w:name="OLE_LINK8"/>
      <w:bookmarkStart w:id="8" w:name="OLE_LINK9"/>
      <w:r>
        <w:rPr>
          <w:rFonts w:ascii="Traditional Arabic" w:hAnsi="Traditional Arabic" w:cs="Traditional Arabic"/>
          <w:b/>
          <w:bCs/>
          <w:i/>
          <w:noProof/>
          <w:sz w:val="36"/>
          <w:szCs w:val="36"/>
          <w:u w:val="dotDotDash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310.75pt;margin-top:1.05pt;width:136.35pt;height:68.2pt;z-index:251658240" adj="-42020,26129">
            <v:textbox style="mso-next-textbox:#_x0000_s1029">
              <w:txbxContent>
                <w:p w:rsidR="00B90B63" w:rsidRPr="00B90B63" w:rsidRDefault="00B90B63" w:rsidP="00B90B63">
                  <w:pPr>
                    <w:tabs>
                      <w:tab w:val="right" w:pos="8306"/>
                    </w:tabs>
                    <w:spacing w:line="240" w:lineRule="auto"/>
                    <w:ind w:left="360"/>
                    <w:jc w:val="both"/>
                    <w:rPr>
                      <w:rFonts w:ascii="Traditional Arabic" w:hAnsi="Traditional Arabic" w:cs="Traditional Arabic"/>
                      <w:b/>
                      <w:bCs/>
                      <w:i/>
                      <w:sz w:val="36"/>
                      <w:szCs w:val="36"/>
                      <w:u w:val="dotDotDash"/>
                      <w:lang w:bidi="ar-S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i/>
                      <w:sz w:val="36"/>
                      <w:szCs w:val="36"/>
                      <w:u w:val="dotDotDash"/>
                      <w:rtl/>
                      <w:lang w:bidi="ar-SA"/>
                    </w:rPr>
                    <w:t xml:space="preserve">2. </w:t>
                  </w:r>
                  <w:r w:rsidRPr="00B90B63">
                    <w:rPr>
                      <w:rFonts w:ascii="Traditional Arabic" w:hAnsi="Traditional Arabic" w:cs="Traditional Arabic"/>
                      <w:b/>
                      <w:bCs/>
                      <w:i/>
                      <w:sz w:val="36"/>
                      <w:szCs w:val="36"/>
                      <w:u w:val="dotDotDash"/>
                      <w:rtl/>
                      <w:lang w:bidi="ar-SA"/>
                    </w:rPr>
                    <w:t>فكر !!!</w:t>
                  </w:r>
                </w:p>
                <w:p w:rsidR="00B90B63" w:rsidRDefault="00B90B63" w:rsidP="00B90B63">
                  <w:pPr>
                    <w:jc w:val="both"/>
                  </w:pPr>
                </w:p>
              </w:txbxContent>
            </v:textbox>
            <w10:wrap anchorx="page"/>
          </v:shape>
        </w:pict>
      </w:r>
    </w:p>
    <w:p w:rsidR="00B90B63" w:rsidRDefault="00B90B63" w:rsidP="00B90B63">
      <w:pPr>
        <w:pStyle w:val="ListParagraph"/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B90B63" w:rsidRDefault="00B90B63" w:rsidP="00B90B63">
      <w:pPr>
        <w:pStyle w:val="ListParagraph"/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lang w:bidi="ar-SA"/>
        </w:rPr>
      </w:pPr>
    </w:p>
    <w:bookmarkEnd w:id="7"/>
    <w:bookmarkEnd w:id="8"/>
    <w:p w:rsidR="001160CA" w:rsidRDefault="001160CA" w:rsidP="001160CA">
      <w:pPr>
        <w:pStyle w:val="ListParagraph"/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دخل نور </w:t>
      </w:r>
      <w:r w:rsidR="00B90B63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إلى</w:t>
      </w: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 القصر السحري </w:t>
      </w:r>
      <w:r w:rsidR="00652B6C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ولديه عدد من قطع النقد الذهبية. عند كل باب، كان عليه </w:t>
      </w:r>
      <w:r w:rsidR="00B90B63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أن</w:t>
      </w:r>
      <w:r w:rsidR="00652B6C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 يعطي نصف القطع، </w:t>
      </w:r>
      <w:r w:rsidR="00B90B63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إضافة</w:t>
      </w:r>
      <w:r w:rsidR="00652B6C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 </w:t>
      </w:r>
      <w:r w:rsidR="00B90B63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إلى</w:t>
      </w:r>
      <w:r w:rsidR="00652B6C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 نصف قطعة </w:t>
      </w:r>
      <w:r w:rsidR="00B90B63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أخرى</w:t>
      </w:r>
      <w:r w:rsidR="00652B6C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.</w:t>
      </w:r>
    </w:p>
    <w:p w:rsidR="00652B6C" w:rsidRDefault="00652B6C" w:rsidP="001160CA">
      <w:pPr>
        <w:pStyle w:val="ListParagraph"/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وبعد </w:t>
      </w:r>
      <w:r w:rsidR="00B90B63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أن</w:t>
      </w: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 مر نور من ثلاثة </w:t>
      </w:r>
      <w:r w:rsidR="00B90B63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أبواب</w:t>
      </w: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 xml:space="preserve">، لم يتبق لديه </w:t>
      </w:r>
      <w:r w:rsidR="00B90B63"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شيء</w:t>
      </w: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.</w:t>
      </w:r>
    </w:p>
    <w:p w:rsidR="00652B6C" w:rsidRPr="001160CA" w:rsidRDefault="00652B6C" w:rsidP="001160CA">
      <w:pPr>
        <w:pStyle w:val="ListParagraph"/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i/>
          <w:sz w:val="36"/>
          <w:szCs w:val="36"/>
          <w:rtl/>
          <w:lang w:bidi="ar-SA"/>
        </w:rPr>
        <w:t>كم قطعة نقد ذهبية كان لدى نور في البداية؟</w:t>
      </w:r>
    </w:p>
    <w:p w:rsidR="00FA198E" w:rsidRDefault="00FA198E" w:rsidP="00B90B63">
      <w:pPr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FA198E" w:rsidRDefault="00FA198E" w:rsidP="00CD304B">
      <w:pPr>
        <w:tabs>
          <w:tab w:val="right" w:pos="8306"/>
        </w:tabs>
        <w:spacing w:line="240" w:lineRule="auto"/>
        <w:jc w:val="right"/>
        <w:rPr>
          <w:rFonts w:ascii="Traditional Arabic" w:hAnsi="Traditional Arabic" w:cs="Traditional Arabic"/>
          <w:b/>
          <w:bCs/>
          <w:i/>
          <w:sz w:val="36"/>
          <w:szCs w:val="36"/>
          <w:u w:val="dotDotDash"/>
          <w:rtl/>
          <w:lang w:bidi="ar-SA"/>
        </w:rPr>
      </w:pPr>
    </w:p>
    <w:p w:rsidR="00CD304B" w:rsidRPr="009162C4" w:rsidRDefault="00CD304B" w:rsidP="00CD304B">
      <w:pPr>
        <w:tabs>
          <w:tab w:val="right" w:pos="8306"/>
        </w:tabs>
        <w:spacing w:line="240" w:lineRule="auto"/>
        <w:jc w:val="right"/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SA"/>
        </w:rPr>
      </w:pPr>
      <w:r w:rsidRPr="009162C4">
        <w:rPr>
          <w:rFonts w:ascii="Traditional Arabic" w:hAnsi="Traditional Arabic" w:cs="Traditional Arabic" w:hint="cs"/>
          <w:b/>
          <w:bCs/>
          <w:i/>
          <w:sz w:val="32"/>
          <w:szCs w:val="32"/>
          <w:rtl/>
          <w:lang w:bidi="ar-SA"/>
        </w:rPr>
        <w:t>أتمنى لكم عملاً ممتعاً</w:t>
      </w:r>
    </w:p>
    <w:p w:rsidR="00CD304B" w:rsidRPr="00F30339" w:rsidRDefault="00CD304B" w:rsidP="00F30339">
      <w:pPr>
        <w:tabs>
          <w:tab w:val="right" w:pos="8306"/>
        </w:tabs>
        <w:spacing w:line="240" w:lineRule="auto"/>
        <w:rPr>
          <w:rFonts w:ascii="Traditional Arabic" w:hAnsi="Traditional Arabic" w:cs="Traditional Arabic"/>
          <w:b/>
          <w:bCs/>
          <w:i/>
          <w:sz w:val="32"/>
          <w:szCs w:val="32"/>
          <w:rtl/>
          <w:lang w:bidi="ar-SA"/>
        </w:rPr>
      </w:pPr>
      <w:r w:rsidRPr="009162C4">
        <w:rPr>
          <w:rFonts w:ascii="Traditional Arabic" w:hAnsi="Traditional Arabic" w:cs="Traditional Arabic" w:hint="cs"/>
          <w:b/>
          <w:bCs/>
          <w:i/>
          <w:sz w:val="32"/>
          <w:szCs w:val="32"/>
          <w:rtl/>
          <w:lang w:bidi="ar-SA"/>
        </w:rPr>
        <w:t xml:space="preserve">                                                                  </w:t>
      </w:r>
      <w:r>
        <w:rPr>
          <w:rFonts w:ascii="Traditional Arabic" w:hAnsi="Traditional Arabic" w:cs="Traditional Arabic" w:hint="cs"/>
          <w:b/>
          <w:bCs/>
          <w:i/>
          <w:sz w:val="32"/>
          <w:szCs w:val="32"/>
          <w:rtl/>
          <w:lang w:bidi="ar-SA"/>
        </w:rPr>
        <w:t xml:space="preserve">             </w:t>
      </w:r>
      <w:r w:rsidRPr="009162C4">
        <w:rPr>
          <w:rFonts w:ascii="Traditional Arabic" w:hAnsi="Traditional Arabic" w:cs="Traditional Arabic" w:hint="cs"/>
          <w:b/>
          <w:bCs/>
          <w:i/>
          <w:sz w:val="32"/>
          <w:szCs w:val="32"/>
          <w:rtl/>
          <w:lang w:bidi="ar-SA"/>
        </w:rPr>
        <w:t xml:space="preserve">       ربى أبورقية</w:t>
      </w:r>
      <w:bookmarkStart w:id="9" w:name="_GoBack"/>
      <w:bookmarkEnd w:id="9"/>
    </w:p>
    <w:p w:rsidR="001976AF" w:rsidRDefault="001976AF">
      <w:pPr>
        <w:rPr>
          <w:lang w:bidi="ar-SA"/>
        </w:rPr>
      </w:pPr>
    </w:p>
    <w:sectPr w:rsidR="001976AF" w:rsidSect="00043691">
      <w:pgSz w:w="11906" w:h="16838"/>
      <w:pgMar w:top="1440" w:right="1800" w:bottom="1440" w:left="180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7B9C"/>
    <w:multiLevelType w:val="hybridMultilevel"/>
    <w:tmpl w:val="3598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20FB"/>
    <w:multiLevelType w:val="hybridMultilevel"/>
    <w:tmpl w:val="0322AECE"/>
    <w:lvl w:ilvl="0" w:tplc="3A006C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25ADA"/>
    <w:multiLevelType w:val="hybridMultilevel"/>
    <w:tmpl w:val="E88CF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304B"/>
    <w:rsid w:val="00003423"/>
    <w:rsid w:val="00005EC7"/>
    <w:rsid w:val="00010CC1"/>
    <w:rsid w:val="000272BC"/>
    <w:rsid w:val="00032EBD"/>
    <w:rsid w:val="000338E9"/>
    <w:rsid w:val="000364AA"/>
    <w:rsid w:val="000428D2"/>
    <w:rsid w:val="0004383E"/>
    <w:rsid w:val="00045B25"/>
    <w:rsid w:val="0005141A"/>
    <w:rsid w:val="00051AFC"/>
    <w:rsid w:val="0006079D"/>
    <w:rsid w:val="00061534"/>
    <w:rsid w:val="00064435"/>
    <w:rsid w:val="00070DBB"/>
    <w:rsid w:val="00076798"/>
    <w:rsid w:val="00077D2D"/>
    <w:rsid w:val="000812D8"/>
    <w:rsid w:val="000843AD"/>
    <w:rsid w:val="000848DC"/>
    <w:rsid w:val="00087636"/>
    <w:rsid w:val="00087829"/>
    <w:rsid w:val="00087E1D"/>
    <w:rsid w:val="0009288C"/>
    <w:rsid w:val="000949AA"/>
    <w:rsid w:val="00095B61"/>
    <w:rsid w:val="000A4197"/>
    <w:rsid w:val="000B0E16"/>
    <w:rsid w:val="000B1286"/>
    <w:rsid w:val="000B19C8"/>
    <w:rsid w:val="000B1E22"/>
    <w:rsid w:val="000B234F"/>
    <w:rsid w:val="000B495F"/>
    <w:rsid w:val="000B7275"/>
    <w:rsid w:val="000C0683"/>
    <w:rsid w:val="000C35C3"/>
    <w:rsid w:val="000C6A5E"/>
    <w:rsid w:val="000D0BF1"/>
    <w:rsid w:val="000D5CE1"/>
    <w:rsid w:val="000D7ADC"/>
    <w:rsid w:val="000E2A0C"/>
    <w:rsid w:val="000E35A3"/>
    <w:rsid w:val="000E6C44"/>
    <w:rsid w:val="000F212C"/>
    <w:rsid w:val="000F26F1"/>
    <w:rsid w:val="000F366D"/>
    <w:rsid w:val="001158C9"/>
    <w:rsid w:val="001160CA"/>
    <w:rsid w:val="00121728"/>
    <w:rsid w:val="0012243D"/>
    <w:rsid w:val="00126789"/>
    <w:rsid w:val="00127F1F"/>
    <w:rsid w:val="0014591F"/>
    <w:rsid w:val="0014656A"/>
    <w:rsid w:val="001501F8"/>
    <w:rsid w:val="00151342"/>
    <w:rsid w:val="00154202"/>
    <w:rsid w:val="00156364"/>
    <w:rsid w:val="00156D4A"/>
    <w:rsid w:val="00163C4F"/>
    <w:rsid w:val="00165D37"/>
    <w:rsid w:val="00167A4B"/>
    <w:rsid w:val="00171E8B"/>
    <w:rsid w:val="00173317"/>
    <w:rsid w:val="00173CC5"/>
    <w:rsid w:val="00174C71"/>
    <w:rsid w:val="00177587"/>
    <w:rsid w:val="001817B0"/>
    <w:rsid w:val="00182274"/>
    <w:rsid w:val="00190030"/>
    <w:rsid w:val="00196062"/>
    <w:rsid w:val="001976AF"/>
    <w:rsid w:val="001A2141"/>
    <w:rsid w:val="001A39A3"/>
    <w:rsid w:val="001A3A54"/>
    <w:rsid w:val="001A3DA4"/>
    <w:rsid w:val="001A3F66"/>
    <w:rsid w:val="001A450B"/>
    <w:rsid w:val="001A49A7"/>
    <w:rsid w:val="001A4A3A"/>
    <w:rsid w:val="001B11D5"/>
    <w:rsid w:val="001B16E0"/>
    <w:rsid w:val="001B17A3"/>
    <w:rsid w:val="001B22D5"/>
    <w:rsid w:val="001B4641"/>
    <w:rsid w:val="001B4D98"/>
    <w:rsid w:val="001B6CFC"/>
    <w:rsid w:val="001C4E40"/>
    <w:rsid w:val="001C6ED9"/>
    <w:rsid w:val="001D0B28"/>
    <w:rsid w:val="001D6973"/>
    <w:rsid w:val="001D7008"/>
    <w:rsid w:val="001E0872"/>
    <w:rsid w:val="001E4380"/>
    <w:rsid w:val="001F3E42"/>
    <w:rsid w:val="001F4AB2"/>
    <w:rsid w:val="001F5B06"/>
    <w:rsid w:val="001F60E6"/>
    <w:rsid w:val="001F69B4"/>
    <w:rsid w:val="001F745F"/>
    <w:rsid w:val="001F7EEE"/>
    <w:rsid w:val="002118F8"/>
    <w:rsid w:val="00211C6F"/>
    <w:rsid w:val="0021334F"/>
    <w:rsid w:val="0021412D"/>
    <w:rsid w:val="00214149"/>
    <w:rsid w:val="002144DB"/>
    <w:rsid w:val="00216843"/>
    <w:rsid w:val="002171C8"/>
    <w:rsid w:val="00221ADE"/>
    <w:rsid w:val="002246BD"/>
    <w:rsid w:val="00233F75"/>
    <w:rsid w:val="00235B7D"/>
    <w:rsid w:val="00235F68"/>
    <w:rsid w:val="00240FDA"/>
    <w:rsid w:val="00241E8C"/>
    <w:rsid w:val="00243142"/>
    <w:rsid w:val="002522E9"/>
    <w:rsid w:val="0026559F"/>
    <w:rsid w:val="00270E2C"/>
    <w:rsid w:val="00274E0E"/>
    <w:rsid w:val="00276635"/>
    <w:rsid w:val="00285FD7"/>
    <w:rsid w:val="002929CE"/>
    <w:rsid w:val="002953DE"/>
    <w:rsid w:val="002A2873"/>
    <w:rsid w:val="002A6034"/>
    <w:rsid w:val="002A6514"/>
    <w:rsid w:val="002A728F"/>
    <w:rsid w:val="002B189E"/>
    <w:rsid w:val="002B5FA3"/>
    <w:rsid w:val="002B7B42"/>
    <w:rsid w:val="002C0B9A"/>
    <w:rsid w:val="002C14C3"/>
    <w:rsid w:val="002C4F25"/>
    <w:rsid w:val="002C5BD3"/>
    <w:rsid w:val="002C6AF8"/>
    <w:rsid w:val="002D5986"/>
    <w:rsid w:val="002E1A1F"/>
    <w:rsid w:val="002E2559"/>
    <w:rsid w:val="002E2F59"/>
    <w:rsid w:val="002E3FBC"/>
    <w:rsid w:val="002F6F02"/>
    <w:rsid w:val="00300D3C"/>
    <w:rsid w:val="00304C23"/>
    <w:rsid w:val="00313F2F"/>
    <w:rsid w:val="00316728"/>
    <w:rsid w:val="0032140A"/>
    <w:rsid w:val="0032143C"/>
    <w:rsid w:val="00324B39"/>
    <w:rsid w:val="0032764E"/>
    <w:rsid w:val="003305E9"/>
    <w:rsid w:val="0033119F"/>
    <w:rsid w:val="0033367D"/>
    <w:rsid w:val="003347CC"/>
    <w:rsid w:val="00336E6F"/>
    <w:rsid w:val="0034001B"/>
    <w:rsid w:val="003412BA"/>
    <w:rsid w:val="0034144F"/>
    <w:rsid w:val="003431D4"/>
    <w:rsid w:val="003451CD"/>
    <w:rsid w:val="0035415D"/>
    <w:rsid w:val="003622B8"/>
    <w:rsid w:val="0037048E"/>
    <w:rsid w:val="00371224"/>
    <w:rsid w:val="003725BF"/>
    <w:rsid w:val="00374DDB"/>
    <w:rsid w:val="00377267"/>
    <w:rsid w:val="003776AD"/>
    <w:rsid w:val="003779F0"/>
    <w:rsid w:val="003805FD"/>
    <w:rsid w:val="00380C48"/>
    <w:rsid w:val="00381336"/>
    <w:rsid w:val="0038645B"/>
    <w:rsid w:val="003909A6"/>
    <w:rsid w:val="003927C3"/>
    <w:rsid w:val="00392E00"/>
    <w:rsid w:val="003A6DF2"/>
    <w:rsid w:val="003B0420"/>
    <w:rsid w:val="003B3B00"/>
    <w:rsid w:val="003B520A"/>
    <w:rsid w:val="003B7361"/>
    <w:rsid w:val="003C61CB"/>
    <w:rsid w:val="003D2232"/>
    <w:rsid w:val="003D2BE7"/>
    <w:rsid w:val="003D42FC"/>
    <w:rsid w:val="003D7532"/>
    <w:rsid w:val="003E19A8"/>
    <w:rsid w:val="003E374A"/>
    <w:rsid w:val="003F0390"/>
    <w:rsid w:val="003F4FE2"/>
    <w:rsid w:val="003F5892"/>
    <w:rsid w:val="00401214"/>
    <w:rsid w:val="00401267"/>
    <w:rsid w:val="0040655E"/>
    <w:rsid w:val="00406F4D"/>
    <w:rsid w:val="00412A98"/>
    <w:rsid w:val="0041349C"/>
    <w:rsid w:val="00413F67"/>
    <w:rsid w:val="0041676D"/>
    <w:rsid w:val="004171E2"/>
    <w:rsid w:val="0041750F"/>
    <w:rsid w:val="00426F50"/>
    <w:rsid w:val="004329BE"/>
    <w:rsid w:val="00433526"/>
    <w:rsid w:val="00433B1C"/>
    <w:rsid w:val="004379D2"/>
    <w:rsid w:val="00440CBF"/>
    <w:rsid w:val="0044142C"/>
    <w:rsid w:val="004418D8"/>
    <w:rsid w:val="00444F3A"/>
    <w:rsid w:val="004500DC"/>
    <w:rsid w:val="00451E55"/>
    <w:rsid w:val="00454270"/>
    <w:rsid w:val="00455256"/>
    <w:rsid w:val="00471065"/>
    <w:rsid w:val="00471680"/>
    <w:rsid w:val="004759F3"/>
    <w:rsid w:val="00475FF0"/>
    <w:rsid w:val="004772B4"/>
    <w:rsid w:val="00480871"/>
    <w:rsid w:val="004870C2"/>
    <w:rsid w:val="00494C06"/>
    <w:rsid w:val="0049725A"/>
    <w:rsid w:val="004976DA"/>
    <w:rsid w:val="004A0692"/>
    <w:rsid w:val="004A2749"/>
    <w:rsid w:val="004A3E76"/>
    <w:rsid w:val="004B318F"/>
    <w:rsid w:val="004B542D"/>
    <w:rsid w:val="004C07A4"/>
    <w:rsid w:val="004C251C"/>
    <w:rsid w:val="004C2F79"/>
    <w:rsid w:val="004C366B"/>
    <w:rsid w:val="004C5684"/>
    <w:rsid w:val="004D0A4D"/>
    <w:rsid w:val="004D1F10"/>
    <w:rsid w:val="004D33B6"/>
    <w:rsid w:val="004D4A1F"/>
    <w:rsid w:val="004E26AE"/>
    <w:rsid w:val="004E29A4"/>
    <w:rsid w:val="004E3D30"/>
    <w:rsid w:val="004F0ABC"/>
    <w:rsid w:val="004F1F55"/>
    <w:rsid w:val="004F7116"/>
    <w:rsid w:val="004F7A4E"/>
    <w:rsid w:val="00505334"/>
    <w:rsid w:val="00507437"/>
    <w:rsid w:val="00507B69"/>
    <w:rsid w:val="00510806"/>
    <w:rsid w:val="0051226E"/>
    <w:rsid w:val="005140C6"/>
    <w:rsid w:val="0052571E"/>
    <w:rsid w:val="00535766"/>
    <w:rsid w:val="005361E6"/>
    <w:rsid w:val="005420BF"/>
    <w:rsid w:val="0054256F"/>
    <w:rsid w:val="0054518C"/>
    <w:rsid w:val="0054683F"/>
    <w:rsid w:val="00547843"/>
    <w:rsid w:val="005515E3"/>
    <w:rsid w:val="00552BDF"/>
    <w:rsid w:val="0055367E"/>
    <w:rsid w:val="00560BD7"/>
    <w:rsid w:val="00560F45"/>
    <w:rsid w:val="00562469"/>
    <w:rsid w:val="00567576"/>
    <w:rsid w:val="00567748"/>
    <w:rsid w:val="00572102"/>
    <w:rsid w:val="00574AB6"/>
    <w:rsid w:val="0057568B"/>
    <w:rsid w:val="00581640"/>
    <w:rsid w:val="00582133"/>
    <w:rsid w:val="005875CF"/>
    <w:rsid w:val="00587CC5"/>
    <w:rsid w:val="00593113"/>
    <w:rsid w:val="005A084D"/>
    <w:rsid w:val="005A1006"/>
    <w:rsid w:val="005A2192"/>
    <w:rsid w:val="005B06F8"/>
    <w:rsid w:val="005B51FB"/>
    <w:rsid w:val="005B5B40"/>
    <w:rsid w:val="005B7480"/>
    <w:rsid w:val="005C1A54"/>
    <w:rsid w:val="005C1DB9"/>
    <w:rsid w:val="005C5107"/>
    <w:rsid w:val="005C5AFA"/>
    <w:rsid w:val="005D288D"/>
    <w:rsid w:val="005D3E17"/>
    <w:rsid w:val="005E28DF"/>
    <w:rsid w:val="005E4DF7"/>
    <w:rsid w:val="005F0344"/>
    <w:rsid w:val="005F0D86"/>
    <w:rsid w:val="00602BE1"/>
    <w:rsid w:val="00604717"/>
    <w:rsid w:val="00606C37"/>
    <w:rsid w:val="00606EFA"/>
    <w:rsid w:val="00606F6A"/>
    <w:rsid w:val="00612510"/>
    <w:rsid w:val="0061356B"/>
    <w:rsid w:val="006152C5"/>
    <w:rsid w:val="006158A5"/>
    <w:rsid w:val="00624C4A"/>
    <w:rsid w:val="00625E19"/>
    <w:rsid w:val="0062788D"/>
    <w:rsid w:val="0063044F"/>
    <w:rsid w:val="006308AF"/>
    <w:rsid w:val="00632984"/>
    <w:rsid w:val="00637AF6"/>
    <w:rsid w:val="006400A2"/>
    <w:rsid w:val="0064467C"/>
    <w:rsid w:val="00644C79"/>
    <w:rsid w:val="00645815"/>
    <w:rsid w:val="0064631F"/>
    <w:rsid w:val="00647BCA"/>
    <w:rsid w:val="006514E4"/>
    <w:rsid w:val="0065171B"/>
    <w:rsid w:val="00652277"/>
    <w:rsid w:val="00652351"/>
    <w:rsid w:val="00652AA2"/>
    <w:rsid w:val="00652B6C"/>
    <w:rsid w:val="006534C3"/>
    <w:rsid w:val="00653A38"/>
    <w:rsid w:val="006636BD"/>
    <w:rsid w:val="00664272"/>
    <w:rsid w:val="00664B92"/>
    <w:rsid w:val="0066790E"/>
    <w:rsid w:val="0067052F"/>
    <w:rsid w:val="00681A0E"/>
    <w:rsid w:val="00683685"/>
    <w:rsid w:val="00683713"/>
    <w:rsid w:val="00684B62"/>
    <w:rsid w:val="00686211"/>
    <w:rsid w:val="00694C36"/>
    <w:rsid w:val="00695972"/>
    <w:rsid w:val="00697648"/>
    <w:rsid w:val="006A32BE"/>
    <w:rsid w:val="006A358C"/>
    <w:rsid w:val="006B03CD"/>
    <w:rsid w:val="006C07C0"/>
    <w:rsid w:val="006C4231"/>
    <w:rsid w:val="006C5910"/>
    <w:rsid w:val="006C7D81"/>
    <w:rsid w:val="006D52E1"/>
    <w:rsid w:val="006E01C4"/>
    <w:rsid w:val="006E15CD"/>
    <w:rsid w:val="006E272B"/>
    <w:rsid w:val="006F0D7C"/>
    <w:rsid w:val="006F77EA"/>
    <w:rsid w:val="00701B50"/>
    <w:rsid w:val="00705496"/>
    <w:rsid w:val="00705F49"/>
    <w:rsid w:val="0071117F"/>
    <w:rsid w:val="0071240C"/>
    <w:rsid w:val="00712B0E"/>
    <w:rsid w:val="007153FD"/>
    <w:rsid w:val="00727703"/>
    <w:rsid w:val="00730472"/>
    <w:rsid w:val="007322B5"/>
    <w:rsid w:val="00732ED0"/>
    <w:rsid w:val="007330A5"/>
    <w:rsid w:val="00733B09"/>
    <w:rsid w:val="007428E4"/>
    <w:rsid w:val="00743C61"/>
    <w:rsid w:val="007445DA"/>
    <w:rsid w:val="00744FD5"/>
    <w:rsid w:val="0075450E"/>
    <w:rsid w:val="0075783A"/>
    <w:rsid w:val="00757A8C"/>
    <w:rsid w:val="00762274"/>
    <w:rsid w:val="007640DD"/>
    <w:rsid w:val="007677E1"/>
    <w:rsid w:val="00767C07"/>
    <w:rsid w:val="00772C23"/>
    <w:rsid w:val="0077600E"/>
    <w:rsid w:val="00776DE1"/>
    <w:rsid w:val="00780F6C"/>
    <w:rsid w:val="007852C3"/>
    <w:rsid w:val="007854E6"/>
    <w:rsid w:val="00794252"/>
    <w:rsid w:val="00797E61"/>
    <w:rsid w:val="007A3C19"/>
    <w:rsid w:val="007A4303"/>
    <w:rsid w:val="007A788A"/>
    <w:rsid w:val="007C23B8"/>
    <w:rsid w:val="007C386E"/>
    <w:rsid w:val="007C3AFB"/>
    <w:rsid w:val="007C7F25"/>
    <w:rsid w:val="007E3EC7"/>
    <w:rsid w:val="007E3EE9"/>
    <w:rsid w:val="007E4A51"/>
    <w:rsid w:val="007E4AD5"/>
    <w:rsid w:val="007E5314"/>
    <w:rsid w:val="007F12D9"/>
    <w:rsid w:val="007F2F25"/>
    <w:rsid w:val="007F36A8"/>
    <w:rsid w:val="008022B9"/>
    <w:rsid w:val="00803B59"/>
    <w:rsid w:val="00805800"/>
    <w:rsid w:val="0081047E"/>
    <w:rsid w:val="0081684C"/>
    <w:rsid w:val="00817B9F"/>
    <w:rsid w:val="00821EC4"/>
    <w:rsid w:val="00826261"/>
    <w:rsid w:val="00826274"/>
    <w:rsid w:val="008262BC"/>
    <w:rsid w:val="0082688D"/>
    <w:rsid w:val="00830F4C"/>
    <w:rsid w:val="0083277E"/>
    <w:rsid w:val="0084205B"/>
    <w:rsid w:val="00850B1C"/>
    <w:rsid w:val="00857D68"/>
    <w:rsid w:val="008600F0"/>
    <w:rsid w:val="00864303"/>
    <w:rsid w:val="00864EDE"/>
    <w:rsid w:val="00867197"/>
    <w:rsid w:val="00874129"/>
    <w:rsid w:val="00874CE9"/>
    <w:rsid w:val="00874D0C"/>
    <w:rsid w:val="00880863"/>
    <w:rsid w:val="0088292B"/>
    <w:rsid w:val="008864D6"/>
    <w:rsid w:val="00890502"/>
    <w:rsid w:val="0089139A"/>
    <w:rsid w:val="008930D4"/>
    <w:rsid w:val="00893A67"/>
    <w:rsid w:val="0089671A"/>
    <w:rsid w:val="00897987"/>
    <w:rsid w:val="008A25BB"/>
    <w:rsid w:val="008A2B28"/>
    <w:rsid w:val="008B14B7"/>
    <w:rsid w:val="008B4C9F"/>
    <w:rsid w:val="008C26A0"/>
    <w:rsid w:val="008C2960"/>
    <w:rsid w:val="008C4C32"/>
    <w:rsid w:val="008C73BA"/>
    <w:rsid w:val="008D05B8"/>
    <w:rsid w:val="008D125A"/>
    <w:rsid w:val="008D2ED0"/>
    <w:rsid w:val="008D749B"/>
    <w:rsid w:val="008E6C85"/>
    <w:rsid w:val="008F01C4"/>
    <w:rsid w:val="008F0DCF"/>
    <w:rsid w:val="008F14BB"/>
    <w:rsid w:val="008F19D9"/>
    <w:rsid w:val="00907387"/>
    <w:rsid w:val="00911810"/>
    <w:rsid w:val="0091686E"/>
    <w:rsid w:val="00917EEC"/>
    <w:rsid w:val="009235A3"/>
    <w:rsid w:val="009256F5"/>
    <w:rsid w:val="0092654E"/>
    <w:rsid w:val="00933501"/>
    <w:rsid w:val="009347CB"/>
    <w:rsid w:val="0094056F"/>
    <w:rsid w:val="00940D4C"/>
    <w:rsid w:val="00942174"/>
    <w:rsid w:val="00947603"/>
    <w:rsid w:val="009550B4"/>
    <w:rsid w:val="00962C03"/>
    <w:rsid w:val="00965C53"/>
    <w:rsid w:val="00966932"/>
    <w:rsid w:val="00970382"/>
    <w:rsid w:val="009739EF"/>
    <w:rsid w:val="009741AD"/>
    <w:rsid w:val="00990218"/>
    <w:rsid w:val="00991F79"/>
    <w:rsid w:val="009931BA"/>
    <w:rsid w:val="00993D7B"/>
    <w:rsid w:val="009A01D1"/>
    <w:rsid w:val="009A038B"/>
    <w:rsid w:val="009A19B5"/>
    <w:rsid w:val="009A1FA7"/>
    <w:rsid w:val="009A2AA3"/>
    <w:rsid w:val="009A519A"/>
    <w:rsid w:val="009A6B79"/>
    <w:rsid w:val="009B0F3D"/>
    <w:rsid w:val="009B6328"/>
    <w:rsid w:val="009B63DF"/>
    <w:rsid w:val="009B7259"/>
    <w:rsid w:val="009B7541"/>
    <w:rsid w:val="009C1448"/>
    <w:rsid w:val="009C1AB6"/>
    <w:rsid w:val="009C704C"/>
    <w:rsid w:val="009C73A6"/>
    <w:rsid w:val="009C7851"/>
    <w:rsid w:val="009D0BF1"/>
    <w:rsid w:val="009D23C7"/>
    <w:rsid w:val="009D2C6D"/>
    <w:rsid w:val="009D7477"/>
    <w:rsid w:val="009E0579"/>
    <w:rsid w:val="009E1E07"/>
    <w:rsid w:val="009E1E6F"/>
    <w:rsid w:val="009E26A1"/>
    <w:rsid w:val="009E39BC"/>
    <w:rsid w:val="009E45FC"/>
    <w:rsid w:val="009E6CBD"/>
    <w:rsid w:val="00A01645"/>
    <w:rsid w:val="00A04800"/>
    <w:rsid w:val="00A04DDA"/>
    <w:rsid w:val="00A04E63"/>
    <w:rsid w:val="00A0551D"/>
    <w:rsid w:val="00A119C7"/>
    <w:rsid w:val="00A124CD"/>
    <w:rsid w:val="00A15407"/>
    <w:rsid w:val="00A17F8C"/>
    <w:rsid w:val="00A2089C"/>
    <w:rsid w:val="00A2090B"/>
    <w:rsid w:val="00A22D45"/>
    <w:rsid w:val="00A23D96"/>
    <w:rsid w:val="00A24B68"/>
    <w:rsid w:val="00A24EC7"/>
    <w:rsid w:val="00A252C6"/>
    <w:rsid w:val="00A25595"/>
    <w:rsid w:val="00A30728"/>
    <w:rsid w:val="00A34848"/>
    <w:rsid w:val="00A370C1"/>
    <w:rsid w:val="00A3776F"/>
    <w:rsid w:val="00A40A22"/>
    <w:rsid w:val="00A40C85"/>
    <w:rsid w:val="00A43666"/>
    <w:rsid w:val="00A50045"/>
    <w:rsid w:val="00A51F58"/>
    <w:rsid w:val="00A5530A"/>
    <w:rsid w:val="00A647A9"/>
    <w:rsid w:val="00A64875"/>
    <w:rsid w:val="00A6498A"/>
    <w:rsid w:val="00A67F9B"/>
    <w:rsid w:val="00A704C3"/>
    <w:rsid w:val="00A70775"/>
    <w:rsid w:val="00A71351"/>
    <w:rsid w:val="00A71C65"/>
    <w:rsid w:val="00A74BF1"/>
    <w:rsid w:val="00A7623E"/>
    <w:rsid w:val="00A82F59"/>
    <w:rsid w:val="00A931E5"/>
    <w:rsid w:val="00A95EE3"/>
    <w:rsid w:val="00A965FA"/>
    <w:rsid w:val="00A967B3"/>
    <w:rsid w:val="00AA6CC1"/>
    <w:rsid w:val="00AB02C2"/>
    <w:rsid w:val="00AB1DDE"/>
    <w:rsid w:val="00AB39F3"/>
    <w:rsid w:val="00AC0A2D"/>
    <w:rsid w:val="00AC0EBD"/>
    <w:rsid w:val="00AC5CAF"/>
    <w:rsid w:val="00AC79D8"/>
    <w:rsid w:val="00AC7CE8"/>
    <w:rsid w:val="00AD00A5"/>
    <w:rsid w:val="00AD21E8"/>
    <w:rsid w:val="00AD28C0"/>
    <w:rsid w:val="00AD76CE"/>
    <w:rsid w:val="00AE293E"/>
    <w:rsid w:val="00AE54FC"/>
    <w:rsid w:val="00AE5F13"/>
    <w:rsid w:val="00AF2F47"/>
    <w:rsid w:val="00AF697C"/>
    <w:rsid w:val="00B0202A"/>
    <w:rsid w:val="00B023A7"/>
    <w:rsid w:val="00B0399A"/>
    <w:rsid w:val="00B10264"/>
    <w:rsid w:val="00B13179"/>
    <w:rsid w:val="00B252E7"/>
    <w:rsid w:val="00B27BED"/>
    <w:rsid w:val="00B4020F"/>
    <w:rsid w:val="00B40D7A"/>
    <w:rsid w:val="00B40F6D"/>
    <w:rsid w:val="00B4438A"/>
    <w:rsid w:val="00B459D9"/>
    <w:rsid w:val="00B533B7"/>
    <w:rsid w:val="00B57924"/>
    <w:rsid w:val="00B57D38"/>
    <w:rsid w:val="00B63628"/>
    <w:rsid w:val="00B63E41"/>
    <w:rsid w:val="00B6477D"/>
    <w:rsid w:val="00B676AB"/>
    <w:rsid w:val="00B72FA4"/>
    <w:rsid w:val="00B74CDD"/>
    <w:rsid w:val="00B74F79"/>
    <w:rsid w:val="00B77DD8"/>
    <w:rsid w:val="00B8072A"/>
    <w:rsid w:val="00B81B57"/>
    <w:rsid w:val="00B824C6"/>
    <w:rsid w:val="00B90B63"/>
    <w:rsid w:val="00B90F93"/>
    <w:rsid w:val="00BB1394"/>
    <w:rsid w:val="00BB1609"/>
    <w:rsid w:val="00BB2659"/>
    <w:rsid w:val="00BB373B"/>
    <w:rsid w:val="00BB5C07"/>
    <w:rsid w:val="00BC25C8"/>
    <w:rsid w:val="00BC6635"/>
    <w:rsid w:val="00BD2DE4"/>
    <w:rsid w:val="00BD3558"/>
    <w:rsid w:val="00BD37AC"/>
    <w:rsid w:val="00BE2625"/>
    <w:rsid w:val="00BE3C42"/>
    <w:rsid w:val="00BE3DBD"/>
    <w:rsid w:val="00BE6C67"/>
    <w:rsid w:val="00BE76DE"/>
    <w:rsid w:val="00BF4563"/>
    <w:rsid w:val="00BF4666"/>
    <w:rsid w:val="00BF4F4C"/>
    <w:rsid w:val="00C00F0D"/>
    <w:rsid w:val="00C02B40"/>
    <w:rsid w:val="00C061B7"/>
    <w:rsid w:val="00C066FD"/>
    <w:rsid w:val="00C06803"/>
    <w:rsid w:val="00C10DCF"/>
    <w:rsid w:val="00C1495F"/>
    <w:rsid w:val="00C159FD"/>
    <w:rsid w:val="00C2000E"/>
    <w:rsid w:val="00C23009"/>
    <w:rsid w:val="00C25A7B"/>
    <w:rsid w:val="00C30B57"/>
    <w:rsid w:val="00C327D8"/>
    <w:rsid w:val="00C3393D"/>
    <w:rsid w:val="00C434CB"/>
    <w:rsid w:val="00C43F28"/>
    <w:rsid w:val="00C4444C"/>
    <w:rsid w:val="00C4535E"/>
    <w:rsid w:val="00C46A68"/>
    <w:rsid w:val="00C503C8"/>
    <w:rsid w:val="00C5422B"/>
    <w:rsid w:val="00C603B1"/>
    <w:rsid w:val="00C63E2C"/>
    <w:rsid w:val="00C64004"/>
    <w:rsid w:val="00C6556F"/>
    <w:rsid w:val="00C67620"/>
    <w:rsid w:val="00C74A46"/>
    <w:rsid w:val="00C74E50"/>
    <w:rsid w:val="00C75549"/>
    <w:rsid w:val="00C77210"/>
    <w:rsid w:val="00C77709"/>
    <w:rsid w:val="00C8009E"/>
    <w:rsid w:val="00C80223"/>
    <w:rsid w:val="00C85661"/>
    <w:rsid w:val="00C86ABF"/>
    <w:rsid w:val="00C908C4"/>
    <w:rsid w:val="00C9118C"/>
    <w:rsid w:val="00C93BE9"/>
    <w:rsid w:val="00C9426E"/>
    <w:rsid w:val="00CA1250"/>
    <w:rsid w:val="00CA3F4E"/>
    <w:rsid w:val="00CA432F"/>
    <w:rsid w:val="00CA5E32"/>
    <w:rsid w:val="00CB08A8"/>
    <w:rsid w:val="00CB0ED6"/>
    <w:rsid w:val="00CB5472"/>
    <w:rsid w:val="00CB636E"/>
    <w:rsid w:val="00CB6751"/>
    <w:rsid w:val="00CC05AD"/>
    <w:rsid w:val="00CC6114"/>
    <w:rsid w:val="00CD304B"/>
    <w:rsid w:val="00CD40C8"/>
    <w:rsid w:val="00CD4BFC"/>
    <w:rsid w:val="00CE0B8C"/>
    <w:rsid w:val="00CE5DB5"/>
    <w:rsid w:val="00CE6136"/>
    <w:rsid w:val="00CF04F7"/>
    <w:rsid w:val="00CF05C0"/>
    <w:rsid w:val="00CF3833"/>
    <w:rsid w:val="00CF54FE"/>
    <w:rsid w:val="00CF6857"/>
    <w:rsid w:val="00CF791E"/>
    <w:rsid w:val="00D0120E"/>
    <w:rsid w:val="00D01CCF"/>
    <w:rsid w:val="00D030DC"/>
    <w:rsid w:val="00D03140"/>
    <w:rsid w:val="00D03D66"/>
    <w:rsid w:val="00D07CEF"/>
    <w:rsid w:val="00D11237"/>
    <w:rsid w:val="00D11FEE"/>
    <w:rsid w:val="00D12E6B"/>
    <w:rsid w:val="00D1347E"/>
    <w:rsid w:val="00D17CF9"/>
    <w:rsid w:val="00D21F49"/>
    <w:rsid w:val="00D30BBA"/>
    <w:rsid w:val="00D31FBB"/>
    <w:rsid w:val="00D32323"/>
    <w:rsid w:val="00D367A4"/>
    <w:rsid w:val="00D37712"/>
    <w:rsid w:val="00D44BEA"/>
    <w:rsid w:val="00D46923"/>
    <w:rsid w:val="00D47257"/>
    <w:rsid w:val="00D516E9"/>
    <w:rsid w:val="00D54E5C"/>
    <w:rsid w:val="00D60C61"/>
    <w:rsid w:val="00D65F05"/>
    <w:rsid w:val="00D70363"/>
    <w:rsid w:val="00D717D9"/>
    <w:rsid w:val="00D7402F"/>
    <w:rsid w:val="00D80B04"/>
    <w:rsid w:val="00D8130F"/>
    <w:rsid w:val="00D8464C"/>
    <w:rsid w:val="00D846DF"/>
    <w:rsid w:val="00D84B32"/>
    <w:rsid w:val="00D84F23"/>
    <w:rsid w:val="00D878E0"/>
    <w:rsid w:val="00D9223D"/>
    <w:rsid w:val="00D92D7D"/>
    <w:rsid w:val="00D92DE1"/>
    <w:rsid w:val="00D96991"/>
    <w:rsid w:val="00DA1E75"/>
    <w:rsid w:val="00DB27AB"/>
    <w:rsid w:val="00DC3A19"/>
    <w:rsid w:val="00DC7D96"/>
    <w:rsid w:val="00DD30CE"/>
    <w:rsid w:val="00DD3901"/>
    <w:rsid w:val="00DD4041"/>
    <w:rsid w:val="00DD4970"/>
    <w:rsid w:val="00DE27D4"/>
    <w:rsid w:val="00DE48FA"/>
    <w:rsid w:val="00DE64CB"/>
    <w:rsid w:val="00DF0EB2"/>
    <w:rsid w:val="00DF3535"/>
    <w:rsid w:val="00E05C40"/>
    <w:rsid w:val="00E06C99"/>
    <w:rsid w:val="00E1038A"/>
    <w:rsid w:val="00E11143"/>
    <w:rsid w:val="00E113BA"/>
    <w:rsid w:val="00E123B3"/>
    <w:rsid w:val="00E20D16"/>
    <w:rsid w:val="00E24F34"/>
    <w:rsid w:val="00E25F44"/>
    <w:rsid w:val="00E275F1"/>
    <w:rsid w:val="00E31DCB"/>
    <w:rsid w:val="00E345E3"/>
    <w:rsid w:val="00E35DE8"/>
    <w:rsid w:val="00E40A4A"/>
    <w:rsid w:val="00E43A5F"/>
    <w:rsid w:val="00E5492E"/>
    <w:rsid w:val="00E55A68"/>
    <w:rsid w:val="00E56056"/>
    <w:rsid w:val="00E64D2D"/>
    <w:rsid w:val="00E6592A"/>
    <w:rsid w:val="00E65AE2"/>
    <w:rsid w:val="00E669E6"/>
    <w:rsid w:val="00E6771A"/>
    <w:rsid w:val="00E70719"/>
    <w:rsid w:val="00E7181B"/>
    <w:rsid w:val="00E718D5"/>
    <w:rsid w:val="00E71A92"/>
    <w:rsid w:val="00E74F0E"/>
    <w:rsid w:val="00E7509F"/>
    <w:rsid w:val="00E75AAE"/>
    <w:rsid w:val="00E75F9A"/>
    <w:rsid w:val="00E80278"/>
    <w:rsid w:val="00E8047C"/>
    <w:rsid w:val="00E829D5"/>
    <w:rsid w:val="00E832F4"/>
    <w:rsid w:val="00E83C73"/>
    <w:rsid w:val="00E84831"/>
    <w:rsid w:val="00E8541D"/>
    <w:rsid w:val="00E85671"/>
    <w:rsid w:val="00E93627"/>
    <w:rsid w:val="00E96983"/>
    <w:rsid w:val="00EA06C5"/>
    <w:rsid w:val="00EB194F"/>
    <w:rsid w:val="00EB21DD"/>
    <w:rsid w:val="00EC0BC9"/>
    <w:rsid w:val="00EC72AE"/>
    <w:rsid w:val="00ED00AF"/>
    <w:rsid w:val="00ED0FD8"/>
    <w:rsid w:val="00EE29F2"/>
    <w:rsid w:val="00EE3A30"/>
    <w:rsid w:val="00EF2167"/>
    <w:rsid w:val="00EF52B3"/>
    <w:rsid w:val="00F0007E"/>
    <w:rsid w:val="00F00F06"/>
    <w:rsid w:val="00F06A18"/>
    <w:rsid w:val="00F06D2A"/>
    <w:rsid w:val="00F1128F"/>
    <w:rsid w:val="00F12AD0"/>
    <w:rsid w:val="00F21461"/>
    <w:rsid w:val="00F217E4"/>
    <w:rsid w:val="00F244C9"/>
    <w:rsid w:val="00F30339"/>
    <w:rsid w:val="00F36918"/>
    <w:rsid w:val="00F405FC"/>
    <w:rsid w:val="00F41CF0"/>
    <w:rsid w:val="00F43E66"/>
    <w:rsid w:val="00F516C7"/>
    <w:rsid w:val="00F53315"/>
    <w:rsid w:val="00F55E76"/>
    <w:rsid w:val="00F55FE7"/>
    <w:rsid w:val="00F63311"/>
    <w:rsid w:val="00F636E5"/>
    <w:rsid w:val="00F64ADF"/>
    <w:rsid w:val="00F654A0"/>
    <w:rsid w:val="00F67C8D"/>
    <w:rsid w:val="00F71BDB"/>
    <w:rsid w:val="00F80475"/>
    <w:rsid w:val="00F840C5"/>
    <w:rsid w:val="00F84534"/>
    <w:rsid w:val="00F8493E"/>
    <w:rsid w:val="00F84B46"/>
    <w:rsid w:val="00F934BB"/>
    <w:rsid w:val="00F93BC6"/>
    <w:rsid w:val="00F93F52"/>
    <w:rsid w:val="00FA0918"/>
    <w:rsid w:val="00FA198E"/>
    <w:rsid w:val="00FA28EE"/>
    <w:rsid w:val="00FA2F78"/>
    <w:rsid w:val="00FA5B0F"/>
    <w:rsid w:val="00FA6C34"/>
    <w:rsid w:val="00FA7B12"/>
    <w:rsid w:val="00FC06F7"/>
    <w:rsid w:val="00FC2CF2"/>
    <w:rsid w:val="00FC55F5"/>
    <w:rsid w:val="00FC6132"/>
    <w:rsid w:val="00FC6363"/>
    <w:rsid w:val="00FD266B"/>
    <w:rsid w:val="00FD6A56"/>
    <w:rsid w:val="00FE16C4"/>
    <w:rsid w:val="00FE2E02"/>
    <w:rsid w:val="00FE37D1"/>
    <w:rsid w:val="00FE46BB"/>
    <w:rsid w:val="00FE4FBF"/>
    <w:rsid w:val="00FF4482"/>
    <w:rsid w:val="00FF66F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4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BE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4B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29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רובא</cp:lastModifiedBy>
  <cp:revision>15</cp:revision>
  <dcterms:created xsi:type="dcterms:W3CDTF">2010-11-04T18:38:00Z</dcterms:created>
  <dcterms:modified xsi:type="dcterms:W3CDTF">2012-04-27T20:04:00Z</dcterms:modified>
</cp:coreProperties>
</file>