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57" w:rsidRPr="00463457" w:rsidRDefault="00463457" w:rsidP="00463457">
      <w:pPr>
        <w:spacing w:line="276" w:lineRule="auto"/>
        <w:jc w:val="center"/>
        <w:rPr>
          <w:rFonts w:ascii="Andalus" w:hAnsi="Andalus" w:cs="Andalus"/>
          <w:b/>
          <w:bCs/>
          <w:sz w:val="32"/>
          <w:szCs w:val="32"/>
          <w:rtl/>
          <w:lang w:bidi="ar-SA"/>
        </w:rPr>
      </w:pPr>
      <w:r w:rsidRPr="00463457">
        <w:rPr>
          <w:rFonts w:ascii="Andalus" w:hAnsi="Andalus" w:cs="Andalus"/>
          <w:b/>
          <w:bCs/>
          <w:sz w:val="32"/>
          <w:szCs w:val="32"/>
          <w:rtl/>
          <w:lang w:bidi="ar-SA"/>
        </w:rPr>
        <w:t>ورقة عمل للصف الثالث</w:t>
      </w:r>
    </w:p>
    <w:p w:rsidR="00463457" w:rsidRDefault="00463457" w:rsidP="00463457">
      <w:pPr>
        <w:spacing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spellStart"/>
      <w:r w:rsidRPr="00463457">
        <w:rPr>
          <w:rFonts w:ascii="Traditional Arabic" w:hAnsi="Traditional Arabic" w:cs="Traditional Arabic"/>
          <w:sz w:val="32"/>
          <w:szCs w:val="32"/>
          <w:rtl/>
          <w:lang w:bidi="ar-SA"/>
        </w:rPr>
        <w:t>إسم</w:t>
      </w:r>
      <w:proofErr w:type="spellEnd"/>
      <w:r w:rsidRPr="0046345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الطالب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: ــــــــ</w:t>
      </w:r>
      <w:r w:rsidRPr="0046345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  الصف: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ــــــــ</w:t>
      </w:r>
      <w:r w:rsidRPr="0046345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التاريخ: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ــــــــ</w:t>
      </w:r>
    </w:p>
    <w:p w:rsidR="00463457" w:rsidRDefault="00463457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الأول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إلى أيْنَ أقْبَلَ الْصَّياد ؟</w:t>
      </w:r>
    </w:p>
    <w:p w:rsidR="00463457" w:rsidRDefault="00463457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</w:t>
      </w:r>
    </w:p>
    <w:p w:rsidR="00D93EEC" w:rsidRDefault="00D93EEC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463457" w:rsidRDefault="00463457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الْثَّاني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</w:t>
      </w:r>
      <w:r w:rsidR="00354DE8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مَاذا مَرَّت بالْمَكانِ ؟</w:t>
      </w:r>
    </w:p>
    <w:p w:rsidR="00354DE8" w:rsidRDefault="00354DE8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</w:t>
      </w:r>
    </w:p>
    <w:p w:rsidR="00D93EEC" w:rsidRDefault="00D93EEC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354DE8" w:rsidRDefault="00354DE8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الثَّالث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أكمل الناقص</w:t>
      </w:r>
    </w:p>
    <w:p w:rsidR="00354DE8" w:rsidRDefault="00354DE8" w:rsidP="00D93EEC">
      <w:pPr>
        <w:tabs>
          <w:tab w:val="right" w:pos="8306"/>
        </w:tabs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نَزَلَت ــــــــ تَلْتَقِطُ ـــــــ،</w:t>
      </w:r>
      <w:r w:rsidR="008F63E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فَانْطَبَقَتِ ـــــــ عَلَيْها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.</w:t>
      </w:r>
      <w:r w:rsidR="00D93EEC">
        <w:rPr>
          <w:rFonts w:ascii="Traditional Arabic" w:hAnsi="Traditional Arabic" w:cs="Traditional Arabic"/>
          <w:sz w:val="32"/>
          <w:szCs w:val="32"/>
          <w:rtl/>
          <w:lang w:bidi="ar-SA"/>
        </w:rPr>
        <w:tab/>
      </w:r>
    </w:p>
    <w:p w:rsidR="00D93EEC" w:rsidRDefault="00D93EEC" w:rsidP="00D93EEC">
      <w:pPr>
        <w:tabs>
          <w:tab w:val="right" w:pos="8306"/>
        </w:tabs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354DE8" w:rsidRDefault="00354DE8" w:rsidP="00463457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 الرابع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هَلْ حَقيقةً مِنَ الْمُمْكِنِ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أَنْ :</w:t>
      </w:r>
      <w:proofErr w:type="gramEnd"/>
    </w:p>
    <w:p w:rsidR="00354DE8" w:rsidRDefault="00354DE8" w:rsidP="00354DE8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يَتَصادَق فَأْرٌ وَحَمامَةٌ ؟ ـــــــ</w:t>
      </w:r>
    </w:p>
    <w:p w:rsidR="00354DE8" w:rsidRDefault="00354DE8" w:rsidP="00354DE8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ي</w:t>
      </w:r>
      <w:r w:rsidRPr="00354DE8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َقْرِضَ فَاْرٌ شَبَكَةً ؟ ــــــــ</w:t>
      </w:r>
    </w:p>
    <w:p w:rsidR="00354DE8" w:rsidRDefault="00354DE8" w:rsidP="00354DE8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تَتَعاوَن الْحَماماتُ لِلْقِيامِ بِعَمَلٍ واحِدِ ؟ ــــــــ</w:t>
      </w:r>
    </w:p>
    <w:p w:rsidR="00354DE8" w:rsidRDefault="00354DE8" w:rsidP="00354DE8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يَقَع عَدَدٌ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مِنَ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الْحماماتِ في الْشَّبَكَةِ ؟ ــــــــ</w:t>
      </w:r>
    </w:p>
    <w:p w:rsidR="00D93EEC" w:rsidRDefault="00D93EEC" w:rsidP="00D93EEC">
      <w:pPr>
        <w:pStyle w:val="a3"/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354DE8" w:rsidRDefault="00354DE8" w:rsidP="00354DE8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الخامس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</w:t>
      </w:r>
      <w:r w:rsidR="00D93EE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أكْمِل الجُمَل التّالِيَةَ مُراعِياً تَسَلْسُل الأَحْداث:</w:t>
      </w:r>
    </w:p>
    <w:p w:rsidR="00D93EEC" w:rsidRDefault="00D93EEC" w:rsidP="00D93EEC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نصَبَ الصَّيّادُ شَبَكَتَهُ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في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مَكانٍ تَكْثُر ـــــــــــــــــــــــ</w:t>
      </w:r>
    </w:p>
    <w:p w:rsidR="00D93EEC" w:rsidRDefault="00D93EEC" w:rsidP="00D93EEC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مَرَّت بالمَكانِ بَعْضُ الحَماماتِ، فَنَزَلَت ــــــــــــــــــــــ</w:t>
      </w:r>
    </w:p>
    <w:p w:rsidR="00D93EEC" w:rsidRDefault="00D93EEC" w:rsidP="00D93EEC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إنْطَبَقَتِ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الشَّبَكَةَ ـــــــــــــــــــــــــــــــ</w:t>
      </w:r>
    </w:p>
    <w:p w:rsidR="00D93EEC" w:rsidRDefault="00D93EEC" w:rsidP="00D93EEC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تَعاوَنَت ــــــــــــــــــــــــــــــــــ</w:t>
      </w:r>
    </w:p>
    <w:p w:rsidR="00D93EEC" w:rsidRDefault="00D93EEC" w:rsidP="00D93EEC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ذَهَبَت ــــــــــــــــــــــــــــــــــ</w:t>
      </w:r>
    </w:p>
    <w:p w:rsidR="00D93EEC" w:rsidRDefault="00D93EEC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D93EEC" w:rsidRDefault="00D93EEC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َّ</w:t>
      </w:r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ادس: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لا بُدَّ أنْ تَكُونَ الْحَماماتُ قَدْ قالَت شَيْئاً لِلْفأْرِ بَعْدَ نَجاتِها، فَكِّرْ وَاكْتُبْ:</w:t>
      </w:r>
    </w:p>
    <w:p w:rsidR="00D93EEC" w:rsidRDefault="00D93EEC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lastRenderedPageBreak/>
        <w:t>ــــــــــــــــــــــــــــــــــــــــــــــــــــــــــــــــــــــــــــــــــ</w:t>
      </w:r>
    </w:p>
    <w:p w:rsidR="00D93EEC" w:rsidRDefault="00D93EEC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D93EEC" w:rsidRPr="008F63EE" w:rsidRDefault="00D93EEC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D93E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 السَّابع:</w:t>
      </w:r>
      <w:r w:rsidRPr="008F63E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رَأيُكَ</w:t>
      </w:r>
      <w:r w:rsidR="008F63EE" w:rsidRPr="008F63E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proofErr w:type="spellStart"/>
      <w:r w:rsidR="008F63EE" w:rsidRPr="008F63E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بإقْتِراح</w:t>
      </w:r>
      <w:proofErr w:type="spellEnd"/>
      <w:r w:rsidR="008F63EE" w:rsidRPr="008F63E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الْحًمامَةُ الْكُبْرى ؟</w:t>
      </w:r>
    </w:p>
    <w:p w:rsidR="008F63EE" w:rsidRDefault="008F63EE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F63E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ــــــــــــــــــــــــــــــــــــــــــــــــــــــــــــــــــــــــــــــــــ</w:t>
      </w:r>
    </w:p>
    <w:p w:rsidR="008F63EE" w:rsidRDefault="008F63EE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8F63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</w:t>
      </w:r>
      <w:proofErr w:type="gramEnd"/>
      <w:r w:rsidRPr="008F63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الثّامِنْ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مَا هُوَ عُنْوان الدَّرِس ؟</w:t>
      </w:r>
    </w:p>
    <w:p w:rsidR="008F63EE" w:rsidRDefault="008F63EE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ــــــــــــــــــــــــــــــــــــــــــــــــــــــــــــــــــــــــــــــــــ</w:t>
      </w:r>
    </w:p>
    <w:p w:rsidR="008F63EE" w:rsidRDefault="008F63EE" w:rsidP="00D93E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lang w:bidi="ar-SA"/>
        </w:rPr>
      </w:pPr>
      <w:r w:rsidRPr="008F63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 التّاسِع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مَاذا نَتَعَلَّم مِنْ دَرْس أَلإِتِّحادُ قُوَّةٌ ؟</w:t>
      </w: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ــــــــــــــــــــــــــــــــــــــــــــــــــــــــــــــــــــــــــــــــــ </w:t>
      </w: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F63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السؤال العاشر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أرسُم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الرَّسْمَةُ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مُضيفَاً إلَيْها بَعْضُ التَّفاصيل النّاقِصَةِ.</w:t>
      </w: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Default="008F63EE" w:rsidP="008F63EE">
      <w:pPr>
        <w:bidi w:val="0"/>
        <w:spacing w:line="276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F63EE" w:rsidRPr="008F63EE" w:rsidRDefault="008F63EE" w:rsidP="008F63EE">
      <w:pPr>
        <w:bidi w:val="0"/>
        <w:spacing w:line="276" w:lineRule="auto"/>
        <w:rPr>
          <w:rFonts w:ascii="Andalus" w:hAnsi="Andalus" w:cs="Andalus"/>
          <w:sz w:val="32"/>
          <w:szCs w:val="32"/>
          <w:lang w:bidi="ar-SA"/>
        </w:rPr>
      </w:pPr>
      <w:proofErr w:type="gramStart"/>
      <w:r w:rsidRPr="008F63EE">
        <w:rPr>
          <w:rFonts w:ascii="Andalus" w:hAnsi="Andalus" w:cs="Andalus"/>
          <w:sz w:val="32"/>
          <w:szCs w:val="32"/>
          <w:rtl/>
          <w:lang w:bidi="ar-SA"/>
        </w:rPr>
        <w:t>عملا</w:t>
      </w:r>
      <w:proofErr w:type="gramEnd"/>
      <w:r w:rsidRPr="008F63EE">
        <w:rPr>
          <w:rFonts w:ascii="Andalus" w:hAnsi="Andalus" w:cs="Andalus"/>
          <w:sz w:val="32"/>
          <w:szCs w:val="32"/>
          <w:rtl/>
          <w:lang w:bidi="ar-SA"/>
        </w:rPr>
        <w:t xml:space="preserve"> ممتعا يا أحبائي</w:t>
      </w:r>
    </w:p>
    <w:sectPr w:rsidR="008F63EE" w:rsidRPr="008F63EE" w:rsidSect="00463457">
      <w:pgSz w:w="11906" w:h="16838"/>
      <w:pgMar w:top="1440" w:right="1800" w:bottom="1440" w:left="180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30648"/>
    <w:multiLevelType w:val="hybridMultilevel"/>
    <w:tmpl w:val="18AE4B92"/>
    <w:lvl w:ilvl="0" w:tplc="73B0A3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457"/>
    <w:rsid w:val="00080F2C"/>
    <w:rsid w:val="00191A6A"/>
    <w:rsid w:val="001B36FA"/>
    <w:rsid w:val="002468BD"/>
    <w:rsid w:val="00354DE8"/>
    <w:rsid w:val="00414C9D"/>
    <w:rsid w:val="00463457"/>
    <w:rsid w:val="005277AC"/>
    <w:rsid w:val="008F63EE"/>
    <w:rsid w:val="00D664C6"/>
    <w:rsid w:val="00D9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C"/>
    <w:pPr>
      <w:bidi/>
    </w:pPr>
    <w:rPr>
      <w:sz w:val="24"/>
      <w:szCs w:val="24"/>
      <w:lang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2009-12-07T18:47:00Z</cp:lastPrinted>
  <dcterms:created xsi:type="dcterms:W3CDTF">2009-12-07T19:22:00Z</dcterms:created>
  <dcterms:modified xsi:type="dcterms:W3CDTF">2011-04-28T18:55:00Z</dcterms:modified>
</cp:coreProperties>
</file>