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13" w:rsidRPr="00111304" w:rsidRDefault="008B0613" w:rsidP="002964C4">
      <w:pPr>
        <w:spacing w:line="360" w:lineRule="auto"/>
        <w:jc w:val="center"/>
        <w:rPr>
          <w:b/>
          <w:bCs/>
        </w:rPr>
      </w:pPr>
      <w:r w:rsidRPr="00111304">
        <w:rPr>
          <w:b/>
          <w:bCs/>
        </w:rPr>
        <w:t>Department of English Language and Literature</w:t>
      </w:r>
    </w:p>
    <w:p w:rsidR="008B0613" w:rsidRPr="00111304" w:rsidRDefault="008B0613" w:rsidP="002964C4">
      <w:pPr>
        <w:spacing w:line="360" w:lineRule="auto"/>
        <w:jc w:val="center"/>
        <w:rPr>
          <w:b/>
          <w:bCs/>
        </w:rPr>
      </w:pPr>
      <w:r w:rsidRPr="00111304">
        <w:rPr>
          <w:b/>
          <w:bCs/>
        </w:rPr>
        <w:t>Department of Education- Pedagogical Guidance</w:t>
      </w:r>
    </w:p>
    <w:p w:rsidR="008B0613" w:rsidRPr="00111304" w:rsidRDefault="008B0613" w:rsidP="002964C4">
      <w:pPr>
        <w:spacing w:line="360" w:lineRule="auto"/>
        <w:jc w:val="center"/>
        <w:rPr>
          <w:b/>
          <w:bCs/>
        </w:rPr>
      </w:pPr>
    </w:p>
    <w:p w:rsidR="008B0613" w:rsidRPr="00111304" w:rsidRDefault="008B0613" w:rsidP="002964C4">
      <w:pPr>
        <w:spacing w:line="360" w:lineRule="auto"/>
        <w:jc w:val="center"/>
        <w:rPr>
          <w:b/>
          <w:bCs/>
          <w:color w:val="FFFFFF"/>
        </w:rPr>
      </w:pPr>
      <w:r w:rsidRPr="00111304">
        <w:rPr>
          <w:b/>
          <w:bCs/>
        </w:rPr>
        <w:t>A Lesson Plan Format</w:t>
      </w:r>
    </w:p>
    <w:tbl>
      <w:tblPr>
        <w:tblW w:w="0" w:type="auto"/>
        <w:tblLook w:val="04A0"/>
      </w:tblPr>
      <w:tblGrid>
        <w:gridCol w:w="8856"/>
      </w:tblGrid>
      <w:tr w:rsidR="008B0613" w:rsidRPr="00111304">
        <w:tc>
          <w:tcPr>
            <w:tcW w:w="8856" w:type="dxa"/>
            <w:shd w:val="solid" w:color="000000" w:fill="FFFFFF"/>
          </w:tcPr>
          <w:p w:rsidR="008B0613" w:rsidRPr="00111304" w:rsidRDefault="008B0613" w:rsidP="002964C4">
            <w:pPr>
              <w:spacing w:line="360" w:lineRule="auto"/>
              <w:jc w:val="center"/>
              <w:rPr>
                <w:b/>
                <w:bCs/>
                <w:i/>
                <w:iCs/>
                <w:color w:val="FFFFFF"/>
              </w:rPr>
            </w:pPr>
            <w:r w:rsidRPr="00111304">
              <w:rPr>
                <w:b/>
                <w:bCs/>
                <w:i/>
                <w:iCs/>
                <w:color w:val="FFFFFF"/>
              </w:rPr>
              <w:t>Descriptive Information/Background Information</w:t>
            </w:r>
          </w:p>
        </w:tc>
      </w:tr>
    </w:tbl>
    <w:p w:rsidR="008B0613" w:rsidRPr="00111304" w:rsidRDefault="008B0613" w:rsidP="002964C4">
      <w:pPr>
        <w:spacing w:line="360" w:lineRule="auto"/>
        <w:rPr>
          <w:b/>
          <w:bCs/>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4428"/>
        <w:gridCol w:w="2214"/>
        <w:gridCol w:w="2214"/>
      </w:tblGrid>
      <w:tr w:rsidR="008B0613" w:rsidRPr="00111304">
        <w:tc>
          <w:tcPr>
            <w:tcW w:w="4428" w:type="dxa"/>
            <w:tcBorders>
              <w:bottom w:val="single" w:sz="6" w:space="0" w:color="808080"/>
            </w:tcBorders>
          </w:tcPr>
          <w:p w:rsidR="008B0613" w:rsidRPr="00111304" w:rsidRDefault="008B0613" w:rsidP="002964C4">
            <w:pPr>
              <w:spacing w:line="360" w:lineRule="auto"/>
              <w:rPr>
                <w:rStyle w:val="a3"/>
                <w:i/>
                <w:iCs/>
              </w:rPr>
            </w:pPr>
            <w:r w:rsidRPr="00111304">
              <w:rPr>
                <w:rStyle w:val="a3"/>
                <w:i/>
                <w:iCs/>
              </w:rPr>
              <w:t>School Name:</w:t>
            </w:r>
            <w:r w:rsidR="00590DCC" w:rsidRPr="00111304">
              <w:rPr>
                <w:rStyle w:val="a3"/>
                <w:i/>
                <w:iCs/>
              </w:rPr>
              <w:t xml:space="preserve"> </w:t>
            </w:r>
            <w:r w:rsidR="00590DCC" w:rsidRPr="00111304">
              <w:t>Al-</w:t>
            </w:r>
            <w:proofErr w:type="spellStart"/>
            <w:r w:rsidR="00590DCC" w:rsidRPr="00111304">
              <w:t>Bayroni</w:t>
            </w:r>
            <w:proofErr w:type="spellEnd"/>
            <w:r w:rsidR="00590DCC" w:rsidRPr="00111304">
              <w:t xml:space="preserve"> Junior High School</w:t>
            </w:r>
          </w:p>
        </w:tc>
        <w:tc>
          <w:tcPr>
            <w:tcW w:w="2214" w:type="dxa"/>
            <w:tcBorders>
              <w:bottom w:val="single" w:sz="6" w:space="0" w:color="808080"/>
            </w:tcBorders>
          </w:tcPr>
          <w:p w:rsidR="008B0613" w:rsidRPr="00111304" w:rsidRDefault="008B0613" w:rsidP="00AE18E3">
            <w:pPr>
              <w:spacing w:line="360" w:lineRule="auto"/>
            </w:pPr>
            <w:r w:rsidRPr="00111304">
              <w:rPr>
                <w:b/>
                <w:bCs/>
                <w:i/>
                <w:iCs/>
              </w:rPr>
              <w:t>Date:</w:t>
            </w:r>
            <w:r w:rsidR="006C3F24" w:rsidRPr="00111304">
              <w:t xml:space="preserve"> </w:t>
            </w:r>
            <w:r w:rsidR="00AE18E3">
              <w:t>5.5</w:t>
            </w:r>
            <w:r w:rsidR="006C3F24" w:rsidRPr="00111304">
              <w:t>.1</w:t>
            </w:r>
            <w:r w:rsidR="00944161">
              <w:t>3</w:t>
            </w:r>
          </w:p>
        </w:tc>
        <w:tc>
          <w:tcPr>
            <w:tcW w:w="2214" w:type="dxa"/>
            <w:tcBorders>
              <w:bottom w:val="single" w:sz="6" w:space="0" w:color="808080"/>
            </w:tcBorders>
          </w:tcPr>
          <w:p w:rsidR="008B0613" w:rsidRPr="00111304" w:rsidRDefault="008B0613" w:rsidP="00AE18E3">
            <w:pPr>
              <w:spacing w:line="360" w:lineRule="auto"/>
              <w:rPr>
                <w:b/>
                <w:bCs/>
                <w:i/>
                <w:iCs/>
              </w:rPr>
            </w:pPr>
            <w:r w:rsidRPr="00111304">
              <w:rPr>
                <w:b/>
                <w:bCs/>
                <w:i/>
                <w:iCs/>
              </w:rPr>
              <w:t xml:space="preserve">Lesson: </w:t>
            </w:r>
            <w:r w:rsidR="00AE18E3">
              <w:t>First</w:t>
            </w:r>
            <w:r w:rsidR="00590DCC" w:rsidRPr="00111304">
              <w:t xml:space="preserve"> lesson</w:t>
            </w:r>
          </w:p>
        </w:tc>
      </w:tr>
      <w:tr w:rsidR="008B0613" w:rsidRPr="00111304">
        <w:tc>
          <w:tcPr>
            <w:tcW w:w="4428" w:type="dxa"/>
          </w:tcPr>
          <w:p w:rsidR="008B0613" w:rsidRPr="00111304" w:rsidRDefault="008B0613" w:rsidP="002964C4">
            <w:pPr>
              <w:spacing w:line="360" w:lineRule="auto"/>
              <w:rPr>
                <w:b/>
                <w:bCs/>
              </w:rPr>
            </w:pPr>
            <w:r w:rsidRPr="00111304">
              <w:rPr>
                <w:b/>
                <w:bCs/>
              </w:rPr>
              <w:t xml:space="preserve">Pedagogical Guide: </w:t>
            </w:r>
          </w:p>
          <w:p w:rsidR="00957529" w:rsidRPr="00111304" w:rsidRDefault="00957529" w:rsidP="002964C4">
            <w:pPr>
              <w:spacing w:line="360" w:lineRule="auto"/>
            </w:pPr>
            <w:r w:rsidRPr="00111304">
              <w:t xml:space="preserve">Mrs. </w:t>
            </w:r>
            <w:proofErr w:type="spellStart"/>
            <w:r w:rsidRPr="00111304">
              <w:t>Iman</w:t>
            </w:r>
            <w:proofErr w:type="spellEnd"/>
            <w:r w:rsidRPr="00111304">
              <w:t xml:space="preserve"> </w:t>
            </w:r>
            <w:proofErr w:type="spellStart"/>
            <w:r w:rsidRPr="00111304">
              <w:t>A'loush</w:t>
            </w:r>
            <w:proofErr w:type="spellEnd"/>
          </w:p>
          <w:p w:rsidR="00957529" w:rsidRPr="00111304" w:rsidRDefault="00957529" w:rsidP="002964C4">
            <w:pPr>
              <w:spacing w:line="360" w:lineRule="auto"/>
              <w:rPr>
                <w:b/>
                <w:bCs/>
              </w:rPr>
            </w:pPr>
          </w:p>
        </w:tc>
        <w:tc>
          <w:tcPr>
            <w:tcW w:w="2214" w:type="dxa"/>
          </w:tcPr>
          <w:p w:rsidR="001F3DB1" w:rsidRPr="00111304" w:rsidRDefault="008B0613" w:rsidP="002964C4">
            <w:pPr>
              <w:spacing w:line="360" w:lineRule="auto"/>
              <w:jc w:val="both"/>
              <w:rPr>
                <w:b/>
                <w:bCs/>
              </w:rPr>
            </w:pPr>
            <w:r w:rsidRPr="00111304">
              <w:rPr>
                <w:b/>
                <w:bCs/>
              </w:rPr>
              <w:t>Text Book:</w:t>
            </w:r>
          </w:p>
          <w:p w:rsidR="008B0613" w:rsidRPr="00111304" w:rsidRDefault="00AE18E3" w:rsidP="002964C4">
            <w:pPr>
              <w:spacing w:line="360" w:lineRule="auto"/>
            </w:pPr>
            <w:r>
              <w:t>Essential links</w:t>
            </w:r>
          </w:p>
          <w:p w:rsidR="00CB688C" w:rsidRPr="00111304" w:rsidRDefault="00CB688C" w:rsidP="002964C4">
            <w:pPr>
              <w:spacing w:line="360" w:lineRule="auto"/>
            </w:pPr>
          </w:p>
        </w:tc>
        <w:tc>
          <w:tcPr>
            <w:tcW w:w="2214" w:type="dxa"/>
          </w:tcPr>
          <w:p w:rsidR="008B0613" w:rsidRDefault="008B0613" w:rsidP="002964C4">
            <w:pPr>
              <w:spacing w:line="360" w:lineRule="auto"/>
              <w:rPr>
                <w:b/>
                <w:bCs/>
              </w:rPr>
            </w:pPr>
            <w:r w:rsidRPr="00111304">
              <w:rPr>
                <w:b/>
                <w:bCs/>
              </w:rPr>
              <w:t>Unit/ Page:</w:t>
            </w:r>
          </w:p>
          <w:p w:rsidR="00AE18E3" w:rsidRDefault="00AE18E3" w:rsidP="002964C4">
            <w:pPr>
              <w:spacing w:line="360" w:lineRule="auto"/>
              <w:rPr>
                <w:b/>
                <w:bCs/>
              </w:rPr>
            </w:pPr>
            <w:r>
              <w:rPr>
                <w:b/>
                <w:bCs/>
              </w:rPr>
              <w:t>Unit 4</w:t>
            </w:r>
          </w:p>
          <w:p w:rsidR="00AE18E3" w:rsidRPr="00111304" w:rsidRDefault="00AE18E3" w:rsidP="002964C4">
            <w:pPr>
              <w:spacing w:line="360" w:lineRule="auto"/>
              <w:rPr>
                <w:b/>
                <w:bCs/>
              </w:rPr>
            </w:pPr>
            <w:r>
              <w:rPr>
                <w:b/>
                <w:bCs/>
              </w:rPr>
              <w:t>Page 105</w:t>
            </w:r>
          </w:p>
          <w:p w:rsidR="008B0613" w:rsidRPr="00111304" w:rsidRDefault="008B0613" w:rsidP="002964C4">
            <w:pPr>
              <w:spacing w:line="360" w:lineRule="auto"/>
              <w:jc w:val="center"/>
              <w:rPr>
                <w:b/>
                <w:bCs/>
              </w:rPr>
            </w:pPr>
          </w:p>
        </w:tc>
      </w:tr>
      <w:tr w:rsidR="008B0613" w:rsidRPr="00111304">
        <w:tc>
          <w:tcPr>
            <w:tcW w:w="4428" w:type="dxa"/>
          </w:tcPr>
          <w:p w:rsidR="008B0613" w:rsidRPr="00111304" w:rsidRDefault="008B0613" w:rsidP="002964C4">
            <w:pPr>
              <w:spacing w:line="360" w:lineRule="auto"/>
              <w:rPr>
                <w:b/>
                <w:bCs/>
              </w:rPr>
            </w:pPr>
            <w:r w:rsidRPr="00111304">
              <w:rPr>
                <w:b/>
                <w:bCs/>
              </w:rPr>
              <w:t>Training-Teacher Name:</w:t>
            </w:r>
          </w:p>
          <w:p w:rsidR="008B0613" w:rsidRPr="00111304" w:rsidRDefault="00957529" w:rsidP="00AE18E3">
            <w:pPr>
              <w:spacing w:line="360" w:lineRule="auto"/>
              <w:rPr>
                <w:b/>
                <w:bCs/>
              </w:rPr>
            </w:pPr>
            <w:r w:rsidRPr="00111304">
              <w:t xml:space="preserve">Mrs. </w:t>
            </w:r>
            <w:proofErr w:type="spellStart"/>
            <w:r w:rsidR="00AE18E3">
              <w:t>Sawsan</w:t>
            </w:r>
            <w:proofErr w:type="spellEnd"/>
          </w:p>
        </w:tc>
        <w:tc>
          <w:tcPr>
            <w:tcW w:w="4428" w:type="dxa"/>
            <w:gridSpan w:val="2"/>
          </w:tcPr>
          <w:p w:rsidR="00663996" w:rsidRPr="00111304" w:rsidRDefault="008B0613" w:rsidP="002964C4">
            <w:pPr>
              <w:spacing w:line="360" w:lineRule="auto"/>
              <w:rPr>
                <w:b/>
                <w:bCs/>
              </w:rPr>
            </w:pPr>
            <w:r w:rsidRPr="00111304">
              <w:rPr>
                <w:b/>
                <w:bCs/>
              </w:rPr>
              <w:t>Title of Lesson:</w:t>
            </w:r>
          </w:p>
          <w:p w:rsidR="008B0613" w:rsidRPr="00111304" w:rsidRDefault="00AE18E3" w:rsidP="002964C4">
            <w:pPr>
              <w:spacing w:line="360" w:lineRule="auto"/>
            </w:pPr>
            <w:r>
              <w:t>Grow tall, Inc</w:t>
            </w:r>
            <w:r w:rsidR="000F7C0D" w:rsidRPr="00111304">
              <w:t>.</w:t>
            </w:r>
          </w:p>
        </w:tc>
      </w:tr>
      <w:tr w:rsidR="008B0613" w:rsidRPr="00111304">
        <w:tc>
          <w:tcPr>
            <w:tcW w:w="4428" w:type="dxa"/>
          </w:tcPr>
          <w:p w:rsidR="008B0613" w:rsidRPr="00111304" w:rsidRDefault="008B0613" w:rsidP="002964C4">
            <w:pPr>
              <w:spacing w:line="360" w:lineRule="auto"/>
              <w:rPr>
                <w:b/>
                <w:bCs/>
              </w:rPr>
            </w:pPr>
            <w:r w:rsidRPr="00111304">
              <w:rPr>
                <w:b/>
                <w:bCs/>
              </w:rPr>
              <w:t>Student-Teacher Name:</w:t>
            </w:r>
          </w:p>
          <w:p w:rsidR="008B0613" w:rsidRPr="00111304" w:rsidRDefault="00944161" w:rsidP="002964C4">
            <w:pPr>
              <w:spacing w:line="360" w:lineRule="auto"/>
              <w:rPr>
                <w:b/>
                <w:bCs/>
              </w:rPr>
            </w:pPr>
            <w:proofErr w:type="spellStart"/>
            <w:r>
              <w:t>Lina</w:t>
            </w:r>
            <w:proofErr w:type="spellEnd"/>
            <w:r>
              <w:t xml:space="preserve"> </w:t>
            </w:r>
            <w:proofErr w:type="spellStart"/>
            <w:r>
              <w:t>Anabossi</w:t>
            </w:r>
            <w:proofErr w:type="spellEnd"/>
          </w:p>
        </w:tc>
        <w:tc>
          <w:tcPr>
            <w:tcW w:w="4428" w:type="dxa"/>
            <w:gridSpan w:val="2"/>
          </w:tcPr>
          <w:p w:rsidR="008B0613" w:rsidRPr="00111304" w:rsidRDefault="008B0613" w:rsidP="002964C4">
            <w:pPr>
              <w:spacing w:line="360" w:lineRule="auto"/>
              <w:rPr>
                <w:b/>
                <w:bCs/>
              </w:rPr>
            </w:pPr>
          </w:p>
        </w:tc>
      </w:tr>
    </w:tbl>
    <w:p w:rsidR="008B0613" w:rsidRPr="00111304" w:rsidRDefault="008B0613" w:rsidP="002964C4">
      <w:pPr>
        <w:spacing w:line="360" w:lineRule="auto"/>
      </w:pPr>
    </w:p>
    <w:tbl>
      <w:tblPr>
        <w:tblW w:w="8856"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4502"/>
        <w:gridCol w:w="2982"/>
        <w:gridCol w:w="1372"/>
      </w:tblGrid>
      <w:tr w:rsidR="009C49C3" w:rsidRPr="00111304" w:rsidTr="00CB688C">
        <w:trPr>
          <w:trHeight w:val="848"/>
        </w:trPr>
        <w:tc>
          <w:tcPr>
            <w:tcW w:w="4428" w:type="dxa"/>
            <w:tcBorders>
              <w:bottom w:val="single" w:sz="6" w:space="0" w:color="808080"/>
            </w:tcBorders>
          </w:tcPr>
          <w:p w:rsidR="009C49C3" w:rsidRPr="00111304" w:rsidRDefault="009C49C3" w:rsidP="00CB688C">
            <w:pPr>
              <w:spacing w:line="360" w:lineRule="auto"/>
              <w:rPr>
                <w:b/>
                <w:bCs/>
                <w:i/>
                <w:iCs/>
              </w:rPr>
            </w:pPr>
            <w:r w:rsidRPr="00111304">
              <w:rPr>
                <w:b/>
                <w:bCs/>
                <w:i/>
                <w:iCs/>
              </w:rPr>
              <w:t xml:space="preserve">Description of Class: </w:t>
            </w:r>
          </w:p>
        </w:tc>
        <w:tc>
          <w:tcPr>
            <w:tcW w:w="4428" w:type="dxa"/>
            <w:gridSpan w:val="2"/>
            <w:tcBorders>
              <w:bottom w:val="single" w:sz="6" w:space="0" w:color="808080"/>
            </w:tcBorders>
          </w:tcPr>
          <w:p w:rsidR="009C49C3" w:rsidRPr="00111304" w:rsidRDefault="009C49C3" w:rsidP="002964C4">
            <w:pPr>
              <w:spacing w:line="360" w:lineRule="auto"/>
            </w:pPr>
            <w:r w:rsidRPr="00111304">
              <w:t>A mixed ability class.</w:t>
            </w:r>
          </w:p>
        </w:tc>
      </w:tr>
      <w:tr w:rsidR="009C49C3" w:rsidRPr="00111304">
        <w:tc>
          <w:tcPr>
            <w:tcW w:w="8856" w:type="dxa"/>
            <w:gridSpan w:val="3"/>
          </w:tcPr>
          <w:p w:rsidR="009C49C3" w:rsidRPr="00111304" w:rsidRDefault="009C49C3" w:rsidP="002964C4">
            <w:pPr>
              <w:spacing w:line="360" w:lineRule="auto"/>
              <w:rPr>
                <w:b/>
                <w:bCs/>
              </w:rPr>
            </w:pPr>
            <w:r w:rsidRPr="00111304">
              <w:rPr>
                <w:b/>
                <w:bCs/>
              </w:rPr>
              <w:t xml:space="preserve">Domains </w:t>
            </w:r>
          </w:p>
          <w:p w:rsidR="009C49C3" w:rsidRPr="00111304" w:rsidRDefault="009C49C3" w:rsidP="002964C4">
            <w:pPr>
              <w:numPr>
                <w:ilvl w:val="0"/>
                <w:numId w:val="1"/>
              </w:numPr>
              <w:spacing w:line="360" w:lineRule="auto"/>
              <w:rPr>
                <w:b/>
                <w:bCs/>
              </w:rPr>
            </w:pPr>
            <w:r w:rsidRPr="00111304">
              <w:rPr>
                <w:b/>
                <w:bCs/>
              </w:rPr>
              <w:t>Access to Information</w:t>
            </w:r>
          </w:p>
          <w:p w:rsidR="009C49C3" w:rsidRPr="00111304" w:rsidRDefault="009C49C3" w:rsidP="002964C4">
            <w:pPr>
              <w:numPr>
                <w:ilvl w:val="0"/>
                <w:numId w:val="1"/>
              </w:numPr>
              <w:spacing w:line="360" w:lineRule="auto"/>
              <w:rPr>
                <w:b/>
                <w:bCs/>
              </w:rPr>
            </w:pPr>
            <w:r w:rsidRPr="00111304">
              <w:rPr>
                <w:b/>
                <w:bCs/>
              </w:rPr>
              <w:t>Appreciation of Literature and Culture</w:t>
            </w:r>
          </w:p>
          <w:p w:rsidR="009C49C3" w:rsidRPr="00111304" w:rsidRDefault="009C49C3" w:rsidP="002964C4">
            <w:pPr>
              <w:tabs>
                <w:tab w:val="left" w:pos="3360"/>
              </w:tabs>
              <w:spacing w:line="360" w:lineRule="auto"/>
              <w:rPr>
                <w:b/>
                <w:bCs/>
              </w:rPr>
            </w:pPr>
            <w:r w:rsidRPr="00111304">
              <w:rPr>
                <w:b/>
                <w:bCs/>
              </w:rPr>
              <w:t xml:space="preserve">             and Language</w:t>
            </w:r>
          </w:p>
          <w:p w:rsidR="009C49C3" w:rsidRPr="00111304" w:rsidRDefault="009C49C3" w:rsidP="002964C4">
            <w:pPr>
              <w:spacing w:line="360" w:lineRule="auto"/>
              <w:rPr>
                <w:b/>
                <w:bCs/>
              </w:rPr>
            </w:pPr>
          </w:p>
          <w:p w:rsidR="00111304" w:rsidRPr="00111304" w:rsidRDefault="00111304" w:rsidP="002964C4">
            <w:pPr>
              <w:spacing w:line="360" w:lineRule="auto"/>
              <w:rPr>
                <w:b/>
                <w:bCs/>
              </w:rPr>
            </w:pPr>
          </w:p>
        </w:tc>
      </w:tr>
      <w:tr w:rsidR="009C49C3" w:rsidRPr="00111304">
        <w:tc>
          <w:tcPr>
            <w:tcW w:w="4428" w:type="dxa"/>
          </w:tcPr>
          <w:p w:rsidR="002C3704" w:rsidRPr="00111304" w:rsidRDefault="009C49C3" w:rsidP="00454B1A">
            <w:pPr>
              <w:spacing w:line="360" w:lineRule="auto"/>
              <w:rPr>
                <w:b/>
                <w:bCs/>
                <w:color w:val="FF0000"/>
              </w:rPr>
            </w:pPr>
            <w:r w:rsidRPr="00111304">
              <w:rPr>
                <w:b/>
                <w:bCs/>
              </w:rPr>
              <w:t xml:space="preserve">Goals </w:t>
            </w:r>
          </w:p>
          <w:p w:rsidR="002C3704" w:rsidRPr="00111304" w:rsidRDefault="002C3704" w:rsidP="002964C4">
            <w:pPr>
              <w:spacing w:line="360" w:lineRule="auto"/>
            </w:pPr>
            <w:r w:rsidRPr="00111304">
              <w:t>I want my students to be able to:</w:t>
            </w:r>
          </w:p>
          <w:p w:rsidR="002C3704" w:rsidRPr="00111304" w:rsidRDefault="002C3704" w:rsidP="002964C4">
            <w:pPr>
              <w:numPr>
                <w:ilvl w:val="0"/>
                <w:numId w:val="2"/>
              </w:numPr>
              <w:spacing w:line="360" w:lineRule="auto"/>
            </w:pPr>
            <w:r w:rsidRPr="00111304">
              <w:t>understand the text.</w:t>
            </w:r>
          </w:p>
          <w:p w:rsidR="002C3704" w:rsidRPr="00111304" w:rsidRDefault="002C3704" w:rsidP="002964C4">
            <w:pPr>
              <w:numPr>
                <w:ilvl w:val="0"/>
                <w:numId w:val="2"/>
              </w:numPr>
              <w:spacing w:line="360" w:lineRule="auto"/>
            </w:pPr>
            <w:r w:rsidRPr="00111304">
              <w:t>read the text fluently.</w:t>
            </w:r>
          </w:p>
          <w:p w:rsidR="002C3704" w:rsidRPr="00111304" w:rsidRDefault="002C3704" w:rsidP="002964C4">
            <w:pPr>
              <w:spacing w:line="360" w:lineRule="auto"/>
              <w:rPr>
                <w:color w:val="FF0000"/>
              </w:rPr>
            </w:pPr>
          </w:p>
          <w:p w:rsidR="009C49C3" w:rsidRPr="00111304" w:rsidRDefault="009C49C3" w:rsidP="002964C4">
            <w:pPr>
              <w:spacing w:line="360" w:lineRule="auto"/>
              <w:rPr>
                <w:b/>
                <w:bCs/>
              </w:rPr>
            </w:pPr>
          </w:p>
          <w:p w:rsidR="009C49C3" w:rsidRPr="00111304" w:rsidRDefault="009C49C3" w:rsidP="002964C4">
            <w:pPr>
              <w:spacing w:line="360" w:lineRule="auto"/>
              <w:rPr>
                <w:b/>
                <w:bCs/>
              </w:rPr>
            </w:pPr>
          </w:p>
        </w:tc>
        <w:tc>
          <w:tcPr>
            <w:tcW w:w="4428" w:type="dxa"/>
            <w:gridSpan w:val="2"/>
          </w:tcPr>
          <w:p w:rsidR="003E0B12" w:rsidRPr="00111304" w:rsidRDefault="009C49C3" w:rsidP="00454B1A">
            <w:pPr>
              <w:spacing w:line="360" w:lineRule="auto"/>
              <w:rPr>
                <w:b/>
                <w:bCs/>
                <w:color w:val="FF0000"/>
              </w:rPr>
            </w:pPr>
            <w:r w:rsidRPr="00111304">
              <w:rPr>
                <w:b/>
                <w:bCs/>
              </w:rPr>
              <w:lastRenderedPageBreak/>
              <w:t xml:space="preserve">Objectives </w:t>
            </w:r>
          </w:p>
          <w:p w:rsidR="003E0B12" w:rsidRPr="00111304" w:rsidRDefault="003E0B12" w:rsidP="002964C4">
            <w:pPr>
              <w:spacing w:line="360" w:lineRule="auto"/>
            </w:pPr>
            <w:r w:rsidRPr="00111304">
              <w:t>. I want my students to:</w:t>
            </w:r>
          </w:p>
          <w:p w:rsidR="003E0B12" w:rsidRPr="00111304" w:rsidRDefault="003E0B12" w:rsidP="00E26798">
            <w:pPr>
              <w:numPr>
                <w:ilvl w:val="0"/>
                <w:numId w:val="2"/>
              </w:numPr>
              <w:spacing w:line="360" w:lineRule="auto"/>
            </w:pPr>
            <w:r w:rsidRPr="00111304">
              <w:t xml:space="preserve">memorize at least </w:t>
            </w:r>
            <w:r w:rsidR="00E26798" w:rsidRPr="00111304">
              <w:t xml:space="preserve">8 </w:t>
            </w:r>
            <w:r w:rsidRPr="00111304">
              <w:t>new words.</w:t>
            </w:r>
          </w:p>
          <w:p w:rsidR="003E0B12" w:rsidRPr="00111304" w:rsidRDefault="003E0B12" w:rsidP="00271910">
            <w:pPr>
              <w:numPr>
                <w:ilvl w:val="0"/>
                <w:numId w:val="2"/>
              </w:numPr>
              <w:spacing w:line="360" w:lineRule="auto"/>
            </w:pPr>
            <w:r w:rsidRPr="00111304">
              <w:t xml:space="preserve">provide answers for at least </w:t>
            </w:r>
            <w:r w:rsidR="00271910">
              <w:t>6</w:t>
            </w:r>
            <w:r w:rsidR="00E26798" w:rsidRPr="00111304">
              <w:t xml:space="preserve"> questions about the text.</w:t>
            </w:r>
          </w:p>
          <w:p w:rsidR="001B7142" w:rsidRPr="00111304" w:rsidRDefault="001B7142" w:rsidP="002964C4">
            <w:pPr>
              <w:numPr>
                <w:ilvl w:val="0"/>
                <w:numId w:val="2"/>
              </w:numPr>
              <w:spacing w:line="360" w:lineRule="auto"/>
            </w:pPr>
            <w:r w:rsidRPr="00111304">
              <w:lastRenderedPageBreak/>
              <w:t>specify the author.</w:t>
            </w:r>
          </w:p>
          <w:p w:rsidR="003E0B12" w:rsidRPr="00AE18E3" w:rsidRDefault="00AE18E3" w:rsidP="00AE18E3">
            <w:pPr>
              <w:numPr>
                <w:ilvl w:val="0"/>
                <w:numId w:val="2"/>
              </w:numPr>
              <w:spacing w:line="360" w:lineRule="auto"/>
            </w:pPr>
            <w:r>
              <w:rPr>
                <w:b/>
                <w:bCs/>
              </w:rPr>
              <w:t>s</w:t>
            </w:r>
            <w:r w:rsidRPr="00111304">
              <w:t xml:space="preserve">pecify the </w:t>
            </w:r>
            <w:r>
              <w:t>kind of text.</w:t>
            </w:r>
          </w:p>
        </w:tc>
      </w:tr>
      <w:tr w:rsidR="009C49C3" w:rsidRPr="00111304">
        <w:tc>
          <w:tcPr>
            <w:tcW w:w="8856" w:type="dxa"/>
            <w:gridSpan w:val="3"/>
          </w:tcPr>
          <w:p w:rsidR="00454B1A" w:rsidRPr="00111304" w:rsidRDefault="00454B1A" w:rsidP="002964C4">
            <w:pPr>
              <w:spacing w:line="360" w:lineRule="auto"/>
              <w:rPr>
                <w:b/>
                <w:bCs/>
              </w:rPr>
            </w:pPr>
          </w:p>
          <w:p w:rsidR="009C49C3" w:rsidRPr="00111304" w:rsidRDefault="009C49C3" w:rsidP="002964C4">
            <w:pPr>
              <w:spacing w:line="360" w:lineRule="auto"/>
              <w:rPr>
                <w:b/>
                <w:bCs/>
              </w:rPr>
            </w:pPr>
            <w:r w:rsidRPr="00111304">
              <w:rPr>
                <w:b/>
                <w:bCs/>
              </w:rPr>
              <w:t>Required Materials:</w:t>
            </w:r>
          </w:p>
          <w:p w:rsidR="009C49C3" w:rsidRPr="00111304" w:rsidRDefault="009C49C3" w:rsidP="002964C4">
            <w:pPr>
              <w:spacing w:line="360" w:lineRule="auto"/>
              <w:rPr>
                <w:b/>
                <w:bCs/>
              </w:rPr>
            </w:pPr>
          </w:p>
          <w:p w:rsidR="004E3872" w:rsidRPr="00111304" w:rsidRDefault="004E3872" w:rsidP="002964C4">
            <w:pPr>
              <w:numPr>
                <w:ilvl w:val="0"/>
                <w:numId w:val="3"/>
              </w:numPr>
              <w:spacing w:line="360" w:lineRule="auto"/>
            </w:pPr>
            <w:r w:rsidRPr="00111304">
              <w:t>Markers: they are going to be used to write on the board.</w:t>
            </w:r>
          </w:p>
          <w:p w:rsidR="004E3872" w:rsidRPr="00111304" w:rsidRDefault="004E3872" w:rsidP="0060519C">
            <w:pPr>
              <w:numPr>
                <w:ilvl w:val="0"/>
                <w:numId w:val="3"/>
              </w:numPr>
              <w:spacing w:line="360" w:lineRule="auto"/>
            </w:pPr>
            <w:r w:rsidRPr="00111304">
              <w:t xml:space="preserve">Flashcards: they are going to be used to teach the students the new vocabulary. </w:t>
            </w:r>
          </w:p>
          <w:p w:rsidR="004E3872" w:rsidRPr="00111304" w:rsidRDefault="004E3872" w:rsidP="002964C4">
            <w:pPr>
              <w:numPr>
                <w:ilvl w:val="0"/>
                <w:numId w:val="3"/>
              </w:numPr>
              <w:spacing w:line="360" w:lineRule="auto"/>
            </w:pPr>
            <w:r w:rsidRPr="00111304">
              <w:t>Notebooks: students will write th</w:t>
            </w:r>
            <w:r w:rsidR="00A35DDE" w:rsidRPr="00111304">
              <w:t>e new vocabulary</w:t>
            </w:r>
            <w:r w:rsidRPr="00111304">
              <w:t xml:space="preserve"> on their notebooks.</w:t>
            </w:r>
          </w:p>
          <w:p w:rsidR="004E3872" w:rsidRDefault="004E3872" w:rsidP="002964C4">
            <w:pPr>
              <w:numPr>
                <w:ilvl w:val="0"/>
                <w:numId w:val="3"/>
              </w:numPr>
              <w:spacing w:line="360" w:lineRule="auto"/>
            </w:pPr>
            <w:r w:rsidRPr="00111304">
              <w:t>Pictures: Pictures will be used in the warm-up activity to make it easier for the pupils to predict what the content of the lesson is.</w:t>
            </w:r>
          </w:p>
          <w:p w:rsidR="00CA4D63" w:rsidRPr="00111304" w:rsidRDefault="00CA4D63" w:rsidP="00A45EB5">
            <w:pPr>
              <w:numPr>
                <w:ilvl w:val="0"/>
                <w:numId w:val="3"/>
              </w:numPr>
              <w:spacing w:line="360" w:lineRule="auto"/>
            </w:pPr>
            <w:r>
              <w:t>Projector and computer: I will use them in order to show</w:t>
            </w:r>
            <w:r w:rsidR="00EF4745">
              <w:t xml:space="preserve"> </w:t>
            </w:r>
            <w:r w:rsidR="00A45EB5">
              <w:t xml:space="preserve">the </w:t>
            </w:r>
            <w:r w:rsidR="00EF4745">
              <w:t xml:space="preserve"> pictures and </w:t>
            </w:r>
            <w:r w:rsidR="00A45EB5">
              <w:t xml:space="preserve">the </w:t>
            </w:r>
            <w:r>
              <w:t>puzzle game.</w:t>
            </w:r>
          </w:p>
          <w:p w:rsidR="009C49C3" w:rsidRPr="00111304" w:rsidRDefault="009C49C3" w:rsidP="002964C4">
            <w:pPr>
              <w:tabs>
                <w:tab w:val="left" w:pos="5700"/>
              </w:tabs>
              <w:spacing w:line="360" w:lineRule="auto"/>
              <w:rPr>
                <w:b/>
                <w:bCs/>
              </w:rPr>
            </w:pPr>
            <w:r w:rsidRPr="00111304">
              <w:rPr>
                <w:b/>
                <w:bCs/>
              </w:rPr>
              <w:tab/>
            </w:r>
          </w:p>
          <w:p w:rsidR="009C49C3" w:rsidRPr="00111304" w:rsidRDefault="009C49C3" w:rsidP="002964C4">
            <w:pPr>
              <w:tabs>
                <w:tab w:val="left" w:pos="5700"/>
              </w:tabs>
              <w:spacing w:line="360" w:lineRule="auto"/>
              <w:rPr>
                <w:b/>
                <w:bCs/>
              </w:rPr>
            </w:pPr>
          </w:p>
        </w:tc>
      </w:tr>
      <w:tr w:rsidR="009C49C3" w:rsidRPr="00111304">
        <w:tc>
          <w:tcPr>
            <w:tcW w:w="7763" w:type="dxa"/>
            <w:gridSpan w:val="2"/>
            <w:shd w:val="clear" w:color="auto" w:fill="EEECE1"/>
          </w:tcPr>
          <w:p w:rsidR="009C49C3" w:rsidRPr="00111304" w:rsidRDefault="009C49C3" w:rsidP="002964C4">
            <w:pPr>
              <w:spacing w:line="360" w:lineRule="auto"/>
              <w:rPr>
                <w:b/>
                <w:bCs/>
              </w:rPr>
            </w:pPr>
            <w:r w:rsidRPr="00111304">
              <w:rPr>
                <w:b/>
                <w:bCs/>
              </w:rPr>
              <w:t>Teaching Methodology/Techniques</w:t>
            </w:r>
          </w:p>
        </w:tc>
        <w:tc>
          <w:tcPr>
            <w:tcW w:w="1093" w:type="dxa"/>
            <w:shd w:val="clear" w:color="auto" w:fill="EEECE1"/>
          </w:tcPr>
          <w:p w:rsidR="009C49C3" w:rsidRPr="00111304" w:rsidRDefault="009C49C3" w:rsidP="002964C4">
            <w:pPr>
              <w:spacing w:line="360" w:lineRule="auto"/>
              <w:rPr>
                <w:b/>
                <w:bCs/>
              </w:rPr>
            </w:pPr>
            <w:r w:rsidRPr="00111304">
              <w:rPr>
                <w:b/>
                <w:bCs/>
              </w:rPr>
              <w:t>Time</w:t>
            </w:r>
          </w:p>
        </w:tc>
      </w:tr>
      <w:tr w:rsidR="009C49C3" w:rsidRPr="00111304">
        <w:tc>
          <w:tcPr>
            <w:tcW w:w="7763" w:type="dxa"/>
            <w:gridSpan w:val="2"/>
          </w:tcPr>
          <w:p w:rsidR="009C49C3" w:rsidRPr="00111304" w:rsidRDefault="009C49C3" w:rsidP="002964C4">
            <w:pPr>
              <w:spacing w:line="360" w:lineRule="auto"/>
              <w:rPr>
                <w:b/>
                <w:bCs/>
              </w:rPr>
            </w:pPr>
            <w:r w:rsidRPr="00111304">
              <w:rPr>
                <w:b/>
                <w:bCs/>
                <w:u w:val="single"/>
              </w:rPr>
              <w:t>Opening/ Entry Behavior/ Warm up Activity</w:t>
            </w:r>
            <w:r w:rsidRPr="00111304">
              <w:rPr>
                <w:b/>
                <w:bCs/>
              </w:rPr>
              <w:t>:</w:t>
            </w:r>
          </w:p>
          <w:p w:rsidR="009110F4" w:rsidRPr="00111304" w:rsidRDefault="009110F4" w:rsidP="002964C4">
            <w:pPr>
              <w:spacing w:line="360" w:lineRule="auto"/>
              <w:rPr>
                <w:b/>
                <w:bCs/>
              </w:rPr>
            </w:pPr>
          </w:p>
          <w:p w:rsidR="001163AC" w:rsidRDefault="00A97180" w:rsidP="00A97180">
            <w:pPr>
              <w:spacing w:line="360" w:lineRule="auto"/>
            </w:pPr>
            <w:r>
              <w:t>I will show the students a picture of two boys, the first one is a short boy and the second one is a tall boy.</w:t>
            </w:r>
          </w:p>
          <w:p w:rsidR="00A97180" w:rsidRPr="00111304" w:rsidRDefault="00A97180" w:rsidP="00A97180">
            <w:pPr>
              <w:spacing w:line="360" w:lineRule="auto"/>
            </w:pPr>
            <w:r>
              <w:t>Then I will ask the student what they see in the picture and whether it is possible for us to change our tallness or not.</w:t>
            </w:r>
          </w:p>
          <w:p w:rsidR="009C49C3" w:rsidRPr="00A97180" w:rsidRDefault="001163AC" w:rsidP="00A97180">
            <w:pPr>
              <w:spacing w:line="360" w:lineRule="auto"/>
            </w:pPr>
            <w:r w:rsidRPr="00111304">
              <w:t xml:space="preserve">Afterwards, I will </w:t>
            </w:r>
            <w:r w:rsidR="00A97180">
              <w:t xml:space="preserve">ask them to open their books page 105 and I will ask one student to read the title loudly. </w:t>
            </w:r>
            <w:r w:rsidR="00610CBB" w:rsidRPr="00111304">
              <w:t>Then, I will ask the students what they expect to read about in the text.</w:t>
            </w:r>
            <w:r w:rsidR="005F3364" w:rsidRPr="00111304">
              <w:t xml:space="preserve"> </w:t>
            </w:r>
            <w:r w:rsidRPr="00111304">
              <w:t xml:space="preserve"> </w:t>
            </w:r>
          </w:p>
          <w:p w:rsidR="009C49C3" w:rsidRPr="00111304" w:rsidRDefault="009C49C3" w:rsidP="002964C4">
            <w:pPr>
              <w:spacing w:line="360" w:lineRule="auto"/>
              <w:rPr>
                <w:b/>
                <w:bCs/>
              </w:rPr>
            </w:pPr>
          </w:p>
          <w:p w:rsidR="009C49C3" w:rsidRPr="00111304" w:rsidRDefault="009C49C3" w:rsidP="002964C4">
            <w:pPr>
              <w:spacing w:line="360" w:lineRule="auto"/>
              <w:rPr>
                <w:b/>
                <w:bCs/>
                <w:u w:val="single"/>
              </w:rPr>
            </w:pPr>
            <w:r w:rsidRPr="00111304">
              <w:rPr>
                <w:b/>
                <w:bCs/>
                <w:u w:val="single"/>
              </w:rPr>
              <w:t>Step-by-step Procedures/Body</w:t>
            </w:r>
          </w:p>
          <w:p w:rsidR="009C49C3" w:rsidRPr="00111304" w:rsidRDefault="009C49C3" w:rsidP="002964C4">
            <w:pPr>
              <w:spacing w:line="360" w:lineRule="auto"/>
              <w:rPr>
                <w:b/>
                <w:bCs/>
                <w:u w:val="single"/>
              </w:rPr>
            </w:pPr>
            <w:r w:rsidRPr="00111304">
              <w:rPr>
                <w:b/>
                <w:bCs/>
                <w:u w:val="single"/>
              </w:rPr>
              <w:t>Presentation:</w:t>
            </w:r>
          </w:p>
          <w:p w:rsidR="008F1863" w:rsidRPr="00111304" w:rsidRDefault="008F1863" w:rsidP="002964C4">
            <w:pPr>
              <w:spacing w:line="360" w:lineRule="auto"/>
              <w:rPr>
                <w:b/>
                <w:bCs/>
                <w:u w:val="single"/>
              </w:rPr>
            </w:pPr>
          </w:p>
          <w:p w:rsidR="00604DFB" w:rsidRPr="00111304" w:rsidRDefault="00604DFB" w:rsidP="002964C4">
            <w:pPr>
              <w:numPr>
                <w:ilvl w:val="0"/>
                <w:numId w:val="4"/>
              </w:numPr>
              <w:spacing w:line="360" w:lineRule="auto"/>
              <w:ind w:left="720"/>
            </w:pPr>
            <w:r w:rsidRPr="00111304">
              <w:t>First I will write the date on the board, and I will apply the previously explained warm-up activity.</w:t>
            </w:r>
          </w:p>
          <w:p w:rsidR="00604DFB" w:rsidRPr="00111304" w:rsidRDefault="00604DFB" w:rsidP="002964C4">
            <w:pPr>
              <w:spacing w:line="360" w:lineRule="auto"/>
              <w:ind w:left="720"/>
            </w:pPr>
          </w:p>
          <w:p w:rsidR="00604DFB" w:rsidRPr="00111304" w:rsidRDefault="00604DFB" w:rsidP="002964C4">
            <w:pPr>
              <w:numPr>
                <w:ilvl w:val="1"/>
                <w:numId w:val="5"/>
              </w:numPr>
              <w:spacing w:line="360" w:lineRule="auto"/>
            </w:pPr>
            <w:r w:rsidRPr="00111304">
              <w:t>I will teach the students the new vocabulary by using flashcards (the flashcards will be hanged on the board).  I am going to put the words in sentences so that the students can guess the meaning from the context itself.</w:t>
            </w:r>
          </w:p>
          <w:p w:rsidR="00454B1A" w:rsidRPr="00111304" w:rsidRDefault="00454B1A" w:rsidP="00454B1A">
            <w:pPr>
              <w:spacing w:line="360" w:lineRule="auto"/>
              <w:ind w:left="720"/>
            </w:pPr>
          </w:p>
          <w:p w:rsidR="00604DFB" w:rsidRDefault="00FF41EF" w:rsidP="00FF41EF">
            <w:pPr>
              <w:numPr>
                <w:ilvl w:val="1"/>
                <w:numId w:val="5"/>
              </w:numPr>
              <w:spacing w:line="360" w:lineRule="auto"/>
            </w:pPr>
            <w:r>
              <w:t xml:space="preserve">Then I will ask the students what kind of texts the text is and </w:t>
            </w:r>
            <w:r w:rsidR="00604DFB" w:rsidRPr="00111304">
              <w:t xml:space="preserve">who the author is. </w:t>
            </w:r>
          </w:p>
          <w:p w:rsidR="00FF41EF" w:rsidRDefault="00FF41EF" w:rsidP="00FF41EF">
            <w:pPr>
              <w:pStyle w:val="a4"/>
            </w:pPr>
          </w:p>
          <w:p w:rsidR="00FF41EF" w:rsidRPr="00111304" w:rsidRDefault="004B670C" w:rsidP="00D1022D">
            <w:pPr>
              <w:numPr>
                <w:ilvl w:val="1"/>
                <w:numId w:val="5"/>
              </w:numPr>
              <w:spacing w:line="360" w:lineRule="auto"/>
            </w:pPr>
            <w:r>
              <w:t xml:space="preserve">Then I will tell the students that we are going to read the text now and during that we will play a puzzle game. How is that? </w:t>
            </w:r>
            <w:r w:rsidR="00D1022D">
              <w:t>After</w:t>
            </w:r>
            <w:r>
              <w:t xml:space="preserve"> we read each paragraph I will ask then one question about it, I</w:t>
            </w:r>
            <w:r w:rsidR="00D1022D">
              <w:t>f</w:t>
            </w:r>
            <w:r>
              <w:t xml:space="preserve"> they answer it correctly th</w:t>
            </w:r>
            <w:r w:rsidR="00D1022D">
              <w:t xml:space="preserve">e number of the question will disappear and the first piece of the puzzle will be in its right place. After they answer the questions correctly, the puzzle will be completed and a picture of a man will appear. </w:t>
            </w:r>
            <w:r w:rsidR="00006EBD">
              <w:t>Then, I will ask them some questions about the picture.</w:t>
            </w:r>
          </w:p>
          <w:p w:rsidR="00604DFB" w:rsidRPr="00111304" w:rsidRDefault="00604DFB" w:rsidP="002964C4">
            <w:pPr>
              <w:spacing w:line="360" w:lineRule="auto"/>
            </w:pPr>
          </w:p>
          <w:p w:rsidR="00D1022D" w:rsidRDefault="00006EBD" w:rsidP="002964C4">
            <w:pPr>
              <w:numPr>
                <w:ilvl w:val="1"/>
                <w:numId w:val="5"/>
              </w:numPr>
              <w:spacing w:line="360" w:lineRule="auto"/>
            </w:pPr>
            <w:r>
              <w:t>I will ask the students to do exercise E and if. Then I will do the exercises with them (if there was a time for that)</w:t>
            </w:r>
          </w:p>
          <w:p w:rsidR="00604DFB" w:rsidRPr="00111304" w:rsidRDefault="00604DFB" w:rsidP="00006EBD">
            <w:pPr>
              <w:spacing w:line="360" w:lineRule="auto"/>
            </w:pPr>
          </w:p>
          <w:p w:rsidR="00604DFB" w:rsidRPr="00111304" w:rsidRDefault="00604DFB" w:rsidP="002964C4">
            <w:pPr>
              <w:pStyle w:val="a4"/>
              <w:spacing w:line="360" w:lineRule="auto"/>
            </w:pPr>
          </w:p>
          <w:p w:rsidR="00604DFB" w:rsidRPr="00111304" w:rsidRDefault="00604DFB" w:rsidP="002964C4">
            <w:pPr>
              <w:numPr>
                <w:ilvl w:val="1"/>
                <w:numId w:val="5"/>
              </w:numPr>
              <w:spacing w:line="360" w:lineRule="auto"/>
            </w:pPr>
            <w:r w:rsidRPr="00111304">
              <w:t>I will summarize what was taught in the lesson.</w:t>
            </w:r>
          </w:p>
          <w:p w:rsidR="00111304" w:rsidRPr="00111304" w:rsidRDefault="00111304" w:rsidP="002964C4">
            <w:pPr>
              <w:spacing w:line="360" w:lineRule="auto"/>
              <w:rPr>
                <w:b/>
                <w:bCs/>
                <w:u w:val="single"/>
              </w:rPr>
            </w:pPr>
          </w:p>
          <w:p w:rsidR="00111304" w:rsidRPr="00111304" w:rsidRDefault="00111304" w:rsidP="002964C4">
            <w:pPr>
              <w:spacing w:line="360" w:lineRule="auto"/>
              <w:rPr>
                <w:b/>
                <w:bCs/>
                <w:u w:val="single"/>
              </w:rPr>
            </w:pPr>
          </w:p>
          <w:p w:rsidR="00454B1A" w:rsidRPr="00111304" w:rsidRDefault="009C49C3" w:rsidP="00111304">
            <w:pPr>
              <w:spacing w:line="360" w:lineRule="auto"/>
              <w:rPr>
                <w:u w:val="single"/>
              </w:rPr>
            </w:pPr>
            <w:r w:rsidRPr="00111304">
              <w:rPr>
                <w:b/>
                <w:bCs/>
                <w:u w:val="single"/>
              </w:rPr>
              <w:t xml:space="preserve">Practice </w:t>
            </w:r>
            <w:r w:rsidRPr="00111304">
              <w:rPr>
                <w:b/>
                <w:bCs/>
              </w:rPr>
              <w:t>:</w:t>
            </w:r>
            <w:r w:rsidR="008F1863" w:rsidRPr="00111304">
              <w:rPr>
                <w:b/>
                <w:bCs/>
              </w:rPr>
              <w:t xml:space="preserve">  </w:t>
            </w:r>
            <w:r w:rsidRPr="00111304">
              <w:rPr>
                <w:b/>
                <w:bCs/>
              </w:rPr>
              <w:t xml:space="preserve">( </w:t>
            </w:r>
            <w:r w:rsidRPr="00111304">
              <w:t>Contr</w:t>
            </w:r>
            <w:r w:rsidR="008F1863" w:rsidRPr="00111304">
              <w:t xml:space="preserve">olled Practice and independent </w:t>
            </w:r>
            <w:r w:rsidRPr="00111304">
              <w:t>practice</w:t>
            </w:r>
            <w:r w:rsidRPr="00111304">
              <w:rPr>
                <w:b/>
                <w:bCs/>
              </w:rPr>
              <w:t>)</w:t>
            </w:r>
          </w:p>
          <w:p w:rsidR="00535BAA" w:rsidRPr="00111304" w:rsidRDefault="00535BAA" w:rsidP="00454B1A">
            <w:pPr>
              <w:spacing w:line="360" w:lineRule="auto"/>
              <w:ind w:left="720"/>
              <w:jc w:val="both"/>
              <w:rPr>
                <w:u w:val="single"/>
              </w:rPr>
            </w:pPr>
            <w:r w:rsidRPr="00111304">
              <w:rPr>
                <w:u w:val="single"/>
              </w:rPr>
              <w:t>Controlled practice:</w:t>
            </w:r>
          </w:p>
          <w:p w:rsidR="00535BAA" w:rsidRPr="00111304" w:rsidRDefault="003323B8" w:rsidP="00AE18E3">
            <w:pPr>
              <w:numPr>
                <w:ilvl w:val="0"/>
                <w:numId w:val="6"/>
              </w:numPr>
              <w:spacing w:line="360" w:lineRule="auto"/>
            </w:pPr>
            <w:r w:rsidRPr="00111304">
              <w:t xml:space="preserve">The warm-up activity: </w:t>
            </w:r>
            <w:r w:rsidR="00B664C1" w:rsidRPr="00111304">
              <w:t>T</w:t>
            </w:r>
            <w:r w:rsidR="00535BAA" w:rsidRPr="00111304">
              <w:t xml:space="preserve">he students will try to figure out the </w:t>
            </w:r>
            <w:r w:rsidR="00AE18E3">
              <w:t xml:space="preserve">context </w:t>
            </w:r>
            <w:r w:rsidR="00B664C1" w:rsidRPr="00111304">
              <w:t>of the text from the pictures</w:t>
            </w:r>
            <w:r w:rsidR="00006EBD">
              <w:t xml:space="preserve"> and the title</w:t>
            </w:r>
            <w:r w:rsidR="00535BAA" w:rsidRPr="00111304">
              <w:t>.</w:t>
            </w:r>
          </w:p>
          <w:p w:rsidR="00535BAA" w:rsidRPr="00111304" w:rsidRDefault="00535BAA" w:rsidP="002964C4">
            <w:pPr>
              <w:numPr>
                <w:ilvl w:val="0"/>
                <w:numId w:val="6"/>
              </w:numPr>
              <w:spacing w:line="360" w:lineRule="auto"/>
              <w:jc w:val="both"/>
            </w:pPr>
            <w:r w:rsidRPr="00111304">
              <w:t>The new vocabulary.</w:t>
            </w:r>
          </w:p>
          <w:p w:rsidR="00055208" w:rsidRPr="00111304" w:rsidRDefault="00006EBD" w:rsidP="002964C4">
            <w:pPr>
              <w:numPr>
                <w:ilvl w:val="0"/>
                <w:numId w:val="6"/>
              </w:numPr>
              <w:spacing w:line="360" w:lineRule="auto"/>
              <w:jc w:val="both"/>
            </w:pPr>
            <w:r>
              <w:t>Doing</w:t>
            </w:r>
            <w:r w:rsidR="00055208" w:rsidRPr="00111304">
              <w:t xml:space="preserve"> the questions</w:t>
            </w:r>
            <w:r>
              <w:t xml:space="preserve"> together</w:t>
            </w:r>
            <w:r w:rsidR="00055208" w:rsidRPr="00111304">
              <w:t xml:space="preserve"> after being done solely.</w:t>
            </w:r>
          </w:p>
          <w:p w:rsidR="000C52CC" w:rsidRPr="00111304" w:rsidRDefault="000C52CC" w:rsidP="002964C4">
            <w:pPr>
              <w:spacing w:line="360" w:lineRule="auto"/>
              <w:ind w:left="1080"/>
              <w:jc w:val="both"/>
            </w:pPr>
          </w:p>
          <w:p w:rsidR="000C52CC" w:rsidRPr="00111304" w:rsidRDefault="000C52CC" w:rsidP="00454B1A">
            <w:pPr>
              <w:spacing w:line="360" w:lineRule="auto"/>
              <w:ind w:left="720"/>
              <w:jc w:val="both"/>
              <w:rPr>
                <w:u w:val="single"/>
              </w:rPr>
            </w:pPr>
            <w:r w:rsidRPr="00111304">
              <w:rPr>
                <w:u w:val="single"/>
              </w:rPr>
              <w:t>Independent practice:</w:t>
            </w:r>
          </w:p>
          <w:p w:rsidR="009C49C3" w:rsidRPr="00111304" w:rsidRDefault="00006EBD" w:rsidP="00006EBD">
            <w:pPr>
              <w:spacing w:line="360" w:lineRule="auto"/>
              <w:ind w:left="720"/>
              <w:jc w:val="both"/>
            </w:pPr>
            <w:r>
              <w:t>A</w:t>
            </w:r>
            <w:r w:rsidR="000C52CC" w:rsidRPr="00111304">
              <w:t xml:space="preserve">nswering the </w:t>
            </w:r>
            <w:r>
              <w:t>exercises</w:t>
            </w:r>
            <w:r w:rsidR="000C52CC" w:rsidRPr="00111304">
              <w:t xml:space="preserve"> tha</w:t>
            </w:r>
            <w:r w:rsidR="007765A2" w:rsidRPr="00111304">
              <w:t>t follow</w:t>
            </w:r>
            <w:r>
              <w:t xml:space="preserve"> text (exercise E and F)</w:t>
            </w:r>
            <w:r w:rsidR="007765A2" w:rsidRPr="00111304">
              <w:t>.</w:t>
            </w:r>
          </w:p>
          <w:p w:rsidR="009C49C3" w:rsidRPr="00111304" w:rsidRDefault="009C49C3" w:rsidP="002964C4">
            <w:pPr>
              <w:spacing w:line="360" w:lineRule="auto"/>
            </w:pPr>
          </w:p>
          <w:p w:rsidR="00454B1A" w:rsidRPr="00111304" w:rsidRDefault="00454B1A" w:rsidP="002964C4">
            <w:pPr>
              <w:spacing w:line="360" w:lineRule="auto"/>
              <w:rPr>
                <w:b/>
                <w:bCs/>
              </w:rPr>
            </w:pPr>
          </w:p>
          <w:p w:rsidR="009C49C3" w:rsidRPr="00111304" w:rsidRDefault="009C49C3" w:rsidP="00454B1A">
            <w:pPr>
              <w:spacing w:line="360" w:lineRule="auto"/>
              <w:rPr>
                <w:b/>
                <w:bCs/>
                <w:u w:val="single"/>
              </w:rPr>
            </w:pPr>
            <w:r w:rsidRPr="00111304">
              <w:rPr>
                <w:b/>
                <w:bCs/>
                <w:u w:val="single"/>
              </w:rPr>
              <w:t>Evaluation Strategies:</w:t>
            </w:r>
          </w:p>
          <w:p w:rsidR="005B3891" w:rsidRPr="00111304" w:rsidRDefault="005B3891" w:rsidP="002964C4">
            <w:pPr>
              <w:spacing w:line="360" w:lineRule="auto"/>
            </w:pPr>
            <w:r w:rsidRPr="00111304">
              <w:t>The evaluation depends on the way students interact through the lesson:</w:t>
            </w:r>
          </w:p>
          <w:p w:rsidR="005B3891" w:rsidRPr="00111304" w:rsidRDefault="005B3891" w:rsidP="002964C4">
            <w:pPr>
              <w:spacing w:line="360" w:lineRule="auto"/>
            </w:pPr>
            <w:r w:rsidRPr="00111304">
              <w:t>I am going to put the new words in sentences to know if students can understand the meaning of the word by context.</w:t>
            </w:r>
          </w:p>
          <w:p w:rsidR="0027387A" w:rsidRPr="00111304" w:rsidRDefault="005B3891" w:rsidP="00006EBD">
            <w:pPr>
              <w:spacing w:line="360" w:lineRule="auto"/>
            </w:pPr>
            <w:r w:rsidRPr="00111304">
              <w:t xml:space="preserve">Furthermore, when the students are answering its questions, I'll be walking between the rows checking </w:t>
            </w:r>
            <w:r w:rsidR="00E71E92" w:rsidRPr="00111304">
              <w:t>how students perform</w:t>
            </w:r>
            <w:r w:rsidRPr="00111304">
              <w:t>.</w:t>
            </w:r>
          </w:p>
          <w:p w:rsidR="00006EBD" w:rsidRDefault="0027387A" w:rsidP="00006EBD">
            <w:pPr>
              <w:spacing w:line="360" w:lineRule="auto"/>
            </w:pPr>
            <w:r w:rsidRPr="00111304">
              <w:t xml:space="preserve">In the end of the lesson I will ask the students about the meaning of some of </w:t>
            </w:r>
            <w:r w:rsidR="00006EBD">
              <w:t xml:space="preserve">the words taught in the lesson. </w:t>
            </w:r>
          </w:p>
          <w:p w:rsidR="00006EBD" w:rsidRDefault="00006EBD" w:rsidP="00006EBD">
            <w:pPr>
              <w:spacing w:line="360" w:lineRule="auto"/>
            </w:pPr>
          </w:p>
          <w:p w:rsidR="009C49C3" w:rsidRPr="00111304" w:rsidRDefault="009C49C3" w:rsidP="00006EBD">
            <w:pPr>
              <w:spacing w:line="360" w:lineRule="auto"/>
              <w:rPr>
                <w:b/>
                <w:bCs/>
              </w:rPr>
            </w:pPr>
            <w:r w:rsidRPr="00111304">
              <w:rPr>
                <w:b/>
                <w:bCs/>
                <w:u w:val="single"/>
              </w:rPr>
              <w:t>Closure</w:t>
            </w:r>
            <w:r w:rsidRPr="00111304">
              <w:rPr>
                <w:b/>
                <w:bCs/>
              </w:rPr>
              <w:t>:</w:t>
            </w:r>
          </w:p>
          <w:p w:rsidR="009C49C3" w:rsidRPr="00111304" w:rsidRDefault="009C49C3" w:rsidP="002964C4">
            <w:pPr>
              <w:spacing w:line="360" w:lineRule="auto"/>
              <w:rPr>
                <w:b/>
                <w:bCs/>
              </w:rPr>
            </w:pPr>
            <w:r w:rsidRPr="00111304">
              <w:rPr>
                <w:b/>
                <w:bCs/>
              </w:rPr>
              <w:t>(Reflect your Objectives/Go Over What Went on in the Lesson</w:t>
            </w:r>
          </w:p>
          <w:p w:rsidR="009C49C3" w:rsidRPr="00111304" w:rsidRDefault="009C49C3" w:rsidP="002964C4">
            <w:pPr>
              <w:spacing w:line="360" w:lineRule="auto"/>
              <w:rPr>
                <w:b/>
                <w:bCs/>
                <w:u w:val="single"/>
              </w:rPr>
            </w:pPr>
          </w:p>
          <w:p w:rsidR="00094AB2" w:rsidRPr="00111304" w:rsidRDefault="00094AB2" w:rsidP="00BA2057">
            <w:pPr>
              <w:spacing w:line="360" w:lineRule="auto"/>
            </w:pPr>
            <w:r w:rsidRPr="00111304">
              <w:t>I am going to quickly review the new learned vocabulary</w:t>
            </w:r>
            <w:r w:rsidR="00BA2057">
              <w:t>. I show the students a suitable picture for each word in order to guess the appropriate word for it</w:t>
            </w:r>
            <w:r w:rsidRPr="00111304">
              <w:t xml:space="preserve">. </w:t>
            </w:r>
          </w:p>
          <w:p w:rsidR="00094AB2" w:rsidRPr="00111304" w:rsidRDefault="00094AB2" w:rsidP="00BA2057">
            <w:pPr>
              <w:spacing w:line="360" w:lineRule="auto"/>
            </w:pPr>
            <w:r w:rsidRPr="00111304">
              <w:t xml:space="preserve">I will finish saying: "today we learned </w:t>
            </w:r>
            <w:r w:rsidR="00615CFC">
              <w:t>the first part of grow tall, Inc story</w:t>
            </w:r>
            <w:r w:rsidRPr="00111304">
              <w:t>. We</w:t>
            </w:r>
            <w:r w:rsidRPr="00111304">
              <w:rPr>
                <w:b/>
                <w:bCs/>
              </w:rPr>
              <w:t xml:space="preserve"> </w:t>
            </w:r>
            <w:r w:rsidRPr="00111304">
              <w:t xml:space="preserve">read about </w:t>
            </w:r>
            <w:r w:rsidR="00BA2057">
              <w:t>Henry and the pills that helped him to grow taller.</w:t>
            </w:r>
          </w:p>
          <w:p w:rsidR="009C49C3" w:rsidRPr="00111304" w:rsidRDefault="009C49C3" w:rsidP="002964C4">
            <w:pPr>
              <w:spacing w:line="360" w:lineRule="auto"/>
              <w:rPr>
                <w:b/>
                <w:bCs/>
                <w:u w:val="single"/>
              </w:rPr>
            </w:pPr>
          </w:p>
          <w:p w:rsidR="009C49C3" w:rsidRPr="00111304" w:rsidRDefault="009C49C3" w:rsidP="002964C4">
            <w:pPr>
              <w:spacing w:line="360" w:lineRule="auto"/>
              <w:rPr>
                <w:b/>
                <w:bCs/>
              </w:rPr>
            </w:pPr>
          </w:p>
        </w:tc>
        <w:tc>
          <w:tcPr>
            <w:tcW w:w="1093" w:type="dxa"/>
          </w:tcPr>
          <w:p w:rsidR="009C49C3" w:rsidRPr="00111304" w:rsidRDefault="009C49C3" w:rsidP="002964C4">
            <w:pPr>
              <w:spacing w:line="360" w:lineRule="auto"/>
              <w:rPr>
                <w:b/>
                <w:bCs/>
              </w:rPr>
            </w:pPr>
          </w:p>
        </w:tc>
      </w:tr>
      <w:tr w:rsidR="009C49C3" w:rsidRPr="00111304">
        <w:tc>
          <w:tcPr>
            <w:tcW w:w="8856" w:type="dxa"/>
            <w:gridSpan w:val="3"/>
          </w:tcPr>
          <w:p w:rsidR="009C49C3" w:rsidRPr="00111304" w:rsidRDefault="009C49C3" w:rsidP="002964C4">
            <w:pPr>
              <w:spacing w:line="360" w:lineRule="auto"/>
              <w:rPr>
                <w:b/>
                <w:bCs/>
              </w:rPr>
            </w:pPr>
            <w:r w:rsidRPr="00111304">
              <w:rPr>
                <w:b/>
                <w:bCs/>
              </w:rPr>
              <w:lastRenderedPageBreak/>
              <w:t>Homework</w:t>
            </w:r>
          </w:p>
          <w:p w:rsidR="009940E7" w:rsidRDefault="009940E7" w:rsidP="009940E7">
            <w:pPr>
              <w:spacing w:line="360" w:lineRule="auto"/>
            </w:pPr>
            <w:r>
              <w:t>Exercise E (only if did not do it together)</w:t>
            </w:r>
          </w:p>
          <w:p w:rsidR="009940E7" w:rsidRDefault="009940E7" w:rsidP="002964C4">
            <w:pPr>
              <w:spacing w:line="360" w:lineRule="auto"/>
            </w:pPr>
          </w:p>
          <w:p w:rsidR="009940E7" w:rsidRDefault="009940E7" w:rsidP="002964C4">
            <w:pPr>
              <w:spacing w:line="360" w:lineRule="auto"/>
            </w:pPr>
          </w:p>
          <w:p w:rsidR="009940E7" w:rsidRPr="00111304" w:rsidRDefault="009940E7" w:rsidP="002964C4">
            <w:pPr>
              <w:spacing w:line="360" w:lineRule="auto"/>
            </w:pPr>
          </w:p>
          <w:p w:rsidR="009C49C3" w:rsidRPr="00111304" w:rsidRDefault="009C49C3" w:rsidP="002964C4">
            <w:pPr>
              <w:spacing w:line="360" w:lineRule="auto"/>
              <w:rPr>
                <w:b/>
                <w:bCs/>
              </w:rPr>
            </w:pPr>
          </w:p>
          <w:p w:rsidR="009C49C3" w:rsidRPr="00111304" w:rsidRDefault="009C49C3" w:rsidP="002964C4">
            <w:pPr>
              <w:spacing w:line="360" w:lineRule="auto"/>
              <w:rPr>
                <w:b/>
                <w:bCs/>
              </w:rPr>
            </w:pPr>
          </w:p>
        </w:tc>
      </w:tr>
      <w:tr w:rsidR="009C49C3" w:rsidRPr="00111304">
        <w:tc>
          <w:tcPr>
            <w:tcW w:w="8856" w:type="dxa"/>
            <w:gridSpan w:val="3"/>
          </w:tcPr>
          <w:p w:rsidR="009C49C3" w:rsidRPr="00111304" w:rsidRDefault="009C49C3" w:rsidP="002964C4">
            <w:pPr>
              <w:spacing w:line="360" w:lineRule="auto"/>
              <w:rPr>
                <w:b/>
                <w:bCs/>
              </w:rPr>
            </w:pPr>
            <w:r w:rsidRPr="00111304">
              <w:rPr>
                <w:b/>
                <w:bCs/>
              </w:rPr>
              <w:lastRenderedPageBreak/>
              <w:t>Reflection</w:t>
            </w:r>
          </w:p>
          <w:p w:rsidR="00010C9A" w:rsidRPr="00111304" w:rsidRDefault="00010C9A" w:rsidP="002964C4">
            <w:pPr>
              <w:spacing w:line="360" w:lineRule="auto"/>
            </w:pPr>
            <w:r w:rsidRPr="00111304">
              <w:t>_______________________________________________________________________________________________________________________________________________.</w:t>
            </w:r>
          </w:p>
          <w:p w:rsidR="009C49C3" w:rsidRPr="00111304" w:rsidRDefault="009C49C3" w:rsidP="002964C4">
            <w:pPr>
              <w:spacing w:line="360" w:lineRule="auto"/>
              <w:rPr>
                <w:b/>
                <w:bCs/>
              </w:rPr>
            </w:pPr>
          </w:p>
          <w:p w:rsidR="009C49C3" w:rsidRPr="00111304" w:rsidRDefault="009C49C3" w:rsidP="002964C4">
            <w:pPr>
              <w:spacing w:line="360" w:lineRule="auto"/>
              <w:rPr>
                <w:b/>
                <w:bCs/>
              </w:rPr>
            </w:pPr>
          </w:p>
        </w:tc>
      </w:tr>
      <w:tr w:rsidR="009C49C3" w:rsidRPr="00111304">
        <w:tc>
          <w:tcPr>
            <w:tcW w:w="8856" w:type="dxa"/>
            <w:gridSpan w:val="3"/>
          </w:tcPr>
          <w:p w:rsidR="009C49C3" w:rsidRPr="00111304" w:rsidRDefault="009C49C3" w:rsidP="002964C4">
            <w:pPr>
              <w:spacing w:line="360" w:lineRule="auto"/>
              <w:rPr>
                <w:b/>
                <w:bCs/>
              </w:rPr>
            </w:pPr>
            <w:r w:rsidRPr="00111304">
              <w:rPr>
                <w:b/>
                <w:bCs/>
              </w:rPr>
              <w:t>Professional Development</w:t>
            </w:r>
          </w:p>
          <w:p w:rsidR="00010C9A" w:rsidRPr="00111304" w:rsidRDefault="00010C9A" w:rsidP="002964C4">
            <w:pPr>
              <w:spacing w:line="360" w:lineRule="auto"/>
            </w:pPr>
            <w:r w:rsidRPr="00111304">
              <w:t>_______________________________________________________________________________________________________________________________________________.</w:t>
            </w:r>
          </w:p>
          <w:p w:rsidR="009C49C3" w:rsidRPr="00111304" w:rsidRDefault="009C49C3" w:rsidP="002964C4">
            <w:pPr>
              <w:spacing w:line="360" w:lineRule="auto"/>
              <w:rPr>
                <w:b/>
                <w:bCs/>
              </w:rPr>
            </w:pPr>
          </w:p>
          <w:p w:rsidR="009C49C3" w:rsidRPr="00111304" w:rsidRDefault="009C49C3" w:rsidP="002964C4">
            <w:pPr>
              <w:spacing w:line="360" w:lineRule="auto"/>
              <w:rPr>
                <w:b/>
                <w:bCs/>
              </w:rPr>
            </w:pPr>
          </w:p>
        </w:tc>
      </w:tr>
      <w:tr w:rsidR="009C49C3" w:rsidRPr="00111304">
        <w:tc>
          <w:tcPr>
            <w:tcW w:w="4428" w:type="dxa"/>
          </w:tcPr>
          <w:p w:rsidR="00010C9A" w:rsidRPr="00111304" w:rsidRDefault="009C49C3" w:rsidP="002964C4">
            <w:pPr>
              <w:spacing w:line="360" w:lineRule="auto"/>
              <w:rPr>
                <w:b/>
                <w:bCs/>
              </w:rPr>
            </w:pPr>
            <w:r w:rsidRPr="00111304">
              <w:rPr>
                <w:b/>
                <w:bCs/>
              </w:rPr>
              <w:t>Pedagogical Guide’s Signature:</w:t>
            </w:r>
          </w:p>
          <w:p w:rsidR="009C49C3" w:rsidRPr="00111304" w:rsidRDefault="009C49C3" w:rsidP="002964C4">
            <w:pPr>
              <w:spacing w:line="360" w:lineRule="auto"/>
              <w:rPr>
                <w:b/>
                <w:bCs/>
              </w:rPr>
            </w:pPr>
            <w:r w:rsidRPr="00111304">
              <w:rPr>
                <w:b/>
                <w:bCs/>
              </w:rPr>
              <w:t xml:space="preserve"> </w:t>
            </w:r>
          </w:p>
        </w:tc>
        <w:tc>
          <w:tcPr>
            <w:tcW w:w="4428" w:type="dxa"/>
            <w:gridSpan w:val="2"/>
          </w:tcPr>
          <w:p w:rsidR="009C49C3" w:rsidRPr="00111304" w:rsidRDefault="009C49C3" w:rsidP="002964C4">
            <w:pPr>
              <w:spacing w:line="360" w:lineRule="auto"/>
              <w:rPr>
                <w:b/>
                <w:bCs/>
              </w:rPr>
            </w:pPr>
            <w:r w:rsidRPr="00111304">
              <w:rPr>
                <w:b/>
                <w:bCs/>
              </w:rPr>
              <w:t>Student Teacher’s Signature:</w:t>
            </w:r>
          </w:p>
        </w:tc>
      </w:tr>
      <w:tr w:rsidR="009C49C3" w:rsidRPr="00111304">
        <w:tc>
          <w:tcPr>
            <w:tcW w:w="4428" w:type="dxa"/>
          </w:tcPr>
          <w:p w:rsidR="009C49C3" w:rsidRPr="00111304" w:rsidRDefault="009C49C3" w:rsidP="002964C4">
            <w:pPr>
              <w:spacing w:line="360" w:lineRule="auto"/>
              <w:rPr>
                <w:b/>
                <w:bCs/>
              </w:rPr>
            </w:pPr>
            <w:r w:rsidRPr="00111304">
              <w:rPr>
                <w:b/>
                <w:bCs/>
              </w:rPr>
              <w:t>Training Teacher’s Signature:</w:t>
            </w:r>
          </w:p>
          <w:p w:rsidR="00010C9A" w:rsidRPr="00111304" w:rsidRDefault="00010C9A" w:rsidP="002964C4">
            <w:pPr>
              <w:spacing w:line="360" w:lineRule="auto"/>
              <w:rPr>
                <w:b/>
                <w:bCs/>
              </w:rPr>
            </w:pPr>
          </w:p>
          <w:p w:rsidR="00010C9A" w:rsidRPr="00111304" w:rsidRDefault="00010C9A" w:rsidP="002964C4">
            <w:pPr>
              <w:spacing w:line="360" w:lineRule="auto"/>
              <w:rPr>
                <w:b/>
                <w:bCs/>
              </w:rPr>
            </w:pPr>
          </w:p>
        </w:tc>
        <w:tc>
          <w:tcPr>
            <w:tcW w:w="4428" w:type="dxa"/>
            <w:gridSpan w:val="2"/>
          </w:tcPr>
          <w:p w:rsidR="009C49C3" w:rsidRPr="00111304" w:rsidRDefault="009C49C3" w:rsidP="002964C4">
            <w:pPr>
              <w:spacing w:line="360" w:lineRule="auto"/>
              <w:rPr>
                <w:b/>
                <w:bCs/>
              </w:rPr>
            </w:pPr>
            <w:r w:rsidRPr="00111304">
              <w:rPr>
                <w:b/>
                <w:bCs/>
              </w:rPr>
              <w:t>Observing Student’s Signature:</w:t>
            </w:r>
          </w:p>
        </w:tc>
      </w:tr>
    </w:tbl>
    <w:p w:rsidR="008B0613" w:rsidRPr="00111304" w:rsidRDefault="008B0613" w:rsidP="002964C4">
      <w:pPr>
        <w:spacing w:line="360" w:lineRule="auto"/>
      </w:pPr>
    </w:p>
    <w:p w:rsidR="008B0613" w:rsidRPr="00111304" w:rsidRDefault="008B0613" w:rsidP="002964C4">
      <w:pPr>
        <w:spacing w:line="360" w:lineRule="auto"/>
        <w:rPr>
          <w:b/>
          <w:bCs/>
        </w:rPr>
      </w:pPr>
      <w:r w:rsidRPr="00111304">
        <w:t xml:space="preserve">                     </w:t>
      </w:r>
      <w:r w:rsidRPr="00111304">
        <w:rPr>
          <w:b/>
          <w:bCs/>
        </w:rPr>
        <w:t>The English Department Wishing You All the Best</w:t>
      </w:r>
      <w:r w:rsidRPr="00111304">
        <w:rPr>
          <w:b/>
          <w:bCs/>
        </w:rPr>
        <w:sym w:font="Wingdings" w:char="F04A"/>
      </w:r>
    </w:p>
    <w:p w:rsidR="008B0613" w:rsidRPr="00111304" w:rsidRDefault="008B0613" w:rsidP="002964C4">
      <w:pPr>
        <w:spacing w:line="360" w:lineRule="auto"/>
        <w:rPr>
          <w:b/>
          <w:bCs/>
        </w:rPr>
      </w:pPr>
    </w:p>
    <w:p w:rsidR="008B0613" w:rsidRPr="00111304" w:rsidRDefault="008B0613" w:rsidP="002964C4">
      <w:pPr>
        <w:spacing w:line="360" w:lineRule="auto"/>
      </w:pPr>
    </w:p>
    <w:p w:rsidR="00205C75" w:rsidRDefault="00205C75" w:rsidP="002964C4">
      <w:pPr>
        <w:spacing w:line="360" w:lineRule="auto"/>
      </w:pPr>
    </w:p>
    <w:p w:rsidR="009940E7" w:rsidRDefault="009940E7" w:rsidP="002964C4">
      <w:pPr>
        <w:spacing w:line="360" w:lineRule="auto"/>
      </w:pPr>
    </w:p>
    <w:p w:rsidR="009940E7" w:rsidRDefault="009940E7" w:rsidP="002964C4">
      <w:pPr>
        <w:spacing w:line="360" w:lineRule="auto"/>
      </w:pPr>
    </w:p>
    <w:p w:rsidR="009940E7" w:rsidRDefault="009940E7" w:rsidP="002964C4">
      <w:pPr>
        <w:spacing w:line="360" w:lineRule="auto"/>
      </w:pPr>
    </w:p>
    <w:p w:rsidR="009940E7" w:rsidRDefault="009940E7" w:rsidP="002964C4">
      <w:pPr>
        <w:spacing w:line="360" w:lineRule="auto"/>
      </w:pPr>
    </w:p>
    <w:p w:rsidR="009940E7" w:rsidRDefault="009940E7" w:rsidP="002964C4">
      <w:pPr>
        <w:spacing w:line="360" w:lineRule="auto"/>
      </w:pPr>
    </w:p>
    <w:p w:rsidR="009940E7" w:rsidRDefault="009940E7" w:rsidP="002964C4">
      <w:pPr>
        <w:spacing w:line="360" w:lineRule="auto"/>
      </w:pPr>
    </w:p>
    <w:p w:rsidR="00A05E68" w:rsidRDefault="00A05E68" w:rsidP="002964C4">
      <w:pPr>
        <w:spacing w:line="360" w:lineRule="auto"/>
      </w:pPr>
    </w:p>
    <w:p w:rsidR="00A05E68" w:rsidRDefault="00A05E68" w:rsidP="002964C4">
      <w:pPr>
        <w:spacing w:line="360" w:lineRule="auto"/>
      </w:pPr>
    </w:p>
    <w:p w:rsidR="00A05E68" w:rsidRDefault="00A05E68" w:rsidP="002964C4">
      <w:pPr>
        <w:spacing w:line="360" w:lineRule="auto"/>
      </w:pPr>
    </w:p>
    <w:p w:rsidR="00A05E68" w:rsidRDefault="00A05E68" w:rsidP="002964C4">
      <w:pPr>
        <w:spacing w:line="360" w:lineRule="auto"/>
      </w:pPr>
    </w:p>
    <w:p w:rsidR="00A05E68" w:rsidRDefault="00A05E68" w:rsidP="002964C4">
      <w:pPr>
        <w:spacing w:line="360" w:lineRule="auto"/>
      </w:pPr>
    </w:p>
    <w:p w:rsidR="00A05E68" w:rsidRPr="00072C17" w:rsidRDefault="00A05E68" w:rsidP="00A05E68">
      <w:pPr>
        <w:rPr>
          <w:rFonts w:asciiTheme="majorBidi" w:hAnsiTheme="majorBidi" w:cstheme="majorBidi"/>
          <w:sz w:val="300"/>
          <w:szCs w:val="300"/>
        </w:rPr>
      </w:pPr>
      <w:r w:rsidRPr="00072C17">
        <w:rPr>
          <w:rFonts w:asciiTheme="majorBidi" w:hAnsiTheme="majorBidi" w:cstheme="majorBidi"/>
          <w:sz w:val="300"/>
          <w:szCs w:val="300"/>
        </w:rPr>
        <w:lastRenderedPageBreak/>
        <w:t>Honest</w:t>
      </w:r>
    </w:p>
    <w:p w:rsidR="00A05E68" w:rsidRDefault="00A05E68" w:rsidP="002964C4">
      <w:pPr>
        <w:spacing w:line="360" w:lineRule="auto"/>
      </w:pPr>
    </w:p>
    <w:p w:rsidR="009940E7" w:rsidRPr="00111304" w:rsidRDefault="009940E7" w:rsidP="002964C4">
      <w:pPr>
        <w:spacing w:line="360" w:lineRule="auto"/>
      </w:pPr>
    </w:p>
    <w:sectPr w:rsidR="009940E7" w:rsidRPr="00111304" w:rsidSect="001C76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674"/>
    <w:multiLevelType w:val="hybridMultilevel"/>
    <w:tmpl w:val="E0C2E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12550"/>
    <w:multiLevelType w:val="hybridMultilevel"/>
    <w:tmpl w:val="38A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516D6"/>
    <w:multiLevelType w:val="hybridMultilevel"/>
    <w:tmpl w:val="A76E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9288D"/>
    <w:multiLevelType w:val="hybridMultilevel"/>
    <w:tmpl w:val="B0486110"/>
    <w:lvl w:ilvl="0" w:tplc="A6B06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870C3"/>
    <w:multiLevelType w:val="hybridMultilevel"/>
    <w:tmpl w:val="BF86078A"/>
    <w:lvl w:ilvl="0" w:tplc="04090001">
      <w:start w:val="1"/>
      <w:numFmt w:val="bullet"/>
      <w:lvlText w:val=""/>
      <w:lvlJc w:val="left"/>
      <w:pPr>
        <w:ind w:left="0" w:hanging="360"/>
      </w:pPr>
      <w:rPr>
        <w:rFonts w:ascii="Symbol" w:hAnsi="Symbol" w:hint="default"/>
      </w:rPr>
    </w:lvl>
    <w:lvl w:ilvl="1" w:tplc="87C86DE0">
      <w:numFmt w:val="bullet"/>
      <w:lvlText w:val="•"/>
      <w:lvlJc w:val="left"/>
      <w:pPr>
        <w:ind w:left="720" w:hanging="360"/>
      </w:pPr>
      <w:rPr>
        <w:rFonts w:ascii="Times New Roman" w:eastAsia="Times New Roman" w:hAnsi="Times New Roman" w:cs="Times New Roman" w:hint="default"/>
        <w:sz w:val="36"/>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30E419C"/>
    <w:multiLevelType w:val="hybridMultilevel"/>
    <w:tmpl w:val="60262198"/>
    <w:lvl w:ilvl="0" w:tplc="04090001">
      <w:start w:val="1"/>
      <w:numFmt w:val="bullet"/>
      <w:lvlText w:val=""/>
      <w:lvlJc w:val="left"/>
      <w:pPr>
        <w:ind w:left="0" w:hanging="360"/>
      </w:pPr>
      <w:rPr>
        <w:rFonts w:ascii="Symbol" w:hAnsi="Symbol" w:hint="default"/>
      </w:rPr>
    </w:lvl>
    <w:lvl w:ilvl="1" w:tplc="23E694B2">
      <w:start w:val="1"/>
      <w:numFmt w:val="bullet"/>
      <w:lvlText w:val=""/>
      <w:lvlJc w:val="left"/>
      <w:pPr>
        <w:ind w:left="720" w:hanging="360"/>
      </w:pPr>
      <w:rPr>
        <w:rFonts w:ascii="Symbol" w:hAnsi="Symbol" w:hint="default"/>
        <w:sz w:val="24"/>
        <w:szCs w:val="18"/>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8B0613"/>
    <w:rsid w:val="000005EB"/>
    <w:rsid w:val="00006EBD"/>
    <w:rsid w:val="00010C9A"/>
    <w:rsid w:val="00024CDA"/>
    <w:rsid w:val="0004438D"/>
    <w:rsid w:val="000463C6"/>
    <w:rsid w:val="00054740"/>
    <w:rsid w:val="00055208"/>
    <w:rsid w:val="000604C1"/>
    <w:rsid w:val="00060D59"/>
    <w:rsid w:val="00064860"/>
    <w:rsid w:val="0006537A"/>
    <w:rsid w:val="00074D1B"/>
    <w:rsid w:val="00075C75"/>
    <w:rsid w:val="0009002D"/>
    <w:rsid w:val="00091617"/>
    <w:rsid w:val="00094AB2"/>
    <w:rsid w:val="000A1BD6"/>
    <w:rsid w:val="000A7A5B"/>
    <w:rsid w:val="000B4447"/>
    <w:rsid w:val="000B4BF9"/>
    <w:rsid w:val="000B66B6"/>
    <w:rsid w:val="000C44EB"/>
    <w:rsid w:val="000C52CC"/>
    <w:rsid w:val="000D0930"/>
    <w:rsid w:val="000D1E15"/>
    <w:rsid w:val="000E1492"/>
    <w:rsid w:val="000F47BA"/>
    <w:rsid w:val="000F7C0D"/>
    <w:rsid w:val="001019E4"/>
    <w:rsid w:val="00111304"/>
    <w:rsid w:val="001163AC"/>
    <w:rsid w:val="00116BF1"/>
    <w:rsid w:val="001201C0"/>
    <w:rsid w:val="00123B09"/>
    <w:rsid w:val="0012737F"/>
    <w:rsid w:val="00127F8A"/>
    <w:rsid w:val="00130D07"/>
    <w:rsid w:val="00135AE3"/>
    <w:rsid w:val="0013611C"/>
    <w:rsid w:val="00147166"/>
    <w:rsid w:val="001475F4"/>
    <w:rsid w:val="0015448D"/>
    <w:rsid w:val="00155AA8"/>
    <w:rsid w:val="00157357"/>
    <w:rsid w:val="00163F9A"/>
    <w:rsid w:val="0016484C"/>
    <w:rsid w:val="00164BCA"/>
    <w:rsid w:val="00180A7D"/>
    <w:rsid w:val="00182EA5"/>
    <w:rsid w:val="001866CB"/>
    <w:rsid w:val="00195CF0"/>
    <w:rsid w:val="00197B0A"/>
    <w:rsid w:val="001B5B96"/>
    <w:rsid w:val="001B7142"/>
    <w:rsid w:val="001C00B3"/>
    <w:rsid w:val="001C1F11"/>
    <w:rsid w:val="001C3E88"/>
    <w:rsid w:val="001C4845"/>
    <w:rsid w:val="001C6D62"/>
    <w:rsid w:val="001C76F5"/>
    <w:rsid w:val="001D0B28"/>
    <w:rsid w:val="001D6FDF"/>
    <w:rsid w:val="001D74EF"/>
    <w:rsid w:val="001E05A5"/>
    <w:rsid w:val="001F2519"/>
    <w:rsid w:val="001F3067"/>
    <w:rsid w:val="001F3DB1"/>
    <w:rsid w:val="00205C75"/>
    <w:rsid w:val="00206584"/>
    <w:rsid w:val="00214FC6"/>
    <w:rsid w:val="00224349"/>
    <w:rsid w:val="002303E1"/>
    <w:rsid w:val="00232B85"/>
    <w:rsid w:val="00241E57"/>
    <w:rsid w:val="00242197"/>
    <w:rsid w:val="00242527"/>
    <w:rsid w:val="00260591"/>
    <w:rsid w:val="00261E4A"/>
    <w:rsid w:val="0026751D"/>
    <w:rsid w:val="00271910"/>
    <w:rsid w:val="0027387A"/>
    <w:rsid w:val="002964C4"/>
    <w:rsid w:val="002B24A9"/>
    <w:rsid w:val="002B6617"/>
    <w:rsid w:val="002C3704"/>
    <w:rsid w:val="002D50F2"/>
    <w:rsid w:val="002E17A3"/>
    <w:rsid w:val="002E2AB6"/>
    <w:rsid w:val="002E3670"/>
    <w:rsid w:val="002F2C48"/>
    <w:rsid w:val="003047D1"/>
    <w:rsid w:val="00306ADE"/>
    <w:rsid w:val="0031055C"/>
    <w:rsid w:val="00315BEC"/>
    <w:rsid w:val="003214D7"/>
    <w:rsid w:val="00322AB8"/>
    <w:rsid w:val="003323B8"/>
    <w:rsid w:val="00334CBA"/>
    <w:rsid w:val="00336621"/>
    <w:rsid w:val="00336930"/>
    <w:rsid w:val="003433D4"/>
    <w:rsid w:val="003505AF"/>
    <w:rsid w:val="00352533"/>
    <w:rsid w:val="00352770"/>
    <w:rsid w:val="00355552"/>
    <w:rsid w:val="00356880"/>
    <w:rsid w:val="00356F9C"/>
    <w:rsid w:val="0035767D"/>
    <w:rsid w:val="003579E4"/>
    <w:rsid w:val="0036407D"/>
    <w:rsid w:val="0036445C"/>
    <w:rsid w:val="00365858"/>
    <w:rsid w:val="00367642"/>
    <w:rsid w:val="003758D3"/>
    <w:rsid w:val="00383B11"/>
    <w:rsid w:val="003856FB"/>
    <w:rsid w:val="00385BFB"/>
    <w:rsid w:val="00396AA2"/>
    <w:rsid w:val="00397261"/>
    <w:rsid w:val="003A2133"/>
    <w:rsid w:val="003B0772"/>
    <w:rsid w:val="003B5551"/>
    <w:rsid w:val="003C0553"/>
    <w:rsid w:val="003C0D70"/>
    <w:rsid w:val="003D090C"/>
    <w:rsid w:val="003D7B20"/>
    <w:rsid w:val="003E0B12"/>
    <w:rsid w:val="003E1072"/>
    <w:rsid w:val="003E47FB"/>
    <w:rsid w:val="003E59A7"/>
    <w:rsid w:val="003E78CD"/>
    <w:rsid w:val="003F0044"/>
    <w:rsid w:val="003F4517"/>
    <w:rsid w:val="003F6CC9"/>
    <w:rsid w:val="00424632"/>
    <w:rsid w:val="00436320"/>
    <w:rsid w:val="00437412"/>
    <w:rsid w:val="00453304"/>
    <w:rsid w:val="00454B1A"/>
    <w:rsid w:val="004570B7"/>
    <w:rsid w:val="00460F3E"/>
    <w:rsid w:val="004621E6"/>
    <w:rsid w:val="00462B20"/>
    <w:rsid w:val="004662D4"/>
    <w:rsid w:val="00467198"/>
    <w:rsid w:val="00472635"/>
    <w:rsid w:val="00480514"/>
    <w:rsid w:val="00490C96"/>
    <w:rsid w:val="00494939"/>
    <w:rsid w:val="004A2C75"/>
    <w:rsid w:val="004A692D"/>
    <w:rsid w:val="004B670C"/>
    <w:rsid w:val="004C1968"/>
    <w:rsid w:val="004D22C2"/>
    <w:rsid w:val="004D4D9E"/>
    <w:rsid w:val="004E3872"/>
    <w:rsid w:val="00502995"/>
    <w:rsid w:val="0050592D"/>
    <w:rsid w:val="00506F2B"/>
    <w:rsid w:val="00511F38"/>
    <w:rsid w:val="005128BF"/>
    <w:rsid w:val="00513329"/>
    <w:rsid w:val="00513516"/>
    <w:rsid w:val="0051472D"/>
    <w:rsid w:val="00514741"/>
    <w:rsid w:val="00521F2B"/>
    <w:rsid w:val="005227E2"/>
    <w:rsid w:val="00532223"/>
    <w:rsid w:val="005325E9"/>
    <w:rsid w:val="00535BAA"/>
    <w:rsid w:val="0056188B"/>
    <w:rsid w:val="005637F5"/>
    <w:rsid w:val="005717BF"/>
    <w:rsid w:val="00586AB1"/>
    <w:rsid w:val="00586C11"/>
    <w:rsid w:val="00590DCC"/>
    <w:rsid w:val="005A420E"/>
    <w:rsid w:val="005B1A31"/>
    <w:rsid w:val="005B3259"/>
    <w:rsid w:val="005B3891"/>
    <w:rsid w:val="005B5330"/>
    <w:rsid w:val="005D4989"/>
    <w:rsid w:val="005E5390"/>
    <w:rsid w:val="005E71BF"/>
    <w:rsid w:val="005F3364"/>
    <w:rsid w:val="00604DFB"/>
    <w:rsid w:val="0060519C"/>
    <w:rsid w:val="00610CBB"/>
    <w:rsid w:val="00612730"/>
    <w:rsid w:val="00612C0D"/>
    <w:rsid w:val="006146D2"/>
    <w:rsid w:val="00615CFC"/>
    <w:rsid w:val="0062446A"/>
    <w:rsid w:val="00630140"/>
    <w:rsid w:val="00631776"/>
    <w:rsid w:val="00633606"/>
    <w:rsid w:val="00662B51"/>
    <w:rsid w:val="00663996"/>
    <w:rsid w:val="00665F46"/>
    <w:rsid w:val="00671ACF"/>
    <w:rsid w:val="00672B6D"/>
    <w:rsid w:val="00675564"/>
    <w:rsid w:val="00680E41"/>
    <w:rsid w:val="00682BF3"/>
    <w:rsid w:val="00682EBB"/>
    <w:rsid w:val="006841E8"/>
    <w:rsid w:val="0068798F"/>
    <w:rsid w:val="0069014A"/>
    <w:rsid w:val="00691A69"/>
    <w:rsid w:val="00697D88"/>
    <w:rsid w:val="006A3601"/>
    <w:rsid w:val="006B0301"/>
    <w:rsid w:val="006B4DC9"/>
    <w:rsid w:val="006C3F24"/>
    <w:rsid w:val="006D685A"/>
    <w:rsid w:val="006E2E7A"/>
    <w:rsid w:val="006E7C86"/>
    <w:rsid w:val="006F5D49"/>
    <w:rsid w:val="006F7B72"/>
    <w:rsid w:val="00706D20"/>
    <w:rsid w:val="007072E8"/>
    <w:rsid w:val="007073CA"/>
    <w:rsid w:val="007123B9"/>
    <w:rsid w:val="007157F8"/>
    <w:rsid w:val="007160A1"/>
    <w:rsid w:val="0072063F"/>
    <w:rsid w:val="0074044A"/>
    <w:rsid w:val="0074631A"/>
    <w:rsid w:val="00752008"/>
    <w:rsid w:val="00752579"/>
    <w:rsid w:val="007526A7"/>
    <w:rsid w:val="00756EB7"/>
    <w:rsid w:val="00760D9E"/>
    <w:rsid w:val="00762DC3"/>
    <w:rsid w:val="00767F55"/>
    <w:rsid w:val="0077587B"/>
    <w:rsid w:val="007765A2"/>
    <w:rsid w:val="00782D13"/>
    <w:rsid w:val="00782D2F"/>
    <w:rsid w:val="00785998"/>
    <w:rsid w:val="007905F9"/>
    <w:rsid w:val="007B0F38"/>
    <w:rsid w:val="007B480E"/>
    <w:rsid w:val="007B628A"/>
    <w:rsid w:val="007C1A92"/>
    <w:rsid w:val="007C5FAC"/>
    <w:rsid w:val="007D4DA6"/>
    <w:rsid w:val="007D6770"/>
    <w:rsid w:val="007E026E"/>
    <w:rsid w:val="00804FF7"/>
    <w:rsid w:val="00812207"/>
    <w:rsid w:val="00816B64"/>
    <w:rsid w:val="0082259F"/>
    <w:rsid w:val="00826F0E"/>
    <w:rsid w:val="00837BF6"/>
    <w:rsid w:val="00841BF9"/>
    <w:rsid w:val="00842592"/>
    <w:rsid w:val="008438FE"/>
    <w:rsid w:val="00851B6C"/>
    <w:rsid w:val="00857747"/>
    <w:rsid w:val="00860E32"/>
    <w:rsid w:val="00862A31"/>
    <w:rsid w:val="0088038E"/>
    <w:rsid w:val="00880A6F"/>
    <w:rsid w:val="00884DAB"/>
    <w:rsid w:val="008900E6"/>
    <w:rsid w:val="00892D4B"/>
    <w:rsid w:val="008A076E"/>
    <w:rsid w:val="008B0613"/>
    <w:rsid w:val="008B14F2"/>
    <w:rsid w:val="008B1CB1"/>
    <w:rsid w:val="008B60B4"/>
    <w:rsid w:val="008C077B"/>
    <w:rsid w:val="008C0C7B"/>
    <w:rsid w:val="008C433F"/>
    <w:rsid w:val="008D0ECF"/>
    <w:rsid w:val="008D1907"/>
    <w:rsid w:val="008F1863"/>
    <w:rsid w:val="00902111"/>
    <w:rsid w:val="00905B42"/>
    <w:rsid w:val="00905B47"/>
    <w:rsid w:val="00910A9E"/>
    <w:rsid w:val="009110F4"/>
    <w:rsid w:val="00916CBE"/>
    <w:rsid w:val="00923AE2"/>
    <w:rsid w:val="00930376"/>
    <w:rsid w:val="00941E68"/>
    <w:rsid w:val="00944161"/>
    <w:rsid w:val="00952F8A"/>
    <w:rsid w:val="00955BFF"/>
    <w:rsid w:val="00957529"/>
    <w:rsid w:val="00960A06"/>
    <w:rsid w:val="0096296F"/>
    <w:rsid w:val="0096759B"/>
    <w:rsid w:val="0097056B"/>
    <w:rsid w:val="00971D44"/>
    <w:rsid w:val="00976B47"/>
    <w:rsid w:val="009847B4"/>
    <w:rsid w:val="00986940"/>
    <w:rsid w:val="00990579"/>
    <w:rsid w:val="009940E7"/>
    <w:rsid w:val="009A7525"/>
    <w:rsid w:val="009B211B"/>
    <w:rsid w:val="009B2BFB"/>
    <w:rsid w:val="009B45C2"/>
    <w:rsid w:val="009C49C3"/>
    <w:rsid w:val="009D060E"/>
    <w:rsid w:val="009D154C"/>
    <w:rsid w:val="009D3133"/>
    <w:rsid w:val="009D43EE"/>
    <w:rsid w:val="009D4FA6"/>
    <w:rsid w:val="009E4AB9"/>
    <w:rsid w:val="00A0021C"/>
    <w:rsid w:val="00A05D20"/>
    <w:rsid w:val="00A05E68"/>
    <w:rsid w:val="00A1512F"/>
    <w:rsid w:val="00A24D37"/>
    <w:rsid w:val="00A25143"/>
    <w:rsid w:val="00A25730"/>
    <w:rsid w:val="00A32182"/>
    <w:rsid w:val="00A338EE"/>
    <w:rsid w:val="00A35DDE"/>
    <w:rsid w:val="00A37B1F"/>
    <w:rsid w:val="00A4128F"/>
    <w:rsid w:val="00A41FB2"/>
    <w:rsid w:val="00A4288E"/>
    <w:rsid w:val="00A43885"/>
    <w:rsid w:val="00A45EB5"/>
    <w:rsid w:val="00A60090"/>
    <w:rsid w:val="00A664E1"/>
    <w:rsid w:val="00A67151"/>
    <w:rsid w:val="00A7589D"/>
    <w:rsid w:val="00A76971"/>
    <w:rsid w:val="00A80CA1"/>
    <w:rsid w:val="00A81ED3"/>
    <w:rsid w:val="00A84098"/>
    <w:rsid w:val="00A960EB"/>
    <w:rsid w:val="00A9694D"/>
    <w:rsid w:val="00A97180"/>
    <w:rsid w:val="00AA2E54"/>
    <w:rsid w:val="00AA5082"/>
    <w:rsid w:val="00AC6889"/>
    <w:rsid w:val="00AC76C2"/>
    <w:rsid w:val="00AD0A47"/>
    <w:rsid w:val="00AD24A1"/>
    <w:rsid w:val="00AD27EC"/>
    <w:rsid w:val="00AD4302"/>
    <w:rsid w:val="00AD7834"/>
    <w:rsid w:val="00AE18E3"/>
    <w:rsid w:val="00AE486B"/>
    <w:rsid w:val="00AE6444"/>
    <w:rsid w:val="00AE7189"/>
    <w:rsid w:val="00B01298"/>
    <w:rsid w:val="00B021C4"/>
    <w:rsid w:val="00B0445C"/>
    <w:rsid w:val="00B051D9"/>
    <w:rsid w:val="00B0589E"/>
    <w:rsid w:val="00B12472"/>
    <w:rsid w:val="00B13D88"/>
    <w:rsid w:val="00B21F10"/>
    <w:rsid w:val="00B22FEC"/>
    <w:rsid w:val="00B23E07"/>
    <w:rsid w:val="00B244E4"/>
    <w:rsid w:val="00B32FBE"/>
    <w:rsid w:val="00B379C9"/>
    <w:rsid w:val="00B42EBD"/>
    <w:rsid w:val="00B52C8D"/>
    <w:rsid w:val="00B54E9C"/>
    <w:rsid w:val="00B61DFA"/>
    <w:rsid w:val="00B64F80"/>
    <w:rsid w:val="00B664C1"/>
    <w:rsid w:val="00B72458"/>
    <w:rsid w:val="00B72B46"/>
    <w:rsid w:val="00B74BD6"/>
    <w:rsid w:val="00B76683"/>
    <w:rsid w:val="00B77A1B"/>
    <w:rsid w:val="00B91ECC"/>
    <w:rsid w:val="00BA2057"/>
    <w:rsid w:val="00BA3988"/>
    <w:rsid w:val="00BA5ADB"/>
    <w:rsid w:val="00BA6388"/>
    <w:rsid w:val="00BB0DC3"/>
    <w:rsid w:val="00BB1D82"/>
    <w:rsid w:val="00BB3288"/>
    <w:rsid w:val="00BB38BD"/>
    <w:rsid w:val="00BC2D44"/>
    <w:rsid w:val="00BC3032"/>
    <w:rsid w:val="00BD7D16"/>
    <w:rsid w:val="00BE7409"/>
    <w:rsid w:val="00BE752C"/>
    <w:rsid w:val="00BF3870"/>
    <w:rsid w:val="00BF47B5"/>
    <w:rsid w:val="00C11286"/>
    <w:rsid w:val="00C23874"/>
    <w:rsid w:val="00C33ABC"/>
    <w:rsid w:val="00C34B5F"/>
    <w:rsid w:val="00C42810"/>
    <w:rsid w:val="00C42D1A"/>
    <w:rsid w:val="00C42EE0"/>
    <w:rsid w:val="00C6244D"/>
    <w:rsid w:val="00C711BF"/>
    <w:rsid w:val="00C7412F"/>
    <w:rsid w:val="00C77F92"/>
    <w:rsid w:val="00C8074C"/>
    <w:rsid w:val="00C81C25"/>
    <w:rsid w:val="00C95CDD"/>
    <w:rsid w:val="00CA30E0"/>
    <w:rsid w:val="00CA4D63"/>
    <w:rsid w:val="00CA6639"/>
    <w:rsid w:val="00CB033E"/>
    <w:rsid w:val="00CB3850"/>
    <w:rsid w:val="00CB688C"/>
    <w:rsid w:val="00CB6F6C"/>
    <w:rsid w:val="00CC115F"/>
    <w:rsid w:val="00CC7D19"/>
    <w:rsid w:val="00CE2583"/>
    <w:rsid w:val="00CE4E06"/>
    <w:rsid w:val="00CF29AF"/>
    <w:rsid w:val="00D000C3"/>
    <w:rsid w:val="00D01717"/>
    <w:rsid w:val="00D0262E"/>
    <w:rsid w:val="00D1022D"/>
    <w:rsid w:val="00D15926"/>
    <w:rsid w:val="00D24428"/>
    <w:rsid w:val="00D26624"/>
    <w:rsid w:val="00D33B82"/>
    <w:rsid w:val="00D42DCD"/>
    <w:rsid w:val="00D4700B"/>
    <w:rsid w:val="00D471E8"/>
    <w:rsid w:val="00D62DF9"/>
    <w:rsid w:val="00D62EB5"/>
    <w:rsid w:val="00D731F3"/>
    <w:rsid w:val="00D74FD2"/>
    <w:rsid w:val="00D773A0"/>
    <w:rsid w:val="00D82497"/>
    <w:rsid w:val="00D82D29"/>
    <w:rsid w:val="00D86161"/>
    <w:rsid w:val="00D947E5"/>
    <w:rsid w:val="00DA10DD"/>
    <w:rsid w:val="00DA2DB6"/>
    <w:rsid w:val="00DA539A"/>
    <w:rsid w:val="00DB4A6C"/>
    <w:rsid w:val="00DB7798"/>
    <w:rsid w:val="00DC0797"/>
    <w:rsid w:val="00DC1379"/>
    <w:rsid w:val="00DD09FE"/>
    <w:rsid w:val="00DD569B"/>
    <w:rsid w:val="00DD5A88"/>
    <w:rsid w:val="00DE2C83"/>
    <w:rsid w:val="00DF00A3"/>
    <w:rsid w:val="00E01B4B"/>
    <w:rsid w:val="00E06685"/>
    <w:rsid w:val="00E07537"/>
    <w:rsid w:val="00E214E6"/>
    <w:rsid w:val="00E251A9"/>
    <w:rsid w:val="00E26798"/>
    <w:rsid w:val="00E34E1B"/>
    <w:rsid w:val="00E36882"/>
    <w:rsid w:val="00E45B01"/>
    <w:rsid w:val="00E539D2"/>
    <w:rsid w:val="00E604F7"/>
    <w:rsid w:val="00E6447A"/>
    <w:rsid w:val="00E65DDF"/>
    <w:rsid w:val="00E66961"/>
    <w:rsid w:val="00E71E92"/>
    <w:rsid w:val="00E72D0D"/>
    <w:rsid w:val="00E7324A"/>
    <w:rsid w:val="00E7530A"/>
    <w:rsid w:val="00E82848"/>
    <w:rsid w:val="00EA3901"/>
    <w:rsid w:val="00EA3FCB"/>
    <w:rsid w:val="00EB2BF8"/>
    <w:rsid w:val="00EC0269"/>
    <w:rsid w:val="00EC1756"/>
    <w:rsid w:val="00EC1CE7"/>
    <w:rsid w:val="00EC3388"/>
    <w:rsid w:val="00EC57AA"/>
    <w:rsid w:val="00ED2A42"/>
    <w:rsid w:val="00ED5850"/>
    <w:rsid w:val="00ED664F"/>
    <w:rsid w:val="00ED7371"/>
    <w:rsid w:val="00EE0B58"/>
    <w:rsid w:val="00EE237F"/>
    <w:rsid w:val="00EE37B8"/>
    <w:rsid w:val="00EF4745"/>
    <w:rsid w:val="00EF73BC"/>
    <w:rsid w:val="00F0141C"/>
    <w:rsid w:val="00F101FB"/>
    <w:rsid w:val="00F11710"/>
    <w:rsid w:val="00F2786C"/>
    <w:rsid w:val="00F31271"/>
    <w:rsid w:val="00F35951"/>
    <w:rsid w:val="00F36F5A"/>
    <w:rsid w:val="00F37BBD"/>
    <w:rsid w:val="00F42717"/>
    <w:rsid w:val="00F44AE4"/>
    <w:rsid w:val="00F55010"/>
    <w:rsid w:val="00F647B7"/>
    <w:rsid w:val="00F80738"/>
    <w:rsid w:val="00F8467A"/>
    <w:rsid w:val="00F8718A"/>
    <w:rsid w:val="00F87DDF"/>
    <w:rsid w:val="00FA473E"/>
    <w:rsid w:val="00FA7A96"/>
    <w:rsid w:val="00FB09DD"/>
    <w:rsid w:val="00FC1E35"/>
    <w:rsid w:val="00FC6B22"/>
    <w:rsid w:val="00FD318A"/>
    <w:rsid w:val="00FD4222"/>
    <w:rsid w:val="00FE0572"/>
    <w:rsid w:val="00FE0E21"/>
    <w:rsid w:val="00FF0390"/>
    <w:rsid w:val="00FF23D5"/>
    <w:rsid w:val="00FF25E8"/>
    <w:rsid w:val="00FF41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6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B0613"/>
    <w:rPr>
      <w:b/>
      <w:bCs/>
    </w:rPr>
  </w:style>
  <w:style w:type="character" w:styleId="Hyperlink">
    <w:name w:val="Hyperlink"/>
    <w:rsid w:val="008B0613"/>
    <w:rPr>
      <w:color w:val="0000FF"/>
      <w:u w:val="single"/>
    </w:rPr>
  </w:style>
  <w:style w:type="character" w:customStyle="1" w:styleId="c91">
    <w:name w:val="c91"/>
    <w:rsid w:val="008B0613"/>
    <w:rPr>
      <w:rFonts w:ascii="Arial" w:hAnsi="Arial" w:cs="Arial" w:hint="default"/>
      <w:color w:val="000000"/>
      <w:sz w:val="19"/>
      <w:szCs w:val="19"/>
    </w:rPr>
  </w:style>
  <w:style w:type="paragraph" w:styleId="a4">
    <w:name w:val="List Paragraph"/>
    <w:basedOn w:val="a"/>
    <w:uiPriority w:val="34"/>
    <w:qFormat/>
    <w:rsid w:val="00214FC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764</Words>
  <Characters>3962</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Department of English Language and Literature</vt:lpstr>
      <vt:lpstr>Department of English Language and Literature</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English Language and Literature</dc:title>
  <dc:creator>bet1</dc:creator>
  <cp:lastModifiedBy>WINXP</cp:lastModifiedBy>
  <cp:revision>5</cp:revision>
  <dcterms:created xsi:type="dcterms:W3CDTF">2013-05-05T01:49:00Z</dcterms:created>
  <dcterms:modified xsi:type="dcterms:W3CDTF">2013-05-05T02:02:00Z</dcterms:modified>
</cp:coreProperties>
</file>