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6FE" w:rsidRDefault="003516FE" w:rsidP="00E53FDF">
      <w:pPr>
        <w:bidi/>
        <w:rPr>
          <w:rFonts w:hint="cs"/>
          <w:rtl/>
        </w:rPr>
      </w:pPr>
      <w:r>
        <w:rPr>
          <w:rFonts w:hint="cs"/>
          <w:rtl/>
        </w:rPr>
        <w:t>مراقبة القراءه</w:t>
      </w:r>
    </w:p>
    <w:p w:rsidR="003516FE" w:rsidRDefault="003516FE" w:rsidP="00E53FDF">
      <w:pPr>
        <w:bidi/>
        <w:rPr>
          <w:rFonts w:hint="cs"/>
          <w:rtl/>
        </w:rPr>
      </w:pPr>
      <w:r>
        <w:rPr>
          <w:rFonts w:hint="cs"/>
          <w:rtl/>
        </w:rPr>
        <w:t>ان القراءه السريعه مع الاخطاء لا قيمه لهاأثناء قراءة الاولاد يسجّل المعلم الاخطاء التي إرتكبهاالتلميذ ,ومن الافضل أن لا يشعر التلاميذ بذلك لكي لا يؤدي الى إرتكاب أخطاء وإضطرابهم .</w:t>
      </w:r>
    </w:p>
    <w:p w:rsidR="003516FE" w:rsidRDefault="003516FE" w:rsidP="00E53FDF">
      <w:pPr>
        <w:bidi/>
        <w:rPr>
          <w:rFonts w:hint="cs"/>
          <w:rtl/>
        </w:rPr>
      </w:pPr>
      <w:r>
        <w:rPr>
          <w:rFonts w:hint="cs"/>
          <w:rtl/>
        </w:rPr>
        <w:t xml:space="preserve">القراءة الصامته </w:t>
      </w:r>
    </w:p>
    <w:p w:rsidR="003516FE" w:rsidRDefault="003516FE" w:rsidP="00E53FDF">
      <w:pPr>
        <w:bidi/>
        <w:rPr>
          <w:rFonts w:hint="cs"/>
          <w:rtl/>
        </w:rPr>
      </w:pPr>
      <w:r>
        <w:rPr>
          <w:rFonts w:hint="cs"/>
          <w:rtl/>
        </w:rPr>
        <w:t xml:space="preserve">تنمي فكر التلاميذ والجوانب الحسيهوالفكريه ,وهي تعني إدراك وفهم ما يحتوي النص لذلك يجب غختيار النصوصالملائمه لمستوى التلاميذ وإدراكهم والهدف من هذه القراءه ان نعطي التلاميذ المجال لكي يقرأوا </w:t>
      </w:r>
      <w:r w:rsidR="002D6965">
        <w:rPr>
          <w:rFonts w:hint="cs"/>
          <w:rtl/>
        </w:rPr>
        <w:t>بصوره ذهنيه وبدقه وبهدوء نفسي مع إدراكهم لمضمون الافكار التي تعبر عنها القطعه المقروءه أي أن يتوصلوا الى ما يقرأون بذكاء على أن يقرأوا بعد ذلك قراءه شفهيه جيده .</w:t>
      </w:r>
    </w:p>
    <w:p w:rsidR="002D6965" w:rsidRDefault="002D6965" w:rsidP="00E53FDF">
      <w:pPr>
        <w:bidi/>
        <w:rPr>
          <w:rFonts w:hint="cs"/>
          <w:rtl/>
        </w:rPr>
      </w:pPr>
      <w:r>
        <w:rPr>
          <w:rFonts w:hint="cs"/>
          <w:rtl/>
        </w:rPr>
        <w:t>أفضل طريقه لمراقبة هذه القراءه طرح أسئله على التلاميذ حيث يطلب المعلم إغلاق الكتب بعد ذلك يسأل ليتاكد ما فهموا من النص .</w:t>
      </w:r>
    </w:p>
    <w:p w:rsidR="002D6965" w:rsidRDefault="002D6965" w:rsidP="00E53FDF">
      <w:pPr>
        <w:bidi/>
        <w:rPr>
          <w:rFonts w:hint="cs"/>
          <w:rtl/>
        </w:rPr>
      </w:pPr>
      <w:r>
        <w:rPr>
          <w:rFonts w:hint="cs"/>
          <w:rtl/>
        </w:rPr>
        <w:t>يكون في البداية إختيار نص قصير وسهل المعاني والكلمات ثم تتبعها نصوص أطول .</w:t>
      </w:r>
    </w:p>
    <w:p w:rsidR="002D6965" w:rsidRDefault="002D6965" w:rsidP="00E53FDF">
      <w:pPr>
        <w:bidi/>
        <w:rPr>
          <w:rFonts w:hint="cs"/>
          <w:rtl/>
        </w:rPr>
      </w:pPr>
      <w:r>
        <w:rPr>
          <w:rFonts w:hint="cs"/>
          <w:rtl/>
        </w:rPr>
        <w:t xml:space="preserve">القراءه المشروحه </w:t>
      </w:r>
    </w:p>
    <w:p w:rsidR="002D6965" w:rsidRDefault="002D6965" w:rsidP="00E53FDF">
      <w:pPr>
        <w:bidi/>
        <w:rPr>
          <w:rFonts w:hint="cs"/>
          <w:rtl/>
        </w:rPr>
      </w:pPr>
      <w:r>
        <w:rPr>
          <w:rFonts w:hint="cs"/>
          <w:rtl/>
        </w:rPr>
        <w:t xml:space="preserve">هي الفهم والتذوق وهي عملية إدراك وتربيه أثناء التدرّب على القراءه ,يهتم التلاميذ لحل الرموز الى كلمات وجمل ,وعند الاغلبية تظل القراءه على وتيره واحده ,وبمجرد الاستماع اليهم ندرك أنهم يقرأون آليه </w:t>
      </w:r>
      <w:r w:rsidR="00EF1F82">
        <w:rPr>
          <w:rFonts w:hint="cs"/>
          <w:rtl/>
        </w:rPr>
        <w:t>.</w:t>
      </w:r>
    </w:p>
    <w:p w:rsidR="00EF1F82" w:rsidRDefault="00EF1F82" w:rsidP="00E53FDF">
      <w:pPr>
        <w:bidi/>
        <w:rPr>
          <w:rFonts w:hint="cs"/>
          <w:rtl/>
        </w:rPr>
      </w:pPr>
    </w:p>
    <w:p w:rsidR="00EF1F82" w:rsidRDefault="00EF1F82" w:rsidP="00E53FDF">
      <w:pPr>
        <w:bidi/>
        <w:rPr>
          <w:rFonts w:hint="cs"/>
          <w:rtl/>
        </w:rPr>
      </w:pPr>
    </w:p>
    <w:p w:rsidR="00EF1F82" w:rsidRDefault="00EF1F82" w:rsidP="00E53FDF">
      <w:pPr>
        <w:bidi/>
        <w:rPr>
          <w:rFonts w:hint="cs"/>
          <w:rtl/>
        </w:rPr>
      </w:pPr>
    </w:p>
    <w:p w:rsidR="00EF1F82" w:rsidRDefault="00EF1F82" w:rsidP="00E53FDF">
      <w:pPr>
        <w:bidi/>
        <w:rPr>
          <w:rFonts w:hint="cs"/>
          <w:rtl/>
        </w:rPr>
      </w:pPr>
      <w:r>
        <w:rPr>
          <w:rFonts w:hint="cs"/>
          <w:rtl/>
        </w:rPr>
        <w:t xml:space="preserve">تعلّم الكتابة </w:t>
      </w:r>
    </w:p>
    <w:p w:rsidR="00EF1F82" w:rsidRDefault="00EF1F82" w:rsidP="00E53FDF">
      <w:pPr>
        <w:bidi/>
        <w:rPr>
          <w:rFonts w:hint="cs"/>
          <w:rtl/>
        </w:rPr>
      </w:pPr>
      <w:r>
        <w:rPr>
          <w:rFonts w:hint="cs"/>
          <w:rtl/>
        </w:rPr>
        <w:t xml:space="preserve">انه التعليم الاساسي الذي يتلقاه الاولاد في المدرسه فمنذ اللحظه التي يرسم فيها الولد أحرفه الاولى ينقل رموزه الخطيه عندما يكبر ,فالكتابه هي نظام من الرموز الخطيه بواسطتها نصون أفكارنا ومعارفنا ووسائل الثقافه المتاحه لنا من ضعف الذاكره وقصورها ,وهي تستخدم كل يوم في الحياة الاجتماعيه عن طريق تبادل المراسلات ,فهي إذن وسيلة إتصال </w:t>
      </w:r>
    </w:p>
    <w:p w:rsidR="00EF1F82" w:rsidRDefault="00EF1F82" w:rsidP="00E53FDF">
      <w:pPr>
        <w:bidi/>
        <w:rPr>
          <w:rFonts w:hint="cs"/>
          <w:rtl/>
        </w:rPr>
      </w:pPr>
      <w:r>
        <w:rPr>
          <w:rFonts w:hint="cs"/>
          <w:rtl/>
        </w:rPr>
        <w:t xml:space="preserve">فالتلاميذ يجب ان يكتبوا بخط مقروء حتى يستطيع ايا كان قراءة ما كتبوا ,وكي يتمكنوا من قراءة الكتابات المخطوطه بما فيها كتاباتهم ,فالكتابه الغير مقروءه لا تستحق هذا الاسم ,ولا بد من الملاحظه ان الكتابه هي تراجع نتيجة لايتخدام الوسائل الجديده التي أطلقتها التقنيه ونشرها أينما كانت ,كالهاتف والالات الكتابيه والالات الحاسبه .والواقع ان الكتابه المخطوطه في أيامنا هذه </w:t>
      </w:r>
      <w:r w:rsidR="00E53FDF">
        <w:rPr>
          <w:rFonts w:hint="cs"/>
          <w:rtl/>
        </w:rPr>
        <w:t xml:space="preserve">أصبحت تهم حياة الفرد الشخصيه </w:t>
      </w:r>
      <w:r w:rsidR="006072D2">
        <w:rPr>
          <w:rFonts w:hint="cs"/>
          <w:rtl/>
        </w:rPr>
        <w:t>على الاخص .</w:t>
      </w:r>
    </w:p>
    <w:p w:rsidR="006072D2" w:rsidRDefault="006072D2" w:rsidP="006072D2">
      <w:pPr>
        <w:bidi/>
        <w:rPr>
          <w:rFonts w:hint="cs"/>
          <w:rtl/>
        </w:rPr>
      </w:pPr>
      <w:r>
        <w:rPr>
          <w:rFonts w:hint="cs"/>
          <w:rtl/>
        </w:rPr>
        <w:t xml:space="preserve">فالكتابه وسيلة من وسائل التعبير بالحركه والكلام ووبسبب المناهج التعليميه الكثيره يضطر التلميذ الى الكتابه السريعه الغير واضحه ,فالكتابه تنطوي على خصائص الكلام ذاتها ,فجميع الذين يتكلمون لغه معينه قد تعلموها بطريقه مماثله ,فهم يستعملون نفس المفردات ويركبون الجمل بطريقه مشابهه بحيث ان كل من يعرف هذه اللغه يفهم كلامهم ,غير ان لكل فرد طريقته الخاصه في التعبير واللفظ وهذه الطريقه لا تتوقف على مفردات اللغه واشكالها فحسب وبل تخضع لامكانات التلميذ الشخصيه في تكلمها وقابلية طبيعتها دون ان ننسى اثر بيئته في ذلك فجميع الطلاب يتلمونها بطريقه مماثله ومع ذلك يكون لكل تلميذ خطّهث الخاص ,وهذا الخط يزداد إختلافا </w:t>
      </w:r>
      <w:r w:rsidR="00B60726">
        <w:rPr>
          <w:rFonts w:hint="cs"/>
          <w:rtl/>
        </w:rPr>
        <w:t>عن كتابة الاخرين مع تطور الطالب ونموه ,فلا يمكن أن نفرض على جميع التلاميذ نفس الكتابه فهذا مناقض للمفهوم التربوي ,فالطالب يخط الرموز بالشكل الذي يحلو له .</w:t>
      </w:r>
    </w:p>
    <w:p w:rsidR="00B60726" w:rsidRDefault="00B60726" w:rsidP="00B60726">
      <w:pPr>
        <w:bidi/>
        <w:rPr>
          <w:rFonts w:hint="cs"/>
          <w:rtl/>
        </w:rPr>
      </w:pPr>
      <w:r>
        <w:rPr>
          <w:rFonts w:hint="cs"/>
          <w:rtl/>
        </w:rPr>
        <w:t>وتضع الكتابة لسُنن الجمالية ولاتجاهات الفن العامه وتتطور بتطورها ,ولذا نرى خصائص الكتابه ومميزاتها تتغير مع الزمن كما في الهندسه المعماريه .</w:t>
      </w:r>
    </w:p>
    <w:p w:rsidR="00B60726" w:rsidRDefault="00B60726" w:rsidP="00B60726">
      <w:pPr>
        <w:bidi/>
        <w:rPr>
          <w:rFonts w:hint="cs"/>
          <w:rtl/>
        </w:rPr>
      </w:pPr>
      <w:r>
        <w:rPr>
          <w:rFonts w:hint="cs"/>
          <w:rtl/>
        </w:rPr>
        <w:lastRenderedPageBreak/>
        <w:t>أي كتابه نُعلّم ؟</w:t>
      </w:r>
    </w:p>
    <w:p w:rsidR="00B60726" w:rsidRDefault="00B60726" w:rsidP="00B60726">
      <w:pPr>
        <w:bidi/>
        <w:rPr>
          <w:rFonts w:hint="cs"/>
          <w:rtl/>
        </w:rPr>
      </w:pPr>
      <w:r>
        <w:rPr>
          <w:rFonts w:hint="cs"/>
          <w:rtl/>
        </w:rPr>
        <w:t>الهدف الذي يتعيّن على المدرسه أن تُحدده لكل من مراحل التعليم هي إعطاء كل تلميذ أفضل خط شخصي يكون قادرا على كتابته فالكتابه للتلميذ الصغير هي عمل شديد التعقيد ,يتطلب منه أولا أن ينظر الى النموذج ,اي أن يدرك شكل الكلمات والاحرف ,ثم أن يترجمها خطيا بفعل عقلي وبصري ودماغي ويشغل أعصابه وعضلاته .</w:t>
      </w:r>
    </w:p>
    <w:p w:rsidR="00B60726" w:rsidRDefault="00B60726" w:rsidP="00B60726">
      <w:pPr>
        <w:bidi/>
        <w:rPr>
          <w:rFonts w:hint="cs"/>
          <w:rtl/>
        </w:rPr>
      </w:pPr>
      <w:r>
        <w:rPr>
          <w:rFonts w:hint="cs"/>
          <w:rtl/>
        </w:rPr>
        <w:t xml:space="preserve">والقسم الاول هو إدراك رموز الكتابه في سن ملائم يتعلم فيه التلميذ الكتابه ,أي بين الخامسه والسادسه ,مع العلم أنهم </w:t>
      </w:r>
      <w:r w:rsidR="00130278">
        <w:rPr>
          <w:rFonts w:hint="cs"/>
          <w:rtl/>
        </w:rPr>
        <w:t>يكونون غير قادرين التعرف على اشكال الخط الموصول المعقده ,ولا يتطور إدراكهم الحسي للاشكال إلا في وقت لاحق ,فهم لا يستوعبون في هذه السن الا الرسوم البسيطه كالاشكال الهندسيه المتناسقه مثلا .</w:t>
      </w:r>
    </w:p>
    <w:p w:rsidR="00130278" w:rsidRDefault="00130278" w:rsidP="00130278">
      <w:pPr>
        <w:bidi/>
        <w:rPr>
          <w:rFonts w:hint="cs"/>
          <w:rtl/>
        </w:rPr>
      </w:pPr>
      <w:r>
        <w:rPr>
          <w:rFonts w:hint="cs"/>
          <w:rtl/>
        </w:rPr>
        <w:t xml:space="preserve">كلنا نعرف مقدار الاختلاف والتنوع بين البشر من حيث خصائص أشكالهم واعضائهم المختلفه ,ولذا عندما نكتب تأخذ يدنا وضعا خاصا ,وهذا يتوقف على تركيب جسمنا وأكثر من ذلك ,فإن فحص الصور الشعاعيه لا يرى الاولاد والكبار تبين مدى المفارقه في ان نفرض على الولد طريقة كتابة البالغين ,فالعظام عند الكبار تكون قد تشكلت ,ولكن عند الصغار لم تتشكل بعد ,وهذا يعني ان البالغ يستطيع القيام بحركات ثني وقبض تُعصى على الولد ,فالبالغ الكبير ذات مفاصل وبينما اصابع الولد تكون اشبه بإسطوانه من المطاط أو بخرطوم الفيل ,فاهذا لا نستطيع ان نفرض عليه مهارة الكبار ورشاقتهم </w:t>
      </w:r>
      <w:r w:rsidR="00DE79CB">
        <w:rPr>
          <w:rFonts w:hint="cs"/>
          <w:rtl/>
        </w:rPr>
        <w:t>وسهولة حركاتهم وسرعتهم ,فهل نطلب من الولد أن يمشي مشية والده السريعه ,أو هل نحمله أثقالا كالكبير .</w:t>
      </w:r>
    </w:p>
    <w:p w:rsidR="00DE79CB" w:rsidRDefault="00DE79CB" w:rsidP="00DE79CB">
      <w:pPr>
        <w:bidi/>
        <w:rPr>
          <w:rFonts w:hint="cs"/>
          <w:rtl/>
        </w:rPr>
      </w:pPr>
      <w:r>
        <w:rPr>
          <w:rFonts w:hint="cs"/>
          <w:rtl/>
        </w:rPr>
        <w:t xml:space="preserve">أدوات الكتابه </w:t>
      </w:r>
    </w:p>
    <w:p w:rsidR="00DE79CB" w:rsidRDefault="00DE79CB" w:rsidP="00DE79CB">
      <w:pPr>
        <w:bidi/>
        <w:rPr>
          <w:rFonts w:hint="cs"/>
          <w:rtl/>
        </w:rPr>
      </w:pPr>
      <w:r>
        <w:rPr>
          <w:rFonts w:hint="cs"/>
          <w:rtl/>
        </w:rPr>
        <w:t>كانت تستخدم الريشه قديما وفكان الخط رفيعا لانهم كانوا يكتبون دون ضغط حيث كانوا يستعملون الاوز بعد ذلك استعملوا الريشه المعدنيه التي كان لها مساوئ كثيره وخلال سنوات وسنوات ألغيت الريشه التي كانت تجبر الولد على الجلسه الغير طبيعيه وخطره على صحته ووتم إبتكار كتابة جديده وهي أقلام الحبر .</w:t>
      </w:r>
    </w:p>
    <w:p w:rsidR="00DE79CB" w:rsidRDefault="00DE79CB" w:rsidP="00DE79CB">
      <w:pPr>
        <w:bidi/>
        <w:rPr>
          <w:rFonts w:hint="cs"/>
          <w:rtl/>
        </w:rPr>
      </w:pPr>
      <w:r>
        <w:rPr>
          <w:rFonts w:hint="cs"/>
          <w:rtl/>
        </w:rPr>
        <w:t xml:space="preserve">ومن الضروريات الاجتماعيه المفروضه على هذا التعليم هي انه يجب النظر الى قابلية الوللد وقدراته ,غنطلاقا من الرموز الكتابية البسيطه </w:t>
      </w:r>
      <w:r w:rsidR="00814426">
        <w:rPr>
          <w:rFonts w:hint="cs"/>
          <w:rtl/>
        </w:rPr>
        <w:t>,يجب أن نعلم الكتابه الجيده وليست السريعه وانما الترتيب والدقه والوضوح وغير ان الكتابه تتطلب من الولد صرف طاقه فائقه ,وينبغي أن ندرب الولد على إدراك وجوه التشبيه والاختلاف في الحجو والماده ,وعلى إجراء مقارنات وتمييز الاشكال وبعدها يتوصل الولد الى الفهم الصحيح للعبارات وهذا العمل اليدوي مساعدا مهما في التربيه الحواسيه والحركيه والعقليه وكالتقطيع والتصريف وصنع السلاسل وبعض الالعاب التي تستخدم فيها الاصابع أو الخيوط ألخ ...</w:t>
      </w:r>
    </w:p>
    <w:p w:rsidR="00814426" w:rsidRDefault="00814426" w:rsidP="00814426">
      <w:pPr>
        <w:bidi/>
        <w:rPr>
          <w:rFonts w:hint="cs"/>
          <w:rtl/>
        </w:rPr>
      </w:pPr>
      <w:r>
        <w:rPr>
          <w:rFonts w:hint="cs"/>
          <w:rtl/>
        </w:rPr>
        <w:t xml:space="preserve">والرسم يسبق الكتابه ,فبواسطة الرسم الحر يعبّر الولد عن ذاته ,إذ يستطيع المعلم ان يتلمّس بعض مزايا الولد وعيوبه الى جانب ذلك يوجد تمارين يتصل بالتعلم </w:t>
      </w:r>
      <w:r w:rsidR="00F85926">
        <w:rPr>
          <w:rFonts w:hint="cs"/>
          <w:rtl/>
        </w:rPr>
        <w:t>للكتابه الصحيحه ,أما الادوات التي يستعملها فهي القلم اللين ,الاسود والملوّن .</w:t>
      </w:r>
    </w:p>
    <w:p w:rsidR="00F85926" w:rsidRDefault="00F85926" w:rsidP="00F85926">
      <w:pPr>
        <w:bidi/>
        <w:rPr>
          <w:rFonts w:hint="cs"/>
          <w:rtl/>
        </w:rPr>
      </w:pPr>
    </w:p>
    <w:p w:rsidR="00F85926" w:rsidRDefault="00F85926" w:rsidP="00F85926">
      <w:pPr>
        <w:bidi/>
        <w:rPr>
          <w:rFonts w:hint="cs"/>
          <w:rtl/>
        </w:rPr>
      </w:pPr>
      <w:r>
        <w:rPr>
          <w:rFonts w:hint="cs"/>
          <w:rtl/>
        </w:rPr>
        <w:t>جلسة الجسم</w:t>
      </w:r>
    </w:p>
    <w:p w:rsidR="00F85926" w:rsidRDefault="00F85926" w:rsidP="00F85926">
      <w:pPr>
        <w:bidi/>
        <w:rPr>
          <w:rFonts w:hint="cs"/>
          <w:rtl/>
        </w:rPr>
      </w:pPr>
      <w:r>
        <w:rPr>
          <w:rFonts w:hint="cs"/>
          <w:rtl/>
        </w:rPr>
        <w:t>مهم جدا أن تكون جلسة صحيّة وأن يكون المقعد ملائما لقامته ووأن يكون ظهره قريبا من كرسيته ,رجليه مستندتين ,يجلس الولد وجسمه مستقيمامع قليل من الانحناء الى الامام ,لكي نمنع تقوّس العمود الفقري ,ويبقى الرأس مستقيما في إمتداد الجسم ,هذه عادات يكتسبها الولد منذ صغره ,ويتطلّب منا رقابه مستمره على تأمين الجلسات السليمه على الدوام وقت الكتابه ولهذا يجب أن تكون الكتابه قصيره لنحصل على نتائج جيده .</w:t>
      </w:r>
    </w:p>
    <w:p w:rsidR="00F85926" w:rsidRDefault="00F85926" w:rsidP="00F85926">
      <w:pPr>
        <w:bidi/>
        <w:rPr>
          <w:rFonts w:hint="cs"/>
          <w:rtl/>
        </w:rPr>
      </w:pPr>
    </w:p>
    <w:p w:rsidR="00F85926" w:rsidRDefault="00F85926" w:rsidP="00F85926">
      <w:pPr>
        <w:bidi/>
        <w:rPr>
          <w:rFonts w:hint="cs"/>
          <w:rtl/>
        </w:rPr>
      </w:pPr>
      <w:r>
        <w:rPr>
          <w:rFonts w:hint="cs"/>
          <w:rtl/>
        </w:rPr>
        <w:t xml:space="preserve">بدء الكتابة </w:t>
      </w:r>
    </w:p>
    <w:p w:rsidR="00F85926" w:rsidRDefault="00F85926" w:rsidP="00F85926">
      <w:pPr>
        <w:bidi/>
        <w:rPr>
          <w:rFonts w:hint="cs"/>
          <w:rtl/>
        </w:rPr>
      </w:pPr>
      <w:r>
        <w:rPr>
          <w:rFonts w:hint="cs"/>
          <w:rtl/>
        </w:rPr>
        <w:t>الكتابه الاولى هي رسم فالرموز تُبنى وقبل أن تُكتب وسرعان ما يدرك الاولاد فائدة هذا العمل الجديد بالنسبه لهم ,إذ أن الكتابة تسمح لهم بأن ينقُلوا الكلام بغير التعبير الشفوي وأن يحفظوا بدقة ما يشاهدوه وسمعوه وفعلوه ,ويوجد طريقتين لتعلم الكتابه :</w:t>
      </w:r>
    </w:p>
    <w:p w:rsidR="00F85926" w:rsidRDefault="00F85926" w:rsidP="00F85926">
      <w:pPr>
        <w:bidi/>
        <w:rPr>
          <w:rFonts w:hint="cs"/>
          <w:rtl/>
        </w:rPr>
      </w:pPr>
      <w:r>
        <w:rPr>
          <w:rFonts w:hint="cs"/>
          <w:rtl/>
        </w:rPr>
        <w:lastRenderedPageBreak/>
        <w:t xml:space="preserve">الطريقه القديمه </w:t>
      </w:r>
      <w:r w:rsidR="003F5BD0">
        <w:rPr>
          <w:rtl/>
        </w:rPr>
        <w:t>–</w:t>
      </w:r>
      <w:r w:rsidR="003F5BD0">
        <w:rPr>
          <w:rFonts w:hint="cs"/>
          <w:rtl/>
        </w:rPr>
        <w:t>التي تقوم على خط حروف منفصله ,ثم إدخالها في كلمات ,ومن الافضل نسخ كلمات كامله وجمل صغيره وعبارات بسيطه .</w:t>
      </w:r>
    </w:p>
    <w:p w:rsidR="003F5BD0" w:rsidRDefault="003F5BD0" w:rsidP="003F5BD0">
      <w:pPr>
        <w:bidi/>
        <w:rPr>
          <w:rFonts w:hint="cs"/>
          <w:rtl/>
        </w:rPr>
      </w:pPr>
      <w:r>
        <w:rPr>
          <w:rFonts w:hint="cs"/>
          <w:rtl/>
        </w:rPr>
        <w:t>فاهتمام الولد يتضاعف إذا إستطاع أن يقرأويفهم ما يكتبه مثل الاشياء المحسوسه البسيطه (أسماء التلاميذ) أسما ء الاشياء الموجوده في الصف ,مقعد ,كرسي ,كتاب.,التعليمات والارشادات التي تتكرر يوميا في حياة الصف ,تمارين بسيطه تجمع بين الرسم والكتابه كأن يرسم الولد زهره أو ثمره أو حيوانا ثم يكتب الاسم تحتها :</w:t>
      </w:r>
    </w:p>
    <w:p w:rsidR="003F5BD0" w:rsidRDefault="003F5BD0" w:rsidP="003F5BD0">
      <w:pPr>
        <w:bidi/>
        <w:rPr>
          <w:rFonts w:hint="cs"/>
          <w:rtl/>
        </w:rPr>
      </w:pPr>
      <w:r>
        <w:rPr>
          <w:rFonts w:hint="cs"/>
          <w:rtl/>
        </w:rPr>
        <w:t>إني آكل تفاحه                         إني ىكل أجاصه                إني آكل موزه</w:t>
      </w:r>
    </w:p>
    <w:p w:rsidR="003F5BD0" w:rsidRDefault="003F5BD0" w:rsidP="003F5BD0">
      <w:pPr>
        <w:bidi/>
        <w:rPr>
          <w:rFonts w:hint="cs"/>
          <w:rtl/>
        </w:rPr>
      </w:pPr>
      <w:r>
        <w:rPr>
          <w:rFonts w:hint="cs"/>
          <w:rtl/>
        </w:rPr>
        <w:t xml:space="preserve">تمارين صغيره تجمع بين العمل اليدوي والكتابه فمثلا يقص الولد صورا لمشاهد مختلفه </w:t>
      </w:r>
    </w:p>
    <w:p w:rsidR="003F5BD0" w:rsidRDefault="003F5BD0" w:rsidP="003F5BD0">
      <w:pPr>
        <w:bidi/>
        <w:rPr>
          <w:rFonts w:hint="cs"/>
          <w:rtl/>
        </w:rPr>
      </w:pPr>
      <w:r>
        <w:rPr>
          <w:rFonts w:hint="cs"/>
          <w:rtl/>
        </w:rPr>
        <w:t xml:space="preserve">الولد يلعب                           الام تغسل                      الطفل يبكي </w:t>
      </w:r>
    </w:p>
    <w:p w:rsidR="003F5BD0" w:rsidRDefault="003F5BD0" w:rsidP="003F5BD0">
      <w:pPr>
        <w:bidi/>
        <w:rPr>
          <w:rFonts w:hint="cs"/>
          <w:rtl/>
        </w:rPr>
      </w:pPr>
      <w:r>
        <w:rPr>
          <w:rFonts w:hint="cs"/>
          <w:rtl/>
        </w:rPr>
        <w:t>قص لافتات وأسماء المنتجات الغذائيه وأسماء الشوارع وأسماء الايام والاشهر والمهن والحرف .</w:t>
      </w:r>
    </w:p>
    <w:p w:rsidR="003F5BD0" w:rsidRDefault="003F5BD0" w:rsidP="003F5BD0">
      <w:pPr>
        <w:bidi/>
        <w:rPr>
          <w:rFonts w:hint="cs"/>
          <w:rtl/>
        </w:rPr>
      </w:pPr>
      <w:r>
        <w:rPr>
          <w:rFonts w:hint="cs"/>
          <w:rtl/>
        </w:rPr>
        <w:t xml:space="preserve">يجب أن تكون الكتابه الجيده مستقيمهومستديره ومتناسقه ,يستطيع الولد </w:t>
      </w:r>
      <w:r w:rsidR="00B21B81">
        <w:rPr>
          <w:rFonts w:hint="cs"/>
          <w:rtl/>
        </w:rPr>
        <w:t>فيما بعد أن يُضفي على خطّه الطابع الشخصي وكل حرف يكتبه بدقه وبأمانه .</w:t>
      </w:r>
    </w:p>
    <w:p w:rsidR="00B21B81" w:rsidRDefault="00B21B81" w:rsidP="00B21B81">
      <w:pPr>
        <w:bidi/>
        <w:rPr>
          <w:rFonts w:hint="cs"/>
          <w:rtl/>
        </w:rPr>
      </w:pPr>
      <w:r>
        <w:rPr>
          <w:rFonts w:hint="cs"/>
          <w:rtl/>
        </w:rPr>
        <w:t xml:space="preserve">الانتقال الى الخط المائل </w:t>
      </w:r>
    </w:p>
    <w:p w:rsidR="00B21B81" w:rsidRDefault="00B21B81" w:rsidP="00B21B81">
      <w:pPr>
        <w:bidi/>
        <w:rPr>
          <w:rFonts w:hint="cs"/>
          <w:rtl/>
        </w:rPr>
      </w:pPr>
      <w:r>
        <w:rPr>
          <w:rFonts w:hint="cs"/>
          <w:rtl/>
        </w:rPr>
        <w:t>يميل التلاميذ في سن العاشره الى إمالة الخط ,مما يزيد في سرعة الكتابة والانتقال من المرحله الاولى للثانيه ,فالتلميذ لا يغير جلسته ,ولكن بدلا من أن يكون دفتره صحيحا امامه ,يضعه بطريقه منحرفه بالنسبه الى طاولته ,حتى إذا أدار ساعده على مدار مرفقهتتبع يده سطور الدفتر على وجه التقريب ,وهكذا بدلا من أن تتحرك الذراع من اليسار الى اليمين والامر الذي يتبطئ كثيرا رسم الخطوط ويقوم الساعد بحركه سهله ومتصله ,فالخط المائل لا يتطلب سوى :</w:t>
      </w:r>
    </w:p>
    <w:p w:rsidR="00B21B81" w:rsidRDefault="00B21B81" w:rsidP="00B21B81">
      <w:pPr>
        <w:bidi/>
        <w:rPr>
          <w:rFonts w:hint="cs"/>
          <w:rtl/>
        </w:rPr>
      </w:pPr>
      <w:r>
        <w:rPr>
          <w:rFonts w:hint="cs"/>
          <w:rtl/>
        </w:rPr>
        <w:t xml:space="preserve">تغيير وضع الدفتر </w:t>
      </w:r>
    </w:p>
    <w:p w:rsidR="00B21B81" w:rsidRDefault="00B21B81" w:rsidP="00B21B81">
      <w:pPr>
        <w:bidi/>
        <w:rPr>
          <w:rFonts w:hint="cs"/>
          <w:rtl/>
        </w:rPr>
      </w:pPr>
      <w:r>
        <w:rPr>
          <w:rFonts w:hint="cs"/>
          <w:rtl/>
        </w:rPr>
        <w:t>تدوير اليد على المعلم وتدوير اليد على المعصم ,وتدوير الساعد مدار المرفق .</w:t>
      </w:r>
    </w:p>
    <w:p w:rsidR="00B21B81" w:rsidRDefault="00B21B81" w:rsidP="00B21B81">
      <w:pPr>
        <w:bidi/>
        <w:rPr>
          <w:rFonts w:hint="cs"/>
          <w:rtl/>
        </w:rPr>
      </w:pPr>
      <w:r>
        <w:rPr>
          <w:rFonts w:hint="cs"/>
          <w:rtl/>
        </w:rPr>
        <w:t xml:space="preserve">يجب أن يكون تعليم الكتابه مفردا إذا أمكن ,ويجب في معظم الاحوال ان ننتبه بدقه للاشكال وتناسق الخط لصالح السرعه التي لا بد من تكييفها دوما مع </w:t>
      </w:r>
      <w:r w:rsidR="001D074B">
        <w:rPr>
          <w:rFonts w:hint="cs"/>
          <w:rtl/>
        </w:rPr>
        <w:t>إمكانيات التلميذ وغستعداداته .</w:t>
      </w:r>
    </w:p>
    <w:p w:rsidR="001D074B" w:rsidRDefault="001D074B" w:rsidP="001D074B">
      <w:pPr>
        <w:bidi/>
        <w:rPr>
          <w:rFonts w:hint="cs"/>
          <w:rtl/>
        </w:rPr>
      </w:pPr>
      <w:r>
        <w:rPr>
          <w:rFonts w:hint="cs"/>
          <w:rtl/>
        </w:rPr>
        <w:t xml:space="preserve">التعبير الانشائي      -كتابة الانشاء وتعليمه </w:t>
      </w:r>
      <w:r>
        <w:rPr>
          <w:rtl/>
        </w:rPr>
        <w:t>–</w:t>
      </w:r>
    </w:p>
    <w:p w:rsidR="001D074B" w:rsidRDefault="001D074B" w:rsidP="001D074B">
      <w:pPr>
        <w:bidi/>
        <w:rPr>
          <w:rFonts w:hint="cs"/>
          <w:rtl/>
        </w:rPr>
      </w:pPr>
    </w:p>
    <w:p w:rsidR="001D074B" w:rsidRDefault="001D074B" w:rsidP="001D074B">
      <w:pPr>
        <w:bidi/>
      </w:pPr>
      <w:r>
        <w:rPr>
          <w:rFonts w:hint="cs"/>
          <w:rtl/>
        </w:rPr>
        <w:t>هدفه أن يعبّر التلميذ أحسن مما يحدث ,فعندما يت</w:t>
      </w:r>
    </w:p>
    <w:sectPr w:rsidR="001D074B" w:rsidSect="003F6DF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516FE"/>
    <w:rsid w:val="00130278"/>
    <w:rsid w:val="001B04EA"/>
    <w:rsid w:val="001D074B"/>
    <w:rsid w:val="002D6965"/>
    <w:rsid w:val="003516FE"/>
    <w:rsid w:val="003F5BD0"/>
    <w:rsid w:val="003F6DF6"/>
    <w:rsid w:val="006072D2"/>
    <w:rsid w:val="00692E25"/>
    <w:rsid w:val="00814426"/>
    <w:rsid w:val="00904E27"/>
    <w:rsid w:val="00B21B81"/>
    <w:rsid w:val="00B60726"/>
    <w:rsid w:val="00BC5557"/>
    <w:rsid w:val="00DD5B81"/>
    <w:rsid w:val="00DE79CB"/>
    <w:rsid w:val="00E53FDF"/>
    <w:rsid w:val="00EF1F82"/>
    <w:rsid w:val="00F8592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D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1091</Words>
  <Characters>6221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qsm</dc:creator>
  <cp:lastModifiedBy>qsm</cp:lastModifiedBy>
  <cp:revision>2</cp:revision>
  <dcterms:created xsi:type="dcterms:W3CDTF">2012-05-22T11:13:00Z</dcterms:created>
  <dcterms:modified xsi:type="dcterms:W3CDTF">2012-05-22T11:13:00Z</dcterms:modified>
</cp:coreProperties>
</file>