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أثَّر عليه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أثَّر فيه ، أثَّر به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لان الفعل ( أثَّر</w:t>
      </w:r>
      <w:r>
        <w:rPr>
          <w:b/>
          <w:bCs/>
          <w:sz w:val="26"/>
          <w:szCs w:val="26"/>
        </w:rPr>
        <w:t xml:space="preserve"> ) </w:t>
      </w:r>
      <w:r>
        <w:rPr>
          <w:rFonts w:hint="cs"/>
          <w:b/>
          <w:bCs/>
          <w:sz w:val="26"/>
          <w:szCs w:val="26"/>
          <w:rtl/>
          <w:lang w:bidi="ar-SA"/>
        </w:rPr>
        <w:t>يتعدى بـ ( في ) كما في قول عنترة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أشكو من الهجر في سر وفي علنٍ ***شكوى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توثِّر في صَلْدٍ من الحجر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ويتعدى الفعل أيضاً بالباء ، فنقول : أثَّر به . أما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قولنا أثَّر عليه فلم يرد في لغة العرب</w:t>
      </w:r>
      <w:r>
        <w:rPr>
          <w:b/>
          <w:bCs/>
          <w:sz w:val="26"/>
          <w:szCs w:val="26"/>
        </w:rPr>
        <w:t xml:space="preserve"> 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أداه حقه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أدى إليه حقه</w:t>
      </w:r>
      <w:r>
        <w:rPr>
          <w:b/>
          <w:bCs/>
          <w:color w:val="0000FF"/>
          <w:sz w:val="26"/>
          <w:szCs w:val="26"/>
        </w:rPr>
        <w:t>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>:</w:t>
      </w:r>
      <w:r>
        <w:rPr>
          <w:b/>
          <w:bCs/>
          <w:color w:val="FF0000"/>
          <w:sz w:val="26"/>
          <w:szCs w:val="26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أكد فلان على المقولة و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على كذا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أكد فلان الكلام و المقولة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لان الفعل متعد لا يحتاج إلى حرف تعدية، شأنه شأن الفعل اللازم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فالصحيح أن تقول : أكد فلان المقولة</w:t>
      </w:r>
      <w:r>
        <w:rPr>
          <w:b/>
          <w:bCs/>
          <w:sz w:val="26"/>
          <w:szCs w:val="26"/>
        </w:rPr>
        <w:t xml:space="preserve"> ..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قلت له أن يفعل كذا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قلت له ليفعل كذا بلام الأمر أو بدونها قلت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لفلان يفعل كذا،أو افعل كذا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لأن "أن" لا تقع بعد لفظ القول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استبيان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استبانة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لأن مصدر الفعل استبان هو استبانة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مثل : استقام استقامة</w:t>
      </w:r>
      <w:r>
        <w:rPr>
          <w:b/>
          <w:bCs/>
          <w:sz w:val="26"/>
          <w:szCs w:val="26"/>
        </w:rPr>
        <w:t xml:space="preserve"> 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أحد الشركات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إحدى الشركات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لأن العدد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واحد يطابق المعدود في التذكير والتأنيث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اشتقت لك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قل</w:t>
      </w:r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اشتقت إليك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لأن الفعل اشتاق يتعدى بإلى لا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باللام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 xml:space="preserve"> :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احتار فلان في أمره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حار فلان في أمره او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تحير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لأن الفعل احتار لم يسمع عن العرب</w:t>
      </w:r>
      <w:r>
        <w:rPr>
          <w:b/>
          <w:bCs/>
          <w:sz w:val="26"/>
          <w:szCs w:val="26"/>
        </w:rPr>
        <w:t xml:space="preserve"> 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إرْباً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إرْباً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إرَباً إرَبا،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لان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الإرْب : العضو الكامل ، فقطعت الشيء إرْباً إرْباً أي : عضواً عضواً ؛ ولهذا يجيز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كثير من علماء اللغة أن يقال : قطعت الشيء إرْباً إرْباً إلا إذا كان له أعضاء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كالإنسان أو الحيوان ، أما الحبل والكتاب وأمثالهما مما ليس له أعضاء فلايجيزون فيه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ذلك اللفظ</w:t>
      </w:r>
      <w:r>
        <w:rPr>
          <w:b/>
          <w:bCs/>
          <w:sz w:val="26"/>
          <w:szCs w:val="26"/>
        </w:rPr>
        <w:t xml:space="preserve"> 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  <w:lang w:bidi="ar-SA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>:</w:t>
      </w:r>
      <w:r>
        <w:rPr>
          <w:b/>
          <w:bCs/>
          <w:color w:val="FF0000"/>
          <w:sz w:val="26"/>
          <w:szCs w:val="26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أرجوا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أرجو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لان الفعل ( أرجو ) فعل ناقص ( آخره حرف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علة هو الواو ) ، وهذه الواو من أصل الفعل ؛ لذا لايزاد بعده ألف ؛ لأن الألف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لاتزاد إلا بعد واو الجماعة ؛ مثل : سمعوا</w:t>
      </w:r>
      <w:r>
        <w:rPr>
          <w:b/>
          <w:bCs/>
          <w:sz w:val="26"/>
          <w:szCs w:val="26"/>
        </w:rPr>
        <w:t xml:space="preserve"> .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أما ( أرجو ) و ( نرجو) ، فلا تزاد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بعد واوها الألف لأن واوها ليست واو جماعة . أما إذا أسندت هذه الأفعال إلى واو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الجماعة فتزاد الألف بعد واوها عندئذٍ كما في : (المسلمون لن يرجوا النصر من غير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الله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</w:p>
    <w:p w:rsidR="00DC576B" w:rsidRDefault="00DC576B" w:rsidP="00DC576B">
      <w:pPr>
        <w:jc w:val="center"/>
        <w:rPr>
          <w:b/>
          <w:bCs/>
          <w:sz w:val="26"/>
          <w:szCs w:val="26"/>
          <w:lang w:bidi="ar-SA"/>
        </w:rPr>
      </w:pPr>
      <w:r>
        <w:rPr>
          <w:b/>
          <w:bCs/>
          <w:sz w:val="26"/>
          <w:szCs w:val="26"/>
        </w:rPr>
        <w:t>***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أمهات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الكتب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أمات الكتب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لان تذكر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 xml:space="preserve">كثير من المعاجم </w:t>
      </w:r>
      <w:proofErr w:type="gramStart"/>
      <w:r>
        <w:rPr>
          <w:rFonts w:hint="cs"/>
          <w:b/>
          <w:bCs/>
          <w:sz w:val="26"/>
          <w:szCs w:val="26"/>
          <w:rtl/>
          <w:lang w:bidi="ar-SA"/>
        </w:rPr>
        <w:t>اللغوية :</w:t>
      </w:r>
      <w:proofErr w:type="gramEnd"/>
      <w:r>
        <w:rPr>
          <w:rFonts w:hint="cs"/>
          <w:b/>
          <w:bCs/>
          <w:sz w:val="26"/>
          <w:szCs w:val="26"/>
          <w:rtl/>
          <w:lang w:bidi="ar-SA"/>
        </w:rPr>
        <w:t xml:space="preserve"> أن الأمهات فيمن يعقل ، والأمات فيما لايعقل ، وبما أن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الكتب غير عاقلة ، فجمعها يكون : أمات ، ولكن ابن جني وغيره أجازوا جمع الجميع على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أمات أو أمهات ( للعاقل وغير العاقل).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إنشاء الله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إن شاء الله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لان تكتب جملة ( إن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شاء الله ) منفصلة ، وقد شاعت كتابتها متصلة ،وهذا خطأ ظاهر ؛ لأن ( إن ) هنا شرطية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، وليست من بنية الكلمة . ولكن نقول : سيتم إنشاء مدرسة جديدة في حي .. – إن شاء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الله</w:t>
      </w:r>
      <w:r>
        <w:rPr>
          <w:b/>
          <w:bCs/>
          <w:sz w:val="26"/>
          <w:szCs w:val="26"/>
        </w:rPr>
        <w:t xml:space="preserve"> - 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F716F1" w:rsidRDefault="00DC576B" w:rsidP="00DC576B">
      <w:pPr>
        <w:spacing w:after="260"/>
        <w:jc w:val="center"/>
        <w:rPr>
          <w:rFonts w:hint="cs"/>
          <w:b/>
          <w:bCs/>
          <w:sz w:val="26"/>
          <w:szCs w:val="26"/>
          <w:rtl/>
          <w:lang w:bidi="ar-SA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تمعَّن في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الأمر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أمعن النظر ، أو أنعم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النظر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لأن تمعَّن معناها : تصاغر ، وتذلل انقياداً ، وهي لاتفيد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التدقيق والتمحيص المراد من اللفظ</w:t>
      </w:r>
      <w:r>
        <w:rPr>
          <w:b/>
          <w:bCs/>
          <w:sz w:val="26"/>
          <w:szCs w:val="26"/>
        </w:rPr>
        <w:t>.</w:t>
      </w:r>
    </w:p>
    <w:p w:rsidR="00F716F1" w:rsidRDefault="00F716F1" w:rsidP="00DC576B">
      <w:pPr>
        <w:spacing w:after="260"/>
        <w:jc w:val="center"/>
        <w:rPr>
          <w:rFonts w:hint="cs"/>
          <w:b/>
          <w:bCs/>
          <w:sz w:val="26"/>
          <w:szCs w:val="26"/>
          <w:rtl/>
          <w:lang w:bidi="ar-SA"/>
        </w:rPr>
      </w:pPr>
    </w:p>
    <w:p w:rsidR="00DC576B" w:rsidRDefault="00F716F1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  <w:lang w:bidi="ar-SA"/>
        </w:rPr>
        <w:t>***</w:t>
      </w:r>
      <w:r w:rsidR="00DC576B">
        <w:rPr>
          <w:b/>
          <w:bCs/>
          <w:sz w:val="26"/>
          <w:szCs w:val="26"/>
        </w:rPr>
        <w:br/>
      </w:r>
      <w:r w:rsidR="00DC576B">
        <w:rPr>
          <w:rFonts w:hint="cs"/>
          <w:b/>
          <w:bCs/>
          <w:sz w:val="26"/>
          <w:szCs w:val="26"/>
          <w:rtl/>
          <w:lang w:bidi="ar-SA"/>
        </w:rPr>
        <w:t>لاتقل</w:t>
      </w:r>
      <w:r w:rsidR="00DC576B">
        <w:rPr>
          <w:b/>
          <w:bCs/>
          <w:sz w:val="26"/>
          <w:szCs w:val="26"/>
        </w:rPr>
        <w:t>:</w:t>
      </w:r>
      <w:r w:rsidR="00DC576B">
        <w:rPr>
          <w:rFonts w:hint="cs"/>
          <w:b/>
          <w:bCs/>
          <w:color w:val="FF0000"/>
          <w:sz w:val="26"/>
          <w:szCs w:val="26"/>
          <w:rtl/>
          <w:lang w:bidi="ar-SA"/>
        </w:rPr>
        <w:t>إني أعضّد</w:t>
      </w:r>
      <w:r w:rsidR="00DC576B"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 w:rsidR="00DC576B">
        <w:rPr>
          <w:rFonts w:hint="cs"/>
          <w:b/>
          <w:bCs/>
          <w:color w:val="FF0000"/>
          <w:sz w:val="26"/>
          <w:szCs w:val="26"/>
          <w:rtl/>
          <w:lang w:bidi="ar-SA"/>
        </w:rPr>
        <w:t>فلانا ، أي أعينه وأنصره ، وهذا المشروع في حاجة إلى التعضيد</w:t>
      </w:r>
      <w:r w:rsidR="00DC576B">
        <w:rPr>
          <w:b/>
          <w:bCs/>
          <w:color w:val="FF0000"/>
          <w:sz w:val="26"/>
          <w:szCs w:val="26"/>
        </w:rPr>
        <w:t xml:space="preserve"> . </w:t>
      </w:r>
      <w:r w:rsidR="00DC576B">
        <w:rPr>
          <w:b/>
          <w:bCs/>
          <w:sz w:val="26"/>
          <w:szCs w:val="26"/>
        </w:rPr>
        <w:br/>
      </w:r>
      <w:r w:rsidR="00DC576B">
        <w:rPr>
          <w:rFonts w:hint="cs"/>
          <w:b/>
          <w:bCs/>
          <w:sz w:val="26"/>
          <w:szCs w:val="26"/>
          <w:rtl/>
          <w:lang w:bidi="ar-SA"/>
        </w:rPr>
        <w:t>ولكن</w:t>
      </w:r>
      <w:r w:rsidR="00DC576B">
        <w:rPr>
          <w:rFonts w:hint="cs"/>
          <w:b/>
          <w:bCs/>
          <w:sz w:val="26"/>
          <w:szCs w:val="26"/>
          <w:lang w:bidi="ar-SA"/>
        </w:rPr>
        <w:t xml:space="preserve"> </w:t>
      </w:r>
      <w:r w:rsidR="00DC576B">
        <w:rPr>
          <w:rFonts w:hint="cs"/>
          <w:b/>
          <w:bCs/>
          <w:sz w:val="26"/>
          <w:szCs w:val="26"/>
          <w:rtl/>
          <w:lang w:bidi="ar-SA"/>
        </w:rPr>
        <w:t>قل</w:t>
      </w:r>
      <w:r w:rsidR="00DC576B">
        <w:rPr>
          <w:b/>
          <w:bCs/>
          <w:sz w:val="26"/>
          <w:szCs w:val="26"/>
        </w:rPr>
        <w:t>:</w:t>
      </w:r>
      <w:r w:rsidR="00DC576B">
        <w:rPr>
          <w:rFonts w:hint="cs"/>
          <w:b/>
          <w:bCs/>
          <w:color w:val="0000FF"/>
          <w:sz w:val="26"/>
          <w:szCs w:val="26"/>
          <w:rtl/>
          <w:lang w:bidi="ar-SA"/>
        </w:rPr>
        <w:t>إني أعْضُد فلانا ، وهذا المشروع في حاجة إلى المعاضدة</w:t>
      </w:r>
      <w:r w:rsidR="00DC576B">
        <w:rPr>
          <w:b/>
          <w:bCs/>
          <w:color w:val="0000FF"/>
          <w:sz w:val="26"/>
          <w:szCs w:val="26"/>
        </w:rPr>
        <w:t xml:space="preserve"> .</w:t>
      </w:r>
      <w:r w:rsidR="00DC576B">
        <w:rPr>
          <w:b/>
          <w:bCs/>
          <w:sz w:val="26"/>
          <w:szCs w:val="26"/>
        </w:rPr>
        <w:br/>
      </w:r>
      <w:r w:rsidR="00DC576B">
        <w:rPr>
          <w:rFonts w:hint="cs"/>
          <w:b/>
          <w:bCs/>
          <w:sz w:val="26"/>
          <w:szCs w:val="26"/>
          <w:rtl/>
          <w:lang w:bidi="ar-SA"/>
        </w:rPr>
        <w:t>ولم يرد الفعل ( عضّد ) بهذا المعنى ، وإنما المستعمل في هذا عَضَد</w:t>
      </w:r>
      <w:r w:rsidR="00DC576B">
        <w:rPr>
          <w:rFonts w:hint="cs"/>
          <w:b/>
          <w:bCs/>
          <w:sz w:val="26"/>
          <w:szCs w:val="26"/>
          <w:lang w:bidi="ar-SA"/>
        </w:rPr>
        <w:t xml:space="preserve"> </w:t>
      </w:r>
      <w:r w:rsidR="00DC576B">
        <w:rPr>
          <w:rFonts w:hint="cs"/>
          <w:b/>
          <w:bCs/>
          <w:sz w:val="26"/>
          <w:szCs w:val="26"/>
          <w:rtl/>
          <w:lang w:bidi="ar-SA"/>
        </w:rPr>
        <w:t>فلانٌ فلانًا يعضُده عَضْدا ، وعاضده معاضدة ، فالصواب والأسهل أن يقال : إني</w:t>
      </w:r>
      <w:r w:rsidR="00DC576B">
        <w:rPr>
          <w:rFonts w:hint="cs"/>
          <w:b/>
          <w:bCs/>
          <w:sz w:val="26"/>
          <w:szCs w:val="26"/>
          <w:lang w:bidi="ar-SA"/>
        </w:rPr>
        <w:t xml:space="preserve"> </w:t>
      </w:r>
      <w:r w:rsidR="00DC576B">
        <w:rPr>
          <w:rFonts w:hint="cs"/>
          <w:b/>
          <w:bCs/>
          <w:sz w:val="26"/>
          <w:szCs w:val="26"/>
          <w:rtl/>
          <w:lang w:bidi="ar-SA"/>
        </w:rPr>
        <w:t>أعْضُد فلانا ، وهذا المشروع في حاجة إلى المعاضدة</w:t>
      </w:r>
      <w:r w:rsidR="00DC576B">
        <w:rPr>
          <w:b/>
          <w:bCs/>
          <w:sz w:val="26"/>
          <w:szCs w:val="26"/>
        </w:rPr>
        <w:t xml:space="preserve"> 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أعطيت له كتابا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أعطيته كتابا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والفعل ( أعطى ) يتعدى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إلى المفعولين بنفسه ، فلا تدخل اللام على أحد مفعوليه مع تأخره عن الفعل</w:t>
      </w:r>
      <w:r>
        <w:rPr>
          <w:b/>
          <w:bCs/>
          <w:sz w:val="26"/>
          <w:szCs w:val="26"/>
        </w:rPr>
        <w:t xml:space="preserve"> .</w:t>
      </w:r>
    </w:p>
    <w:p w:rsidR="00DC576B" w:rsidRDefault="00DC576B" w:rsidP="00DC576B">
      <w:pPr>
        <w:jc w:val="center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>***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لاتقل</w:t>
      </w:r>
      <w:proofErr w:type="gramStart"/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يلزمني</w:t>
      </w:r>
      <w:proofErr w:type="gramEnd"/>
      <w:r>
        <w:rPr>
          <w:rFonts w:hint="cs"/>
          <w:b/>
          <w:bCs/>
          <w:color w:val="FF0000"/>
          <w:sz w:val="26"/>
          <w:szCs w:val="26"/>
          <w:rtl/>
          <w:lang w:bidi="ar-SA"/>
        </w:rPr>
        <w:t xml:space="preserve"> بمساعدة المعوزين</w:t>
      </w:r>
      <w:r>
        <w:rPr>
          <w:b/>
          <w:bCs/>
          <w:color w:val="FF0000"/>
          <w:sz w:val="26"/>
          <w:szCs w:val="26"/>
        </w:rPr>
        <w:t xml:space="preserve"> 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إن الواجب يلزمني مساعدة المعوزين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والفعل ألزم لا يتعدّى بالباء وإنما يتعدّى بنفسه ، تقول : ألزمته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العمل وألزمته المال ، أي أوجبته عليه</w:t>
      </w:r>
      <w:r>
        <w:rPr>
          <w:b/>
          <w:bCs/>
          <w:sz w:val="26"/>
          <w:szCs w:val="26"/>
        </w:rPr>
        <w:t xml:space="preserve"> .</w:t>
      </w:r>
    </w:p>
    <w:p w:rsidR="00DC576B" w:rsidRDefault="00DC576B" w:rsidP="002F40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شاب أعزب ، وتقصد الذي لا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زوجة له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b/>
          <w:bCs/>
          <w:color w:val="0000FF"/>
          <w:sz w:val="26"/>
          <w:szCs w:val="26"/>
        </w:rPr>
        <w:t xml:space="preserve">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شاب عزب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لأن أعزب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بمعنى : بَعُد . تقول : أعزب عنه أصدقاوه ، بعدوا ؛ أَعزِبْ عنك أهل السوء ، أي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أبعد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يا ابن عبد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الله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b/>
          <w:bCs/>
          <w:color w:val="0000FF"/>
          <w:sz w:val="26"/>
          <w:szCs w:val="26"/>
        </w:rPr>
        <w:t xml:space="preserve">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يا بن عبد الله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تحذف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ألف الوصل من كلمتي (ابن ، وابنة) إذا سبقت إحداهما بياء النداء</w:t>
      </w:r>
      <w:r>
        <w:rPr>
          <w:b/>
          <w:bCs/>
          <w:sz w:val="26"/>
          <w:szCs w:val="26"/>
        </w:rPr>
        <w:t xml:space="preserve"> 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أرسل له رسالة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أرسل إليه رسالة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قال تعالى : ( وأرسلنا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إليهم رسلاً ) سورة المائدة</w:t>
      </w:r>
      <w:r>
        <w:rPr>
          <w:b/>
          <w:bCs/>
          <w:sz w:val="26"/>
          <w:szCs w:val="26"/>
        </w:rPr>
        <w:t xml:space="preserve"> .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</w:p>
    <w:p w:rsidR="00DC576B" w:rsidRDefault="00DC576B" w:rsidP="00F716F1">
      <w:pPr>
        <w:spacing w:after="260"/>
        <w:jc w:val="center"/>
        <w:rPr>
          <w:rFonts w:hint="cs"/>
          <w:b/>
          <w:bCs/>
          <w:sz w:val="26"/>
          <w:szCs w:val="26"/>
          <w:lang w:bidi="ar-SA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أسفتُ لـه ، وأسفتُ</w:t>
      </w:r>
      <w:r>
        <w:rPr>
          <w:rFonts w:hint="cs"/>
          <w:b/>
          <w:bCs/>
          <w:color w:val="FF0000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للأمر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 قل</w:t>
      </w:r>
      <w:r>
        <w:rPr>
          <w:b/>
          <w:bCs/>
          <w:sz w:val="26"/>
          <w:szCs w:val="26"/>
        </w:rPr>
        <w:t>:</w:t>
      </w:r>
      <w:r>
        <w:rPr>
          <w:b/>
          <w:bCs/>
          <w:color w:val="0000FF"/>
          <w:sz w:val="26"/>
          <w:szCs w:val="26"/>
        </w:rPr>
        <w:t xml:space="preserve">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أسفتُ عليه أو على</w:t>
      </w:r>
      <w:r>
        <w:rPr>
          <w:rFonts w:hint="cs"/>
          <w:b/>
          <w:bCs/>
          <w:color w:val="0000FF"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الأمر</w:t>
      </w:r>
      <w:r w:rsidR="00F716F1">
        <w:rPr>
          <w:b/>
          <w:bCs/>
          <w:sz w:val="26"/>
          <w:szCs w:val="26"/>
        </w:rPr>
        <w:br/>
      </w:r>
      <w:r w:rsidR="00F716F1">
        <w:rPr>
          <w:rFonts w:hint="cs"/>
          <w:b/>
          <w:bCs/>
          <w:sz w:val="26"/>
          <w:szCs w:val="26"/>
          <w:rtl/>
          <w:lang w:bidi="ar-SA"/>
        </w:rPr>
        <w:t>(</w:t>
      </w:r>
      <w:r>
        <w:rPr>
          <w:rFonts w:hint="cs"/>
          <w:b/>
          <w:bCs/>
          <w:sz w:val="26"/>
          <w:szCs w:val="26"/>
          <w:rtl/>
          <w:lang w:bidi="ar-SA"/>
        </w:rPr>
        <w:t>أسف على الأمر) تعني (ندم على الأمر) والندم دائماً يستصحب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 w:rsidR="00F716F1">
        <w:rPr>
          <w:rFonts w:hint="cs"/>
          <w:b/>
          <w:bCs/>
          <w:sz w:val="26"/>
          <w:szCs w:val="26"/>
          <w:rtl/>
          <w:lang w:bidi="ar-SA"/>
        </w:rPr>
        <w:t xml:space="preserve">حرف الجر (على) لا حرف </w:t>
      </w:r>
      <w:r>
        <w:rPr>
          <w:rFonts w:hint="cs"/>
          <w:b/>
          <w:bCs/>
          <w:sz w:val="26"/>
          <w:szCs w:val="26"/>
          <w:rtl/>
          <w:lang w:bidi="ar-SA"/>
        </w:rPr>
        <w:t>اللام</w:t>
      </w:r>
      <w:r w:rsidR="00F716F1">
        <w:rPr>
          <w:b/>
          <w:bCs/>
          <w:sz w:val="26"/>
          <w:szCs w:val="26"/>
        </w:rPr>
        <w:t xml:space="preserve"> </w:t>
      </w:r>
    </w:p>
    <w:p w:rsidR="00DC576B" w:rsidRDefault="00DC576B" w:rsidP="00DC57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DC576B" w:rsidRDefault="00DC576B" w:rsidP="00DC576B">
      <w:pPr>
        <w:spacing w:after="260"/>
        <w:jc w:val="center"/>
        <w:rPr>
          <w:b/>
          <w:bCs/>
          <w:sz w:val="26"/>
          <w:szCs w:val="26"/>
          <w:rtl/>
          <w:lang w:bidi="ar-SA"/>
        </w:rPr>
      </w:pP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لا تقل</w:t>
      </w:r>
      <w:r>
        <w:rPr>
          <w:b/>
          <w:bCs/>
          <w:sz w:val="26"/>
          <w:szCs w:val="26"/>
        </w:rPr>
        <w:t xml:space="preserve">: </w:t>
      </w:r>
      <w:r>
        <w:rPr>
          <w:rFonts w:hint="cs"/>
          <w:b/>
          <w:bCs/>
          <w:color w:val="FF0000"/>
          <w:sz w:val="26"/>
          <w:szCs w:val="26"/>
          <w:rtl/>
          <w:lang w:bidi="ar-SA"/>
        </w:rPr>
        <w:t>أخصائي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ولكن</w:t>
      </w:r>
      <w:r>
        <w:rPr>
          <w:rFonts w:hint="cs"/>
          <w:b/>
          <w:bCs/>
          <w:sz w:val="26"/>
          <w:szCs w:val="26"/>
          <w:lang w:bidi="ar-S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SA"/>
        </w:rPr>
        <w:t>قل: ا</w:t>
      </w:r>
      <w:r>
        <w:rPr>
          <w:rFonts w:hint="cs"/>
          <w:b/>
          <w:bCs/>
          <w:color w:val="0000FF"/>
          <w:sz w:val="26"/>
          <w:szCs w:val="26"/>
          <w:rtl/>
          <w:lang w:bidi="ar-SA"/>
        </w:rPr>
        <w:t>ختصاصي</w:t>
      </w:r>
      <w:r>
        <w:rPr>
          <w:b/>
          <w:bCs/>
          <w:sz w:val="26"/>
          <w:szCs w:val="26"/>
        </w:rPr>
        <w:br/>
      </w:r>
      <w:r>
        <w:rPr>
          <w:rFonts w:hint="cs"/>
          <w:b/>
          <w:bCs/>
          <w:sz w:val="26"/>
          <w:szCs w:val="26"/>
          <w:rtl/>
          <w:lang w:bidi="ar-SA"/>
        </w:rPr>
        <w:t>من الفعل اختص</w:t>
      </w:r>
    </w:p>
    <w:p w:rsidR="002F40D2" w:rsidRDefault="002F40D2" w:rsidP="002F40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***</w:t>
      </w:r>
    </w:p>
    <w:p w:rsidR="002F40D2" w:rsidRDefault="002F40D2" w:rsidP="002F40D2">
      <w:pPr>
        <w:jc w:val="center"/>
        <w:rPr>
          <w:color w:val="FF00FF"/>
          <w:sz w:val="36"/>
          <w:szCs w:val="36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353B1" w:rsidTr="00653BA2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3B1" w:rsidRDefault="00E353B1">
            <w:pPr>
              <w:jc w:val="center"/>
              <w:rPr>
                <w:b/>
                <w:bCs/>
                <w:color w:val="FF00FF"/>
                <w:sz w:val="36"/>
                <w:szCs w:val="36"/>
              </w:rPr>
            </w:pPr>
          </w:p>
        </w:tc>
      </w:tr>
      <w:tr w:rsidR="00E353B1" w:rsidTr="00653BA2">
        <w:trPr>
          <w:tblCellSpacing w:w="0" w:type="dxa"/>
        </w:trPr>
        <w:tc>
          <w:tcPr>
            <w:tcW w:w="0" w:type="auto"/>
            <w:vAlign w:val="center"/>
          </w:tcPr>
          <w:p w:rsidR="00E353B1" w:rsidRDefault="00E353B1">
            <w:pPr>
              <w:jc w:val="center"/>
              <w:rPr>
                <w:color w:val="ACACAC"/>
                <w:sz w:val="18"/>
                <w:szCs w:val="18"/>
              </w:rPr>
            </w:pPr>
          </w:p>
        </w:tc>
      </w:tr>
      <w:tr w:rsidR="00E353B1" w:rsidTr="00653BA2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3B1" w:rsidRDefault="00E353B1">
            <w:pPr>
              <w:spacing w:after="26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 تقل</w:t>
            </w:r>
            <w:r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هذا البئر عميق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</w:t>
            </w:r>
            <w:r>
              <w:rPr>
                <w:rFonts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هذه بئر عميقة؛لأن البئر مؤنثة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</w:p>
          <w:p w:rsidR="00E353B1" w:rsidRDefault="00E353B1">
            <w:pPr>
              <w:spacing w:after="2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br/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 تقل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الشعوب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البِدائية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 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الشعوب البُدائية أو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البَدائية،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لان ذلك نسبة إلى البَداءة بمعنى البدء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 تقل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هذا بَرميل من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النفط،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 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هذا بِرميل من النفط بكسر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الباء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لأن كلمة بِرميل دخيلة ،وقد أقرها مجمع اللغة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  <w:r>
              <w:rPr>
                <w:b/>
                <w:bCs/>
                <w:sz w:val="26"/>
                <w:szCs w:val="26"/>
              </w:rPr>
              <w:br/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 تقل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هذا َبَطيخ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طيب،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 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بِطيخ طيب بكسر الباء</w:t>
            </w:r>
            <w:r>
              <w:rPr>
                <w:b/>
                <w:bCs/>
                <w:color w:val="0000FF"/>
                <w:sz w:val="26"/>
                <w:szCs w:val="26"/>
              </w:rPr>
              <w:t>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br/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لاتقل</w:t>
            </w:r>
            <w:r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البنك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التِجاري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 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المصرف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التِجاري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لأن كلمة بنك كلمة فرنسية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</w:p>
          <w:p w:rsidR="00E353B1" w:rsidRDefault="00E353B1">
            <w:pPr>
              <w:spacing w:after="2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لاتقل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بتَّ فلان في الأمر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lang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 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بتَّ فلان الأمر أي نواه وجزم به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lang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وجاء في الأساس بتَّ القضاء عليه وبتَّ النية جزمها . وجاء في</w:t>
            </w:r>
            <w:r>
              <w:rPr>
                <w:rFonts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المحكم بتَّ الشيء يبته ، أي قطعه قطعًا مستأصلاً . ومن ذلك بت طلاق امرأته أي جعله</w:t>
            </w:r>
            <w:r>
              <w:rPr>
                <w:rFonts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باتًا لا رجعة فيه</w:t>
            </w:r>
            <w:r>
              <w:rPr>
                <w:rFonts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</w:p>
          <w:p w:rsidR="00E353B1" w:rsidRDefault="00E353B1" w:rsidP="00E353B1">
            <w:pPr>
              <w:spacing w:after="2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لاتقل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البِعثة (بكسر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الباء</w:t>
            </w:r>
            <w:r>
              <w:rPr>
                <w:b/>
                <w:bCs/>
                <w:color w:val="FF0000"/>
                <w:sz w:val="26"/>
                <w:szCs w:val="26"/>
              </w:rPr>
              <w:t>)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 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البَعثة ( بفتح الباء</w:t>
            </w:r>
            <w:r>
              <w:rPr>
                <w:b/>
                <w:bCs/>
                <w:color w:val="0000FF"/>
                <w:sz w:val="26"/>
                <w:szCs w:val="26"/>
              </w:rPr>
              <w:t xml:space="preserve"> )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لأن الهيئة التي ترسل في عمل مؤقت هي : ( البَعثة ) ، كما في</w:t>
            </w:r>
            <w:r>
              <w:rPr>
                <w:rFonts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المعجم الوسيط ، ولكن الكثير ينطقونها ( البِعثة ) بالكسر ، وهو خطأ شائع</w:t>
            </w:r>
            <w:r>
              <w:rPr>
                <w:b/>
                <w:bCs/>
                <w:sz w:val="26"/>
                <w:szCs w:val="26"/>
              </w:rPr>
              <w:t xml:space="preserve"> 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</w:p>
          <w:p w:rsidR="00E353B1" w:rsidRDefault="00E353B1">
            <w:pPr>
              <w:spacing w:after="2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لاتقل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البَوتقة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</w:t>
            </w:r>
            <w:r>
              <w:rPr>
                <w:rFonts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البُوتقة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لأن هي الوعاء الذي تذاب فيه</w:t>
            </w:r>
            <w:r>
              <w:rPr>
                <w:rFonts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المعادن ، ونطقها بضم الباء ، ورأى ابن الجوزي أنها بهذا اللفظ عامية،وصوابها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البوطة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ومن الخطأ جمع ( الأبله ) على</w:t>
            </w:r>
            <w:r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color w:val="FF3333"/>
                <w:sz w:val="26"/>
                <w:szCs w:val="26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3333"/>
                <w:sz w:val="26"/>
                <w:szCs w:val="26"/>
                <w:u w:val="single"/>
                <w:rtl/>
                <w:lang w:bidi="ar-SA"/>
              </w:rPr>
              <w:t>بُلَهاء</w:t>
            </w:r>
            <w:r>
              <w:rPr>
                <w:rFonts w:hint="cs"/>
                <w:b/>
                <w:bCs/>
                <w:color w:val="FF3333"/>
                <w:sz w:val="26"/>
                <w:szCs w:val="26"/>
                <w:u w:val="single"/>
                <w:lang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)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؛ لأن ( أفعل ) الذي مؤنثه ( فعلاء ) كـ ( أبله وبَلْهاء ) لا يجمع</w:t>
            </w:r>
            <w:r>
              <w:rPr>
                <w:rFonts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جمع تكسير إلا على ( فُعْل ) مثل ( أحمق و حُمْق – أعرج و عُرْج</w:t>
            </w:r>
            <w:r>
              <w:rPr>
                <w:b/>
                <w:bCs/>
                <w:sz w:val="26"/>
                <w:szCs w:val="26"/>
              </w:rPr>
              <w:t xml:space="preserve">  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لا تقل</w:t>
            </w:r>
            <w:r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SA"/>
              </w:rPr>
              <w:t>بدون</w:t>
            </w:r>
            <w:r>
              <w:rPr>
                <w:rFonts w:hint="cs"/>
                <w:b/>
                <w:bCs/>
                <w:color w:val="FF0000"/>
                <w:sz w:val="26"/>
                <w:szCs w:val="26"/>
                <w:lang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ولكن قل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rtl/>
                <w:lang w:bidi="ar-SA"/>
              </w:rPr>
              <w:t>من دون</w:t>
            </w:r>
            <w:r>
              <w:rPr>
                <w:rFonts w:hint="cs"/>
                <w:b/>
                <w:bCs/>
                <w:color w:val="0000FF"/>
                <w:sz w:val="26"/>
                <w:szCs w:val="26"/>
                <w:lang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SA"/>
              </w:rPr>
              <w:t>لم يعرف عن العرب ذلك</w:t>
            </w:r>
            <w:r>
              <w:rPr>
                <w:b/>
                <w:bCs/>
                <w:sz w:val="26"/>
                <w:szCs w:val="26"/>
              </w:rPr>
              <w:t xml:space="preserve"> .</w:t>
            </w: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653BA2" w:rsidRDefault="00653BA2" w:rsidP="00653BA2">
            <w:pPr>
              <w:jc w:val="center"/>
              <w:rPr>
                <w:color w:val="FF00FF"/>
                <w:sz w:val="36"/>
                <w:szCs w:val="36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653BA2" w:rsidTr="00DF6C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53BA2" w:rsidRDefault="00653BA2">
                  <w:pPr>
                    <w:jc w:val="center"/>
                    <w:rPr>
                      <w:b/>
                      <w:bCs/>
                      <w:color w:val="FF00FF"/>
                      <w:sz w:val="36"/>
                      <w:szCs w:val="36"/>
                    </w:rPr>
                  </w:pPr>
                </w:p>
              </w:tc>
            </w:tr>
            <w:tr w:rsidR="00653BA2" w:rsidTr="00DF6C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53BA2" w:rsidRDefault="00653BA2">
                  <w:pPr>
                    <w:spacing w:after="260"/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لا تقل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  <w:lang w:bidi="ar-SA"/>
                    </w:rPr>
                    <w:t>تِشرين بكسر التاء</w:t>
                  </w:r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ولكن 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b/>
                      <w:bCs/>
                      <w:color w:val="0000FF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  <w:lang w:bidi="ar-SA"/>
                    </w:rPr>
                    <w:t>تشرين بفتح التاء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وتَشرين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هو اسم لشهر من شهور السنة السريانية (تشرين أول وتشرين ثاني) ووزن تشرين تفعيل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وجمعه تشارين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.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  <w:p w:rsidR="00653BA2" w:rsidRDefault="00653BA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***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لا تقل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  <w:lang w:bidi="ar-SA"/>
                    </w:rPr>
                    <w:t>التجرُبة (</w:t>
                  </w:r>
                  <w:proofErr w:type="gramStart"/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  <w:lang w:bidi="ar-SA"/>
                    </w:rPr>
                    <w:t>بضم الراء</w:t>
                  </w:r>
                  <w:r>
                    <w:rPr>
                      <w:b/>
                      <w:bCs/>
                      <w:color w:val="FF0000"/>
                      <w:sz w:val="26"/>
                      <w:szCs w:val="26"/>
                    </w:rPr>
                    <w:t xml:space="preserve"> )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ولكن 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  <w:lang w:bidi="ar-SA"/>
                    </w:rPr>
                    <w:t>التجرِبة ( بكسر الراء</w:t>
                  </w:r>
                  <w:r>
                    <w:rPr>
                      <w:b/>
                      <w:bCs/>
                      <w:color w:val="0000FF"/>
                      <w:sz w:val="26"/>
                      <w:szCs w:val="26"/>
                    </w:rPr>
                    <w:t xml:space="preserve"> )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لان التجربة سواء أكانت في العلم أم مايعمل لتلافي الخطأ أو النقص في شيء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وإصلاحه ، كتجربة المسرحية وغيرها ، كل ذلك لايكون إلا بكسر الراء ، وتجمع على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(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تجارِب ) بكسر الراء أيضاً ، أما من يضم الراء ، فيقول ( تجرُبة وتجارُب ) فليس من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أصول العربية في شيء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.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  <w:p w:rsidR="00653BA2" w:rsidRDefault="00653BA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***</w:t>
                  </w:r>
                </w:p>
                <w:p w:rsidR="00653BA2" w:rsidRDefault="00653BA2">
                  <w:pPr>
                    <w:spacing w:after="26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لا تقل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  <w:lang w:bidi="ar-SA"/>
                    </w:rPr>
                    <w:t>التُّرقوة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ولكن 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b/>
                      <w:bCs/>
                      <w:color w:val="0000FF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  <w:lang w:bidi="ar-SA"/>
                    </w:rPr>
                    <w:t>التَّرقوة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لان بعض الأطباء وبعض المعلمين على العظمة المشرفة بين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ثغرة النحر والعاتق في أعلى الصدر ( التُّرقوة ) بضم التاء ، وهو خطأ ، وصوابه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(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التَّرقوة ) بفتح التاء ، وجمعها : تراقٍ ، وترايق ، وترائق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.</w:t>
                  </w:r>
                </w:p>
                <w:p w:rsidR="00653BA2" w:rsidRDefault="00653BA2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***</w:t>
                  </w:r>
                </w:p>
                <w:p w:rsidR="00653BA2" w:rsidRDefault="00653BA2" w:rsidP="00653BA2">
                  <w:pPr>
                    <w:spacing w:after="26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لا تقل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  <w:lang w:bidi="ar-SA"/>
                    </w:rPr>
                    <w:t>توءمان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ولكن 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b/>
                      <w:bCs/>
                      <w:color w:val="0000FF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  <w:lang w:bidi="ar-SA"/>
                    </w:rPr>
                    <w:t>توءم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لان التوءم : هو واحد التوائم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؛ لذا فالصواب أن نقول : ولدت المرأة توءمين ، وهما توءمان ولدا في بطن واحد . أما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قولك : ولدت المرأة توءماً فخطأ ( إذا كنت تقصد مولودين في بطن واحد ) . أما كتابة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كلمة ( توءم ) فيظن كثيرون أنها تكتب هكذا (توأم ) على اعتبار أن الهمزة مفتوحة بعد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ساكن فتكتب على ألف ، ولكن الصواب أنه يشترط في الساكن الذي يسبق الهمزة المفتوحة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أن يكون صحيحاً حتى تكتب على ألف ، وهكذا فإن ( توءم ) تكتب الهمزة فيها مفردة ؛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لأنها وقعت مفتوحة بعد ساكن غير صحيح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.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لا تقل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  <w:lang w:bidi="ar-SA"/>
                    </w:rPr>
                    <w:t>يجب أن</w:t>
                  </w:r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FF0000"/>
                      <w:sz w:val="26"/>
                      <w:szCs w:val="26"/>
                      <w:rtl/>
                      <w:lang w:bidi="ar-SA"/>
                    </w:rPr>
                    <w:t>نتضامن في هذا الأمر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ولكن قل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  <w:lang w:bidi="ar-SA"/>
                    </w:rPr>
                    <w:t>يجب أن تواثق في هذا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  <w:lang w:bidi="ar-SA"/>
                    </w:rPr>
                    <w:t>الأمر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يستعمل الفعل تضامن–وهو لا وجود له في العربية – بمعنى : بذل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الجهد المشترك مع ثقة كل شخص بأخيه ، والأصوب أن يحل محله الفعل (تواثق) ومصدره(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التواثق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)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.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ويشبه ذلك استعمال الفعل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( </w:t>
                  </w:r>
                  <w:r>
                    <w:rPr>
                      <w:rFonts w:hint="cs"/>
                      <w:b/>
                      <w:bCs/>
                      <w:color w:val="FF3333"/>
                      <w:sz w:val="26"/>
                      <w:szCs w:val="26"/>
                      <w:u w:val="single"/>
                      <w:rtl/>
                      <w:lang w:bidi="ar-SA"/>
                    </w:rPr>
                    <w:t>تكاتف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)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فيقولون مثلا : يجب أن نتكاتف في هذا الأمر ؛ بمعنى : نتعاون . وهذا الفعل(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نتكاتف ) لم يرد في كتب اللغة المعتمدة ، والكلمات الصحيحة في هذا المعنى كثيرة ،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SA"/>
                    </w:rPr>
                    <w:t>مثل : نتعاون ، نتعاضد ، نتساند ، نتآزر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.</w:t>
                  </w:r>
                </w:p>
                <w:p w:rsidR="00653BA2" w:rsidRDefault="00653BA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***</w:t>
                  </w:r>
                </w:p>
                <w:p w:rsidR="00DF6CF8" w:rsidRDefault="00653BA2" w:rsidP="00653BA2">
                  <w:pPr>
                    <w:spacing w:after="26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  <w:tbl>
                  <w:tblPr>
                    <w:bidiVisual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F6CF8" w:rsidTr="00DF6C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color w:val="FF00FF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F6CF8" w:rsidTr="00DF6C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ثُمة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b/>
                            <w:bCs/>
                            <w:color w:val="0000FF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ثَمّة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بفتح الثاء ، فهي ظرفية وتكتب بتاء مربوطة</w:t>
                        </w:r>
                      </w:p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</w:pPr>
                      </w:p>
                      <w:p w:rsidR="00DF6CF8" w:rsidRDefault="00DF6CF8" w:rsidP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***</w:t>
                        </w:r>
                      </w:p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</w:pPr>
                      </w:p>
                    </w:tc>
                  </w:tr>
                  <w:tr w:rsidR="00DF6CF8" w:rsidTr="00DF6C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color w:val="FF00FF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F6CF8" w:rsidTr="00DF6C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6CF8" w:rsidRDefault="00DF6CF8" w:rsidP="00DF6CF8">
                        <w:pPr>
                          <w:spacing w:after="26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تقـل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: </w:t>
                        </w:r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"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مجوهرات فلان</w:t>
                        </w:r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"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color w:val="0000FF"/>
                            <w:sz w:val="26"/>
                            <w:szCs w:val="26"/>
                          </w:rPr>
                          <w:t xml:space="preserve">:"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جواهر فلان</w:t>
                        </w:r>
                        <w:r>
                          <w:rPr>
                            <w:b/>
                            <w:bCs/>
                            <w:color w:val="0000FF"/>
                            <w:sz w:val="26"/>
                            <w:szCs w:val="26"/>
                          </w:rPr>
                          <w:t xml:space="preserve"> "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فالجوهر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معروف ، الواحدة جوهرة ، والجوهر كل حجر يستخرج منه شيء ينتفع به ) . والجوهر على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وزن فوعَل وجمعها جواهر على وزن فواعل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.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  <w:t>***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جوازات السفر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 xml:space="preserve">أجوزة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السفر</w:t>
                        </w:r>
                        <w:r>
                          <w:rPr>
                            <w:b/>
                            <w:bCs/>
                            <w:color w:val="0000FF"/>
                            <w:sz w:val="26"/>
                            <w:szCs w:val="26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لأن الجواز يجمع على أجوزة كما ورد في المعاجم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.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  <w:t>***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 xml:space="preserve">أجواء (جمع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جو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جواء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  <w:t>***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جاءت الشرطة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جاء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الشرطة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لأن الشرطة مذكر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  <w:t>***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الجدية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الجد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  <w:t>***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اجتمع فلان بفلان</w:t>
                        </w:r>
                        <w:r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.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اجتمع فلان إلى فلان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،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اعتمادًا على قول اللسان والتاج ( كانت قريش تجتمع إلى كعب بن لؤي فيخطبهم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).</w:t>
                        </w:r>
                      </w:p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***</w:t>
                        </w:r>
                      </w:p>
                      <w:p w:rsidR="00DF6CF8" w:rsidRDefault="00DF6CF8">
                        <w:pPr>
                          <w:spacing w:after="26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فلان يتجوّل في البلاد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فلان يجول في البلاد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ويغلطون فيقولون : فلان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3333"/>
                            <w:sz w:val="26"/>
                            <w:szCs w:val="26"/>
                            <w:u w:val="single"/>
                            <w:rtl/>
                            <w:lang w:bidi="ar-SA"/>
                          </w:rPr>
                          <w:t>يتجوّل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في البلاد ، والفعل ( تجوّل ) لم نعثر عليه في اللغة ، وإنما يقال : جال فلان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جولانا ووجوّل تجوالا واجتال اجتيالا وانجال انجيالا ، وكل هذه الأفعال بمعنى طوّف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.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فالصواب أن نختار أحد هذه الأفعال الأربعة ففيها كفاية وفيها غناء وأن يقال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: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فلان يجول في البلاد أو يجوّل أو يجتال أو ينجال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.</w:t>
                        </w:r>
                      </w:p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***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جَنازة ،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بالفتح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 xml:space="preserve">والمراد الميت في نعشه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b/>
                            <w:bCs/>
                            <w:color w:val="0000FF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جِنازة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،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بالكسر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لأن جنازة بالفتح تعني الميت نفسه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.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</w:p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***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جزأن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جزءان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تكتب الهمزة المتوسطة على السطر إذا وقعت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 xml:space="preserve">بعد حرف صحيح ساكن وهي مفتوحة ، وبعدها ألف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اثنين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</w:p>
                      <w:p w:rsidR="00DF6CF8" w:rsidRDefault="00DF6CF8" w:rsidP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bidi="ar-SA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***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</w:p>
                      <w:p w:rsidR="00DF6CF8" w:rsidRDefault="00DF6CF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لا تقل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الجَمهور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  <w:lang w:bidi="ar-SA"/>
                          </w:rPr>
                          <w:t>والجَمهورية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.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  <w:lang w:bidi="ar-SA"/>
                          </w:rPr>
                          <w:t>ولكن قل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: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الجُمهور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FF"/>
                            <w:sz w:val="26"/>
                            <w:szCs w:val="26"/>
                            <w:rtl/>
                            <w:lang w:bidi="ar-SA"/>
                          </w:rPr>
                          <w:t>والجُمهورية؛</w:t>
                        </w:r>
                      </w:p>
                    </w:tc>
                  </w:tr>
                </w:tbl>
                <w:p w:rsidR="00653BA2" w:rsidRDefault="00653BA2" w:rsidP="00653BA2">
                  <w:pPr>
                    <w:spacing w:after="26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</w:tr>
          </w:tbl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rtl/>
                <w:lang w:bidi="ar-SA"/>
              </w:rPr>
            </w:pPr>
          </w:p>
          <w:p w:rsidR="00E353B1" w:rsidRDefault="00E353B1">
            <w:pPr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2F40D2" w:rsidRPr="00E353B1" w:rsidRDefault="002F40D2" w:rsidP="00DC576B">
      <w:pPr>
        <w:spacing w:after="260"/>
        <w:jc w:val="center"/>
        <w:rPr>
          <w:b/>
          <w:bCs/>
          <w:sz w:val="26"/>
          <w:szCs w:val="26"/>
          <w:rtl/>
          <w:lang w:bidi="ar-SA"/>
        </w:rPr>
      </w:pPr>
    </w:p>
    <w:p w:rsidR="002F40D2" w:rsidRDefault="002F40D2" w:rsidP="00DC576B">
      <w:pPr>
        <w:spacing w:after="260"/>
        <w:jc w:val="center"/>
        <w:rPr>
          <w:b/>
          <w:bCs/>
          <w:sz w:val="26"/>
          <w:szCs w:val="26"/>
        </w:rPr>
      </w:pPr>
    </w:p>
    <w:p w:rsidR="000635BF" w:rsidRPr="00DC576B" w:rsidRDefault="00A90437" w:rsidP="00DC576B"/>
    <w:sectPr w:rsidR="000635BF" w:rsidRPr="00DC576B" w:rsidSect="0024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DC576B"/>
    <w:rsid w:val="00004186"/>
    <w:rsid w:val="00242FA7"/>
    <w:rsid w:val="002B6C34"/>
    <w:rsid w:val="002F40D2"/>
    <w:rsid w:val="00633070"/>
    <w:rsid w:val="00653BA2"/>
    <w:rsid w:val="00A90437"/>
    <w:rsid w:val="00AC1874"/>
    <w:rsid w:val="00AE089E"/>
    <w:rsid w:val="00DC576B"/>
    <w:rsid w:val="00DE66FD"/>
    <w:rsid w:val="00DF6CF8"/>
    <w:rsid w:val="00E353B1"/>
    <w:rsid w:val="00F716F1"/>
    <w:rsid w:val="00F92D06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</dc:creator>
  <cp:lastModifiedBy>fatin</cp:lastModifiedBy>
  <cp:revision>7</cp:revision>
  <dcterms:created xsi:type="dcterms:W3CDTF">2012-05-31T15:55:00Z</dcterms:created>
  <dcterms:modified xsi:type="dcterms:W3CDTF">2012-06-10T19:28:00Z</dcterms:modified>
</cp:coreProperties>
</file>