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29" w:rsidRPr="00002A29" w:rsidRDefault="00052D96" w:rsidP="00002A29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ال</w:t>
      </w:r>
      <w:r>
        <w:rPr>
          <w:rFonts w:ascii="Traditional Arabic" w:eastAsia="Times New Roman" w:hAnsi="Traditional Arabic" w:cs="Traditional Arabic" w:hint="cs"/>
          <w:b/>
          <w:bCs/>
          <w:color w:val="FF0000"/>
          <w:sz w:val="36"/>
          <w:szCs w:val="36"/>
          <w:rtl/>
        </w:rPr>
        <w:t>ا</w:t>
      </w:r>
      <w:r w:rsidR="00002A29" w:rsidRPr="00002A29">
        <w:rPr>
          <w:rFonts w:ascii="Traditional Arabic" w:eastAsia="Times New Roman" w:hAnsi="Traditional Arabic" w:cs="Traditional Arabic"/>
          <w:b/>
          <w:bCs/>
          <w:color w:val="FF0000"/>
          <w:sz w:val="36"/>
          <w:szCs w:val="36"/>
          <w:rtl/>
        </w:rPr>
        <w:t>فتتاحية:</w:t>
      </w:r>
      <w:r w:rsidR="00002A29" w:rsidRPr="00002A2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02A29" w:rsidRPr="00002A29" w:rsidRDefault="00002A29" w:rsidP="00456DDC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تقوم المعلمة بعرض </w:t>
      </w:r>
      <w:hyperlink r:id="rId5" w:history="1">
        <w:r w:rsidRPr="00052D96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</w:rPr>
          <w:t>شريحة</w:t>
        </w:r>
      </w:hyperlink>
      <w:r w:rsidRPr="00002A29">
        <w:rPr>
          <w:rFonts w:ascii="Traditional Arabic" w:eastAsia="Times New Roman" w:hAnsi="Traditional Arabic" w:cs="Traditional Arabic" w:hint="cs"/>
          <w:b/>
          <w:bCs/>
          <w:color w:val="0000FF"/>
          <w:sz w:val="28"/>
          <w:szCs w:val="28"/>
          <w:rtl/>
        </w:rPr>
        <w:t xml:space="preserve"> 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تحوي صور</w:t>
      </w:r>
      <w:r w:rsidR="00052D9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ًا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مبعثرة، يتبعه ترتيب </w:t>
      </w:r>
      <w:r w:rsidR="00456DD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التلاميذ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للصور وفق توقعاتهم التي ستعمل على تحريك أذهان التلاميذ بهدف الربط بين أجزاء القصة من خلال كتابة كل مجموعة</w:t>
      </w:r>
      <w:r w:rsidR="00052D9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لقسم منها. </w:t>
      </w:r>
    </w:p>
    <w:p w:rsidR="00002A29" w:rsidRPr="00002A29" w:rsidRDefault="00052D96" w:rsidP="00002A29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FF0000"/>
          <w:sz w:val="28"/>
          <w:szCs w:val="28"/>
          <w:rtl/>
        </w:rPr>
        <w:t>الا</w:t>
      </w:r>
      <w:r w:rsidR="00002A29" w:rsidRPr="00002A29">
        <w:rPr>
          <w:rFonts w:ascii="Traditional Arabic" w:eastAsia="Times New Roman" w:hAnsi="Traditional Arabic" w:cs="Traditional Arabic" w:hint="cs"/>
          <w:b/>
          <w:bCs/>
          <w:color w:val="FF0000"/>
          <w:sz w:val="28"/>
          <w:szCs w:val="28"/>
          <w:rtl/>
        </w:rPr>
        <w:t>ستدراج:</w:t>
      </w:r>
    </w:p>
    <w:p w:rsidR="00052D96" w:rsidRDefault="00052D96" w:rsidP="00052D96">
      <w:pPr>
        <w:bidi/>
        <w:spacing w:line="240" w:lineRule="auto"/>
        <w:ind w:firstLine="720"/>
        <w:rPr>
          <w:rFonts w:ascii="Times New Roman" w:eastAsia="Times New Roman" w:hAnsi="Times New Roman" w:cs="Times New Roman" w:hint="cs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سؤال التلاميذ: </w:t>
      </w:r>
      <w:r w:rsidR="00002A29"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ه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ل يتخذ الإنسان القطَّ صديقًا له</w:t>
      </w:r>
      <w:r w:rsidR="00002A29"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، </w:t>
      </w:r>
      <w:r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لماذا؟</w:t>
      </w:r>
    </w:p>
    <w:p w:rsidR="00002A29" w:rsidRPr="00002A29" w:rsidRDefault="00833959" w:rsidP="00052D96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raditional Arabic" w:eastAsia="Times New Roman" w:hAnsi="Traditional Arabic" w:cs="Traditional Arabic" w:hint="cs"/>
          <w:b/>
          <w:bCs/>
          <w:color w:val="CC0000"/>
          <w:sz w:val="28"/>
          <w:szCs w:val="28"/>
          <w:rtl/>
        </w:rPr>
        <w:t>العرض</w:t>
      </w:r>
      <w:r w:rsidR="00002A29" w:rsidRPr="00002A29">
        <w:rPr>
          <w:rFonts w:ascii="Traditional Arabic" w:eastAsia="Times New Roman" w:hAnsi="Traditional Arabic" w:cs="Traditional Arabic" w:hint="cs"/>
          <w:b/>
          <w:bCs/>
          <w:color w:val="CC0000"/>
          <w:sz w:val="28"/>
          <w:szCs w:val="28"/>
          <w:rtl/>
        </w:rPr>
        <w:t>:</w:t>
      </w:r>
    </w:p>
    <w:p w:rsidR="00002A29" w:rsidRPr="00002A29" w:rsidRDefault="00002A29" w:rsidP="00456DDC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يتم عرض</w:t>
      </w:r>
      <w:hyperlink r:id="rId6" w:history="1">
        <w:r w:rsidRPr="00052D96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</w:rPr>
          <w:t xml:space="preserve"> شريحة</w:t>
        </w:r>
      </w:hyperlink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كُتِبَ عليها العديد من الكلمات ومعانيها </w:t>
      </w:r>
      <w:r w:rsidR="00052D9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والتي تم استنباطها من الدرس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 ت</w:t>
      </w:r>
      <w:r w:rsidR="00052D96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قوم المعلمة بشرح الكلمات</w:t>
      </w:r>
      <w:r w:rsidR="00456DD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للتلاميذ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 والهدف من ذلك استخدام كل مجموعة لخمس كلمات جديدة من خلال الفِقرة التي سيكتبونها</w:t>
      </w:r>
      <w:r w:rsidRPr="00002A29">
        <w:rPr>
          <w:rFonts w:ascii="Traditional Arabic" w:eastAsia="Times New Roman" w:hAnsi="Traditional Arabic" w:cs="Traditional Arabic" w:hint="cs"/>
          <w:b/>
          <w:bCs/>
          <w:color w:val="CC0000"/>
          <w:sz w:val="28"/>
          <w:szCs w:val="28"/>
          <w:rtl/>
        </w:rPr>
        <w:t>.</w:t>
      </w:r>
    </w:p>
    <w:p w:rsidR="00833959" w:rsidRPr="00833959" w:rsidRDefault="00833959" w:rsidP="00002A29">
      <w:pPr>
        <w:bidi/>
        <w:spacing w:line="240" w:lineRule="auto"/>
        <w:rPr>
          <w:rFonts w:ascii="Traditional Arabic" w:eastAsia="Times New Roman" w:hAnsi="Traditional Arabic" w:cs="Traditional Arabic" w:hint="cs"/>
          <w:b/>
          <w:bCs/>
          <w:color w:val="C0504D" w:themeColor="accent2"/>
          <w:sz w:val="28"/>
          <w:szCs w:val="28"/>
          <w:rtl/>
        </w:rPr>
      </w:pPr>
      <w:r w:rsidRPr="00833959">
        <w:rPr>
          <w:rFonts w:ascii="Traditional Arabic" w:eastAsia="Times New Roman" w:hAnsi="Traditional Arabic" w:cs="Traditional Arabic" w:hint="cs"/>
          <w:b/>
          <w:bCs/>
          <w:color w:val="C0504D" w:themeColor="accent2"/>
          <w:sz w:val="28"/>
          <w:szCs w:val="28"/>
          <w:rtl/>
        </w:rPr>
        <w:t>التطبيق:</w:t>
      </w:r>
    </w:p>
    <w:p w:rsidR="00002A29" w:rsidRPr="00002A29" w:rsidRDefault="00002A29" w:rsidP="00456DDC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يتم عرض ستة صور من خلال </w:t>
      </w:r>
      <w:hyperlink r:id="rId7" w:history="1">
        <w:r w:rsidRPr="00833959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</w:rPr>
          <w:t>الشرائح</w:t>
        </w:r>
      </w:hyperlink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 بحيث تح</w:t>
      </w:r>
      <w:r w:rsidR="0083395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صل كل مجموعة على عدة صور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،</w:t>
      </w:r>
      <w:r w:rsidR="0083395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وعليها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أن تُركب صورة البازل المعروضة و استنادًا على ذلك تكتب ا</w:t>
      </w:r>
      <w:r w:rsidR="0083395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لمجموعة الفِقرة من خلال الحاسوب. تهدف المعلمة من خلال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</w:t>
      </w:r>
      <w:r w:rsidR="0083395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هذه الفعالية 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قياس قدرة </w:t>
      </w:r>
      <w:r w:rsidR="00456DDC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التلاميذ 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على التعبير الكتابي .</w:t>
      </w:r>
    </w:p>
    <w:p w:rsidR="00002A29" w:rsidRPr="00456DDC" w:rsidRDefault="00002A29" w:rsidP="00002A29">
      <w:pPr>
        <w:bidi/>
        <w:spacing w:line="240" w:lineRule="auto"/>
        <w:rPr>
          <w:rFonts w:ascii="Times New Roman" w:eastAsia="Times New Roman" w:hAnsi="Times New Roman" w:cs="Times New Roman"/>
          <w:color w:val="C0504D" w:themeColor="accent2"/>
          <w:sz w:val="24"/>
          <w:szCs w:val="24"/>
          <w:rtl/>
        </w:rPr>
      </w:pPr>
      <w:r w:rsidRPr="00456DDC">
        <w:rPr>
          <w:rFonts w:ascii="Traditional Arabic" w:eastAsia="Times New Roman" w:hAnsi="Traditional Arabic" w:cs="Traditional Arabic" w:hint="cs"/>
          <w:b/>
          <w:bCs/>
          <w:color w:val="C0504D" w:themeColor="accent2"/>
          <w:sz w:val="28"/>
          <w:szCs w:val="28"/>
          <w:rtl/>
        </w:rPr>
        <w:t>الإجمال:</w:t>
      </w:r>
    </w:p>
    <w:p w:rsidR="00002A29" w:rsidRPr="00002A29" w:rsidRDefault="00002A29" w:rsidP="00456DDC">
      <w:pPr>
        <w:bidi/>
        <w:spacing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عرض </w:t>
      </w:r>
      <w:hyperlink r:id="rId8" w:history="1">
        <w:r w:rsidRPr="00456DDC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</w:rPr>
          <w:t>شريحة</w:t>
        </w:r>
      </w:hyperlink>
      <w:r w:rsidRPr="00002A29">
        <w:rPr>
          <w:rFonts w:ascii="Traditional Arabic" w:eastAsia="Times New Roman" w:hAnsi="Traditional Arabic" w:cs="Traditional Arabic" w:hint="cs"/>
          <w:b/>
          <w:bCs/>
          <w:color w:val="0000FF"/>
          <w:sz w:val="28"/>
          <w:szCs w:val="28"/>
          <w:rtl/>
        </w:rPr>
        <w:t xml:space="preserve"> </w:t>
      </w: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>تلخّص أهم ما جاء في الدرس ، يقوم التلاميذ بكتابتها في دفاترهم.</w:t>
      </w:r>
    </w:p>
    <w:p w:rsidR="00002A29" w:rsidRPr="00002A29" w:rsidRDefault="00002A29" w:rsidP="00002A29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/>
          <w:color w:val="FF0000"/>
          <w:sz w:val="28"/>
          <w:szCs w:val="28"/>
          <w:rtl/>
        </w:rPr>
        <w:t>-</w:t>
      </w:r>
      <w:r w:rsidRPr="00002A29">
        <w:rPr>
          <w:rFonts w:ascii="Traditional Arabic" w:eastAsia="Times New Roman" w:hAnsi="Traditional Arabic" w:cs="Traditional Arabic"/>
          <w:color w:val="FF0000"/>
          <w:sz w:val="24"/>
          <w:szCs w:val="24"/>
          <w:rtl/>
        </w:rPr>
        <w:t xml:space="preserve"> </w:t>
      </w:r>
      <w:r w:rsidRPr="00002A29">
        <w:rPr>
          <w:rFonts w:ascii="Traditional Arabic" w:eastAsia="Times New Roman" w:hAnsi="Traditional Arabic" w:cs="Traditional Arabic" w:hint="cs"/>
          <w:b/>
          <w:bCs/>
          <w:color w:val="FF0000"/>
          <w:sz w:val="28"/>
          <w:szCs w:val="28"/>
          <w:rtl/>
        </w:rPr>
        <w:t>الوظيفة البيتية:</w:t>
      </w:r>
    </w:p>
    <w:p w:rsidR="00002A29" w:rsidRPr="00002A29" w:rsidRDefault="00002A29" w:rsidP="00002A29">
      <w:pPr>
        <w:bidi/>
        <w:spacing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في هذه المرحلة يطلب من التلميذ الدخول على </w:t>
      </w:r>
      <w:hyperlink r:id="rId9" w:history="1">
        <w:r w:rsidRPr="00456DDC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  <w:rtl/>
          </w:rPr>
          <w:t xml:space="preserve">موقع </w:t>
        </w:r>
        <w:proofErr w:type="spellStart"/>
        <w:r w:rsidRPr="00456DDC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</w:rPr>
          <w:t>lino</w:t>
        </w:r>
        <w:r w:rsidRPr="00456DDC">
          <w:rPr>
            <w:rStyle w:val="Hyperlink"/>
            <w:rFonts w:ascii="Traditional Arabic" w:eastAsia="Times New Roman" w:hAnsi="Traditional Arabic" w:cs="Traditional Arabic" w:hint="cs"/>
            <w:b/>
            <w:bCs/>
            <w:sz w:val="28"/>
            <w:szCs w:val="28"/>
          </w:rPr>
          <w:t>t</w:t>
        </w:r>
        <w:proofErr w:type="spellEnd"/>
      </w:hyperlink>
      <w:r w:rsidRPr="00002A29">
        <w:rPr>
          <w:rFonts w:ascii="Traditional Arabic" w:eastAsia="Times New Roman" w:hAnsi="Traditional Arabic" w:cs="Traditional Arabic" w:hint="cs"/>
          <w:b/>
          <w:bCs/>
          <w:color w:val="000000"/>
          <w:sz w:val="28"/>
          <w:szCs w:val="28"/>
          <w:rtl/>
        </w:rPr>
        <w:t xml:space="preserve"> والتعقيب على الصورة المعروضة.</w:t>
      </w:r>
      <w:r w:rsidRPr="00002A29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002A29" w:rsidRPr="00002A29" w:rsidRDefault="00002A29" w:rsidP="00002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002A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D5973" w:rsidRDefault="00ED5973">
      <w:bookmarkStart w:id="0" w:name="_GoBack"/>
      <w:bookmarkEnd w:id="0"/>
    </w:p>
    <w:sectPr w:rsidR="00ED59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A6C"/>
    <w:rsid w:val="00002A29"/>
    <w:rsid w:val="00052D96"/>
    <w:rsid w:val="00456DDC"/>
    <w:rsid w:val="00833959"/>
    <w:rsid w:val="00B60A6C"/>
    <w:rsid w:val="00ED5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D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D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2D9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6D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0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04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72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093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649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650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8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17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876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035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788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26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775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61572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6781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549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41168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5099495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33803444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5821812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124528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837586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2752806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9298106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74992495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7224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35211585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993460">
                                                                                      <w:marLeft w:val="0"/>
                                                                                      <w:marRight w:val="72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1023208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43370141">
                                                                                      <w:marLeft w:val="0"/>
                                                                                      <w:marRight w:val="360"/>
                                                                                      <w:marTop w:val="0"/>
                                                                                      <w:marBottom w:val="20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8514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jmal.pptx" TargetMode="External"/><Relationship Id="rId3" Type="http://schemas.openxmlformats.org/officeDocument/2006/relationships/settings" Target="settings.xml"/><Relationship Id="rId7" Type="http://schemas.openxmlformats.org/officeDocument/2006/relationships/hyperlink" Target="ttbeeq.ppt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ard.pptx" TargetMode="External"/><Relationship Id="rId11" Type="http://schemas.openxmlformats.org/officeDocument/2006/relationships/theme" Target="theme/theme1.xml"/><Relationship Id="rId5" Type="http://schemas.openxmlformats.org/officeDocument/2006/relationships/hyperlink" Target="tmheed.ppt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oit.com/users/omaryazhar/canvases/%D8%A7%D9%84%D9%88%D8%B8%D9%8A%D9%81%D8%A9%20%D8%B1%D9%82%D9%8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971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ahmad1</dc:creator>
  <cp:keywords/>
  <dc:description/>
  <cp:lastModifiedBy>ahmad1</cp:lastModifiedBy>
  <cp:revision>5</cp:revision>
  <dcterms:created xsi:type="dcterms:W3CDTF">2013-05-14T12:31:00Z</dcterms:created>
  <dcterms:modified xsi:type="dcterms:W3CDTF">2013-05-14T16:25:00Z</dcterms:modified>
</cp:coreProperties>
</file>