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91" w:rsidRDefault="00904E91" w:rsidP="00904E91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الأسم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: ______________                                    التاريخ:____________</w:t>
      </w:r>
    </w:p>
    <w:p w:rsidR="00904E91" w:rsidRPr="00904E91" w:rsidRDefault="00904E91" w:rsidP="00904E9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04E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فهم المسموع للصف الثالث </w:t>
      </w:r>
      <w:proofErr w:type="spellStart"/>
      <w:r w:rsidRPr="00904E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"ب"</w:t>
      </w:r>
      <w:proofErr w:type="spellEnd"/>
      <w:r w:rsidRPr="00904E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بعنوان "بائعة الكبريت"</w:t>
      </w:r>
    </w:p>
    <w:p w:rsidR="00904E91" w:rsidRPr="00904E91" w:rsidRDefault="00904E91" w:rsidP="00904E9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04E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ورقة عمل</w:t>
      </w:r>
    </w:p>
    <w:p w:rsidR="00DC52DF" w:rsidRPr="00904E91" w:rsidRDefault="003B404F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اللون</w:t>
      </w:r>
      <w:r w:rsidR="007118F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الأدبي(نوع الن</w:t>
      </w:r>
      <w:r w:rsidR="007118FD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ص</w:t>
      </w:r>
      <w:proofErr w:type="spellStart"/>
      <w:r w:rsidRPr="00904E91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04E91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spellEnd"/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</w:t>
      </w:r>
    </w:p>
    <w:p w:rsidR="00904E91" w:rsidRDefault="003B404F" w:rsidP="009B2E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الشخصي</w:t>
      </w:r>
      <w:r w:rsidR="009B2EE1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B2EE1">
        <w:rPr>
          <w:rFonts w:ascii="Traditional Arabic" w:hAnsi="Traditional Arabic" w:cs="Traditional Arabic" w:hint="cs"/>
          <w:sz w:val="32"/>
          <w:szCs w:val="32"/>
          <w:rtl/>
        </w:rPr>
        <w:t xml:space="preserve">المركزية 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في النص:_____________________</w:t>
      </w:r>
    </w:p>
    <w:p w:rsidR="009B2EE1" w:rsidRDefault="009B2EE1" w:rsidP="00A21B25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الشخصيات الهامشية في النص:_____________________</w:t>
      </w:r>
    </w:p>
    <w:p w:rsidR="003B404F" w:rsidRPr="00904E91" w:rsidRDefault="003B404F" w:rsidP="00904E9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مكان حدوث النص:__________________</w:t>
      </w:r>
    </w:p>
    <w:p w:rsidR="003B404F" w:rsidRPr="00904E91" w:rsidRDefault="003B404F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الزمان:__________________</w:t>
      </w:r>
    </w:p>
    <w:p w:rsidR="0054392C" w:rsidRPr="00904E91" w:rsidRDefault="0054392C" w:rsidP="0054392C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2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هل اشترى احداً الكبريت من الطفلة؟</w:t>
      </w:r>
    </w:p>
    <w:p w:rsidR="003B404F" w:rsidRPr="00904E91" w:rsidRDefault="003B404F" w:rsidP="003B404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نعم</w:t>
      </w:r>
    </w:p>
    <w:p w:rsidR="0054392C" w:rsidRPr="00904E91" w:rsidRDefault="003B404F" w:rsidP="005439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لا</w:t>
      </w:r>
    </w:p>
    <w:p w:rsidR="003B404F" w:rsidRPr="00904E91" w:rsidRDefault="0054392C" w:rsidP="0054392C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3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="009B2EE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ماذا لم يشترِ المارة عيدان الكبريت؟</w:t>
      </w:r>
    </w:p>
    <w:p w:rsidR="003B404F" w:rsidRPr="00904E91" w:rsidRDefault="009B2EE1" w:rsidP="003B404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ن المارة لا يحتاجوا للكبريت</w:t>
      </w:r>
    </w:p>
    <w:p w:rsidR="003B404F" w:rsidRPr="00904E91" w:rsidRDefault="003B404F" w:rsidP="009B2EE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ل</w:t>
      </w:r>
      <w:r w:rsidR="009B2EE1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ن الطقس كان باردا</w:t>
      </w:r>
    </w:p>
    <w:p w:rsidR="003B404F" w:rsidRPr="00904E91" w:rsidRDefault="003B404F" w:rsidP="009B2EE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ل</w:t>
      </w:r>
      <w:r w:rsidR="009B2EE1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ن الطفلة لا تعرف كيف تبيع الكبريت</w:t>
      </w:r>
    </w:p>
    <w:p w:rsidR="003B404F" w:rsidRPr="00904E91" w:rsidRDefault="0054392C" w:rsidP="003B404F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4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كيف كانت ردة فعل السّيد عندما عادت الطفلة إلى البيت؟</w:t>
      </w:r>
    </w:p>
    <w:p w:rsidR="003B404F" w:rsidRPr="00904E91" w:rsidRDefault="003B404F" w:rsidP="0054392C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_____.</w:t>
      </w:r>
    </w:p>
    <w:p w:rsidR="003B404F" w:rsidRPr="00904E91" w:rsidRDefault="0054392C" w:rsidP="003B404F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5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في أي فصل حدثت القصة؟</w:t>
      </w:r>
    </w:p>
    <w:p w:rsidR="003B404F" w:rsidRPr="00904E91" w:rsidRDefault="003B404F" w:rsidP="003B404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الشتاء</w:t>
      </w:r>
    </w:p>
    <w:p w:rsidR="003B404F" w:rsidRPr="00904E91" w:rsidRDefault="003B404F" w:rsidP="003B404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lastRenderedPageBreak/>
        <w:t>الربيع</w:t>
      </w:r>
    </w:p>
    <w:p w:rsidR="003B404F" w:rsidRPr="00904E91" w:rsidRDefault="003B404F" w:rsidP="003B404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الصيف</w:t>
      </w:r>
    </w:p>
    <w:p w:rsidR="003B404F" w:rsidRPr="00904E91" w:rsidRDefault="003B404F" w:rsidP="00904E91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الخريف</w:t>
      </w:r>
    </w:p>
    <w:p w:rsidR="003B404F" w:rsidRPr="00904E91" w:rsidRDefault="0054392C" w:rsidP="003B404F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6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كيف كان الطقس في يوم العيد؟</w:t>
      </w:r>
    </w:p>
    <w:p w:rsidR="00964921" w:rsidRPr="00904E91" w:rsidRDefault="00964921" w:rsidP="003B404F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_____________________________________________________________________________________________________.</w:t>
      </w:r>
    </w:p>
    <w:p w:rsidR="003B404F" w:rsidRPr="00904E91" w:rsidRDefault="0054392C" w:rsidP="0054392C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lang w:bidi="he-IL"/>
        </w:rPr>
        <w:t>7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ما هي الأمنية ا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لأولى 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التي تمنتها الطفلة؟</w:t>
      </w:r>
    </w:p>
    <w:p w:rsidR="003B404F" w:rsidRPr="00904E91" w:rsidRDefault="003B404F" w:rsidP="003B404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الحصول على الهدايا</w:t>
      </w:r>
    </w:p>
    <w:p w:rsidR="003B404F" w:rsidRPr="00904E91" w:rsidRDefault="003B404F" w:rsidP="003B404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الشعور </w:t>
      </w:r>
      <w:proofErr w:type="spellStart"/>
      <w:r w:rsidRPr="00904E91">
        <w:rPr>
          <w:rFonts w:ascii="Traditional Arabic" w:hAnsi="Traditional Arabic" w:cs="Traditional Arabic"/>
          <w:sz w:val="32"/>
          <w:szCs w:val="32"/>
          <w:rtl/>
        </w:rPr>
        <w:t>بالدف</w:t>
      </w:r>
      <w:r w:rsidR="00936B21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ء</w:t>
      </w:r>
      <w:proofErr w:type="spellEnd"/>
    </w:p>
    <w:p w:rsidR="003B404F" w:rsidRPr="00904E91" w:rsidRDefault="003B404F" w:rsidP="003B404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مائدة طعام</w:t>
      </w:r>
    </w:p>
    <w:p w:rsidR="003B404F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8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3B404F" w:rsidRPr="00904E91">
        <w:rPr>
          <w:rFonts w:ascii="Traditional Arabic" w:hAnsi="Traditional Arabic" w:cs="Traditional Arabic"/>
          <w:sz w:val="32"/>
          <w:szCs w:val="32"/>
          <w:rtl/>
        </w:rPr>
        <w:t>ما هي الأمنية الثانية التي تمنتها الطفلة؟</w:t>
      </w:r>
    </w:p>
    <w:p w:rsidR="0054392C" w:rsidRPr="00904E91" w:rsidRDefault="0054392C" w:rsidP="0054392C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طيف جدتها</w:t>
      </w:r>
    </w:p>
    <w:p w:rsidR="0054392C" w:rsidRPr="00904E91" w:rsidRDefault="0054392C" w:rsidP="0054392C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مائدة طعام لذيذ</w:t>
      </w:r>
    </w:p>
    <w:p w:rsidR="0054392C" w:rsidRPr="00904E91" w:rsidRDefault="0054392C" w:rsidP="0054392C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هدايا</w:t>
      </w:r>
    </w:p>
    <w:p w:rsidR="003B404F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9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ما هي الأمنية الثالثة التي تمنتها الطفلة؟</w:t>
      </w:r>
    </w:p>
    <w:p w:rsidR="0054392C" w:rsidRPr="00904E91" w:rsidRDefault="0054392C" w:rsidP="0054392C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مدفأة </w:t>
      </w:r>
    </w:p>
    <w:p w:rsidR="0054392C" w:rsidRPr="00904E91" w:rsidRDefault="0054392C" w:rsidP="0054392C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طيف جدتها</w:t>
      </w:r>
    </w:p>
    <w:p w:rsidR="0054392C" w:rsidRPr="00904E91" w:rsidRDefault="0054392C" w:rsidP="00904E91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شجرة العيد الجميلة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10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 xml:space="preserve">هل تمكنت الطفلة من الوصول إلى هدية </w:t>
      </w:r>
      <w:proofErr w:type="spellStart"/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العيد؟</w:t>
      </w:r>
      <w:proofErr w:type="spellEnd"/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 xml:space="preserve"> علل.</w:t>
      </w:r>
    </w:p>
    <w:p w:rsidR="0054392C" w:rsidRPr="00904E91" w:rsidRDefault="0054392C" w:rsidP="0054392C">
      <w:pPr>
        <w:pStyle w:val="a3"/>
        <w:ind w:left="525"/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lastRenderedPageBreak/>
        <w:t>_____________________________________________________________________________________________________________________________.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lang w:bidi="he-IL"/>
        </w:rPr>
        <w:t>11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هل ما رأته الطفلة كان واقعيا ام خياليا؟علل.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______________________________________________________________________________________________________.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12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هل احلام الطفلة كانت صعبة المنال؟علل.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____________________________________________________________________________________________________.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13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ما هو الهدف الأساسي الذي جعل الطفلة تشعل عيدان الكبريت؟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______________________________________________________________________________________________________.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14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ما هي الأمنية الاخيرة لبائعة الكبريت؟وهل تحققت</w:t>
      </w:r>
      <w:r w:rsidR="00936B21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54392C" w:rsidRPr="00904E91" w:rsidRDefault="0054392C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</w:t>
      </w:r>
      <w:r w:rsidR="00964921"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4392C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15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 xml:space="preserve">هل القصة واقعية ام </w:t>
      </w:r>
      <w:proofErr w:type="spellStart"/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>خيالية؟</w:t>
      </w:r>
      <w:proofErr w:type="spellEnd"/>
      <w:r w:rsidR="0054392C" w:rsidRPr="00904E91">
        <w:rPr>
          <w:rFonts w:ascii="Traditional Arabic" w:hAnsi="Traditional Arabic" w:cs="Traditional Arabic"/>
          <w:sz w:val="32"/>
          <w:szCs w:val="32"/>
          <w:rtl/>
        </w:rPr>
        <w:t xml:space="preserve"> علل إجابتك.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____________________________________________________________________________________________________.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16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ما هي الفكرة المركزية في القصة؟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____________________________________________________________________________________________.</w:t>
      </w:r>
    </w:p>
    <w:p w:rsidR="0096492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04E91" w:rsidRPr="00904E91" w:rsidRDefault="00904E91" w:rsidP="00964921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17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ما هو الموضوع الذي تعالجهُ القصة؟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___________________________________________________________________________________________.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18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كيف تشعر بعد مشاهدة القصة؟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__________________________________________________________________________________________.</w:t>
      </w:r>
    </w:p>
    <w:p w:rsidR="0096492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19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حسب رأيكم كم هو عمر بائعة الكبريت؟</w:t>
      </w:r>
    </w:p>
    <w:p w:rsidR="00904E91" w:rsidRPr="00904E91" w:rsidRDefault="00904E91" w:rsidP="00964921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________________________________________________.</w:t>
      </w:r>
      <w:proofErr w:type="spellEnd"/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20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>.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هل الإنسان في هذا العمر يمكنه أن </w:t>
      </w:r>
      <w:proofErr w:type="spellStart"/>
      <w:r w:rsidRPr="00904E91">
        <w:rPr>
          <w:rFonts w:ascii="Traditional Arabic" w:hAnsi="Traditional Arabic" w:cs="Traditional Arabic"/>
          <w:sz w:val="32"/>
          <w:szCs w:val="32"/>
          <w:rtl/>
        </w:rPr>
        <w:t>يعمل؟</w:t>
      </w:r>
      <w:proofErr w:type="spellEnd"/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علل إجابتك.</w:t>
      </w:r>
    </w:p>
    <w:p w:rsidR="00964921" w:rsidRPr="00904E91" w:rsidRDefault="00964921" w:rsidP="0096492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_______________________________________________________________________________________.</w:t>
      </w:r>
    </w:p>
    <w:p w:rsidR="009168E1" w:rsidRPr="00904E91" w:rsidRDefault="009168E1" w:rsidP="009168E1">
      <w:pPr>
        <w:pStyle w:val="1"/>
        <w:ind w:left="1800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. هل يُستدلُ من النص أن الطفلة تُداوِمُ في المدرسةِ </w:t>
      </w:r>
      <w:proofErr w:type="spellStart"/>
      <w:r w:rsidRPr="00904E91">
        <w:rPr>
          <w:rFonts w:ascii="Traditional Arabic" w:hAnsi="Traditional Arabic" w:cs="Traditional Arabic"/>
          <w:sz w:val="32"/>
          <w:szCs w:val="32"/>
          <w:rtl/>
        </w:rPr>
        <w:t>؟</w:t>
      </w:r>
      <w:proofErr w:type="spellEnd"/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04E91">
        <w:rPr>
          <w:rFonts w:ascii="Traditional Arabic" w:hAnsi="Traditional Arabic" w:cs="Traditional Arabic"/>
          <w:sz w:val="32"/>
          <w:szCs w:val="32"/>
          <w:rtl/>
        </w:rPr>
        <w:t>إدعم</w:t>
      </w:r>
      <w:proofErr w:type="spellEnd"/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رأيكَ</w:t>
      </w:r>
      <w:r w:rsidRPr="00904E91">
        <w:rPr>
          <w:rFonts w:ascii="Traditional Arabic" w:hAnsi="Traditional Arabic" w:cs="Traditional Arabic"/>
          <w:sz w:val="32"/>
          <w:szCs w:val="32"/>
        </w:rPr>
        <w:t>21</w:t>
      </w:r>
    </w:p>
    <w:p w:rsidR="009168E1" w:rsidRPr="00904E91" w:rsidRDefault="009168E1" w:rsidP="00904E9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</w:t>
      </w:r>
      <w:r w:rsidR="00904E9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64921" w:rsidRPr="00904E91" w:rsidRDefault="0096492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2</w:t>
      </w:r>
      <w:r w:rsidR="009168E1" w:rsidRPr="00904E91">
        <w:rPr>
          <w:rFonts w:ascii="Traditional Arabic" w:hAnsi="Traditional Arabic" w:cs="Traditional Arabic"/>
          <w:sz w:val="32"/>
          <w:szCs w:val="32"/>
        </w:rPr>
        <w:t>2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ما هي الحقوق المطروحة في القصة؟</w:t>
      </w:r>
    </w:p>
    <w:p w:rsidR="00964921" w:rsidRPr="00904E91" w:rsidRDefault="00964921" w:rsidP="00904E9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_________________________________________________________________________________________________________________________________________________________.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lastRenderedPageBreak/>
        <w:t>22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اقترح عنوانا آخر للقصة.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_____________________________________________.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</w:rPr>
        <w:t>23</w:t>
      </w:r>
      <w:r w:rsidRPr="00904E91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. </w:t>
      </w:r>
      <w:r w:rsidR="00936B21" w:rsidRPr="00904E91">
        <w:rPr>
          <w:rFonts w:ascii="Traditional Arabic" w:hAnsi="Traditional Arabic" w:cs="Traditional Arabic"/>
          <w:sz w:val="32"/>
          <w:szCs w:val="32"/>
          <w:rtl/>
        </w:rPr>
        <w:t xml:space="preserve">لو كنت مكان بائعة الكبريت كيف سيكون شعورك عندما يطردك سيدك من المنزل </w:t>
      </w:r>
      <w:proofErr w:type="spellStart"/>
      <w:r w:rsidR="00936B21" w:rsidRPr="00904E91">
        <w:rPr>
          <w:rFonts w:ascii="Traditional Arabic" w:hAnsi="Traditional Arabic" w:cs="Traditional Arabic"/>
          <w:sz w:val="32"/>
          <w:szCs w:val="32"/>
          <w:rtl/>
        </w:rPr>
        <w:t>ويأمرك</w:t>
      </w:r>
      <w:proofErr w:type="spellEnd"/>
      <w:r w:rsidR="00936B21" w:rsidRPr="00904E91">
        <w:rPr>
          <w:rFonts w:ascii="Traditional Arabic" w:hAnsi="Traditional Arabic" w:cs="Traditional Arabic"/>
          <w:sz w:val="32"/>
          <w:szCs w:val="32"/>
          <w:rtl/>
        </w:rPr>
        <w:t xml:space="preserve"> بالخروج للعمل في البرد الشديد؟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__________________________________________________________________________________________________________________________________________.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04E91">
        <w:rPr>
          <w:rFonts w:ascii="Traditional Arabic" w:hAnsi="Traditional Arabic" w:cs="Traditional Arabic"/>
          <w:sz w:val="32"/>
          <w:szCs w:val="32"/>
        </w:rPr>
        <w:t>24</w:t>
      </w:r>
      <w:r w:rsidR="00904E91">
        <w:rPr>
          <w:rFonts w:ascii="Traditional Arabic" w:hAnsi="Traditional Arabic" w:hint="cs"/>
          <w:sz w:val="32"/>
          <w:szCs w:val="32"/>
          <w:rtl/>
        </w:rPr>
        <w:t>.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 xml:space="preserve">لو كنت مكان بائعة الكبريت كيف كنت ستتصرف؟ 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</w:t>
      </w:r>
      <w:r w:rsidR="00904E91">
        <w:rPr>
          <w:rFonts w:ascii="Traditional Arabic" w:hAnsi="Traditional Arabic" w:cs="Traditional Arabic" w:hint="cs"/>
          <w:sz w:val="32"/>
          <w:szCs w:val="32"/>
          <w:rtl/>
        </w:rPr>
        <w:t>___________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168E1" w:rsidRP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25</w:t>
      </w:r>
      <w:r>
        <w:rPr>
          <w:rFonts w:ascii="Traditional Arabic" w:hAnsi="Traditional Arabic" w:hint="cs"/>
          <w:sz w:val="32"/>
          <w:szCs w:val="32"/>
          <w:rtl/>
          <w:lang w:bidi="he-IL"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لو كنت مكان السيد كيف كنت ستتصرف مع الطفلة؟ 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</w:t>
      </w:r>
      <w:r w:rsidR="00904E91">
        <w:rPr>
          <w:rFonts w:ascii="Traditional Arabic" w:hAnsi="Traditional Arabic" w:cs="Traditional Arabic" w:hint="cs"/>
          <w:sz w:val="32"/>
          <w:szCs w:val="32"/>
          <w:rtl/>
        </w:rPr>
        <w:t>__________</w:t>
      </w:r>
      <w:r w:rsidRPr="00904E9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168E1" w:rsidRP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26</w:t>
      </w:r>
      <w:r>
        <w:rPr>
          <w:rFonts w:ascii="Traditional Arabic" w:hAnsi="Traditional Arabic" w:hint="cs"/>
          <w:sz w:val="32"/>
          <w:szCs w:val="32"/>
          <w:rtl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تخيل لو انك كنت  أنت السيد ولجأت اليك الطفلة وتصرفت كما تصرف </w:t>
      </w:r>
      <w:proofErr w:type="spellStart"/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>هو,</w:t>
      </w:r>
      <w:proofErr w:type="spellEnd"/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 وفي اليوم التالي سمعت خبر وفاتها كيف  سيكون شعورك؟ 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___________________________________________________________________________________________.</w:t>
      </w:r>
    </w:p>
    <w:p w:rsidR="009168E1" w:rsidRP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27</w:t>
      </w:r>
      <w:r>
        <w:rPr>
          <w:rFonts w:ascii="Traditional Arabic" w:hAnsi="Traditional Arabic" w:hint="cs"/>
          <w:sz w:val="32"/>
          <w:szCs w:val="32"/>
          <w:rtl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 لو كنت مكان المارة كيف كنت ستتصرف عندما  عرضت عليك بائعة الكبريت بضاعتها؟ </w:t>
      </w:r>
    </w:p>
    <w:p w:rsidR="009168E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____________________________________________________________________________________________.</w:t>
      </w:r>
    </w:p>
    <w:p w:rsid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04E91" w:rsidRP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168E1" w:rsidRP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28</w:t>
      </w:r>
      <w:r>
        <w:rPr>
          <w:rFonts w:ascii="Traditional Arabic" w:hAnsi="Traditional Arabic" w:hint="cs"/>
          <w:sz w:val="32"/>
          <w:szCs w:val="32"/>
          <w:rtl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نحن نقابل في حياتنا اطفالا كثيرون يتجولون في الشوارع للعمل والتسول كيف تتصرف معهم في حياتك اليومية؟ 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__________________________________________________________________________________________.</w:t>
      </w:r>
    </w:p>
    <w:p w:rsidR="009168E1" w:rsidRP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/>
          <w:sz w:val="32"/>
          <w:szCs w:val="32"/>
        </w:rPr>
        <w:t>29</w:t>
      </w:r>
      <w:r>
        <w:rPr>
          <w:rFonts w:ascii="Traditional Arabic" w:hAnsi="Traditional Arabic" w:hint="cs"/>
          <w:sz w:val="32"/>
          <w:szCs w:val="32"/>
          <w:rtl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هل ستغير طريقة تصرفك معهم بعدما شاهدت حكاية بائعة الكبريت؟لماذا؟ 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___________________________________________________________________________________________.</w:t>
      </w:r>
    </w:p>
    <w:p w:rsidR="009168E1" w:rsidRPr="00904E91" w:rsidRDefault="00904E91" w:rsidP="009168E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30</w:t>
      </w:r>
      <w:r>
        <w:rPr>
          <w:rFonts w:ascii="Traditional Arabic" w:hAnsi="Traditional Arabic" w:hint="cs"/>
          <w:sz w:val="32"/>
          <w:szCs w:val="32"/>
          <w:rtl/>
          <w:lang w:bidi="he-IL"/>
        </w:rPr>
        <w:t xml:space="preserve">. 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>اضطرت الطفلة لبيع الكبريت في البرد الشديد وأمرها سيدها بعدم العودة إلى المنزل حتى تبيع جميع عيدان الثقاب , اقترح على بائعة الكبريت حلولا  يمكنك من خلالها مساعدتها.</w:t>
      </w:r>
    </w:p>
    <w:p w:rsidR="009168E1" w:rsidRPr="00904E91" w:rsidRDefault="009168E1" w:rsidP="009168E1">
      <w:p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__________________________________________________________________________________________.</w:t>
      </w:r>
    </w:p>
    <w:p w:rsidR="00126681" w:rsidRPr="00904E91" w:rsidRDefault="007118FD" w:rsidP="00904E91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31</w:t>
      </w:r>
      <w:r>
        <w:rPr>
          <w:rFonts w:ascii="Traditional Arabic" w:hAnsi="Traditional Arabic" w:hint="cs"/>
          <w:sz w:val="32"/>
          <w:szCs w:val="32"/>
          <w:rtl/>
        </w:rPr>
        <w:t>.</w:t>
      </w:r>
      <w:r w:rsidR="00936B21" w:rsidRPr="00904E91">
        <w:rPr>
          <w:rFonts w:ascii="Traditional Arabic" w:hAnsi="Traditional Arabic" w:cs="Traditional Arabic"/>
          <w:sz w:val="32"/>
          <w:szCs w:val="32"/>
          <w:rtl/>
        </w:rPr>
        <w:t xml:space="preserve">هل تعتقد أن الحل في إشعال عيدان الكبريت كان جديرًا بالنفع؟ </w:t>
      </w:r>
    </w:p>
    <w:p w:rsidR="009168E1" w:rsidRPr="00904E91" w:rsidRDefault="00904E91" w:rsidP="00904E91">
      <w:p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____________________________________________________________________________________.</w:t>
      </w:r>
    </w:p>
    <w:p w:rsidR="009168E1" w:rsidRPr="00904E91" w:rsidRDefault="007118FD" w:rsidP="007118FD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32</w:t>
      </w:r>
      <w:r>
        <w:rPr>
          <w:rFonts w:ascii="Traditional Arabic" w:hAnsi="Traditional Arabic" w:hint="cs"/>
          <w:sz w:val="32"/>
          <w:szCs w:val="32"/>
          <w:rtl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تخيل أنك أنت مؤلف القصة ماذا كنت تغير فيها؟ </w:t>
      </w:r>
    </w:p>
    <w:p w:rsidR="00904E91" w:rsidRPr="00904E91" w:rsidRDefault="00904E91" w:rsidP="007118FD">
      <w:pPr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____________________________________________________________________________________.</w:t>
      </w:r>
    </w:p>
    <w:p w:rsidR="00126681" w:rsidRPr="007118FD" w:rsidRDefault="007118FD" w:rsidP="007118FD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/>
          <w:sz w:val="32"/>
          <w:szCs w:val="32"/>
        </w:rPr>
        <w:t>33</w:t>
      </w:r>
      <w:r>
        <w:rPr>
          <w:rFonts w:ascii="Traditional Arabic" w:hAnsi="Traditional Arabic" w:hint="cs"/>
          <w:sz w:val="32"/>
          <w:szCs w:val="32"/>
          <w:rtl/>
          <w:lang w:bidi="he-IL"/>
        </w:rPr>
        <w:t xml:space="preserve">. </w:t>
      </w:r>
      <w:r w:rsidR="00936B21" w:rsidRPr="007118FD">
        <w:rPr>
          <w:rFonts w:ascii="Traditional Arabic" w:hAnsi="Traditional Arabic" w:cs="Traditional Arabic"/>
          <w:sz w:val="32"/>
          <w:szCs w:val="32"/>
          <w:rtl/>
        </w:rPr>
        <w:t xml:space="preserve">ماذا يمكننا أن نتعلم من هذه القصة؟ </w:t>
      </w:r>
    </w:p>
    <w:p w:rsidR="007118FD" w:rsidRDefault="00904E91" w:rsidP="007118FD">
      <w:pPr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____________________________________________________________________________________________.</w:t>
      </w:r>
    </w:p>
    <w:p w:rsidR="007118FD" w:rsidRDefault="007118FD" w:rsidP="007118FD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168E1" w:rsidRPr="00904E91" w:rsidRDefault="007118FD" w:rsidP="007118FD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34</w:t>
      </w:r>
      <w:r>
        <w:rPr>
          <w:rFonts w:ascii="Traditional Arabic" w:hAnsi="Traditional Arabic" w:hint="cs"/>
          <w:sz w:val="32"/>
          <w:szCs w:val="32"/>
          <w:rtl/>
          <w:lang w:bidi="he-IL"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 اكتب اسبابًا للنتائج التالية</w:t>
      </w:r>
    </w:p>
    <w:p w:rsidR="009168E1" w:rsidRPr="00904E91" w:rsidRDefault="009168E1" w:rsidP="007118FD">
      <w:pPr>
        <w:pStyle w:val="1"/>
        <w:bidi/>
        <w:ind w:left="0"/>
        <w:rPr>
          <w:rFonts w:ascii="Traditional Arabic" w:hAnsi="Traditional Arabic" w:cs="Traditional Arabic"/>
          <w:sz w:val="32"/>
          <w:szCs w:val="32"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 كانت البنت تجوب الشَّوارع حافية القدمين</w:t>
      </w:r>
    </w:p>
    <w:p w:rsidR="009168E1" w:rsidRPr="00904E91" w:rsidRDefault="009168E1" w:rsidP="007118FD">
      <w:pPr>
        <w:pStyle w:val="1"/>
        <w:bidi/>
        <w:ind w:left="2160"/>
        <w:rPr>
          <w:rFonts w:ascii="Traditional Arabic" w:hAnsi="Traditional Arabic" w:cs="Traditional Arabic"/>
          <w:sz w:val="32"/>
          <w:szCs w:val="32"/>
          <w:rtl/>
        </w:rPr>
      </w:pPr>
    </w:p>
    <w:p w:rsidR="009168E1" w:rsidRPr="00904E91" w:rsidRDefault="009168E1" w:rsidP="007118FD">
      <w:pPr>
        <w:pStyle w:val="1"/>
        <w:bidi/>
        <w:ind w:left="0"/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        شعرت بِالدِّفءِ والحرارةِ</w:t>
      </w:r>
    </w:p>
    <w:p w:rsidR="007118FD" w:rsidRDefault="007118FD" w:rsidP="007118FD">
      <w:pPr>
        <w:pStyle w:val="1"/>
        <w:bidi/>
        <w:ind w:left="0"/>
        <w:rPr>
          <w:rFonts w:ascii="Traditional Arabic" w:hAnsi="Traditional Arabic" w:cs="Traditional Arabic"/>
          <w:sz w:val="32"/>
          <w:szCs w:val="32"/>
          <w:rtl/>
        </w:rPr>
      </w:pPr>
    </w:p>
    <w:p w:rsidR="009168E1" w:rsidRPr="00904E91" w:rsidRDefault="009168E1" w:rsidP="007118FD">
      <w:pPr>
        <w:pStyle w:val="1"/>
        <w:bidi/>
        <w:ind w:left="0"/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________________________     لم تَجرُؤِ الطفلة العودة إلى البيتِ</w:t>
      </w:r>
    </w:p>
    <w:p w:rsidR="009168E1" w:rsidRPr="00904E91" w:rsidRDefault="009168E1" w:rsidP="007118FD">
      <w:pPr>
        <w:pStyle w:val="1"/>
        <w:bidi/>
        <w:ind w:left="2160"/>
        <w:rPr>
          <w:rFonts w:ascii="Traditional Arabic" w:hAnsi="Traditional Arabic" w:cs="Traditional Arabic"/>
          <w:sz w:val="32"/>
          <w:szCs w:val="32"/>
          <w:rtl/>
        </w:rPr>
      </w:pPr>
    </w:p>
    <w:p w:rsidR="009168E1" w:rsidRPr="00904E91" w:rsidRDefault="007118FD" w:rsidP="007118FD">
      <w:pPr>
        <w:pStyle w:val="1"/>
        <w:bidi/>
        <w:ind w:left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35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 رتب الأحداث من 1-6 </w:t>
      </w:r>
    </w:p>
    <w:p w:rsidR="009168E1" w:rsidRPr="00904E91" w:rsidRDefault="00126681" w:rsidP="009168E1">
      <w:pPr>
        <w:pStyle w:val="1"/>
        <w:ind w:left="216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34" style="position:absolute;left:0;text-align:left;margin-left:413.05pt;margin-top:2.55pt;width:24.25pt;height:17.35pt;z-index:251663360">
            <w10:wrap anchorx="page"/>
          </v:rect>
        </w:pic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>ــ  طفلةٌ تحمل علبَ الكبريت لِبَيْعِها في الشوارِعِ والحارات</w:t>
      </w:r>
    </w:p>
    <w:p w:rsidR="009168E1" w:rsidRPr="00904E91" w:rsidRDefault="00126681" w:rsidP="009168E1">
      <w:pPr>
        <w:pStyle w:val="1"/>
        <w:ind w:left="2160"/>
        <w:jc w:val="righ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29" style="position:absolute;left:0;text-align:left;margin-left:413.05pt;margin-top:1.9pt;width:24.25pt;height:17.35pt;z-index:251658240">
            <w10:wrap anchorx="page"/>
          </v:rect>
        </w:pic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>ــ   شعرت بالجوعِ والتعبِ والبردِ الشَّديد</w:t>
      </w:r>
    </w:p>
    <w:p w:rsidR="009168E1" w:rsidRPr="00904E91" w:rsidRDefault="00126681" w:rsidP="009168E1">
      <w:pPr>
        <w:pStyle w:val="1"/>
        <w:ind w:left="2160"/>
        <w:jc w:val="righ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30" style="position:absolute;left:0;text-align:left;margin-left:413.05pt;margin-top:.4pt;width:24.25pt;height:17.35pt;z-index:251659264">
            <w10:wrap anchorx="page"/>
          </v:rect>
        </w:pic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ــ  في لَيْلَةِ شتاء شديدةُ البرودةِ </w:t>
      </w:r>
    </w:p>
    <w:p w:rsidR="009168E1" w:rsidRPr="00904E91" w:rsidRDefault="00126681" w:rsidP="009168E1">
      <w:pPr>
        <w:pStyle w:val="1"/>
        <w:ind w:left="216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31" style="position:absolute;left:0;text-align:left;margin-left:413.05pt;margin-top:.5pt;width:24.25pt;height:17.35pt;z-index:251660288">
            <w10:wrap anchorx="page"/>
          </v:rect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32" style="position:absolute;left:0;text-align:left;margin-left:413.05pt;margin-top:26.4pt;width:24.25pt;height:17.35pt;z-index:251661312">
            <w10:wrap anchorx="page"/>
          </v:rect>
        </w:pic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>ــ  أشعلت عيدانًا من الكبريت لتشعرَ بالدفِءِ</w:t>
      </w:r>
    </w:p>
    <w:p w:rsidR="009168E1" w:rsidRPr="00904E91" w:rsidRDefault="00126681" w:rsidP="009168E1">
      <w:pPr>
        <w:pStyle w:val="1"/>
        <w:ind w:left="216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33" style="position:absolute;left:0;text-align:left;margin-left:413.05pt;margin-top:25.05pt;width:24.25pt;height:17.35pt;z-index:251662336">
            <w10:wrap anchorx="page"/>
          </v:rect>
        </w:pic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>ــ   لم تنجح الطفلة في بيعِ أي علبةٍـ</w:t>
      </w:r>
    </w:p>
    <w:p w:rsidR="007118FD" w:rsidRDefault="009168E1" w:rsidP="007118FD">
      <w:pPr>
        <w:pStyle w:val="1"/>
        <w:ind w:left="2160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904E91">
        <w:rPr>
          <w:rFonts w:ascii="Traditional Arabic" w:hAnsi="Traditional Arabic" w:cs="Traditional Arabic"/>
          <w:sz w:val="32"/>
          <w:szCs w:val="32"/>
          <w:rtl/>
        </w:rPr>
        <w:t>ــ  وُجِدَت الطفلة ميِّتَةً في إحدى زوايا الشوارع.</w:t>
      </w:r>
    </w:p>
    <w:p w:rsidR="009168E1" w:rsidRDefault="007118FD" w:rsidP="007118FD">
      <w:pPr>
        <w:pStyle w:val="1"/>
        <w:bidi/>
        <w:ind w:left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theme="minorBidi"/>
          <w:sz w:val="32"/>
          <w:szCs w:val="32"/>
        </w:rPr>
        <w:t>36</w:t>
      </w:r>
      <w:r>
        <w:rPr>
          <w:rFonts w:ascii="Traditional Arabic" w:hAnsi="Traditional Arabic" w:cstheme="minorBidi" w:hint="cs"/>
          <w:sz w:val="32"/>
          <w:szCs w:val="32"/>
          <w:rtl/>
        </w:rPr>
        <w:t>.</w:t>
      </w:r>
      <w:r w:rsidR="009168E1" w:rsidRPr="00904E91">
        <w:rPr>
          <w:rFonts w:ascii="Traditional Arabic" w:hAnsi="Traditional Arabic" w:cs="Traditional Arabic"/>
          <w:sz w:val="32"/>
          <w:szCs w:val="32"/>
          <w:rtl/>
        </w:rPr>
        <w:t xml:space="preserve"> اكتب ثلاث جمل فعلية وثلاث جمل اسمية  تتعلق بمضمون القصة.</w:t>
      </w:r>
    </w:p>
    <w:p w:rsidR="007118FD" w:rsidRDefault="007118FD" w:rsidP="007118FD">
      <w:pPr>
        <w:pStyle w:val="1"/>
        <w:numPr>
          <w:ilvl w:val="0"/>
          <w:numId w:val="14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</w:t>
      </w:r>
    </w:p>
    <w:p w:rsidR="007118FD" w:rsidRDefault="007118FD" w:rsidP="007118FD">
      <w:pPr>
        <w:pStyle w:val="1"/>
        <w:numPr>
          <w:ilvl w:val="0"/>
          <w:numId w:val="14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</w:t>
      </w:r>
    </w:p>
    <w:p w:rsidR="007118FD" w:rsidRPr="00904E91" w:rsidRDefault="007118FD" w:rsidP="007118FD">
      <w:pPr>
        <w:pStyle w:val="1"/>
        <w:numPr>
          <w:ilvl w:val="0"/>
          <w:numId w:val="14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</w:t>
      </w:r>
    </w:p>
    <w:p w:rsidR="003B404F" w:rsidRPr="00904E91" w:rsidRDefault="003B404F" w:rsidP="003B404F">
      <w:pPr>
        <w:pStyle w:val="a3"/>
        <w:rPr>
          <w:rFonts w:ascii="Traditional Arabic" w:hAnsi="Traditional Arabic" w:cs="Traditional Arabic"/>
          <w:sz w:val="32"/>
          <w:szCs w:val="32"/>
        </w:rPr>
      </w:pPr>
    </w:p>
    <w:sectPr w:rsidR="003B404F" w:rsidRPr="00904E91" w:rsidSect="007F5F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36"/>
    <w:multiLevelType w:val="hybridMultilevel"/>
    <w:tmpl w:val="698A6E64"/>
    <w:lvl w:ilvl="0" w:tplc="7F124C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BAC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1EAAD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8E06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3806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40ED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46AD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7AF6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542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3DA7638"/>
    <w:multiLevelType w:val="hybridMultilevel"/>
    <w:tmpl w:val="71F890FC"/>
    <w:lvl w:ilvl="0" w:tplc="0BA043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1798"/>
    <w:multiLevelType w:val="hybridMultilevel"/>
    <w:tmpl w:val="858A82DE"/>
    <w:lvl w:ilvl="0" w:tplc="0BA043F2">
      <w:start w:val="1"/>
      <w:numFmt w:val="arabicAlpha"/>
      <w:lvlText w:val="%1."/>
      <w:lvlJc w:val="left"/>
      <w:pPr>
        <w:ind w:left="5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4EA072C"/>
    <w:multiLevelType w:val="hybridMultilevel"/>
    <w:tmpl w:val="8104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1CC6"/>
    <w:multiLevelType w:val="hybridMultilevel"/>
    <w:tmpl w:val="9C4C7C06"/>
    <w:lvl w:ilvl="0" w:tplc="0BA043F2">
      <w:start w:val="1"/>
      <w:numFmt w:val="arabicAlpha"/>
      <w:lvlText w:val="%1."/>
      <w:lvlJc w:val="left"/>
      <w:pPr>
        <w:ind w:left="643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5210E3E"/>
    <w:multiLevelType w:val="hybridMultilevel"/>
    <w:tmpl w:val="0F00EDF6"/>
    <w:lvl w:ilvl="0" w:tplc="9DA09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D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4A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AD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8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28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1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2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8A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AF35E6"/>
    <w:multiLevelType w:val="hybridMultilevel"/>
    <w:tmpl w:val="AC443D4A"/>
    <w:lvl w:ilvl="0" w:tplc="0BA043F2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B3CE7"/>
    <w:multiLevelType w:val="hybridMultilevel"/>
    <w:tmpl w:val="B1302EC0"/>
    <w:lvl w:ilvl="0" w:tplc="4EF23348">
      <w:start w:val="3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B3CB8"/>
    <w:multiLevelType w:val="hybridMultilevel"/>
    <w:tmpl w:val="5290F8A0"/>
    <w:lvl w:ilvl="0" w:tplc="B6428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A1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09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E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C8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44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02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66446A"/>
    <w:multiLevelType w:val="hybridMultilevel"/>
    <w:tmpl w:val="5C406922"/>
    <w:lvl w:ilvl="0" w:tplc="6F5C7B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06056"/>
    <w:multiLevelType w:val="hybridMultilevel"/>
    <w:tmpl w:val="20408FBC"/>
    <w:lvl w:ilvl="0" w:tplc="0BA043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5FCA"/>
    <w:multiLevelType w:val="hybridMultilevel"/>
    <w:tmpl w:val="39A870F2"/>
    <w:lvl w:ilvl="0" w:tplc="73A2A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F5FF3"/>
    <w:multiLevelType w:val="hybridMultilevel"/>
    <w:tmpl w:val="5CE2E438"/>
    <w:lvl w:ilvl="0" w:tplc="0BA043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4BA5"/>
    <w:multiLevelType w:val="hybridMultilevel"/>
    <w:tmpl w:val="E682AE16"/>
    <w:lvl w:ilvl="0" w:tplc="0BA043F2">
      <w:start w:val="1"/>
      <w:numFmt w:val="arabicAlpha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3B404F"/>
    <w:rsid w:val="00126681"/>
    <w:rsid w:val="00292600"/>
    <w:rsid w:val="002F1D36"/>
    <w:rsid w:val="003B404F"/>
    <w:rsid w:val="0054392C"/>
    <w:rsid w:val="007118FD"/>
    <w:rsid w:val="007F5F14"/>
    <w:rsid w:val="00904E91"/>
    <w:rsid w:val="009168E1"/>
    <w:rsid w:val="00936B21"/>
    <w:rsid w:val="00964921"/>
    <w:rsid w:val="009B2EE1"/>
    <w:rsid w:val="00A21B25"/>
    <w:rsid w:val="00A36CA3"/>
    <w:rsid w:val="00DC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8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qFormat/>
    <w:rsid w:val="009168E1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94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5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2013-04-15T17:18:00Z</dcterms:created>
  <dcterms:modified xsi:type="dcterms:W3CDTF">2013-04-16T03:45:00Z</dcterms:modified>
</cp:coreProperties>
</file>