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8F" w:rsidRDefault="00F072FE" w:rsidP="000F6C8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</w:t>
      </w:r>
      <w:bookmarkStart w:id="0" w:name="_GoBack"/>
      <w:bookmarkEnd w:id="0"/>
      <w:r w:rsidR="000F6C8F">
        <w:rPr>
          <w:rFonts w:hint="cs"/>
          <w:b/>
          <w:bCs/>
          <w:sz w:val="32"/>
          <w:szCs w:val="32"/>
          <w:rtl/>
        </w:rPr>
        <w:t>سم:____________                        التاريخ: _____________</w:t>
      </w:r>
    </w:p>
    <w:p w:rsidR="000F6C8F" w:rsidRDefault="000F6C8F" w:rsidP="000F6C8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ورقة عمل للصف الثالث ب</w:t>
      </w:r>
    </w:p>
    <w:p w:rsidR="000F6C8F" w:rsidRDefault="000F6C8F" w:rsidP="000F6C8F">
      <w:pPr>
        <w:jc w:val="center"/>
        <w:rPr>
          <w:b/>
          <w:bCs/>
          <w:sz w:val="32"/>
          <w:szCs w:val="32"/>
          <w:rtl/>
        </w:rPr>
      </w:pPr>
    </w:p>
    <w:p w:rsidR="000F6C8F" w:rsidRDefault="000F6C8F" w:rsidP="000F6C8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اجب عن الأسئلة التالية وفق المطلوب.</w:t>
      </w:r>
    </w:p>
    <w:p w:rsidR="00546986" w:rsidRPr="000F6C8F" w:rsidRDefault="000F6C8F" w:rsidP="0054698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</w:t>
      </w:r>
      <w:r w:rsidR="00AD40FE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اذكر</w:t>
      </w:r>
      <w:r w:rsidR="00DF03A4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العادات التي سادت في الجاهلية؟ </w:t>
      </w:r>
    </w:p>
    <w:p w:rsidR="000F6C8F" w:rsidRDefault="009F17F5" w:rsidP="000F6C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28" style="position:absolute;left:0;text-align:left;margin-left:35.25pt;margin-top:2.85pt;width:99.75pt;height:41.25pt;z-index:251660288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27" style="position:absolute;left:0;text-align:left;margin-left:169.5pt;margin-top:2.85pt;width:102.75pt;height:41.25pt;z-index:251659264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_x0000_s1026" style="position:absolute;left:0;text-align:left;margin-left:303pt;margin-top:2.85pt;width:102.75pt;height:41.25pt;z-index:251658240" strokeweight="4.5pt">
            <v:stroke linestyle="thickThin"/>
            <w10:wrap anchorx="page"/>
          </v:rect>
        </w:pict>
      </w:r>
    </w:p>
    <w:p w:rsidR="000F6C8F" w:rsidRPr="000F6C8F" w:rsidRDefault="000F6C8F" w:rsidP="000F6C8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46986" w:rsidRPr="000F6C8F" w:rsidRDefault="007D12A8" w:rsidP="007D12A8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</w:rPr>
        <w:t>.2</w:t>
      </w:r>
      <w:r w:rsidR="00546986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أح</w:t>
      </w:r>
      <w:r w:rsidR="00546986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ط بدائرة حول الاجابة الصحيحة:</w:t>
      </w:r>
    </w:p>
    <w:p w:rsidR="007D12A8" w:rsidRPr="000F6C8F" w:rsidRDefault="00DF03A4" w:rsidP="007D12A8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هو معنى </w:t>
      </w:r>
      <w:r w:rsidR="000F6C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وأد البنات</w:t>
      </w:r>
      <w:r w:rsidR="000F6C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" 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</w:p>
    <w:p w:rsidR="008F6F6C" w:rsidRPr="000F6C8F" w:rsidRDefault="007D12A8" w:rsidP="007D12A8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</w:rPr>
        <w:t xml:space="preserve">  .1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 xml:space="preserve">دفن الابنة حية </w:t>
      </w:r>
    </w:p>
    <w:p w:rsidR="00546986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</w:rPr>
        <w:t xml:space="preserve">.2 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>قتل الابنة حين ولادتها</w:t>
      </w:r>
    </w:p>
    <w:p w:rsidR="00546986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6C8F">
        <w:rPr>
          <w:rFonts w:ascii="Traditional Arabic" w:hAnsi="Traditional Arabic" w:cs="Traditional Arabic"/>
          <w:sz w:val="32"/>
          <w:szCs w:val="32"/>
        </w:rPr>
        <w:t>.3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>التبشر بقدوم البنات</w:t>
      </w:r>
    </w:p>
    <w:p w:rsidR="008F6F6C" w:rsidRPr="000F6C8F" w:rsidRDefault="00DF03A4" w:rsidP="000F6C8F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ما المقصود ب</w:t>
      </w:r>
      <w:r w:rsidR="000F6C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خشية </w:t>
      </w:r>
      <w:r w:rsidR="000F6C8F" w:rsidRPr="000F6C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ملاق</w:t>
      </w:r>
      <w:r w:rsidR="000F6C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F6F6C" w:rsidRPr="000F6C8F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8F6F6C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</w:rPr>
        <w:t xml:space="preserve"> .1 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>الخوف من العار</w:t>
      </w:r>
    </w:p>
    <w:p w:rsidR="00546986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6C8F">
        <w:rPr>
          <w:rFonts w:ascii="Traditional Arabic" w:hAnsi="Traditional Arabic" w:cs="Traditional Arabic"/>
          <w:sz w:val="32"/>
          <w:szCs w:val="32"/>
        </w:rPr>
        <w:t>.2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>الخوف من الفقر</w:t>
      </w:r>
    </w:p>
    <w:p w:rsidR="00546986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6C8F">
        <w:rPr>
          <w:rFonts w:ascii="Traditional Arabic" w:hAnsi="Traditional Arabic" w:cs="Traditional Arabic"/>
          <w:sz w:val="32"/>
          <w:szCs w:val="32"/>
        </w:rPr>
        <w:t>.3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6986" w:rsidRPr="000F6C8F">
        <w:rPr>
          <w:rFonts w:ascii="Traditional Arabic" w:hAnsi="Traditional Arabic" w:cs="Traditional Arabic"/>
          <w:sz w:val="32"/>
          <w:szCs w:val="32"/>
          <w:rtl/>
        </w:rPr>
        <w:t>الخوف من الله</w:t>
      </w:r>
    </w:p>
    <w:p w:rsidR="00546986" w:rsidRPr="000F6C8F" w:rsidRDefault="00546986" w:rsidP="007D12A8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  هم </w:t>
      </w:r>
      <w:r w:rsidR="00DF03A4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زينة الحياة الدنيا؟ </w:t>
      </w:r>
    </w:p>
    <w:p w:rsidR="007D12A8" w:rsidRPr="000F6C8F" w:rsidRDefault="007D12A8" w:rsidP="007D12A8">
      <w:pPr>
        <w:rPr>
          <w:rFonts w:ascii="Traditional Arabic" w:hAnsi="Traditional Arabic" w:cs="Traditional Arabic"/>
          <w:sz w:val="32"/>
          <w:szCs w:val="32"/>
        </w:rPr>
      </w:pPr>
      <w:r w:rsidRPr="000F6C8F">
        <w:rPr>
          <w:rFonts w:ascii="Traditional Arabic" w:hAnsi="Traditional Arabic" w:cs="Traditional Arabic"/>
          <w:sz w:val="32"/>
          <w:szCs w:val="32"/>
        </w:rPr>
        <w:t xml:space="preserve"> .1 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>المال والبنون</w:t>
      </w:r>
    </w:p>
    <w:p w:rsidR="007D12A8" w:rsidRPr="000F6C8F" w:rsidRDefault="007D12A8" w:rsidP="007D12A8">
      <w:p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</w:rPr>
        <w:t xml:space="preserve"> .2 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>العلم والعمل</w:t>
      </w:r>
    </w:p>
    <w:p w:rsidR="008F6F6C" w:rsidRPr="000F6C8F" w:rsidRDefault="007D12A8" w:rsidP="007D12A8">
      <w:p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 </w:t>
      </w:r>
      <w:r w:rsidRPr="000F6C8F">
        <w:rPr>
          <w:rFonts w:ascii="Traditional Arabic" w:hAnsi="Traditional Arabic" w:cs="Traditional Arabic"/>
          <w:sz w:val="32"/>
          <w:szCs w:val="32"/>
        </w:rPr>
        <w:t>.3</w:t>
      </w:r>
      <w:r w:rsidRPr="000F6C8F">
        <w:rPr>
          <w:rFonts w:ascii="Traditional Arabic" w:hAnsi="Traditional Arabic" w:cs="Traditional Arabic"/>
          <w:sz w:val="32"/>
          <w:szCs w:val="32"/>
          <w:rtl/>
        </w:rPr>
        <w:t xml:space="preserve"> الأم والأب </w:t>
      </w:r>
    </w:p>
    <w:p w:rsidR="00DF03A4" w:rsidRPr="000F6C8F" w:rsidRDefault="00DF03A4" w:rsidP="007D12A8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>هل تؤيد وأد البنات وقتل الابناء ؟</w:t>
      </w:r>
      <w:r w:rsidR="008F6F6C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علل </w:t>
      </w:r>
      <w:r w:rsidR="007D12A8" w:rsidRPr="000F6C8F">
        <w:rPr>
          <w:rFonts w:ascii="Traditional Arabic" w:hAnsi="Traditional Arabic" w:cs="Traditional Arabic"/>
          <w:sz w:val="32"/>
          <w:szCs w:val="32"/>
          <w:rtl/>
        </w:rPr>
        <w:t>إجابتك.</w:t>
      </w:r>
    </w:p>
    <w:p w:rsidR="007D12A8" w:rsidRPr="000F6C8F" w:rsidRDefault="007D12A8" w:rsidP="007D12A8">
      <w:p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</w:rPr>
        <w:t xml:space="preserve"> .1</w:t>
      </w:r>
      <w:r w:rsidR="008F6F6C" w:rsidRPr="000F6C8F">
        <w:rPr>
          <w:rFonts w:ascii="Traditional Arabic" w:hAnsi="Traditional Arabic" w:cs="Traditional Arabic"/>
          <w:sz w:val="32"/>
          <w:szCs w:val="32"/>
          <w:rtl/>
        </w:rPr>
        <w:t>اؤيد___________________________________</w:t>
      </w:r>
    </w:p>
    <w:p w:rsidR="000F6C8F" w:rsidRDefault="0031174B" w:rsidP="000F6C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476885</wp:posOffset>
            </wp:positionV>
            <wp:extent cx="3448050" cy="333375"/>
            <wp:effectExtent l="19050" t="0" r="0" b="0"/>
            <wp:wrapTight wrapText="bothSides">
              <wp:wrapPolygon edited="0">
                <wp:start x="-119" y="0"/>
                <wp:lineTo x="-119" y="20983"/>
                <wp:lineTo x="21600" y="20983"/>
                <wp:lineTo x="21600" y="0"/>
                <wp:lineTo x="-119" y="0"/>
              </wp:wrapPolygon>
            </wp:wrapTight>
            <wp:docPr id="1" name="صورة 1" descr="https://encrypted-tbn0.gstatic.com/images?q=tbn:ANd9GcSm7HdY2cOwyfKmFI3G7WZOklD34uwaD0ff_sBd234pXEKLvt4_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m7HdY2cOwyfKmFI3G7WZOklD34uwaD0ff_sBd234pXEKLvt4_v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2A8" w:rsidRPr="000F6C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D12A8" w:rsidRPr="000F6C8F">
        <w:rPr>
          <w:rFonts w:ascii="Traditional Arabic" w:hAnsi="Traditional Arabic" w:cs="Traditional Arabic"/>
          <w:sz w:val="32"/>
          <w:szCs w:val="32"/>
        </w:rPr>
        <w:t>.2</w:t>
      </w:r>
      <w:r w:rsidR="008F6F6C" w:rsidRPr="000F6C8F">
        <w:rPr>
          <w:rFonts w:ascii="Traditional Arabic" w:hAnsi="Traditional Arabic" w:cs="Traditional Arabic"/>
          <w:sz w:val="32"/>
          <w:szCs w:val="32"/>
          <w:rtl/>
        </w:rPr>
        <w:t>اعارض________________________________</w:t>
      </w:r>
    </w:p>
    <w:p w:rsidR="000F6C8F" w:rsidRPr="000F6C8F" w:rsidRDefault="0031174B" w:rsidP="0031174B">
      <w:pPr>
        <w:jc w:val="center"/>
        <w:rPr>
          <w:rFonts w:ascii="Traditional Arabic" w:hAnsi="Traditional Arabic" w:cs="Traditional Arabic"/>
          <w:sz w:val="32"/>
          <w:szCs w:val="32"/>
        </w:rPr>
      </w:pPr>
      <w:r w:rsidRPr="0031174B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inline distT="0" distB="0" distL="0" distR="0">
            <wp:extent cx="3343275" cy="333375"/>
            <wp:effectExtent l="19050" t="0" r="9525" b="0"/>
            <wp:docPr id="4" name="صورة 1" descr="https://encrypted-tbn0.gstatic.com/images?q=tbn:ANd9GcSm7HdY2cOwyfKmFI3G7WZOklD34uwaD0ff_sBd234pXEKLvt4_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m7HdY2cOwyfKmFI3G7WZOklD34uwaD0ff_sBd234pXEKLvt4_v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2A8" w:rsidRPr="000F6C8F" w:rsidRDefault="000F6C8F" w:rsidP="000F6C8F">
      <w:p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b/>
          <w:bCs/>
          <w:sz w:val="32"/>
          <w:szCs w:val="32"/>
        </w:rPr>
        <w:t xml:space="preserve">.3 </w:t>
      </w:r>
      <w:r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D12A8" w:rsidRPr="000F6C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عدد أسباب قتل الذكور ووأد البنات؟ </w:t>
      </w:r>
    </w:p>
    <w:p w:rsidR="007D12A8" w:rsidRPr="000F6C8F" w:rsidRDefault="007D12A8" w:rsidP="007D12A8">
      <w:pPr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>1._________________________</w:t>
      </w:r>
    </w:p>
    <w:p w:rsidR="007D12A8" w:rsidRPr="000F6C8F" w:rsidRDefault="007D12A8" w:rsidP="007D12A8">
      <w:pPr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>2._________________________</w:t>
      </w:r>
    </w:p>
    <w:p w:rsidR="007D12A8" w:rsidRPr="000F6C8F" w:rsidRDefault="007D12A8" w:rsidP="007D12A8">
      <w:pPr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rFonts w:ascii="Traditional Arabic" w:hAnsi="Traditional Arabic" w:cs="Traditional Arabic"/>
          <w:sz w:val="32"/>
          <w:szCs w:val="32"/>
          <w:rtl/>
        </w:rPr>
        <w:t>3._________________________</w:t>
      </w:r>
    </w:p>
    <w:p w:rsidR="000F6C8F" w:rsidRPr="00940701" w:rsidRDefault="000F6C8F" w:rsidP="000F6C8F">
      <w:pPr>
        <w:rPr>
          <w:rFonts w:ascii="Traditional Arabic" w:hAnsi="Traditional Arabic" w:cs="Traditional Arabic"/>
          <w:sz w:val="32"/>
          <w:szCs w:val="32"/>
          <w:rtl/>
        </w:rPr>
      </w:pPr>
      <w:r w:rsidRPr="000F6C8F">
        <w:rPr>
          <w:b/>
          <w:bCs/>
          <w:sz w:val="32"/>
          <w:szCs w:val="32"/>
        </w:rPr>
        <w:t xml:space="preserve">.4 </w:t>
      </w:r>
      <w:r w:rsidRPr="000F6C8F">
        <w:rPr>
          <w:rFonts w:hint="cs"/>
          <w:b/>
          <w:bCs/>
          <w:sz w:val="32"/>
          <w:szCs w:val="32"/>
          <w:rtl/>
        </w:rPr>
        <w:t xml:space="preserve"> </w:t>
      </w:r>
      <w:r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 هو الشخص الذي ارسله تعالى للناس ؟ وما هي وظيفته؟ </w:t>
      </w:r>
    </w:p>
    <w:p w:rsidR="000F6C8F" w:rsidRPr="00940701" w:rsidRDefault="000F6C8F" w:rsidP="00940701">
      <w:pPr>
        <w:rPr>
          <w:rFonts w:ascii="Traditional Arabic" w:hAnsi="Traditional Arabic" w:cs="Traditional Arabic"/>
          <w:sz w:val="32"/>
          <w:szCs w:val="32"/>
          <w:rtl/>
        </w:rPr>
      </w:pPr>
      <w:r w:rsidRPr="00940701">
        <w:rPr>
          <w:rFonts w:ascii="Traditional Arabic" w:hAnsi="Traditional Arabic" w:cs="Traditional Arabic"/>
          <w:sz w:val="32"/>
          <w:szCs w:val="32"/>
          <w:rtl/>
        </w:rPr>
        <w:t>________________</w:t>
      </w:r>
      <w:r w:rsidR="00940701" w:rsidRPr="00940701">
        <w:rPr>
          <w:rFonts w:ascii="Traditional Arabic" w:hAnsi="Traditional Arabic" w:cs="Traditional Arabic"/>
          <w:sz w:val="32"/>
          <w:szCs w:val="32"/>
          <w:rtl/>
        </w:rPr>
        <w:t>_____________________________</w:t>
      </w:r>
      <w:r w:rsidRPr="0094070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0F6C8F" w:rsidRPr="00940701" w:rsidRDefault="000F6C8F" w:rsidP="000F6C8F">
      <w:pPr>
        <w:rPr>
          <w:rFonts w:ascii="Traditional Arabic" w:hAnsi="Traditional Arabic" w:cs="Traditional Arabic"/>
          <w:sz w:val="32"/>
          <w:szCs w:val="32"/>
          <w:rtl/>
        </w:rPr>
      </w:pPr>
      <w:r w:rsidRPr="00940701">
        <w:rPr>
          <w:rFonts w:ascii="Traditional Arabic" w:hAnsi="Traditional Arabic" w:cs="Traditional Arabic"/>
          <w:b/>
          <w:bCs/>
          <w:sz w:val="32"/>
          <w:szCs w:val="32"/>
        </w:rPr>
        <w:t xml:space="preserve"> .5 </w:t>
      </w:r>
      <w:r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بماذا ايد سبحانه وتعالى سيدنا محمد؟ ولماذا؟</w:t>
      </w:r>
    </w:p>
    <w:p w:rsidR="000F6C8F" w:rsidRPr="00940701" w:rsidRDefault="000F6C8F" w:rsidP="000F6C8F">
      <w:pPr>
        <w:rPr>
          <w:rFonts w:ascii="Traditional Arabic" w:hAnsi="Traditional Arabic" w:cs="Traditional Arabic"/>
          <w:sz w:val="32"/>
          <w:szCs w:val="32"/>
          <w:rtl/>
        </w:rPr>
      </w:pPr>
      <w:r w:rsidRPr="00940701">
        <w:rPr>
          <w:rFonts w:ascii="Traditional Arabic" w:hAnsi="Traditional Arabic" w:cs="Traditional Arabic"/>
          <w:sz w:val="32"/>
          <w:szCs w:val="32"/>
          <w:rtl/>
        </w:rPr>
        <w:t>___________________</w:t>
      </w:r>
      <w:r w:rsidR="00940701"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  <w:r w:rsidR="00940701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0F6C8F" w:rsidRPr="00940701" w:rsidRDefault="000F6C8F" w:rsidP="00940701">
      <w:pPr>
        <w:rPr>
          <w:rFonts w:ascii="Traditional Arabic" w:hAnsi="Traditional Arabic" w:cs="Traditional Arabic"/>
          <w:sz w:val="32"/>
          <w:szCs w:val="32"/>
          <w:rtl/>
        </w:rPr>
      </w:pPr>
      <w:r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40701">
        <w:rPr>
          <w:rFonts w:ascii="Traditional Arabic" w:hAnsi="Traditional Arabic" w:cs="Traditional Arabic"/>
          <w:b/>
          <w:bCs/>
          <w:sz w:val="32"/>
          <w:szCs w:val="32"/>
        </w:rPr>
        <w:t xml:space="preserve"> .</w:t>
      </w:r>
      <w:r w:rsidR="00940701">
        <w:rPr>
          <w:rFonts w:ascii="Traditional Arabic" w:hAnsi="Traditional Arabic" w:cs="Traditional Arabic"/>
          <w:b/>
          <w:bCs/>
          <w:sz w:val="32"/>
          <w:szCs w:val="32"/>
        </w:rPr>
        <w:t>6</w:t>
      </w:r>
      <w:r w:rsidRPr="0094070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D12A8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كيف منح الإسلام للطفل الحق في الحياة؟</w:t>
      </w:r>
    </w:p>
    <w:p w:rsidR="00DF03A4" w:rsidRPr="00940701" w:rsidRDefault="000F6C8F" w:rsidP="00940701">
      <w:pPr>
        <w:rPr>
          <w:rFonts w:ascii="Traditional Arabic" w:hAnsi="Traditional Arabic" w:cs="Traditional Arabic"/>
          <w:sz w:val="32"/>
          <w:szCs w:val="32"/>
        </w:rPr>
      </w:pPr>
      <w:r w:rsidRPr="00940701">
        <w:rPr>
          <w:rFonts w:ascii="Traditional Arabic" w:hAnsi="Traditional Arabic" w:cs="Traditional Arabic"/>
          <w:sz w:val="32"/>
          <w:szCs w:val="32"/>
          <w:rtl/>
        </w:rPr>
        <w:t>____________________________</w:t>
      </w:r>
      <w:r w:rsidR="00940701">
        <w:rPr>
          <w:rFonts w:ascii="Traditional Arabic" w:hAnsi="Traditional Arabic" w:cs="Traditional Arabic"/>
          <w:sz w:val="32"/>
          <w:szCs w:val="32"/>
          <w:rtl/>
        </w:rPr>
        <w:t>______________________</w:t>
      </w:r>
      <w:r w:rsidR="00940701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Pr="009407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03A4" w:rsidRDefault="00940701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.7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هو الحق الذي  </w:t>
      </w:r>
      <w:r w:rsidR="00AD40FE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أوجبه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D40FE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الوالدين 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للطفل قبل ولادته ؟ </w:t>
      </w:r>
    </w:p>
    <w:p w:rsidR="00940701" w:rsidRDefault="009F17F5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6" style="position:absolute;left:0;text-align:left;margin-left:126.75pt;margin-top:5.4pt;width:226.5pt;height:41.25pt;z-index:251662336" strokeweight="4.5pt">
            <v:stroke linestyle="thickThin"/>
            <w10:wrap anchorx="page"/>
          </v:rect>
        </w:pict>
      </w:r>
    </w:p>
    <w:p w:rsidR="00940701" w:rsidRDefault="00940701" w:rsidP="00DF03A4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F03A4" w:rsidRDefault="00940701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lastRenderedPageBreak/>
        <w:t>.8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كيف يكون شعورك لو لم يكن مرحب </w:t>
      </w:r>
      <w:r w:rsidR="00AD40FE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بقدومك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والديك؟ </w:t>
      </w:r>
    </w:p>
    <w:p w:rsidR="00940701" w:rsidRPr="00940701" w:rsidRDefault="00940701" w:rsidP="00DF03A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_____________________________________________________________________________________________________.</w:t>
      </w:r>
    </w:p>
    <w:p w:rsidR="00DF03A4" w:rsidRDefault="00F15AE6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.9</w:t>
      </w:r>
      <w:r w:rsidR="00940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تخيل انك طفل يعيش في فترة الجاهلية كيف كنت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تشعر؟ </w:t>
      </w:r>
    </w:p>
    <w:p w:rsidR="00940701" w:rsidRPr="00940701" w:rsidRDefault="00940701" w:rsidP="00940701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 .</w:t>
      </w:r>
    </w:p>
    <w:p w:rsidR="00940701" w:rsidRDefault="00F15AE6" w:rsidP="00DF03A4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.10</w:t>
      </w:r>
      <w:r w:rsidR="00940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 اشارة صح على الاجابات الصحيحة:</w:t>
      </w:r>
    </w:p>
    <w:p w:rsidR="00DF03A4" w:rsidRDefault="009F17F5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8" style="position:absolute;left:0;text-align:left;margin-left:398.25pt;margin-top:37.15pt;width:24.75pt;height:17.25pt;z-index:251663360" strokeweight="4.5pt">
            <v:stroke linestyle="thickThin"/>
            <w10:wrap anchorx="page"/>
          </v:rect>
        </w:pic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هي الحقوق التي حث عليها الاسلام </w:t>
      </w:r>
      <w:r w:rsidR="00DF03A4" w:rsidRPr="00F15AE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حين 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انجاب المولود؟ </w:t>
      </w:r>
    </w:p>
    <w:p w:rsidR="00940701" w:rsidRDefault="00940701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الحق في الاذان في اذن المولود</w:t>
      </w:r>
    </w:p>
    <w:p w:rsidR="00940701" w:rsidRDefault="009F17F5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39" style="position:absolute;left:0;text-align:left;margin-left:398.25pt;margin-top:4.2pt;width:24.75pt;height:17.25pt;z-index:251664384" strokeweight="4.5pt">
            <v:stroke linestyle="thickThin"/>
            <w10:wrap anchorx="page"/>
          </v:rect>
        </w:pict>
      </w:r>
      <w:r w:rsidR="00940701">
        <w:rPr>
          <w:rFonts w:ascii="Traditional Arabic" w:hAnsi="Traditional Arabic" w:cs="Traditional Arabic" w:hint="cs"/>
          <w:sz w:val="32"/>
          <w:szCs w:val="32"/>
          <w:rtl/>
        </w:rPr>
        <w:t xml:space="preserve">      الحق في التعليم</w:t>
      </w:r>
    </w:p>
    <w:p w:rsidR="00940701" w:rsidRDefault="009F17F5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0" style="position:absolute;left:0;text-align:left;margin-left:398.25pt;margin-top:4.95pt;width:24.75pt;height:17.25pt;z-index:251665408" strokeweight="4.5pt">
            <v:stroke linestyle="thickThin"/>
            <w10:wrap anchorx="page"/>
          </v:rect>
        </w:pict>
      </w:r>
      <w:r w:rsidR="00940701">
        <w:rPr>
          <w:rFonts w:ascii="Traditional Arabic" w:hAnsi="Traditional Arabic" w:cs="Traditional Arabic" w:hint="cs"/>
          <w:sz w:val="32"/>
          <w:szCs w:val="32"/>
          <w:rtl/>
        </w:rPr>
        <w:t xml:space="preserve">      الحق في التحنيك   </w:t>
      </w:r>
    </w:p>
    <w:p w:rsidR="00940701" w:rsidRDefault="009F17F5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1" style="position:absolute;left:0;text-align:left;margin-left:398.25pt;margin-top:4.95pt;width:24.75pt;height:17.25pt;z-index:251666432" strokeweight="4.5pt">
            <v:stroke linestyle="thickThin"/>
            <w10:wrap anchorx="page"/>
          </v:rect>
        </w:pict>
      </w:r>
      <w:r w:rsidR="00940701">
        <w:rPr>
          <w:rFonts w:ascii="Traditional Arabic" w:hAnsi="Traditional Arabic" w:cs="Traditional Arabic" w:hint="cs"/>
          <w:sz w:val="32"/>
          <w:szCs w:val="32"/>
          <w:rtl/>
        </w:rPr>
        <w:t xml:space="preserve">      الحق في اختيار اسما حسنا.</w:t>
      </w:r>
    </w:p>
    <w:p w:rsidR="00F15AE6" w:rsidRDefault="009F17F5" w:rsidP="0094070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2" style="position:absolute;left:0;text-align:left;margin-left:398.25pt;margin-top:4.2pt;width:24.75pt;height:17.25pt;z-index:251667456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3" style="position:absolute;left:0;text-align:left;margin-left:398.25pt;margin-top:35.7pt;width:24.75pt;height:17.25pt;z-index:251668480" strokeweight="4.5pt">
            <v:stroke linestyle="thickThin"/>
            <w10:wrap anchorx="page"/>
          </v:rect>
        </w:pict>
      </w:r>
      <w:r w:rsidR="00F15AE6">
        <w:rPr>
          <w:rFonts w:ascii="Traditional Arabic" w:hAnsi="Traditional Arabic" w:cs="Traditional Arabic" w:hint="cs"/>
          <w:sz w:val="32"/>
          <w:szCs w:val="32"/>
          <w:rtl/>
        </w:rPr>
        <w:t xml:space="preserve">       الحق في العقيقة</w:t>
      </w:r>
    </w:p>
    <w:p w:rsidR="00940701" w:rsidRPr="00940701" w:rsidRDefault="00F15AE6" w:rsidP="00F15AE6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الحق في اختيار الزوج زوجة صالحة</w:t>
      </w:r>
    </w:p>
    <w:p w:rsidR="00F15AE6" w:rsidRDefault="00F15AE6" w:rsidP="00DF03A4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11. 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لماذا بحسب رأيك حث الاسلام على الاذان في اذن المولود؟</w:t>
      </w:r>
    </w:p>
    <w:p w:rsidR="00DF03A4" w:rsidRPr="00940701" w:rsidRDefault="00F15AE6" w:rsidP="00DF03A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__________________________________________________ .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DF03A4" w:rsidRDefault="009F17F5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8" style="position:absolute;left:0;text-align:left;margin-left:-35.25pt;margin-top:35.05pt;width:73.5pt;height:29.25pt;z-index:251672576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47" type="#_x0000_t77" style="position:absolute;left:0;text-align:left;margin-left:50.25pt;margin-top:35.05pt;width:105.75pt;height:29.25pt;z-index:251671552" fillcolor="#f2f2f2 [3052]" strokeweight="2.25pt">
            <v:textbox>
              <w:txbxContent>
                <w:p w:rsidR="00F15AE6" w:rsidRPr="00F15AE6" w:rsidRDefault="00F15AE6" w:rsidP="00F15AE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ويتم بـ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46" style="position:absolute;left:0;text-align:left;margin-left:168.75pt;margin-top:35.05pt;width:124.5pt;height:29.25pt;z-index:251670528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 id="_x0000_s1044" type="#_x0000_t77" style="position:absolute;left:0;text-align:left;margin-left:302.25pt;margin-top:35.05pt;width:105.75pt;height:29.25pt;z-index:251669504" fillcolor="#f2f2f2 [3052]" strokeweight="2.25pt">
            <v:textbox>
              <w:txbxContent>
                <w:p w:rsidR="00F15AE6" w:rsidRPr="00F15AE6" w:rsidRDefault="00F15AE6">
                  <w:pPr>
                    <w:rPr>
                      <w:sz w:val="24"/>
                      <w:szCs w:val="24"/>
                    </w:rPr>
                  </w:pPr>
                  <w:r w:rsidRPr="00F15AE6">
                    <w:rPr>
                      <w:rFonts w:hint="cs"/>
                      <w:sz w:val="24"/>
                      <w:szCs w:val="24"/>
                      <w:rtl/>
                    </w:rPr>
                    <w:t>التحنيك يعني</w:t>
                  </w:r>
                </w:p>
              </w:txbxContent>
            </v:textbox>
            <w10:wrap anchorx="page"/>
          </v:shape>
        </w:pict>
      </w:r>
      <w:r w:rsidR="00A44CED">
        <w:rPr>
          <w:rFonts w:ascii="Traditional Arabic" w:hAnsi="Traditional Arabic" w:cs="Traditional Arabic"/>
          <w:b/>
          <w:bCs/>
          <w:sz w:val="32"/>
          <w:szCs w:val="32"/>
        </w:rPr>
        <w:t>.12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هو المقصود بالتحنيك؟ وبماذا يتم؟ </w:t>
      </w:r>
    </w:p>
    <w:p w:rsidR="00F15AE6" w:rsidRPr="00940701" w:rsidRDefault="00F15AE6" w:rsidP="00DF03A4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F03A4" w:rsidRDefault="00A44CED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.13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هو المقصود </w:t>
      </w:r>
      <w:proofErr w:type="spellStart"/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بالعقيقة؟وعلى</w:t>
      </w:r>
      <w:proofErr w:type="spellEnd"/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ماذا تدل؟ </w:t>
      </w:r>
    </w:p>
    <w:p w:rsidR="00F15AE6" w:rsidRPr="00940701" w:rsidRDefault="009F17F5" w:rsidP="00DF03A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51" style="position:absolute;left:0;text-align:left;margin-left:-74.25pt;margin-top:.6pt;width:124.5pt;height:29.25pt;z-index:251675648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52" style="position:absolute;left:0;text-align:left;margin-left:173.25pt;margin-top:.6pt;width:124.5pt;height:29.25pt;z-index:251676672" strokeweight="4.5pt">
            <v:stroke linestyle="thickThin"/>
            <w10:wrap anchorx="page"/>
          </v:rect>
        </w:pict>
      </w:r>
      <w:r>
        <w:rPr>
          <w:rFonts w:ascii="Traditional Arabic" w:hAnsi="Traditional Arabic" w:cs="Traditional Arabic"/>
          <w:noProof/>
          <w:sz w:val="32"/>
          <w:szCs w:val="32"/>
        </w:rPr>
        <w:pict>
          <v:shape id="_x0000_s1050" type="#_x0000_t77" style="position:absolute;left:0;text-align:left;margin-left:57.75pt;margin-top:.6pt;width:105.75pt;height:29.25pt;z-index:251674624" fillcolor="#f2f2f2 [3052]" strokeweight="2.25pt">
            <v:textbox style="mso-next-textbox:#_x0000_s1050">
              <w:txbxContent>
                <w:p w:rsidR="00F15AE6" w:rsidRPr="00F15AE6" w:rsidRDefault="006C4BA4" w:rsidP="00F15AE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وتدل على 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</w:rPr>
        <w:pict>
          <v:shape id="_x0000_s1049" type="#_x0000_t77" style="position:absolute;left:0;text-align:left;margin-left:302.25pt;margin-top:.6pt;width:105.75pt;height:29.25pt;z-index:251673600" fillcolor="#f2f2f2 [3052]" strokeweight="2.25pt">
            <v:textbox style="mso-next-textbox:#_x0000_s1049">
              <w:txbxContent>
                <w:p w:rsidR="00F15AE6" w:rsidRPr="00F15AE6" w:rsidRDefault="006C4BA4" w:rsidP="00F15AE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العقيقة تعني</w:t>
                  </w:r>
                </w:p>
              </w:txbxContent>
            </v:textbox>
            <w10:wrap anchorx="page"/>
          </v:shape>
        </w:pict>
      </w:r>
    </w:p>
    <w:p w:rsidR="00A44CED" w:rsidRDefault="00A44CED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lastRenderedPageBreak/>
        <w:t>.14</w:t>
      </w:r>
      <w:r>
        <w:rPr>
          <w:rFonts w:ascii="Traditional Arabic" w:hAnsi="Traditional Arabic" w:cs="Traditional Arabic" w:hint="cs"/>
          <w:sz w:val="32"/>
          <w:szCs w:val="32"/>
          <w:rtl/>
        </w:rPr>
        <w:t>استخرج من الآيات التالية الحقوق المنصوص عليها:</w:t>
      </w:r>
    </w:p>
    <w:p w:rsidR="00DF03A4" w:rsidRPr="00A44CED" w:rsidRDefault="00DF03A4" w:rsidP="00A44CE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 w:rsidRPr="00A44CED">
        <w:rPr>
          <w:rFonts w:ascii="Traditional Arabic" w:hAnsi="Traditional Arabic" w:cs="Traditional Arabic"/>
          <w:sz w:val="32"/>
          <w:szCs w:val="32"/>
          <w:rtl/>
        </w:rPr>
        <w:t>الاية</w:t>
      </w:r>
      <w:r w:rsidR="00A44CED">
        <w:rPr>
          <w:rFonts w:ascii="Traditional Arabic" w:hAnsi="Traditional Arabic" w:cs="Traditional Arabic" w:hint="cs"/>
          <w:sz w:val="32"/>
          <w:szCs w:val="32"/>
          <w:rtl/>
        </w:rPr>
        <w:t xml:space="preserve"> {</w:t>
      </w:r>
      <w:r w:rsidRPr="00A44CED">
        <w:rPr>
          <w:rFonts w:ascii="Traditional Arabic" w:hAnsi="Traditional Arabic" w:cs="Traditional Arabic"/>
          <w:sz w:val="32"/>
          <w:szCs w:val="32"/>
          <w:rtl/>
        </w:rPr>
        <w:t>وَالِدَاتُ يُرْضِعْنَ أَوْلادَهُنَّ حَوْلَيْنِ كَامِلَيْنِ</w:t>
      </w:r>
      <w:r w:rsidR="00A44CED">
        <w:rPr>
          <w:rFonts w:ascii="Traditional Arabic" w:hAnsi="Traditional Arabic" w:cs="Traditional Arabic" w:hint="cs"/>
          <w:sz w:val="32"/>
          <w:szCs w:val="32"/>
          <w:rtl/>
        </w:rPr>
        <w:t>}</w:t>
      </w:r>
      <w:r w:rsidRPr="00A44CED">
        <w:rPr>
          <w:rFonts w:ascii="Traditional Arabic" w:hAnsi="Traditional Arabic" w:cs="Traditional Arabic"/>
          <w:sz w:val="32"/>
          <w:szCs w:val="32"/>
          <w:rtl/>
        </w:rPr>
        <w:t xml:space="preserve"> تشير الى الحق في </w:t>
      </w:r>
      <w:r w:rsidR="00A44CED">
        <w:rPr>
          <w:rFonts w:ascii="Traditional Arabic" w:hAnsi="Traditional Arabic" w:cs="Traditional Arabic" w:hint="cs"/>
          <w:sz w:val="32"/>
          <w:szCs w:val="32"/>
          <w:rtl/>
        </w:rPr>
        <w:t>_________</w:t>
      </w:r>
    </w:p>
    <w:p w:rsidR="00DF03A4" w:rsidRPr="00A44CED" w:rsidRDefault="00A44CED" w:rsidP="00A44CE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الاية {</w:t>
      </w:r>
      <w:r w:rsidR="00DF03A4" w:rsidRPr="00A44CED">
        <w:rPr>
          <w:rFonts w:ascii="Traditional Arabic" w:hAnsi="Traditional Arabic" w:cs="Traditional Arabic"/>
          <w:b/>
          <w:bCs/>
          <w:sz w:val="32"/>
          <w:szCs w:val="32"/>
          <w:rtl/>
        </w:rPr>
        <w:t>وعلى المولود له رزقهن وكسوتهن بالمعروف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}</w:t>
      </w:r>
      <w:r w:rsidR="00DF03A4" w:rsidRPr="00A44CE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تشير الى الحق في</w:t>
      </w:r>
      <w:r w:rsidRPr="00A44CE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F03A4" w:rsidRPr="00A44CED">
        <w:rPr>
          <w:rFonts w:ascii="Traditional Arabic" w:hAnsi="Traditional Arabic" w:cs="Traditional Arabic"/>
          <w:b/>
          <w:bCs/>
          <w:sz w:val="32"/>
          <w:szCs w:val="32"/>
          <w:rtl/>
        </w:rPr>
        <w:t>____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</w:t>
      </w:r>
    </w:p>
    <w:p w:rsidR="00DF03A4" w:rsidRDefault="00A44CED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.15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هي اهمية الحق في التربية بحسب رأيك؟ وضح كيف تكون التربية الاسلامية؟ </w:t>
      </w:r>
    </w:p>
    <w:p w:rsidR="00A44CED" w:rsidRPr="00940701" w:rsidRDefault="00A44CED" w:rsidP="00DF03A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_____________________________________________________________________________________________________.</w:t>
      </w:r>
    </w:p>
    <w:p w:rsidR="00DF03A4" w:rsidRDefault="005B4C7E" w:rsidP="005B4C7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.16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ما هو الهدف الذي منح تعالى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جله الحق في الكرامة؟ </w:t>
      </w:r>
    </w:p>
    <w:p w:rsidR="005B4C7E" w:rsidRPr="00940701" w:rsidRDefault="005B4C7E" w:rsidP="005B4C7E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</w:t>
      </w:r>
      <w:r w:rsidR="001052DE">
        <w:rPr>
          <w:rFonts w:ascii="Traditional Arabic" w:hAnsi="Traditional Arabic" w:cs="Traditional Arabic" w:hint="cs"/>
          <w:sz w:val="32"/>
          <w:szCs w:val="32"/>
          <w:rtl/>
        </w:rPr>
        <w:t xml:space="preserve">_______________________________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F03A4" w:rsidRDefault="009561CA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.17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لماذا حسب رأيك منع الاسلام التمييز بين الابناء؟ </w:t>
      </w:r>
    </w:p>
    <w:p w:rsidR="009561CA" w:rsidRPr="00940701" w:rsidRDefault="009561CA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 .</w:t>
      </w:r>
    </w:p>
    <w:p w:rsidR="00DF03A4" w:rsidRDefault="009561CA" w:rsidP="00DF03A4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18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لو كان والداك يميزان بينك وبين احد افراد اسرتك كيف سيكون شعورك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9561CA" w:rsidRPr="00940701" w:rsidRDefault="009561CA" w:rsidP="009561CA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_____________________________________________________________________________________________________ .</w:t>
      </w:r>
    </w:p>
    <w:p w:rsidR="00DF03A4" w:rsidRDefault="009561CA" w:rsidP="00DF03A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.19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 تعالى: {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>رفع الله الذين امنوا منكم والذين اوتوا العلم درجات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} تتحدث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الكريمة عن ثواب طالب العلم </w:t>
      </w:r>
      <w:r w:rsidR="00DF03A4" w:rsidRPr="00940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,بحسب رأيك لماذا حث الاسلام على طلب العلم </w:t>
      </w:r>
      <w:r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9561CA" w:rsidRPr="00940701" w:rsidRDefault="009561CA" w:rsidP="00DF03A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_____________________________________________________________________________________________________.</w:t>
      </w:r>
    </w:p>
    <w:p w:rsidR="00DF03A4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3" style="position:absolute;left:0;text-align:left;margin-left:333.75pt;margin-top:27.9pt;width:112.5pt;height:51pt;z-index:251677696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6" style="position:absolute;left:0;text-align:left;margin-left:215.25pt;margin-top:27.9pt;width:112.5pt;height:51pt;z-index:251680768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4" style="position:absolute;left:0;text-align:left;margin-left:89.25pt;margin-top:27.9pt;width:112.5pt;height:51pt;z-index:251678720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5" style="position:absolute;left:0;text-align:left;margin-left:-35.25pt;margin-top:27.9pt;width:112.5pt;height:51pt;z-index:251679744" strokeweight="2.25pt">
            <w10:wrap anchorx="page"/>
          </v:oval>
        </w:pict>
      </w:r>
      <w:r w:rsidR="009561CA">
        <w:rPr>
          <w:rFonts w:ascii="Traditional Arabic" w:hAnsi="Traditional Arabic" w:cs="Traditional Arabic"/>
          <w:sz w:val="32"/>
          <w:szCs w:val="32"/>
        </w:rPr>
        <w:t>.20</w:t>
      </w:r>
      <w:r w:rsidR="00DF03A4" w:rsidRPr="00940701">
        <w:rPr>
          <w:rFonts w:ascii="Traditional Arabic" w:hAnsi="Traditional Arabic" w:cs="Traditional Arabic"/>
          <w:sz w:val="32"/>
          <w:szCs w:val="32"/>
          <w:rtl/>
        </w:rPr>
        <w:t>اذكر اربعة حقوق صادرة عن الميثاق العالمي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 واعط مثال على واحد منها.</w:t>
      </w:r>
    </w:p>
    <w:p w:rsidR="007054B2" w:rsidRDefault="007054B2" w:rsidP="00583A14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561CA" w:rsidRDefault="009561CA" w:rsidP="00583A14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561CA" w:rsidRPr="00940701" w:rsidRDefault="007054B2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مثال______________________________________________ .</w:t>
      </w:r>
    </w:p>
    <w:p w:rsidR="00583A14" w:rsidRDefault="009F17F5" w:rsidP="009561CA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8" style="position:absolute;left:0;text-align:left;margin-left:346.5pt;margin-top:30.75pt;width:112.5pt;height:51pt;z-index:251681792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59" style="position:absolute;left:0;text-align:left;margin-left:227.25pt;margin-top:30.75pt;width:112.5pt;height:51pt;z-index:251682816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60" style="position:absolute;left:0;text-align:left;margin-left:101.25pt;margin-top:30.75pt;width:112.5pt;height:51pt;z-index:251683840" strokeweight="2.25pt">
            <w10:wrap anchorx="page"/>
          </v:oval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oval id="_x0000_s1061" style="position:absolute;left:0;text-align:left;margin-left:-21pt;margin-top:26.25pt;width:112.5pt;height:51pt;z-index:251684864" strokeweight="2.25pt">
            <w10:wrap anchorx="page"/>
          </v:oval>
        </w:pict>
      </w:r>
      <w:r w:rsidR="009561CA">
        <w:rPr>
          <w:rFonts w:ascii="Traditional Arabic" w:hAnsi="Traditional Arabic" w:cs="Traditional Arabic"/>
          <w:sz w:val="32"/>
          <w:szCs w:val="32"/>
        </w:rPr>
        <w:t>.21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اذكر اربعة حقوق صادرة عن الشريعة الاسلامية واعط مثال على واحد منها.</w:t>
      </w:r>
    </w:p>
    <w:p w:rsidR="009561CA" w:rsidRDefault="009561CA" w:rsidP="009561C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561CA" w:rsidRPr="00940701" w:rsidRDefault="009561CA" w:rsidP="009561CA">
      <w:pPr>
        <w:tabs>
          <w:tab w:val="left" w:pos="1826"/>
        </w:tabs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583A14" w:rsidRDefault="009561CA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.22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قارن بين وثيقة حقوق الطفل وبين حقوق الطفل في الاسلام.</w:t>
      </w:r>
    </w:p>
    <w:tbl>
      <w:tblPr>
        <w:tblStyle w:val="a6"/>
        <w:bidiVisual/>
        <w:tblW w:w="0" w:type="auto"/>
        <w:tblInd w:w="-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52"/>
        <w:gridCol w:w="4261"/>
      </w:tblGrid>
      <w:tr w:rsidR="009561CA" w:rsidTr="009561CA">
        <w:tc>
          <w:tcPr>
            <w:tcW w:w="4352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وثيقة حقوق الطفل العالمية</w:t>
            </w:r>
          </w:p>
        </w:tc>
        <w:tc>
          <w:tcPr>
            <w:tcW w:w="4261" w:type="dxa"/>
          </w:tcPr>
          <w:p w:rsidR="009561CA" w:rsidRDefault="009561CA" w:rsidP="009561C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حقوق الطفل في الإسلام</w:t>
            </w:r>
          </w:p>
        </w:tc>
      </w:tr>
      <w:tr w:rsidR="009561CA" w:rsidTr="009561CA">
        <w:tc>
          <w:tcPr>
            <w:tcW w:w="4352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61CA" w:rsidTr="009561CA">
        <w:tc>
          <w:tcPr>
            <w:tcW w:w="4352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61CA" w:rsidTr="009561CA">
        <w:tc>
          <w:tcPr>
            <w:tcW w:w="4352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61CA" w:rsidTr="009561CA">
        <w:tc>
          <w:tcPr>
            <w:tcW w:w="4352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9561CA" w:rsidRDefault="009561CA" w:rsidP="00583A1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9561CA" w:rsidRPr="00940701" w:rsidRDefault="009561CA" w:rsidP="00583A14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83A14" w:rsidRDefault="009561CA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  <w:lang w:bidi="he-IL"/>
        </w:rPr>
        <w:t>23.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 تخيل لو حذفنا الحق الذي  شرعه الاسلام في الحياة  بتحريمه قتل الابناء والبنات ما هو التغيير الذي سيطرأ على حقوق الطفل</w:t>
      </w:r>
    </w:p>
    <w:p w:rsidR="001052DE" w:rsidRPr="00940701" w:rsidRDefault="001052DE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 .</w:t>
      </w:r>
    </w:p>
    <w:p w:rsidR="00583A14" w:rsidRPr="00940701" w:rsidRDefault="001052DE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.24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رتب حقوق الطفل في الاسلام بحسب الاهمية من وجهة نظرك مع التعليل.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2" style="position:absolute;left:0;text-align:left;margin-left:423pt;margin-top:.9pt;width:24.75pt;height:17.25pt;z-index:251685888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الحق في الحياة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7" style="position:absolute;left:0;text-align:left;margin-left:423pt;margin-top:.9pt;width:24.75pt;height:17.25pt;z-index:251691008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الحق في التربية 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3" style="position:absolute;left:0;text-align:left;margin-left:422.25pt;margin-top:2.4pt;width:24.75pt;height:17.25pt;z-index:251686912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الحق في اللعب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4" style="position:absolute;left:0;text-align:left;margin-left:422.25pt;margin-top:3.9pt;width:24.75pt;height:17.25pt;z-index:251687936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الحق في </w:t>
      </w:r>
      <w:r w:rsidR="00AD40FE" w:rsidRPr="00940701">
        <w:rPr>
          <w:rFonts w:ascii="Traditional Arabic" w:hAnsi="Traditional Arabic" w:cs="Traditional Arabic"/>
          <w:sz w:val="32"/>
          <w:szCs w:val="32"/>
          <w:rtl/>
        </w:rPr>
        <w:t>إبداء</w: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 الرأي 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5" style="position:absolute;left:0;text-align:left;margin-left:423pt;margin-top:3.9pt;width:24.75pt;height:17.25pt;z-index:251688960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الحق في الرعاية الصحية</w:t>
      </w:r>
    </w:p>
    <w:p w:rsidR="00583A14" w:rsidRPr="00940701" w:rsidRDefault="009F17F5" w:rsidP="00AD40F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w:pict>
          <v:rect id="_x0000_s1066" style="position:absolute;left:0;text-align:left;margin-left:422.25pt;margin-top:6.15pt;width:24.75pt;height:17.25pt;z-index:251689984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 xml:space="preserve">الحق في </w:t>
      </w:r>
      <w:r w:rsidR="00AD40FE" w:rsidRPr="00940701">
        <w:rPr>
          <w:rFonts w:ascii="Traditional Arabic" w:hAnsi="Traditional Arabic" w:cs="Traditional Arabic"/>
          <w:sz w:val="32"/>
          <w:szCs w:val="32"/>
          <w:rtl/>
        </w:rPr>
        <w:t>الحماية من الإساءة والإهمال</w:t>
      </w:r>
    </w:p>
    <w:p w:rsidR="00583A14" w:rsidRPr="00940701" w:rsidRDefault="009F17F5" w:rsidP="00583A1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8" style="position:absolute;left:0;text-align:left;margin-left:421.5pt;margin-top:-.75pt;width:24.75pt;height:17.25pt;z-index:251692032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الحق في المعاملة الحسنة</w:t>
      </w:r>
    </w:p>
    <w:p w:rsidR="001052DE" w:rsidRDefault="009F17F5" w:rsidP="001052D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_x0000_s1069" style="position:absolute;left:0;text-align:left;margin-left:421.5pt;margin-top:1.5pt;width:24.75pt;height:17.25pt;z-index:251693056" strokeweight="1.5pt">
            <w10:wrap anchorx="page"/>
          </v:rect>
        </w:pict>
      </w:r>
      <w:r w:rsidR="00583A14" w:rsidRPr="00940701">
        <w:rPr>
          <w:rFonts w:ascii="Traditional Arabic" w:hAnsi="Traditional Arabic" w:cs="Traditional Arabic"/>
          <w:sz w:val="32"/>
          <w:szCs w:val="32"/>
          <w:rtl/>
        </w:rPr>
        <w:t>الحق في النفقة</w:t>
      </w:r>
    </w:p>
    <w:p w:rsidR="001052DE" w:rsidRPr="00CD1983" w:rsidRDefault="001052DE" w:rsidP="00CD198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التعليل:_____________________________________________</w:t>
      </w:r>
    </w:p>
    <w:p w:rsidR="001052DE" w:rsidRDefault="001052DE" w:rsidP="00CD1983">
      <w:pPr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</w:rPr>
        <w:t>.2</w:t>
      </w:r>
      <w:r w:rsidR="00CD1983">
        <w:rPr>
          <w:rFonts w:ascii="Traditional Arabic" w:hAnsi="Traditional Arabic"/>
          <w:sz w:val="32"/>
          <w:szCs w:val="32"/>
        </w:rPr>
        <w:t>5</w:t>
      </w:r>
      <w:r>
        <w:rPr>
          <w:rFonts w:ascii="Traditional Arabic" w:hAnsi="Traditional Arabic" w:hint="cs"/>
          <w:sz w:val="32"/>
          <w:szCs w:val="32"/>
          <w:rtl/>
        </w:rPr>
        <w:t>اقترح تعديلات على وثيقة حقوق الطفل العالمية بناءً على ما تعلمناه اليوم.</w:t>
      </w:r>
    </w:p>
    <w:p w:rsidR="001052DE" w:rsidRPr="001052DE" w:rsidRDefault="001052DE" w:rsidP="001052DE">
      <w:pPr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___________________________________________________________________________________________.</w:t>
      </w:r>
    </w:p>
    <w:p w:rsidR="00583A14" w:rsidRDefault="001052DE" w:rsidP="00CD198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.2</w:t>
      </w:r>
      <w:r w:rsidR="00CD1983">
        <w:rPr>
          <w:rFonts w:ascii="Traditional Arabic" w:hAnsi="Traditional Arabic" w:cs="Traditional Arabic"/>
          <w:sz w:val="32"/>
          <w:szCs w:val="32"/>
        </w:rPr>
        <w:t>6</w:t>
      </w:r>
      <w:r w:rsidR="00AD40FE" w:rsidRPr="00940701">
        <w:rPr>
          <w:rFonts w:ascii="Traditional Arabic" w:hAnsi="Traditional Arabic" w:cs="Traditional Arabic"/>
          <w:sz w:val="32"/>
          <w:szCs w:val="32"/>
          <w:rtl/>
        </w:rPr>
        <w:t>قيم حقوق الطفل في الاسلام مقارنة مع وثيقة حقوق الطفل العالمية.</w:t>
      </w:r>
    </w:p>
    <w:p w:rsidR="001052DE" w:rsidRDefault="001052DE" w:rsidP="001052D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 .</w:t>
      </w:r>
    </w:p>
    <w:p w:rsidR="001052DE" w:rsidRDefault="001052DE" w:rsidP="001052D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052DE" w:rsidRPr="00940701" w:rsidRDefault="001052DE" w:rsidP="001052D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D40FE" w:rsidRPr="00940701" w:rsidRDefault="00AD40FE" w:rsidP="00583A14">
      <w:pPr>
        <w:rPr>
          <w:rFonts w:ascii="Traditional Arabic" w:hAnsi="Traditional Arabic" w:cs="Traditional Arabic"/>
          <w:sz w:val="32"/>
          <w:szCs w:val="32"/>
        </w:rPr>
      </w:pPr>
    </w:p>
    <w:sectPr w:rsidR="00AD40FE" w:rsidRPr="00940701" w:rsidSect="0000290F"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F5" w:rsidRDefault="009F17F5" w:rsidP="007054B2">
      <w:pPr>
        <w:spacing w:after="0" w:line="240" w:lineRule="auto"/>
      </w:pPr>
      <w:r>
        <w:separator/>
      </w:r>
    </w:p>
  </w:endnote>
  <w:endnote w:type="continuationSeparator" w:id="0">
    <w:p w:rsidR="009F17F5" w:rsidRDefault="009F17F5" w:rsidP="0070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B2" w:rsidRDefault="007054B2">
    <w:pPr>
      <w:pStyle w:val="a9"/>
      <w:rPr>
        <w:rtl/>
      </w:rPr>
    </w:pPr>
  </w:p>
  <w:p w:rsidR="007054B2" w:rsidRDefault="007054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F5" w:rsidRDefault="009F17F5" w:rsidP="007054B2">
      <w:pPr>
        <w:spacing w:after="0" w:line="240" w:lineRule="auto"/>
      </w:pPr>
      <w:r>
        <w:separator/>
      </w:r>
    </w:p>
  </w:footnote>
  <w:footnote w:type="continuationSeparator" w:id="0">
    <w:p w:rsidR="009F17F5" w:rsidRDefault="009F17F5" w:rsidP="0070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C22"/>
    <w:multiLevelType w:val="hybridMultilevel"/>
    <w:tmpl w:val="4E14E6DE"/>
    <w:lvl w:ilvl="0" w:tplc="5A1C56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6C47"/>
    <w:multiLevelType w:val="hybridMultilevel"/>
    <w:tmpl w:val="EF8E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5049"/>
    <w:multiLevelType w:val="hybridMultilevel"/>
    <w:tmpl w:val="1E089D4C"/>
    <w:lvl w:ilvl="0" w:tplc="8862963C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401712"/>
    <w:multiLevelType w:val="hybridMultilevel"/>
    <w:tmpl w:val="E0D8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63585"/>
    <w:multiLevelType w:val="hybridMultilevel"/>
    <w:tmpl w:val="D9A88796"/>
    <w:lvl w:ilvl="0" w:tplc="732E0D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86373"/>
    <w:multiLevelType w:val="hybridMultilevel"/>
    <w:tmpl w:val="5202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3E62"/>
    <w:multiLevelType w:val="hybridMultilevel"/>
    <w:tmpl w:val="0D421E48"/>
    <w:lvl w:ilvl="0" w:tplc="88629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7B4C"/>
    <w:multiLevelType w:val="hybridMultilevel"/>
    <w:tmpl w:val="0268C68A"/>
    <w:lvl w:ilvl="0" w:tplc="179E4F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835FC"/>
    <w:multiLevelType w:val="hybridMultilevel"/>
    <w:tmpl w:val="7A407016"/>
    <w:lvl w:ilvl="0" w:tplc="E35E2E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A4"/>
    <w:rsid w:val="0000290F"/>
    <w:rsid w:val="0001597F"/>
    <w:rsid w:val="000F6C8F"/>
    <w:rsid w:val="001052DE"/>
    <w:rsid w:val="002C4FB3"/>
    <w:rsid w:val="0031174B"/>
    <w:rsid w:val="003D00D7"/>
    <w:rsid w:val="00546986"/>
    <w:rsid w:val="00583A14"/>
    <w:rsid w:val="005B4C7E"/>
    <w:rsid w:val="006C4BA4"/>
    <w:rsid w:val="007054B2"/>
    <w:rsid w:val="007D12A8"/>
    <w:rsid w:val="008F6F6C"/>
    <w:rsid w:val="00940701"/>
    <w:rsid w:val="009561CA"/>
    <w:rsid w:val="009F17F5"/>
    <w:rsid w:val="00A44CED"/>
    <w:rsid w:val="00AA7800"/>
    <w:rsid w:val="00AD40FE"/>
    <w:rsid w:val="00B454D0"/>
    <w:rsid w:val="00CD1983"/>
    <w:rsid w:val="00DF03A4"/>
    <w:rsid w:val="00F072FE"/>
    <w:rsid w:val="00F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D00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05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7054B2"/>
  </w:style>
  <w:style w:type="paragraph" w:styleId="a9">
    <w:name w:val="footer"/>
    <w:basedOn w:val="a"/>
    <w:link w:val="aa"/>
    <w:uiPriority w:val="99"/>
    <w:semiHidden/>
    <w:unhideWhenUsed/>
    <w:rsid w:val="00705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semiHidden/>
    <w:rsid w:val="0070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3B2B-5B43-476D-8ABE-DF3B3395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666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win7208</dc:creator>
  <cp:lastModifiedBy>User</cp:lastModifiedBy>
  <cp:revision>8</cp:revision>
  <dcterms:created xsi:type="dcterms:W3CDTF">2013-04-17T11:33:00Z</dcterms:created>
  <dcterms:modified xsi:type="dcterms:W3CDTF">2000-03-28T09:43:00Z</dcterms:modified>
</cp:coreProperties>
</file>