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>المهمة الأولى:</w:t>
      </w:r>
    </w:p>
    <w:p w:rsidR="00405404" w:rsidRPr="007A47AC" w:rsidRDefault="000E4D71" w:rsidP="007B581D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اذكر الحقوق التي </w:t>
      </w:r>
      <w:r w:rsidR="008F68DB">
        <w:rPr>
          <w:rFonts w:ascii="Traditional Arabic" w:hAnsi="Traditional Arabic" w:cs="Traditional Arabic"/>
          <w:b/>
          <w:bCs/>
          <w:sz w:val="32"/>
          <w:szCs w:val="32"/>
          <w:rtl/>
        </w:rPr>
        <w:t>نُصَّ عليها في وثيقة حقوق الطفل</w:t>
      </w:r>
      <w:r w:rsidR="008F68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AE6DD0"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>واشرح أربعة منها بلغتك الخاصة.</w:t>
      </w:r>
    </w:p>
    <w:p w:rsidR="00AE6DD0" w:rsidRPr="007A47AC" w:rsidRDefault="00AE6DD0" w:rsidP="007A47AC">
      <w:pPr>
        <w:spacing w:line="36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7A47AC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7AC">
        <w:rPr>
          <w:rFonts w:ascii="Traditional Arabic" w:hAnsi="Traditional Arabic" w:cs="Traditional Arabic"/>
          <w:sz w:val="32"/>
          <w:szCs w:val="32"/>
          <w:rtl/>
        </w:rPr>
        <w:t>____</w:t>
      </w:r>
      <w:r w:rsidR="007A47A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E6DD0" w:rsidRPr="007A47AC" w:rsidRDefault="00AE6DD0" w:rsidP="00AE6DD0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>2. م</w:t>
      </w:r>
      <w:r w:rsidR="008F68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هو عدد الدول التي صادقت على  </w:t>
      </w:r>
      <w:r w:rsidR="008F68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7A47AC">
        <w:rPr>
          <w:rFonts w:ascii="Traditional Arabic" w:hAnsi="Traditional Arabic" w:cs="Traditional Arabic"/>
          <w:b/>
          <w:bCs/>
          <w:sz w:val="32"/>
          <w:szCs w:val="32"/>
          <w:rtl/>
        </w:rPr>
        <w:t>تفاقية حقوق الطفل؟ ولماذا صادقت هذه الدول عليها؟</w:t>
      </w:r>
    </w:p>
    <w:p w:rsidR="00DC52DF" w:rsidRPr="007A47AC" w:rsidRDefault="00AE6DD0" w:rsidP="00AE6DD0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________________________________________________________________________________________________________________________________________________________________________________________.</w:t>
      </w:r>
    </w:p>
    <w:p w:rsidR="007A47AC" w:rsidRPr="007A47AC" w:rsidRDefault="007A47AC" w:rsidP="00AE6DD0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sz w:val="32"/>
          <w:szCs w:val="32"/>
        </w:rPr>
        <w:t>.3</w:t>
      </w:r>
      <w:r w:rsidRPr="007A47AC">
        <w:rPr>
          <w:rFonts w:ascii="Traditional Arabic" w:hAnsi="Traditional Arabic" w:cs="Traditional Arabic"/>
          <w:sz w:val="32"/>
          <w:szCs w:val="32"/>
          <w:rtl/>
        </w:rPr>
        <w:t>اذكر حق</w:t>
      </w:r>
      <w:r w:rsidR="008F68DB">
        <w:rPr>
          <w:rFonts w:ascii="Traditional Arabic" w:hAnsi="Traditional Arabic" w:cs="Traditional Arabic" w:hint="cs"/>
          <w:sz w:val="32"/>
          <w:szCs w:val="32"/>
          <w:rtl/>
        </w:rPr>
        <w:t>ًّا</w:t>
      </w:r>
      <w:r w:rsidRPr="007A47AC">
        <w:rPr>
          <w:rFonts w:ascii="Traditional Arabic" w:hAnsi="Traditional Arabic" w:cs="Traditional Arabic"/>
          <w:sz w:val="32"/>
          <w:szCs w:val="32"/>
          <w:rtl/>
        </w:rPr>
        <w:t xml:space="preserve"> من حقوق الطفل واعط مثال</w:t>
      </w:r>
      <w:r w:rsidR="008F68DB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7A47AC">
        <w:rPr>
          <w:rFonts w:ascii="Traditional Arabic" w:hAnsi="Traditional Arabic" w:cs="Traditional Arabic"/>
          <w:sz w:val="32"/>
          <w:szCs w:val="32"/>
          <w:rtl/>
        </w:rPr>
        <w:t xml:space="preserve"> عليه.</w:t>
      </w:r>
    </w:p>
    <w:p w:rsidR="007A47AC" w:rsidRDefault="007A47AC" w:rsidP="007A47AC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</w:t>
      </w:r>
      <w:r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</w:p>
    <w:p w:rsidR="007A47AC" w:rsidRPr="007A47AC" w:rsidRDefault="007A47AC" w:rsidP="007A47AC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7B581D" w:rsidRPr="007A47AC" w:rsidRDefault="007B581D" w:rsidP="00AE6DD0">
      <w:pPr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A47AC">
        <w:rPr>
          <w:rFonts w:ascii="Traditional Arabic" w:hAnsi="Traditional Arabic" w:cs="Traditional Arabic"/>
          <w:b/>
          <w:bCs/>
          <w:sz w:val="40"/>
          <w:szCs w:val="40"/>
          <w:rtl/>
        </w:rPr>
        <w:t>المهمة الثانية:</w:t>
      </w:r>
    </w:p>
    <w:p w:rsidR="007B581D" w:rsidRPr="007A47AC" w:rsidRDefault="007A47AC" w:rsidP="007A47AC">
      <w:pPr>
        <w:pStyle w:val="ListParagraph"/>
        <w:spacing w:line="360" w:lineRule="auto"/>
        <w:ind w:left="360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sz w:val="40"/>
          <w:szCs w:val="40"/>
        </w:rPr>
        <w:t>.1</w:t>
      </w:r>
      <w:r w:rsidR="007B581D" w:rsidRPr="007A47AC">
        <w:rPr>
          <w:rFonts w:ascii="Traditional Arabic" w:hAnsi="Traditional Arabic" w:cs="Traditional Arabic"/>
          <w:sz w:val="40"/>
          <w:szCs w:val="40"/>
          <w:rtl/>
        </w:rPr>
        <w:t xml:space="preserve">في أي سنة صدرت وثيقة حقوق الطفل؟ </w:t>
      </w:r>
    </w:p>
    <w:p w:rsidR="007B581D" w:rsidRPr="007A47AC" w:rsidRDefault="007B581D" w:rsidP="007A47AC">
      <w:pPr>
        <w:pStyle w:val="ListParagraph"/>
        <w:spacing w:line="360" w:lineRule="auto"/>
        <w:ind w:left="360"/>
        <w:rPr>
          <w:rFonts w:ascii="Traditional Arabic" w:hAnsi="Traditional Arabic" w:cs="Traditional Arabic"/>
          <w:sz w:val="40"/>
          <w:szCs w:val="40"/>
        </w:rPr>
      </w:pPr>
      <w:r w:rsidRPr="007A47AC">
        <w:rPr>
          <w:rFonts w:ascii="Traditional Arabic" w:hAnsi="Traditional Arabic" w:cs="Traditional Arabic"/>
          <w:sz w:val="40"/>
          <w:szCs w:val="40"/>
          <w:rtl/>
        </w:rPr>
        <w:t>___________________________________.</w:t>
      </w:r>
    </w:p>
    <w:p w:rsidR="007B581D" w:rsidRPr="007A47AC" w:rsidRDefault="007A47AC" w:rsidP="007A47AC">
      <w:pPr>
        <w:spacing w:line="360" w:lineRule="auto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sz w:val="40"/>
          <w:szCs w:val="40"/>
        </w:rPr>
        <w:t xml:space="preserve">.2   </w:t>
      </w:r>
      <w:r w:rsidR="007B581D" w:rsidRPr="007A47AC">
        <w:rPr>
          <w:rFonts w:ascii="Traditional Arabic" w:hAnsi="Traditional Arabic" w:cs="Traditional Arabic"/>
          <w:sz w:val="40"/>
          <w:szCs w:val="40"/>
          <w:rtl/>
        </w:rPr>
        <w:t xml:space="preserve">ما هو الهدف الاساسي لإصدار وثيقة حقوق الطفل؟ </w:t>
      </w:r>
    </w:p>
    <w:p w:rsidR="007A47AC" w:rsidRPr="007A47AC" w:rsidRDefault="007B581D" w:rsidP="007A47AC">
      <w:pPr>
        <w:pStyle w:val="ListParagraph"/>
        <w:spacing w:line="360" w:lineRule="auto"/>
        <w:ind w:left="360"/>
        <w:rPr>
          <w:rFonts w:ascii="Traditional Arabic" w:hAnsi="Traditional Arabic" w:cs="Traditional Arabic"/>
          <w:sz w:val="40"/>
          <w:szCs w:val="40"/>
          <w:rtl/>
        </w:rPr>
      </w:pPr>
      <w:r w:rsidRPr="007A47AC">
        <w:rPr>
          <w:rFonts w:ascii="Traditional Arabic" w:hAnsi="Traditional Arabic" w:cs="Traditional Arabic"/>
          <w:sz w:val="40"/>
          <w:szCs w:val="40"/>
          <w:rtl/>
        </w:rPr>
        <w:t>_____________________________________________________________________.</w:t>
      </w:r>
    </w:p>
    <w:p w:rsidR="007A47AC" w:rsidRPr="007A47AC" w:rsidRDefault="007A47AC" w:rsidP="007A47AC">
      <w:pPr>
        <w:pStyle w:val="ListParagraph"/>
        <w:spacing w:line="360" w:lineRule="auto"/>
        <w:ind w:left="360"/>
        <w:rPr>
          <w:rFonts w:ascii="Traditional Arabic" w:hAnsi="Traditional Arabic" w:cs="Traditional Arabic"/>
          <w:sz w:val="40"/>
          <w:szCs w:val="40"/>
          <w:rtl/>
        </w:rPr>
      </w:pPr>
      <w:r w:rsidRPr="007A47AC">
        <w:rPr>
          <w:rFonts w:ascii="Traditional Arabic" w:hAnsi="Traditional Arabic" w:cs="Traditional Arabic"/>
          <w:sz w:val="40"/>
          <w:szCs w:val="40"/>
        </w:rPr>
        <w:t xml:space="preserve">.3 </w:t>
      </w:r>
      <w:r w:rsidRPr="007A47A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F68DB">
        <w:rPr>
          <w:rFonts w:ascii="Traditional Arabic" w:hAnsi="Traditional Arabic" w:cs="Traditional Arabic" w:hint="cs"/>
          <w:sz w:val="40"/>
          <w:szCs w:val="40"/>
          <w:rtl/>
        </w:rPr>
        <w:t>حفظت وثيقة حقوق الطفل العالمية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والتي صادقت عليها </w:t>
      </w:r>
      <w:r>
        <w:rPr>
          <w:rFonts w:ascii="Traditional Arabic" w:hAnsi="Traditional Arabic" w:cs="Traditional Arabic"/>
          <w:sz w:val="40"/>
          <w:szCs w:val="40"/>
        </w:rPr>
        <w:t xml:space="preserve">193 </w:t>
      </w:r>
      <w:r w:rsidR="008F68DB">
        <w:rPr>
          <w:rFonts w:ascii="Traditional Arabic" w:hAnsi="Traditional Arabic" w:cs="Traditional Arabic" w:hint="cs"/>
          <w:sz w:val="40"/>
          <w:szCs w:val="40"/>
          <w:rtl/>
        </w:rPr>
        <w:t>دولة من جميع أنحاء العالم على حقوق الطفل،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تخيل لو أنه لا يوجد وثيقة حقوق طفل تك</w:t>
      </w:r>
      <w:r w:rsidR="008F68DB">
        <w:rPr>
          <w:rFonts w:ascii="Traditional Arabic" w:hAnsi="Traditional Arabic" w:cs="Traditional Arabic" w:hint="cs"/>
          <w:sz w:val="40"/>
          <w:szCs w:val="40"/>
          <w:rtl/>
        </w:rPr>
        <w:t>فل للطفل حقوقه كيف سيكون حال الأ</w:t>
      </w:r>
      <w:r>
        <w:rPr>
          <w:rFonts w:ascii="Traditional Arabic" w:hAnsi="Traditional Arabic" w:cs="Traditional Arabic" w:hint="cs"/>
          <w:sz w:val="40"/>
          <w:szCs w:val="40"/>
          <w:rtl/>
        </w:rPr>
        <w:t>طفال في العالم .(اعتمد في إجابتك على الصور التي عرضت في الدرس السابق).</w:t>
      </w:r>
    </w:p>
    <w:p w:rsidR="007B581D" w:rsidRPr="007A47AC" w:rsidRDefault="007A47AC" w:rsidP="007A47AC">
      <w:pPr>
        <w:pStyle w:val="ListParagraph"/>
        <w:spacing w:line="360" w:lineRule="auto"/>
        <w:ind w:left="360"/>
        <w:rPr>
          <w:rFonts w:ascii="Traditional Arabic" w:hAnsi="Traditional Arabic" w:cs="Traditional Arabic"/>
          <w:sz w:val="40"/>
          <w:szCs w:val="40"/>
          <w:rtl/>
        </w:rPr>
      </w:pPr>
      <w:r w:rsidRPr="007A47AC">
        <w:rPr>
          <w:rFonts w:ascii="Traditional Arabic" w:hAnsi="Traditional Arabic" w:cs="Traditional Arabic"/>
          <w:sz w:val="40"/>
          <w:szCs w:val="40"/>
          <w:rtl/>
        </w:rPr>
        <w:t>_________________________________________________________________________________________________________</w:t>
      </w:r>
      <w:r>
        <w:rPr>
          <w:rFonts w:ascii="Traditional Arabic" w:hAnsi="Traditional Arabic" w:cs="Traditional Arabic" w:hint="cs"/>
          <w:sz w:val="40"/>
          <w:szCs w:val="40"/>
          <w:rtl/>
        </w:rPr>
        <w:t>__________________________________________________</w:t>
      </w:r>
    </w:p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47AC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المهمة الثالثة:</w:t>
      </w:r>
    </w:p>
    <w:p w:rsidR="007B581D" w:rsidRPr="007A47AC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7A47AC">
        <w:rPr>
          <w:rFonts w:ascii="Traditional Arabic" w:hAnsi="Traditional Arabic" w:cs="Traditional Arabic"/>
          <w:sz w:val="36"/>
          <w:szCs w:val="36"/>
        </w:rPr>
        <w:t xml:space="preserve"> .1</w:t>
      </w:r>
      <w:r w:rsidR="007B581D" w:rsidRPr="007A47AC">
        <w:rPr>
          <w:rFonts w:ascii="Traditional Arabic" w:hAnsi="Traditional Arabic" w:cs="Traditional Arabic"/>
          <w:sz w:val="36"/>
          <w:szCs w:val="36"/>
          <w:rtl/>
        </w:rPr>
        <w:t>تُدافِعُ  وثيقة حقوق الطفل عَنِ الأطْفالِ لِما يُواجِهونه من إساءةٍ وإهمالٍ بِصورَةٍ يَوْمِيَّةٍ في ج</w:t>
      </w:r>
      <w:r w:rsidR="008F68DB">
        <w:rPr>
          <w:rFonts w:ascii="Traditional Arabic" w:hAnsi="Traditional Arabic" w:cs="Traditional Arabic"/>
          <w:sz w:val="36"/>
          <w:szCs w:val="36"/>
          <w:rtl/>
        </w:rPr>
        <w:t>َميعِ البُلْدانِ وَتَحْرِصُ ال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B581D" w:rsidRPr="007A47AC">
        <w:rPr>
          <w:rFonts w:ascii="Traditional Arabic" w:hAnsi="Traditional Arabic" w:cs="Traditional Arabic"/>
          <w:sz w:val="36"/>
          <w:szCs w:val="36"/>
          <w:rtl/>
        </w:rPr>
        <w:t>ِ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B581D" w:rsidRPr="007A47AC">
        <w:rPr>
          <w:rFonts w:ascii="Traditional Arabic" w:hAnsi="Traditional Arabic" w:cs="Traditional Arabic"/>
          <w:sz w:val="36"/>
          <w:szCs w:val="36"/>
          <w:rtl/>
        </w:rPr>
        <w:t xml:space="preserve">فاقِيَّةُ على أهَمِّيَّةِ مَصْلَحَةِ الطِّفْلِ. </w:t>
      </w:r>
    </w:p>
    <w:p w:rsidR="007B581D" w:rsidRPr="007A47AC" w:rsidRDefault="007B581D" w:rsidP="008F68D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A47AC">
        <w:rPr>
          <w:rFonts w:ascii="Traditional Arabic" w:hAnsi="Traditional Arabic" w:cs="Traditional Arabic"/>
          <w:sz w:val="36"/>
          <w:szCs w:val="36"/>
          <w:rtl/>
        </w:rPr>
        <w:t>اش</w:t>
      </w:r>
      <w:r w:rsidR="008F68DB">
        <w:rPr>
          <w:rFonts w:ascii="Traditional Arabic" w:hAnsi="Traditional Arabic" w:cs="Traditional Arabic"/>
          <w:sz w:val="36"/>
          <w:szCs w:val="36"/>
          <w:rtl/>
        </w:rPr>
        <w:t>رح ما هو تعريف حقوق الطفل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68DB">
        <w:rPr>
          <w:rFonts w:ascii="Traditional Arabic" w:hAnsi="Traditional Arabic" w:cs="Traditional Arabic"/>
          <w:sz w:val="36"/>
          <w:szCs w:val="36"/>
          <w:rtl/>
        </w:rPr>
        <w:t xml:space="preserve"> واعط 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>مثلة على مواقف يواجهها الطفل في جميع بلدان العالم مراعي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F68DB">
        <w:rPr>
          <w:rFonts w:ascii="Traditional Arabic" w:hAnsi="Traditional Arabic" w:cs="Traditional Arabic"/>
          <w:sz w:val="36"/>
          <w:szCs w:val="36"/>
          <w:rtl/>
        </w:rPr>
        <w:t xml:space="preserve">ا في ذلك 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 xml:space="preserve">دراج 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ثلاثة أ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>مثلة فيها تقرير لحقوق الطفل و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="008F68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>مثلة فيها س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>لب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 xml:space="preserve"> لحقوق الطفل. يمكنك الاستعانة بالشبكة العنكبوتية</w:t>
      </w:r>
      <w:r w:rsidR="008F68D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A47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7A47AC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7AC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</w:t>
      </w:r>
      <w:r w:rsidRPr="007A47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7B581D" w:rsidRPr="007A47AC" w:rsidRDefault="007B581D" w:rsidP="007B581D">
      <w:pPr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A47A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المهمة الرابعة:</w:t>
      </w:r>
    </w:p>
    <w:p w:rsidR="007B581D" w:rsidRPr="000E4D71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7A47AC">
        <w:rPr>
          <w:rFonts w:ascii="Traditional Arabic" w:hAnsi="Traditional Arabic" w:cs="Traditional Arabic"/>
          <w:sz w:val="32"/>
          <w:szCs w:val="32"/>
        </w:rPr>
        <w:t>.</w:t>
      </w:r>
      <w:r w:rsidRPr="007A47AC">
        <w:rPr>
          <w:rFonts w:ascii="Traditional Arabic" w:hAnsi="Traditional Arabic" w:cs="Traditional Arabic"/>
          <w:sz w:val="36"/>
          <w:szCs w:val="36"/>
        </w:rPr>
        <w:t>1</w:t>
      </w:r>
      <w:r w:rsidR="007B581D" w:rsidRPr="007A47AC">
        <w:rPr>
          <w:rFonts w:ascii="Traditional Arabic" w:hAnsi="Traditional Arabic" w:cs="Traditional Arabic"/>
          <w:sz w:val="36"/>
          <w:szCs w:val="36"/>
          <w:rtl/>
        </w:rPr>
        <w:t>صادقت 193 دولة على اتفاقية حقوق الطفل وهذه المصادقة تعني التزام الدول قانوني</w:t>
      </w:r>
      <w:r w:rsidR="003914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B581D" w:rsidRPr="007A47AC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3914E0">
        <w:rPr>
          <w:rFonts w:ascii="Traditional Arabic" w:hAnsi="Traditional Arabic" w:cs="Traditional Arabic"/>
          <w:sz w:val="36"/>
          <w:szCs w:val="36"/>
          <w:rtl/>
        </w:rPr>
        <w:t>بمنح ال</w:t>
      </w:r>
      <w:r w:rsidR="003914E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 xml:space="preserve">طفال حقوقهم في دولتهم ومجتمعهم . 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>قارن بين بنود اتفاق</w:t>
      </w:r>
      <w:r w:rsidR="003914E0">
        <w:rPr>
          <w:rFonts w:ascii="Traditional Arabic" w:hAnsi="Traditional Arabic" w:cs="Traditional Arabic"/>
          <w:sz w:val="36"/>
          <w:szCs w:val="36"/>
          <w:rtl/>
        </w:rPr>
        <w:t xml:space="preserve">ية حقوق الطفل وبين تطبيقها على </w:t>
      </w:r>
      <w:r w:rsidR="003914E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0E4D71">
        <w:rPr>
          <w:rFonts w:ascii="Traditional Arabic" w:hAnsi="Traditional Arabic" w:cs="Traditional Arabic"/>
          <w:sz w:val="36"/>
          <w:szCs w:val="36"/>
          <w:rtl/>
        </w:rPr>
        <w:t>رض الواقع.</w:t>
      </w:r>
      <w:r w:rsidRPr="000E4D7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_______________________________________________________________________________________________________________________________________________________________________________________.</w:t>
      </w:r>
    </w:p>
    <w:p w:rsidR="007B581D" w:rsidRPr="000E4D71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</w:rPr>
        <w:t>.2</w:t>
      </w:r>
      <w:r w:rsidR="003914E0">
        <w:rPr>
          <w:rFonts w:ascii="Traditional Arabic" w:hAnsi="Traditional Arabic" w:cs="Traditional Arabic"/>
          <w:sz w:val="36"/>
          <w:szCs w:val="36"/>
          <w:rtl/>
        </w:rPr>
        <w:t xml:space="preserve">حسب رأيك لماذا نرى </w:t>
      </w:r>
      <w:r w:rsidR="003914E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 xml:space="preserve">طفالا يعملون ويتسولون ولا يمارسون طفولتهم على الرغم من وجود هذه الاتفاقية؟ 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المهمة الخامسة</w:t>
      </w:r>
      <w:r w:rsidR="000E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B581D" w:rsidRPr="000E4D71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</w:rPr>
        <w:t>1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>.تنص وثيقة حقوق الطفل على حق الطفل في البقاء مع والديه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 xml:space="preserve"> بحسب رأيك لو حدث خلاف بين الوالدين وأدى إلى طلاقهما كيف يمكن لوثيقة حقوق الطفل أن تكفل حقه في هذا الموقف؟ 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581D" w:rsidRPr="000E4D71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</w:rPr>
        <w:t>2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>.حسب رأيك ما هي الحقو</w:t>
      </w:r>
      <w:r w:rsidR="00442DC3">
        <w:rPr>
          <w:rFonts w:ascii="Traditional Arabic" w:hAnsi="Traditional Arabic" w:cs="Traditional Arabic"/>
          <w:sz w:val="36"/>
          <w:szCs w:val="36"/>
          <w:rtl/>
        </w:rPr>
        <w:t>ق التي من الممكن أن تُسلب من ال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>طفال ذوي الاحتياجات الخاصة كالمعاقين والأيتام ؟ اعط مثال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ًا على ذلك.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7B581D" w:rsidRPr="000E4D71" w:rsidRDefault="007A47AC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</w:rPr>
        <w:t>3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>.لقد صادقت 193 دولة على وثيقة حقوق الطفل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42DC3">
        <w:rPr>
          <w:rFonts w:ascii="Traditional Arabic" w:hAnsi="Traditional Arabic" w:cs="Traditional Arabic"/>
          <w:sz w:val="36"/>
          <w:szCs w:val="36"/>
          <w:rtl/>
        </w:rPr>
        <w:t xml:space="preserve"> تخيل لو 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442DC3">
        <w:rPr>
          <w:rFonts w:ascii="Traditional Arabic" w:hAnsi="Traditional Arabic" w:cs="Traditional Arabic"/>
          <w:sz w:val="36"/>
          <w:szCs w:val="36"/>
          <w:rtl/>
        </w:rPr>
        <w:t xml:space="preserve">نك تمثل 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442DC3">
        <w:rPr>
          <w:rFonts w:ascii="Traditional Arabic" w:hAnsi="Traditional Arabic" w:cs="Traditional Arabic"/>
          <w:sz w:val="36"/>
          <w:szCs w:val="36"/>
          <w:rtl/>
        </w:rPr>
        <w:t>حدى الدول ال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 xml:space="preserve">عضاء في الاتفاقية 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B581D" w:rsidRPr="000E4D71">
        <w:rPr>
          <w:rFonts w:ascii="Traditional Arabic" w:hAnsi="Traditional Arabic" w:cs="Traditional Arabic"/>
          <w:sz w:val="36"/>
          <w:szCs w:val="36"/>
          <w:rtl/>
        </w:rPr>
        <w:t>ما هي الحقوق التي كنت تقترحها وما هي الحقوق التي ترفضها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442DC3">
        <w:rPr>
          <w:rFonts w:ascii="Traditional Arabic" w:hAnsi="Traditional Arabic" w:cs="Traditional Arabic"/>
          <w:sz w:val="36"/>
          <w:szCs w:val="36"/>
          <w:rtl/>
        </w:rPr>
        <w:t xml:space="preserve"> علل إجابتك</w:t>
      </w:r>
      <w:r w:rsidR="00442DC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4D71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7B581D" w:rsidRPr="000E4D71" w:rsidRDefault="007B581D" w:rsidP="007B581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</w:p>
    <w:sectPr w:rsidR="007B581D" w:rsidRPr="000E4D71" w:rsidSect="007B581D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5711"/>
    <w:multiLevelType w:val="hybridMultilevel"/>
    <w:tmpl w:val="BC14C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338FA"/>
    <w:multiLevelType w:val="hybridMultilevel"/>
    <w:tmpl w:val="0CBE3532"/>
    <w:lvl w:ilvl="0" w:tplc="3D52D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102A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58E1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DC70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A84C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32AC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6E4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4C0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A0C2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E6DD0"/>
    <w:rsid w:val="00030DA7"/>
    <w:rsid w:val="000A1EDF"/>
    <w:rsid w:val="000A5803"/>
    <w:rsid w:val="000C5ABB"/>
    <w:rsid w:val="000E4D71"/>
    <w:rsid w:val="001051EE"/>
    <w:rsid w:val="00152E28"/>
    <w:rsid w:val="00212B18"/>
    <w:rsid w:val="00232320"/>
    <w:rsid w:val="00264682"/>
    <w:rsid w:val="0029185E"/>
    <w:rsid w:val="00292600"/>
    <w:rsid w:val="002E679A"/>
    <w:rsid w:val="002F1D36"/>
    <w:rsid w:val="002F6A27"/>
    <w:rsid w:val="00344363"/>
    <w:rsid w:val="00381A68"/>
    <w:rsid w:val="003914E0"/>
    <w:rsid w:val="00397BAE"/>
    <w:rsid w:val="003E6098"/>
    <w:rsid w:val="003F36B5"/>
    <w:rsid w:val="00405404"/>
    <w:rsid w:val="00414EAB"/>
    <w:rsid w:val="004166DE"/>
    <w:rsid w:val="004178A3"/>
    <w:rsid w:val="00427D68"/>
    <w:rsid w:val="00434CF5"/>
    <w:rsid w:val="00437990"/>
    <w:rsid w:val="00442DC3"/>
    <w:rsid w:val="0046280E"/>
    <w:rsid w:val="00472C58"/>
    <w:rsid w:val="00473643"/>
    <w:rsid w:val="0049234D"/>
    <w:rsid w:val="004A258B"/>
    <w:rsid w:val="004D412E"/>
    <w:rsid w:val="0050699B"/>
    <w:rsid w:val="00513D99"/>
    <w:rsid w:val="00572677"/>
    <w:rsid w:val="005829FB"/>
    <w:rsid w:val="005F636C"/>
    <w:rsid w:val="00653E85"/>
    <w:rsid w:val="00665F7F"/>
    <w:rsid w:val="006A1697"/>
    <w:rsid w:val="00724511"/>
    <w:rsid w:val="00726334"/>
    <w:rsid w:val="00736D7E"/>
    <w:rsid w:val="00760A63"/>
    <w:rsid w:val="00764900"/>
    <w:rsid w:val="007A47AC"/>
    <w:rsid w:val="007B581D"/>
    <w:rsid w:val="007F5F14"/>
    <w:rsid w:val="00842F3C"/>
    <w:rsid w:val="008751CF"/>
    <w:rsid w:val="008928E1"/>
    <w:rsid w:val="008A1FE5"/>
    <w:rsid w:val="008B1CD8"/>
    <w:rsid w:val="008B33F2"/>
    <w:rsid w:val="008E2102"/>
    <w:rsid w:val="008F68DB"/>
    <w:rsid w:val="00925E70"/>
    <w:rsid w:val="00977BE2"/>
    <w:rsid w:val="009B1B00"/>
    <w:rsid w:val="00A03202"/>
    <w:rsid w:val="00A032D2"/>
    <w:rsid w:val="00A36CA3"/>
    <w:rsid w:val="00AB44B1"/>
    <w:rsid w:val="00AD31F8"/>
    <w:rsid w:val="00AE6DD0"/>
    <w:rsid w:val="00B01DFD"/>
    <w:rsid w:val="00B307BF"/>
    <w:rsid w:val="00B323FF"/>
    <w:rsid w:val="00B3269C"/>
    <w:rsid w:val="00B451A6"/>
    <w:rsid w:val="00B722B6"/>
    <w:rsid w:val="00B7722A"/>
    <w:rsid w:val="00B80B9B"/>
    <w:rsid w:val="00BA78B3"/>
    <w:rsid w:val="00BD4367"/>
    <w:rsid w:val="00BD5B5A"/>
    <w:rsid w:val="00C06FBF"/>
    <w:rsid w:val="00C3316B"/>
    <w:rsid w:val="00C478CD"/>
    <w:rsid w:val="00C52983"/>
    <w:rsid w:val="00C57FF2"/>
    <w:rsid w:val="00C73B21"/>
    <w:rsid w:val="00C93972"/>
    <w:rsid w:val="00D12AF7"/>
    <w:rsid w:val="00D71538"/>
    <w:rsid w:val="00D97446"/>
    <w:rsid w:val="00DC52DF"/>
    <w:rsid w:val="00DD3353"/>
    <w:rsid w:val="00DE30D1"/>
    <w:rsid w:val="00E24192"/>
    <w:rsid w:val="00E907A7"/>
    <w:rsid w:val="00EE4770"/>
    <w:rsid w:val="00F1050A"/>
    <w:rsid w:val="00F115C1"/>
    <w:rsid w:val="00F12A54"/>
    <w:rsid w:val="00F56ED2"/>
    <w:rsid w:val="00F604BA"/>
    <w:rsid w:val="00FC31E8"/>
    <w:rsid w:val="00FC3E90"/>
    <w:rsid w:val="00FD1DF8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44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ahmad1</cp:lastModifiedBy>
  <cp:revision>4</cp:revision>
  <dcterms:created xsi:type="dcterms:W3CDTF">2013-04-28T17:45:00Z</dcterms:created>
  <dcterms:modified xsi:type="dcterms:W3CDTF">2013-05-15T08:53:00Z</dcterms:modified>
</cp:coreProperties>
</file>