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0" w:rsidRDefault="00AA4330" w:rsidP="004E33A7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4" type="#_x0000_t136" style="position:absolute;left:0;text-align:left;margin-left:7.1pt;margin-top:0;width:374.25pt;height:69.65pt;z-index:251725824" fillcolor="#5f497a [2407]" stroked="f">
            <v:shadow color="#b2b2b2" opacity="52429f" offset="3pt"/>
            <o:extrusion v:ext="view" color="#fde9d9 [665]" on="t" lightposition="-50000,-50000" lightposition2="50000"/>
            <v:textpath style="font-family:&quot;Traditional Arabic&quot;;v-text-kern:t" trim="t" fitpath="t" string="مهمة كلمات متقاطعة - بموضوع مركب البيئة الماء&#10;للصف السادس &quot;أ&quot;"/>
            <w10:wrap type="square" side="right" anchorx="page"/>
          </v:shape>
        </w:pict>
      </w:r>
      <w:r w:rsidR="004E33A7">
        <w:br w:type="textWrapping" w:clear="all"/>
      </w:r>
    </w:p>
    <w:p w:rsidR="002C48A0" w:rsidRDefault="002C48A0" w:rsidP="002C48A0">
      <w:pPr>
        <w:rPr>
          <w:rFonts w:ascii="Traditional Arabic" w:hAnsi="Traditional Arabic" w:cs="Traditional Arabic"/>
          <w:sz w:val="36"/>
          <w:szCs w:val="36"/>
          <w:rtl/>
          <w:lang w:bidi="ar-AE"/>
        </w:rPr>
      </w:pP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AE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bidi="ar-AE"/>
        </w:rPr>
        <w:t>سم: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AE"/>
        </w:rPr>
        <w:t>______________</w:t>
      </w:r>
      <w:r>
        <w:rPr>
          <w:rFonts w:ascii="Traditional Arabic" w:hAnsi="Traditional Arabic" w:cs="Traditional Arabic" w:hint="cs"/>
          <w:sz w:val="36"/>
          <w:szCs w:val="36"/>
          <w:rtl/>
          <w:lang w:bidi="ar-AE"/>
        </w:rPr>
        <w:t xml:space="preserve">                          </w:t>
      </w:r>
      <w:r w:rsidRPr="002C48A0">
        <w:rPr>
          <w:rFonts w:ascii="Traditional Arabic" w:hAnsi="Traditional Arabic" w:cs="Traditional Arabic"/>
          <w:sz w:val="36"/>
          <w:szCs w:val="36"/>
          <w:rtl/>
          <w:lang w:bidi="ar-AE"/>
        </w:rPr>
        <w:t>التاريخ:____</w:t>
      </w:r>
      <w:r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________</w:t>
      </w:r>
    </w:p>
    <w:p w:rsidR="002C48A0" w:rsidRDefault="00AA4330" w:rsidP="002C48A0">
      <w:pPr>
        <w:rPr>
          <w:rFonts w:ascii="Traditional Arabic" w:hAnsi="Traditional Arabic" w:cs="Traditional Arabic"/>
          <w:sz w:val="36"/>
          <w:szCs w:val="36"/>
          <w:rtl/>
          <w:lang w:bidi="ar-AE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left:0;text-align:left;margin-left:117.7pt;margin-top:33.35pt;width:.05pt;height:53.8pt;z-index:251712512" o:connectortype="straight" strokeweight="2.25pt"/>
        </w:pict>
      </w:r>
    </w:p>
    <w:p w:rsidR="002C48A0" w:rsidRDefault="00AA4330" w:rsidP="002C48A0">
      <w:pPr>
        <w:rPr>
          <w:rFonts w:ascii="Traditional Arabic" w:hAnsi="Traditional Arabic" w:cs="Traditional Arabic"/>
          <w:sz w:val="36"/>
          <w:szCs w:val="36"/>
          <w:rtl/>
          <w:lang w:bidi="ar-AE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197" type="#_x0000_t32" style="position:absolute;left:0;text-align:left;margin-left:267.95pt;margin-top:-.1pt;width:15.3pt;height:0;flip:x;z-index:251705344" o:connectortype="straight">
            <v:stroke endarrow="block"/>
          </v:shape>
        </w:pict>
      </w:r>
    </w:p>
    <w:p w:rsidR="002C48A0" w:rsidRDefault="00C4640E" w:rsidP="002C48A0">
      <w:pPr>
        <w:rPr>
          <w:rFonts w:ascii="Traditional Arabic" w:hAnsi="Traditional Arabic" w:cs="Traditional Arabic"/>
          <w:sz w:val="36"/>
          <w:szCs w:val="36"/>
          <w:lang w:bidi="ar-AE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284494</wp:posOffset>
            </wp:positionH>
            <wp:positionV relativeFrom="paragraph">
              <wp:posOffset>61644</wp:posOffset>
            </wp:positionV>
            <wp:extent cx="632195" cy="706385"/>
            <wp:effectExtent l="171450" t="133350" r="358405" b="303265"/>
            <wp:wrapNone/>
            <wp:docPr id="4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09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4330">
        <w:rPr>
          <w:rFonts w:ascii="Traditional Arabic" w:hAnsi="Traditional Arabic" w:cs="Traditional Arabic"/>
          <w:noProof/>
          <w:sz w:val="36"/>
          <w:szCs w:val="36"/>
        </w:rPr>
        <w:pict>
          <v:shape id="_x0000_s1198" type="#_x0000_t32" style="position:absolute;left:0;text-align:left;margin-left:76.75pt;margin-top:11.45pt;width:21.25pt;height:0;z-index:251706368;mso-position-horizontal-relative:text;mso-position-vertical-relative:text" o:connectortype="straight">
            <v:stroke endarrow="block"/>
          </v:shape>
        </w:pict>
      </w:r>
      <w:r w:rsidR="00AA4330">
        <w:rPr>
          <w:rFonts w:ascii="Traditional Arabic" w:hAnsi="Traditional Arabic" w:cs="Traditional Arabic"/>
          <w:noProof/>
          <w:sz w:val="36"/>
          <w:szCs w:val="36"/>
        </w:rPr>
        <w:pict>
          <v:shape id="_x0000_s1205" type="#_x0000_t32" style="position:absolute;left:0;text-align:left;margin-left:350.95pt;margin-top:5.25pt;width:.05pt;height:53.8pt;z-index:251713536;mso-position-horizontal-relative:text;mso-position-vertical-relative:text" o:connectortype="straight" strokeweight="2.25pt"/>
        </w:pict>
      </w:r>
    </w:p>
    <w:p w:rsidR="002C48A0" w:rsidRDefault="00AA4330" w:rsidP="002C48A0">
      <w:pPr>
        <w:rPr>
          <w:rFonts w:ascii="Traditional Arabic" w:hAnsi="Traditional Arabic" w:cs="Traditional Arabic"/>
          <w:sz w:val="36"/>
          <w:szCs w:val="36"/>
          <w:lang w:bidi="ar-AE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199" type="#_x0000_t32" style="position:absolute;left:0;text-align:left;margin-left:416.05pt;margin-top:26.4pt;width:15.3pt;height:0;flip:x;z-index:251707392" o:connectortype="straight">
            <v:stroke endarrow="block"/>
          </v:shape>
        </w:pict>
      </w:r>
      <w:r w:rsidR="004E33A7">
        <w:rPr>
          <w:rFonts w:ascii="Traditional Arabic" w:hAnsi="Traditional Arabic" w:cs="Traditional Arabic"/>
          <w:noProof/>
          <w:sz w:val="36"/>
          <w:szCs w:val="36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3268855</wp:posOffset>
            </wp:positionH>
            <wp:positionV relativeFrom="paragraph">
              <wp:posOffset>198164</wp:posOffset>
            </wp:positionV>
            <wp:extent cx="645432" cy="745762"/>
            <wp:effectExtent l="171450" t="133350" r="364218" b="301988"/>
            <wp:wrapNone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2" cy="745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6" type="#_x0000_t32" style="position:absolute;left:0;text-align:left;margin-left:-22.3pt;margin-top:18.1pt;width:.05pt;height:53.8pt;z-index:251714560;mso-position-horizontal-relative:text;mso-position-vertical-relative:text" o:connectortype="straight" strokeweight="2.25pt"/>
        </w:pict>
      </w:r>
    </w:p>
    <w:p w:rsidR="002C48A0" w:rsidRDefault="00AA4330" w:rsidP="004E33A7">
      <w:pPr>
        <w:bidi w:val="0"/>
        <w:jc w:val="right"/>
        <w:rPr>
          <w:rFonts w:ascii="Traditional Arabic" w:hAnsi="Traditional Arabic" w:cs="Traditional Arabic"/>
          <w:sz w:val="36"/>
          <w:szCs w:val="36"/>
          <w:lang w:bidi="ar-AE"/>
        </w:rPr>
      </w:pPr>
      <w:r w:rsidRPr="00AA4330">
        <w:rPr>
          <w:rFonts w:ascii="Traditional Arabic" w:hAnsi="Traditional Arabic" w:cs="Arial"/>
          <w:noProof/>
          <w:sz w:val="36"/>
          <w:szCs w:val="36"/>
        </w:rPr>
        <w:pict>
          <v:shape id="_x0000_s1309" type="#_x0000_t32" style="position:absolute;left:0;text-align:left;margin-left:257.75pt;margin-top:353.8pt;width:46.65pt;height:0;z-index:251813888" o:connectortype="straight" strokeweight="2.25pt"/>
        </w:pict>
      </w:r>
      <w:r w:rsidRPr="00AA4330">
        <w:rPr>
          <w:rFonts w:ascii="Traditional Arabic" w:hAnsi="Traditional Arabic" w:cs="Arial"/>
          <w:noProof/>
          <w:sz w:val="36"/>
          <w:szCs w:val="36"/>
        </w:rPr>
        <w:pict>
          <v:shape id="_x0000_s1230" type="#_x0000_t32" style="position:absolute;left:0;text-align:left;margin-left:43.65pt;margin-top:344.2pt;width:.05pt;height:30.05pt;flip:y;z-index:251740160" o:connectortype="straight" strokeweight="2.25pt"/>
        </w:pict>
      </w:r>
      <w:r w:rsidRPr="00AA4330">
        <w:rPr>
          <w:rFonts w:ascii="Traditional Arabic" w:hAnsi="Traditional Arabic" w:cs="Arial"/>
          <w:noProof/>
          <w:sz w:val="36"/>
          <w:szCs w:val="36"/>
        </w:rPr>
        <w:pict>
          <v:shape id="_x0000_s1229" type="#_x0000_t32" style="position:absolute;left:0;text-align:left;margin-left:7.45pt;margin-top:331.2pt;width:41pt;height:.05pt;flip:x;z-index:251739136" o:connectortype="straight">
            <v:stroke endarrow="block"/>
          </v:shape>
        </w:pict>
      </w:r>
      <w:r w:rsidRPr="00AA4330">
        <w:rPr>
          <w:rFonts w:ascii="Traditional Arabic" w:hAnsi="Traditional Arabic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left:0;text-align:left;margin-left:-60.9pt;margin-top:282.95pt;width:121.7pt;height:102.55pt;z-index:251738112;mso-width-relative:margin;mso-height-relative:margin" filled="f" stroked="f">
            <v:textbox style="mso-next-textbox:#_x0000_s1228">
              <w:txbxContent>
                <w:p w:rsidR="00ED0E0F" w:rsidRPr="00ED0E0F" w:rsidRDefault="00ED0E0F" w:rsidP="00ED0E0F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مفتاح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الحل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ED0E0F" w:rsidRPr="00ED0E0F" w:rsidRDefault="00ED0E0F" w:rsidP="00ED0E0F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بداية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الكلمة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D0E0F" w:rsidRPr="00ED0E0F" w:rsidRDefault="00ED0E0F" w:rsidP="00ED0E0F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خط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مشدد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نهاية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الكلمة</w:t>
                  </w:r>
                  <w:r w:rsidRPr="00ED0E0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D0E0F" w:rsidRDefault="00ED0E0F" w:rsidP="00ED0E0F">
                  <w:pPr>
                    <w:rPr>
                      <w:rtl/>
                    </w:rPr>
                  </w:pPr>
                </w:p>
                <w:p w:rsidR="00ED0E0F" w:rsidRDefault="00ED0E0F" w:rsidP="00ED0E0F"/>
              </w:txbxContent>
            </v:textbox>
          </v:shape>
        </w:pict>
      </w:r>
      <w:r w:rsidR="00ED0E0F">
        <w:rPr>
          <w:rFonts w:ascii="Traditional Arabic" w:hAnsi="Traditional Arabic" w:cs="Arial"/>
          <w:noProof/>
          <w:sz w:val="36"/>
          <w:szCs w:val="36"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4045585</wp:posOffset>
            </wp:positionV>
            <wp:extent cx="694055" cy="813435"/>
            <wp:effectExtent l="19050" t="0" r="0" b="0"/>
            <wp:wrapSquare wrapText="bothSides"/>
            <wp:docPr id="1" name="Picture 2" descr="imagesCAF38T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F38TX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1" type="#_x0000_t32" style="position:absolute;left:0;text-align:left;margin-left:296.85pt;margin-top:49.35pt;width:.8pt;height:20.3pt;z-index:251709440;mso-position-horizontal-relative:text;mso-position-vertical-relative:text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13" type="#_x0000_t32" style="position:absolute;left:0;text-align:left;margin-left:39.55pt;margin-top:89.1pt;width:21.25pt;height:0;z-index:251721728;mso-position-horizontal-relative:text;mso-position-vertical-relative:text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2" type="#_x0000_t32" style="position:absolute;left:0;text-align:left;margin-left:251.8pt;margin-top:56.45pt;width:.8pt;height:20.3pt;z-index:251710464;mso-position-horizontal-relative:text;mso-position-vertical-relative:text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0" type="#_x0000_t32" style="position:absolute;left:0;text-align:left;margin-left:223.95pt;margin-top:38pt;width:15.3pt;height:0;flip:x;z-index:251708416;mso-position-horizontal-relative:text;mso-position-vertical-relative:text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3" type="#_x0000_t32" style="position:absolute;left:0;text-align:left;margin-left:313.5pt;margin-top:267.85pt;width:0;height:22.5pt;flip:y;z-index:251711488;mso-position-horizontal-relative:text;mso-position-vertical-relative:text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6" style="position:absolute;left:0;text-align:left;margin-left:257.75pt;margin-top:300pt;width:46.65pt;height:53.8pt;z-index:251673600;mso-position-horizontal-relative:text;mso-position-vertical-relative:text" fillcolor="#eaf1dd [662]">
            <v:fill color2="#fbfdf9"/>
            <w10:wrap anchorx="page"/>
          </v:rect>
        </w:pict>
      </w:r>
      <w:r w:rsidR="004E33A7">
        <w:rPr>
          <w:rFonts w:ascii="Traditional Arabic" w:hAnsi="Traditional Arabic" w:cs="Traditional Arabic"/>
          <w:noProof/>
          <w:sz w:val="36"/>
          <w:szCs w:val="36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2102199</wp:posOffset>
            </wp:positionH>
            <wp:positionV relativeFrom="paragraph">
              <wp:posOffset>1075809</wp:posOffset>
            </wp:positionV>
            <wp:extent cx="571276" cy="701710"/>
            <wp:effectExtent l="190500" t="152400" r="171674" b="136490"/>
            <wp:wrapNone/>
            <wp:docPr id="2" name="صورة 2" descr="http://2.bp.blogspot.com/-fgKltGpq8Ik/URbDPPVl-UI/AAAAAAAAA3Y/f_hf2Hy3eio/s400/World%2BWater%2B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http://2.bp.blogspot.com/-fgKltGpq8Ik/URbDPPVl-UI/AAAAAAAAA3Y/f_hf2Hy3eio/s400/World%2BWater%2BD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1" cy="708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11" type="#_x0000_t32" style="position:absolute;left:0;text-align:left;margin-left:164.3pt;margin-top:84.8pt;width:.05pt;height:53.8pt;z-index:251719680;mso-position-horizontal-relative:text;mso-position-vertical-relative:text" o:connectortype="straight" strokeweight="2.25p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9" style="position:absolute;left:0;text-align:left;margin-left:117.7pt;margin-top:84.8pt;width:46.65pt;height:53.8pt;z-index:25169715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96" style="position:absolute;left:0;text-align:left;margin-left:71.05pt;margin-top:84.8pt;width:46.65pt;height:53.8pt;z-index:251704320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95" style="position:absolute;left:0;text-align:left;margin-left:24.4pt;margin-top:84.8pt;width:46.65pt;height:53.8pt;z-index:251703296;mso-position-horizontal-relative:text;mso-position-vertical-relative:text" fillcolor="#eaf1dd [662]">
            <v:fill color2="#fbfdf9"/>
            <v:textbox>
              <w:txbxContent>
                <w:p w:rsidR="00A60595" w:rsidRPr="00C21921" w:rsidRDefault="00C21921" w:rsidP="00A60595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C2192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9" type="#_x0000_t32" style="position:absolute;left:0;text-align:left;margin-left:304.3pt;margin-top:31pt;width:46.65pt;height:0;z-index:251717632;mso-position-horizontal-relative:text;mso-position-vertical-relative:text" o:connectortype="straight" strokeweight="2.25p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8" type="#_x0000_t32" style="position:absolute;left:0;text-align:left;margin-left:211pt;margin-top:407.6pt;width:46.65pt;height:0;z-index:251716608;mso-position-horizontal-relative:text;mso-position-vertical-relative:text" o:connectortype="straight" strokeweight="2.25p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207" type="#_x0000_t32" style="position:absolute;left:0;text-align:left;margin-left:-63.1pt;margin-top:31pt;width:.05pt;height:53.8pt;z-index:251715584;mso-position-horizontal-relative:text;mso-position-vertical-relative:text" o:connectortype="straight" strokeweight="2.25p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8" style="position:absolute;left:0;text-align:left;margin-left:-63.1pt;margin-top:31pt;width:40.85pt;height:53.8pt;z-index:25168588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94" style="position:absolute;left:0;text-align:left;margin-left:211pt;margin-top:138.6pt;width:46.65pt;height:53.8pt;z-index:25170227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93" style="position:absolute;left:0;text-align:left;margin-left:211pt;margin-top:192.4pt;width:46.65pt;height:53.8pt;z-index:25170124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92" style="position:absolute;left:0;text-align:left;margin-left:211pt;margin-top:246.2pt;width:46.65pt;height:53.8pt;z-index:25170022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91" style="position:absolute;left:0;text-align:left;margin-left:211pt;margin-top:300pt;width:46.65pt;height:53.8pt;z-index:251699200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90" style="position:absolute;left:0;text-align:left;margin-left:211pt;margin-top:353.8pt;width:46.65pt;height:53.8pt;z-index:25169817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8" style="position:absolute;left:0;text-align:left;margin-left:257.65pt;margin-top:138.6pt;width:46.65pt;height:53.8pt;z-index:25169612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7" style="position:absolute;left:0;text-align:left;margin-left:257.65pt;margin-top:192.4pt;width:46.65pt;height:53.8pt;z-index:25169510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6" style="position:absolute;left:0;text-align:left;margin-left:257.65pt;margin-top:246.2pt;width:46.65pt;height:53.8pt;z-index:251694080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5" style="position:absolute;left:0;text-align:left;margin-left:211pt;margin-top:84.8pt;width:46.65pt;height:53.8pt;z-index:25169305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4" style="position:absolute;left:0;text-align:left;margin-left:257.65pt;margin-top:84.8pt;width:46.65pt;height:53.8pt;z-index:25169203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3" style="position:absolute;left:0;text-align:left;margin-left:304.3pt;margin-top:246.2pt;width:46.65pt;height:53.8pt;z-index:251691008;mso-position-horizontal-relative:text;mso-position-vertical-relative:text" fillcolor="#eaf1dd [662]">
            <v:fill color2="#fbfdf9"/>
            <v:textbox>
              <w:txbxContent>
                <w:p w:rsidR="00F75276" w:rsidRDefault="00F75276">
                  <w:pPr>
                    <w:rPr>
                      <w:rtl/>
                    </w:rPr>
                  </w:pPr>
                </w:p>
                <w:p w:rsidR="00F75276" w:rsidRPr="00F75276" w:rsidRDefault="00C21921">
                  <w:pPr>
                    <w:rPr>
                      <w:b/>
                      <w:bCs/>
                      <w:rtl/>
                      <w:lang w:bidi="ar-AE"/>
                    </w:rPr>
                  </w:pPr>
                  <w:r>
                    <w:rPr>
                      <w:b/>
                      <w:bCs/>
                      <w:lang w:bidi="ar-AE"/>
                    </w:rPr>
                    <w:t>1</w:t>
                  </w:r>
                </w:p>
                <w:p w:rsidR="00F75276" w:rsidRDefault="00F75276"/>
              </w:txbxContent>
            </v:textbox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2" style="position:absolute;left:0;text-align:left;margin-left:304.3pt;margin-top:192.4pt;width:46.65pt;height:53.8pt;z-index:25168998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1" style="position:absolute;left:0;text-align:left;margin-left:304.3pt;margin-top:138.6pt;width:46.65pt;height:53.8pt;z-index:251688960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80" style="position:absolute;left:0;text-align:left;margin-left:304.3pt;margin-top:84.8pt;width:46.65pt;height:53.8pt;z-index:25168793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9" style="position:absolute;left:0;text-align:left;margin-left:-22.25pt;margin-top:31pt;width:46.65pt;height:53.8pt;z-index:25168691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7" style="position:absolute;left:0;text-align:left;margin-left:24.4pt;margin-top:31pt;width:46.65pt;height:53.8pt;z-index:25168486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6" style="position:absolute;left:0;text-align:left;margin-left:71.05pt;margin-top:31pt;width:46.65pt;height:53.8pt;z-index:251683840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5" style="position:absolute;left:0;text-align:left;margin-left:117.7pt;margin-top:31pt;width:46.65pt;height:53.8pt;z-index:25168281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4" style="position:absolute;left:0;text-align:left;margin-left:211pt;margin-top:31pt;width:46.65pt;height:53.8pt;z-index:251681792;mso-position-horizontal-relative:text;mso-position-vertical-relative:text" fillcolor="#eaf1dd [662]">
            <v:fill color2="#fbfdf9"/>
            <v:textbox>
              <w:txbxContent>
                <w:p w:rsidR="00A83504" w:rsidRPr="00C21921" w:rsidRDefault="00C21921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C2192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2</w:t>
                  </w:r>
                </w:p>
                <w:p w:rsidR="00A83504" w:rsidRPr="00C21921" w:rsidRDefault="00ED0E0F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3</w:t>
                  </w:r>
                </w:p>
                <w:p w:rsidR="00A83504" w:rsidRDefault="00A83504"/>
              </w:txbxContent>
            </v:textbox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3" style="position:absolute;left:0;text-align:left;margin-left:164.35pt;margin-top:31pt;width:46.65pt;height:53.8pt;z-index:25168076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2" style="position:absolute;left:0;text-align:left;margin-left:304.3pt;margin-top:31pt;width:46.65pt;height:53.8pt;z-index:25167974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1" style="position:absolute;left:0;text-align:left;margin-left:257.65pt;margin-top:31pt;width:46.65pt;height:53.8pt;z-index:251678720;mso-position-horizontal-relative:text;mso-position-vertical-relative:text" fillcolor="#eaf1dd [662]">
            <v:fill color2="#fbfdf9"/>
            <v:textbox>
              <w:txbxContent>
                <w:p w:rsidR="00C21921" w:rsidRPr="00C21921" w:rsidRDefault="00C21921">
                  <w:pPr>
                    <w:rPr>
                      <w:b/>
                      <w:bCs/>
                      <w:rtl/>
                    </w:rPr>
                  </w:pPr>
                  <w:r w:rsidRPr="00C21921">
                    <w:rPr>
                      <w:b/>
                      <w:bCs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70" style="position:absolute;left:0;text-align:left;margin-left:-22.25pt;margin-top:-22.8pt;width:46.65pt;height:53.8pt;z-index:25167769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9" style="position:absolute;left:0;text-align:left;margin-left:71.05pt;margin-top:-22.8pt;width:46.65pt;height:53.8pt;z-index:25167667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8" style="position:absolute;left:0;text-align:left;margin-left:24.4pt;margin-top:-22.8pt;width:46.65pt;height:53.8pt;z-index:25167564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7" style="position:absolute;left:0;text-align:left;margin-left:304.3pt;margin-top:-22.8pt;width:46.65pt;height:53.8pt;z-index:25167462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5" style="position:absolute;left:0;text-align:left;margin-left:211pt;margin-top:-22.8pt;width:46.65pt;height:53.8pt;z-index:25167257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4" style="position:absolute;left:0;text-align:left;margin-left:164.35pt;margin-top:-22.8pt;width:46.65pt;height:53.8pt;z-index:25167155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3" style="position:absolute;left:0;text-align:left;margin-left:117.7pt;margin-top:-22.8pt;width:46.65pt;height:53.8pt;z-index:25167052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2" style="position:absolute;left:0;text-align:left;margin-left:350.95pt;margin-top:-22.8pt;width:46.65pt;height:53.8pt;z-index:25166950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1" style="position:absolute;left:0;text-align:left;margin-left:397.6pt;margin-top:-22.8pt;width:46.65pt;height:53.8pt;z-index:251668480;mso-position-horizontal-relative:text;mso-position-vertical-relative:text" fillcolor="#eaf1dd [662]">
            <v:fill color2="#fbfdf9"/>
            <v:textbox>
              <w:txbxContent>
                <w:p w:rsidR="00A60595" w:rsidRPr="00A60595" w:rsidRDefault="00C21921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60" style="position:absolute;left:0;text-align:left;margin-left:257.65pt;margin-top:-76.6pt;width:46.65pt;height:53.8pt;z-index:25166745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9" style="position:absolute;left:0;text-align:left;margin-left:304.3pt;margin-top:-76.6pt;width:46.65pt;height:53.8pt;z-index:25166643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8" style="position:absolute;left:0;text-align:left;margin-left:71.05pt;margin-top:-76.6pt;width:46.65pt;height:53.8pt;z-index:25166540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7" style="position:absolute;left:0;text-align:left;margin-left:117.7pt;margin-top:-76.6pt;width:46.65pt;height:53.8pt;z-index:25166438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6" style="position:absolute;left:0;text-align:left;margin-left:164.35pt;margin-top:-76.6pt;width:46.65pt;height:53.8pt;z-index:251663360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5" style="position:absolute;left:0;text-align:left;margin-left:211pt;margin-top:-76.6pt;width:46.65pt;height:53.8pt;z-index:251662336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4" style="position:absolute;left:0;text-align:left;margin-left:117.7pt;margin-top:-130.4pt;width:46.65pt;height:53.8pt;z-index:251661312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3" style="position:absolute;left:0;text-align:left;margin-left:164.35pt;margin-top:-130.4pt;width:46.65pt;height:53.8pt;z-index:251660288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2" style="position:absolute;left:0;text-align:left;margin-left:211pt;margin-top:-130.4pt;width:46.65pt;height:53.8pt;z-index:251659264;mso-position-horizontal-relative:text;mso-position-vertical-relative:text" fillcolor="#eaf1dd [662]">
            <v:fill color2="#fbfdf9"/>
            <w10:wrap anchorx="page"/>
          </v:rect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rect id="_x0000_s1151" style="position:absolute;left:0;text-align:left;margin-left:257.65pt;margin-top:-130.4pt;width:46.65pt;height:53.8pt;z-index:251658240;mso-position-horizontal-relative:text;mso-position-vertical-relative:text" fillcolor="#eaf1dd [662]">
            <v:fill color2="#fbfdf9"/>
            <v:textbox>
              <w:txbxContent>
                <w:p w:rsidR="00F75276" w:rsidRPr="00F75276" w:rsidRDefault="00F7527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752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  <w:r w:rsidR="002C48A0">
        <w:rPr>
          <w:rFonts w:ascii="Traditional Arabic" w:hAnsi="Traditional Arabic" w:cs="Traditional Arabic"/>
          <w:sz w:val="36"/>
          <w:szCs w:val="36"/>
          <w:lang w:bidi="ar-AE"/>
        </w:rPr>
        <w:br w:type="page"/>
      </w:r>
    </w:p>
    <w:p w:rsidR="002C48A0" w:rsidRPr="00A60595" w:rsidRDefault="00AA4330" w:rsidP="002C48A0">
      <w:pPr>
        <w:rPr>
          <w:rFonts w:ascii="Traditional Arabic" w:hAnsi="Traditional Arabic" w:cs="Traditional Arabic"/>
          <w:sz w:val="48"/>
          <w:szCs w:val="48"/>
          <w:rtl/>
          <w:lang w:bidi="ar-AE"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lastRenderedPageBreak/>
        <w:pict>
          <v:roundrect id="_x0000_s1215" style="position:absolute;left:0;text-align:left;margin-left:357.05pt;margin-top:1.9pt;width:62.25pt;height:40.5pt;z-index:251727872" arcsize="10923f" fillcolor="#d6e3bc [1302]">
            <v:textbox>
              <w:txbxContent>
                <w:p w:rsidR="00C21921" w:rsidRPr="00C21921" w:rsidRDefault="00C21921" w:rsidP="00C21921">
                  <w:pPr>
                    <w:jc w:val="center"/>
                    <w:rPr>
                      <w:rFonts w:ascii="Traditional Arabic" w:hAnsi="Traditional Arabic" w:cs="Traditional Arabic"/>
                      <w:sz w:val="44"/>
                      <w:szCs w:val="44"/>
                      <w:lang w:bidi="ar-AE"/>
                    </w:rPr>
                  </w:pPr>
                  <w:r w:rsidRPr="00C21921">
                    <w:rPr>
                      <w:rFonts w:ascii="Traditional Arabic" w:hAnsi="Traditional Arabic" w:cs="Traditional Arabic"/>
                      <w:sz w:val="44"/>
                      <w:szCs w:val="44"/>
                      <w:rtl/>
                      <w:lang w:bidi="ar-AE"/>
                    </w:rPr>
                    <w:t>أفقي</w:t>
                  </w:r>
                </w:p>
              </w:txbxContent>
            </v:textbox>
            <w10:wrap anchorx="page"/>
          </v:roundrect>
        </w:pict>
      </w: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17" type="#_x0000_t66" style="position:absolute;left:0;text-align:left;margin-left:-12.6pt;margin-top:29.8pt;width:110.25pt;height:46.5pt;rotation:180;z-index:251729920" fillcolor="#dbe5f1 [660]">
            <v:shadow on="t" opacity=".5" offset="-6pt,6pt"/>
            <w10:wrap anchorx="page"/>
          </v:shape>
        </w:pict>
      </w: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 id="_x0000_s1216" type="#_x0000_t66" style="position:absolute;left:0;text-align:left;margin-left:37.5pt;margin-top:-19.5pt;width:110.25pt;height:54.75pt;z-index:251728896" fillcolor="#f2dbdb [661]" strokecolor="black [3213]">
            <v:shadow on="t" opacity=".5" offset="-6pt,-6pt"/>
            <w10:wrap anchorx="page"/>
          </v:shape>
        </w:pict>
      </w:r>
    </w:p>
    <w:p w:rsidR="00F75276" w:rsidRDefault="00F75276" w:rsidP="00D00BFB">
      <w:pPr>
        <w:bidi w:val="0"/>
        <w:jc w:val="right"/>
        <w:rPr>
          <w:rFonts w:ascii="Traditional Arabic" w:hAnsi="Traditional Arabic" w:cs="Traditional Arabic"/>
          <w:sz w:val="36"/>
          <w:szCs w:val="36"/>
          <w:lang w:bidi="ar-AE"/>
        </w:rPr>
      </w:pPr>
    </w:p>
    <w:p w:rsidR="00F75276" w:rsidRDefault="00AA4330" w:rsidP="00F75276">
      <w:pPr>
        <w:bidi w:val="0"/>
        <w:jc w:val="right"/>
        <w:rPr>
          <w:rFonts w:ascii="Traditional Arabic" w:hAnsi="Traditional Arabic" w:cs="Traditional Arabic"/>
          <w:sz w:val="36"/>
          <w:szCs w:val="36"/>
          <w:lang w:bidi="ar-AE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roundrect id="_x0000_s1222" style="position:absolute;left:0;text-align:left;margin-left:-19.55pt;margin-top:2.3pt;width:441.5pt;height:398pt;z-index:251734016" arcsize="10923f" fillcolor="#dbe5f1 [660]">
            <v:fill color2="fill lighten(51)" focusposition=".5,.5" focussize="" method="linear sigma" focus="100%" type="gradientRadial"/>
            <v:textbox>
              <w:txbxContent>
                <w:p w:rsidR="00C21921" w:rsidRDefault="00C21921" w:rsidP="00C21921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raditional Arabic" w:hAnsi="Traditional Arabic" w:cs="Traditional Arabic"/>
                      <w:sz w:val="36"/>
                      <w:szCs w:val="36"/>
                      <w:lang w:bidi="ar-AE"/>
                    </w:rPr>
                  </w:pPr>
                  <w:r w:rsidRPr="00F7527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SA"/>
                    </w:rPr>
                    <w:t>نشطة في اللي</w:t>
                  </w:r>
                  <w:proofErr w:type="spellStart"/>
                  <w:r w:rsidRPr="00F7527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AE"/>
                    </w:rPr>
                    <w:t>ل،</w:t>
                  </w:r>
                  <w:proofErr w:type="spellEnd"/>
                  <w:r w:rsidRPr="00F75276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AE"/>
                    </w:rPr>
                    <w:t xml:space="preserve"> وفي ساعات النهار تختبئ في الجحور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AE"/>
                    </w:rPr>
                    <w:t xml:space="preserve">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_________</w:t>
                  </w:r>
                  <w:r w:rsidRPr="00F7527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.</w:t>
                  </w:r>
                  <w:proofErr w:type="spellEnd"/>
                </w:p>
                <w:p w:rsidR="00C21921" w:rsidRDefault="00C21921" w:rsidP="00C21921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raditional Arabic" w:hAnsi="Traditional Arabic" w:cs="Traditional Arabic"/>
                      <w:sz w:val="36"/>
                      <w:szCs w:val="36"/>
                      <w:lang w:bidi="ar-AE"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شجيرة عالية ومنتشرة في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الحرش،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يوجد لها أغصان خضراء تنتهي بأشواك طويلة. تتساقط أوراقها في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الصيف،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تلائم نفسها عن طريق تقليص إفراز الماء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_________.</w:t>
                  </w:r>
                  <w:proofErr w:type="spellEnd"/>
                </w:p>
                <w:p w:rsidR="00C21921" w:rsidRPr="00F75276" w:rsidRDefault="00C21921" w:rsidP="00C21921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raditional Arabic" w:hAnsi="Traditional Arabic" w:cs="Traditional Arabic"/>
                      <w:sz w:val="36"/>
                      <w:szCs w:val="36"/>
                      <w:lang w:bidi="ar-AE"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يستطيع أن يشرب دفعه واحدة كمية كبيرة من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الماء،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120 لتر ماء خلال 10 دقائق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فقط__________.</w:t>
                  </w:r>
                  <w:proofErr w:type="spellEnd"/>
                </w:p>
                <w:p w:rsidR="00C21921" w:rsidRPr="00A60595" w:rsidRDefault="00C21921" w:rsidP="00C21921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شجرة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صحراوية،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يوجد لها جذور تمتد إلى أعماق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الأرض،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وكذلك جذور تمتد إلى الجوانب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___________.</w:t>
                  </w:r>
                  <w:proofErr w:type="spellEnd"/>
                </w:p>
                <w:p w:rsidR="00C21921" w:rsidRDefault="00C21921">
                  <w:pPr>
                    <w:rPr>
                      <w:lang w:bidi="ar-AE"/>
                    </w:rPr>
                  </w:pPr>
                </w:p>
              </w:txbxContent>
            </v:textbox>
            <w10:wrap anchorx="page"/>
          </v:roundrect>
        </w:pict>
      </w:r>
    </w:p>
    <w:p w:rsidR="00296382" w:rsidRDefault="00296382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C21921" w:rsidRPr="00C21921" w:rsidRDefault="00C21921" w:rsidP="00296382">
      <w:pPr>
        <w:jc w:val="center"/>
        <w:rPr>
          <w:rFonts w:ascii="Traditional Arabic" w:hAnsi="Traditional Arabic"/>
          <w:b/>
          <w:bCs/>
          <w:sz w:val="36"/>
          <w:szCs w:val="36"/>
          <w:u w:val="single"/>
          <w:rtl/>
        </w:rPr>
      </w:pPr>
    </w:p>
    <w:p w:rsidR="00A60595" w:rsidRDefault="00A60595" w:rsidP="002963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AE"/>
        </w:rPr>
      </w:pPr>
    </w:p>
    <w:p w:rsidR="00A60595" w:rsidRDefault="00A60595" w:rsidP="002963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AE"/>
        </w:rPr>
      </w:pPr>
    </w:p>
    <w:p w:rsidR="00A60595" w:rsidRDefault="00A60595" w:rsidP="002963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AE"/>
        </w:rPr>
      </w:pPr>
    </w:p>
    <w:p w:rsidR="00A60595" w:rsidRDefault="00A60595" w:rsidP="002963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AE"/>
        </w:rPr>
      </w:pPr>
    </w:p>
    <w:p w:rsidR="00A60595" w:rsidRDefault="00A60595" w:rsidP="002963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AE"/>
        </w:rPr>
      </w:pPr>
    </w:p>
    <w:p w:rsidR="0085066C" w:rsidRDefault="0085066C" w:rsidP="002963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AE"/>
        </w:rPr>
      </w:pPr>
    </w:p>
    <w:p w:rsidR="0085066C" w:rsidRPr="001A6362" w:rsidRDefault="00AA4330">
      <w:pPr>
        <w:bidi w:val="0"/>
        <w:rPr>
          <w:rFonts w:ascii="Traditional Arabic" w:hAnsi="Traditional Arabic" w:cs="Traditional Arabic"/>
          <w:b/>
          <w:bCs/>
          <w:sz w:val="36"/>
          <w:szCs w:val="36"/>
          <w:lang w:bidi="ar-AE"/>
        </w:rPr>
      </w:pPr>
      <w:r w:rsidRPr="00AA4330"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  <w:pict>
          <v:roundrect id="_x0000_s1238" style="position:absolute;margin-left:-7.55pt;margin-top:64.75pt;width:441.5pt;height:398pt;z-index:251744256" arcsize="10923f" fillcolor="#dbe5f1 [660]">
            <v:fill color2="fill lighten(51)" focusposition=".5,.5" focussize="" method="linear sigma" focus="100%" type="gradientRadial"/>
            <v:textbox style="mso-next-textbox:#_x0000_s1238">
              <w:txbxContent>
                <w:p w:rsidR="0085066C" w:rsidRDefault="0085066C" w:rsidP="0085066C">
                  <w:pPr>
                    <w:pStyle w:val="a5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raditional Arabic" w:hAnsi="Traditional Arabic" w:cs="Traditional Arabic"/>
                      <w:sz w:val="36"/>
                      <w:szCs w:val="36"/>
                      <w:lang w:bidi="ar-AE"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زاحف يعيش في الصحراء ينشط في ساعات النهار. في الأيام الحارة يتسلق الشجيرات وهكذا يبعد جسمه عن الأرض الساخنة. تقريباً لا يشرب الماء بل يستوعبه من غذائه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__________.</w:t>
                  </w:r>
                  <w:proofErr w:type="spellEnd"/>
                </w:p>
                <w:p w:rsidR="0085066C" w:rsidRDefault="0085066C" w:rsidP="0085066C">
                  <w:pPr>
                    <w:pStyle w:val="a5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raditional Arabic" w:hAnsi="Traditional Arabic" w:cs="Traditional Arabic"/>
                      <w:sz w:val="36"/>
                      <w:szCs w:val="36"/>
                      <w:lang w:bidi="ar-AE"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نبتة تتأقلم لظروف نقص الماء عن طريق خزن الماء في الأوراق واستغلالها في فترة الجفاف</w:t>
                  </w:r>
                  <w:r w:rsidR="001A636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__________.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</w:t>
                  </w:r>
                </w:p>
                <w:p w:rsidR="0085066C" w:rsidRDefault="0085066C" w:rsidP="0085066C">
                  <w:pPr>
                    <w:pStyle w:val="a5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raditional Arabic" w:hAnsi="Traditional Arabic" w:cs="Traditional Arabic"/>
                      <w:sz w:val="36"/>
                      <w:szCs w:val="36"/>
                      <w:lang w:bidi="ar-AE"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أوراقها </w:t>
                  </w:r>
                  <w:r w:rsidR="001A636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مكسوة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بطبقة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دهنية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ولامعة،</w:t>
                  </w:r>
                  <w:proofErr w:type="spellEnd"/>
                  <w:r w:rsidR="00D649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 xml:space="preserve">وفي سطحها السفلي مكسوة بشعيرات صغيرة وبيضاء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AE"/>
                    </w:rPr>
                    <w:t>___________.</w:t>
                  </w:r>
                  <w:proofErr w:type="spellEnd"/>
                </w:p>
                <w:p w:rsidR="0085066C" w:rsidRDefault="0085066C" w:rsidP="0085066C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Pr="00AA4330"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  <w:pict>
          <v:roundrect id="_x0000_s1237" style="position:absolute;margin-left:383.55pt;margin-top:-35pt;width:62.25pt;height:40.5pt;z-index:251743232" arcsize="10923f" fillcolor="#d6e3bc [1302]">
            <v:textbox style="mso-next-textbox:#_x0000_s1237">
              <w:txbxContent>
                <w:p w:rsidR="0085066C" w:rsidRPr="00A60595" w:rsidRDefault="0085066C" w:rsidP="0085066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AE"/>
                    </w:rPr>
                  </w:pPr>
                  <w:r w:rsidRPr="00A60595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عامودي</w:t>
                  </w:r>
                </w:p>
              </w:txbxContent>
            </v:textbox>
            <w10:wrap anchorx="page"/>
          </v:roundrect>
        </w:pict>
      </w:r>
      <w:r w:rsidRPr="00AA4330"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36" type="#_x0000_t67" style="position:absolute;margin-left:26.5pt;margin-top:-40.2pt;width:60.75pt;height:94.5pt;rotation:180;z-index:251742208" fillcolor="#f2dbdb [661]">
            <v:shadow on="t" opacity=".5" offset="6pt,-6pt"/>
            <v:textbox style="layout-flow:vertical-ideographic"/>
            <w10:wrap anchorx="page"/>
          </v:shape>
        </w:pict>
      </w:r>
      <w:r w:rsidRPr="00AA4330"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  <w:pict>
          <v:shape id="_x0000_s1235" type="#_x0000_t67" style="position:absolute;margin-left:-28pt;margin-top:-65.45pt;width:60.75pt;height:94.5pt;z-index:251741184" fillcolor="#dbe5f1 [660]">
            <v:shadow on="t" opacity=".5" offset="-6pt,-6pt"/>
            <v:textbox style="layout-flow:vertical-ideographic"/>
            <w10:wrap anchorx="page"/>
          </v:shape>
        </w:pict>
      </w:r>
      <w:r w:rsidR="0085066C" w:rsidRPr="001A6362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br w:type="page"/>
      </w:r>
    </w:p>
    <w:tbl>
      <w:tblPr>
        <w:tblStyle w:val="-4"/>
        <w:tblpPr w:leftFromText="180" w:rightFromText="180" w:vertAnchor="page" w:horzAnchor="margin" w:tblpXSpec="center" w:tblpY="2947"/>
        <w:bidiVisual/>
        <w:tblW w:w="0" w:type="auto"/>
        <w:tblLook w:val="04A0"/>
      </w:tblPr>
      <w:tblGrid>
        <w:gridCol w:w="3416"/>
        <w:gridCol w:w="3416"/>
      </w:tblGrid>
      <w:tr w:rsidR="00B3390F" w:rsidTr="00E27494">
        <w:trPr>
          <w:cnfStyle w:val="100000000000"/>
          <w:trHeight w:val="1547"/>
        </w:trPr>
        <w:tc>
          <w:tcPr>
            <w:cnfStyle w:val="001000000000"/>
            <w:tcW w:w="3416" w:type="dxa"/>
            <w:shd w:val="clear" w:color="auto" w:fill="B2A1C7" w:themeFill="accent4" w:themeFillTint="99"/>
          </w:tcPr>
          <w:p w:rsidR="00B3390F" w:rsidRPr="00E27494" w:rsidRDefault="00B3390F" w:rsidP="00B3390F">
            <w:pPr>
              <w:jc w:val="center"/>
              <w:rPr>
                <w:rFonts w:ascii="Traditional Arabic" w:hAnsi="Traditional Arabic" w:cs="Traditional Arabic"/>
                <w:sz w:val="56"/>
                <w:szCs w:val="56"/>
                <w:rtl/>
                <w:lang w:bidi="ar-AE"/>
              </w:rPr>
            </w:pPr>
            <w:r w:rsidRPr="00E27494">
              <w:rPr>
                <w:rFonts w:ascii="Traditional Arabic" w:hAnsi="Traditional Arabic" w:cs="Traditional Arabic"/>
                <w:sz w:val="56"/>
                <w:szCs w:val="56"/>
                <w:rtl/>
                <w:lang w:bidi="ar-AE"/>
              </w:rPr>
              <w:lastRenderedPageBreak/>
              <w:t>أفقي</w:t>
            </w:r>
          </w:p>
        </w:tc>
        <w:tc>
          <w:tcPr>
            <w:tcW w:w="3416" w:type="dxa"/>
            <w:shd w:val="clear" w:color="auto" w:fill="B2A1C7" w:themeFill="accent4" w:themeFillTint="99"/>
          </w:tcPr>
          <w:p w:rsidR="00B3390F" w:rsidRPr="00E27494" w:rsidRDefault="00B3390F" w:rsidP="00B3390F">
            <w:pPr>
              <w:jc w:val="center"/>
              <w:cnfStyle w:val="100000000000"/>
              <w:rPr>
                <w:rFonts w:ascii="Traditional Arabic" w:hAnsi="Traditional Arabic" w:cs="Traditional Arabic"/>
                <w:sz w:val="56"/>
                <w:szCs w:val="56"/>
                <w:rtl/>
                <w:lang w:bidi="ar-AE"/>
              </w:rPr>
            </w:pPr>
            <w:r w:rsidRPr="00E27494">
              <w:rPr>
                <w:rFonts w:ascii="Traditional Arabic" w:hAnsi="Traditional Arabic" w:cs="Traditional Arabic"/>
                <w:sz w:val="56"/>
                <w:szCs w:val="56"/>
                <w:rtl/>
                <w:lang w:bidi="ar-AE"/>
              </w:rPr>
              <w:t>عامودي</w:t>
            </w:r>
          </w:p>
        </w:tc>
      </w:tr>
      <w:tr w:rsidR="00B3390F" w:rsidTr="00E27494">
        <w:trPr>
          <w:cnfStyle w:val="000000100000"/>
          <w:trHeight w:val="1547"/>
        </w:trPr>
        <w:tc>
          <w:tcPr>
            <w:cnfStyle w:val="001000000000"/>
            <w:tcW w:w="3416" w:type="dxa"/>
          </w:tcPr>
          <w:p w:rsid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</w:p>
          <w:p w:rsidR="00B3390F" w:rsidRP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  <w:r w:rsidRPr="00E27494"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  <w:t>ثعلب</w:t>
            </w:r>
          </w:p>
        </w:tc>
        <w:tc>
          <w:tcPr>
            <w:tcW w:w="3416" w:type="dxa"/>
          </w:tcPr>
          <w:p w:rsidR="00E27494" w:rsidRDefault="00E27494" w:rsidP="00E27494">
            <w:pPr>
              <w:jc w:val="center"/>
              <w:cnfStyle w:val="000000100000"/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</w:pPr>
          </w:p>
          <w:p w:rsidR="00B3390F" w:rsidRPr="00E27494" w:rsidRDefault="00E27494" w:rsidP="00E27494">
            <w:pPr>
              <w:jc w:val="center"/>
              <w:cnfStyle w:val="000000100000"/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</w:pPr>
            <w:proofErr w:type="spellStart"/>
            <w:r w:rsidRPr="00E27494"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  <w:t>حردون</w:t>
            </w:r>
            <w:proofErr w:type="spellEnd"/>
          </w:p>
        </w:tc>
      </w:tr>
      <w:tr w:rsidR="00B3390F" w:rsidTr="00E27494">
        <w:trPr>
          <w:cnfStyle w:val="000000010000"/>
          <w:trHeight w:val="1547"/>
        </w:trPr>
        <w:tc>
          <w:tcPr>
            <w:cnfStyle w:val="001000000000"/>
            <w:tcW w:w="3416" w:type="dxa"/>
          </w:tcPr>
          <w:p w:rsid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</w:p>
          <w:p w:rsidR="00B3390F" w:rsidRP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  <w:proofErr w:type="spellStart"/>
            <w:r w:rsidRPr="00E27494"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  <w:t>القندول</w:t>
            </w:r>
            <w:proofErr w:type="spellEnd"/>
          </w:p>
        </w:tc>
        <w:tc>
          <w:tcPr>
            <w:tcW w:w="3416" w:type="dxa"/>
          </w:tcPr>
          <w:p w:rsidR="00E27494" w:rsidRDefault="00E27494" w:rsidP="00E27494">
            <w:pPr>
              <w:jc w:val="center"/>
              <w:cnfStyle w:val="000000010000"/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</w:pPr>
          </w:p>
          <w:p w:rsidR="00B3390F" w:rsidRPr="00E27494" w:rsidRDefault="00E27494" w:rsidP="00E27494">
            <w:pPr>
              <w:jc w:val="center"/>
              <w:cnfStyle w:val="000000010000"/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</w:pPr>
            <w:r w:rsidRPr="00E27494"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  <w:t>الصبار</w:t>
            </w:r>
          </w:p>
        </w:tc>
      </w:tr>
      <w:tr w:rsidR="00B3390F" w:rsidTr="00E27494">
        <w:trPr>
          <w:cnfStyle w:val="000000100000"/>
          <w:trHeight w:val="1547"/>
        </w:trPr>
        <w:tc>
          <w:tcPr>
            <w:cnfStyle w:val="001000000000"/>
            <w:tcW w:w="3416" w:type="dxa"/>
          </w:tcPr>
          <w:p w:rsid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</w:p>
          <w:p w:rsidR="00E27494" w:rsidRP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  <w:r w:rsidRPr="00E27494"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  <w:t>جمل</w:t>
            </w:r>
          </w:p>
        </w:tc>
        <w:tc>
          <w:tcPr>
            <w:tcW w:w="3416" w:type="dxa"/>
          </w:tcPr>
          <w:p w:rsidR="00E27494" w:rsidRDefault="00E27494" w:rsidP="00E27494">
            <w:pPr>
              <w:jc w:val="center"/>
              <w:cnfStyle w:val="000000100000"/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</w:pPr>
          </w:p>
          <w:p w:rsidR="00B3390F" w:rsidRPr="00E27494" w:rsidRDefault="00E27494" w:rsidP="00E27494">
            <w:pPr>
              <w:jc w:val="center"/>
              <w:cnfStyle w:val="000000100000"/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</w:pPr>
            <w:r w:rsidRPr="00E27494">
              <w:rPr>
                <w:rFonts w:ascii="Traditional Arabic" w:hAnsi="Traditional Arabic" w:cs="Traditional Arabic"/>
                <w:sz w:val="44"/>
                <w:szCs w:val="44"/>
                <w:rtl/>
                <w:lang w:bidi="ar-AE"/>
              </w:rPr>
              <w:t>الزيتون</w:t>
            </w:r>
          </w:p>
        </w:tc>
      </w:tr>
      <w:tr w:rsidR="00B3390F" w:rsidTr="00E27494">
        <w:trPr>
          <w:cnfStyle w:val="000000010000"/>
          <w:trHeight w:val="1483"/>
        </w:trPr>
        <w:tc>
          <w:tcPr>
            <w:cnfStyle w:val="001000000000"/>
            <w:tcW w:w="3416" w:type="dxa"/>
          </w:tcPr>
          <w:p w:rsid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</w:p>
          <w:p w:rsidR="00B3390F" w:rsidRPr="00E27494" w:rsidRDefault="00E27494" w:rsidP="00E2749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</w:pPr>
            <w:proofErr w:type="spellStart"/>
            <w:r w:rsidRPr="00E27494"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  <w:t>رتم</w:t>
            </w:r>
            <w:proofErr w:type="spellEnd"/>
            <w:r w:rsidRPr="00E27494">
              <w:rPr>
                <w:rFonts w:ascii="Traditional Arabic" w:hAnsi="Traditional Arabic" w:cs="Traditional Arabic"/>
                <w:b w:val="0"/>
                <w:bCs w:val="0"/>
                <w:sz w:val="44"/>
                <w:szCs w:val="44"/>
                <w:rtl/>
                <w:lang w:bidi="ar-AE"/>
              </w:rPr>
              <w:t xml:space="preserve"> الصحراء</w:t>
            </w:r>
          </w:p>
        </w:tc>
        <w:tc>
          <w:tcPr>
            <w:tcW w:w="3416" w:type="dxa"/>
          </w:tcPr>
          <w:p w:rsidR="00B3390F" w:rsidRPr="00E27494" w:rsidRDefault="00B3390F" w:rsidP="00E27494">
            <w:pPr>
              <w:jc w:val="center"/>
              <w:cnfStyle w:val="000000010000"/>
              <w:rPr>
                <w:rFonts w:ascii="Traditional Arabic" w:hAnsi="Traditional Arabic" w:cs="Traditional Arabic"/>
                <w:sz w:val="44"/>
                <w:szCs w:val="44"/>
                <w:rtl/>
              </w:rPr>
            </w:pPr>
          </w:p>
        </w:tc>
      </w:tr>
    </w:tbl>
    <w:p w:rsidR="00A60595" w:rsidRPr="00E27494" w:rsidRDefault="00B3390F" w:rsidP="00B3390F">
      <w:pPr>
        <w:rPr>
          <w:rFonts w:ascii="Traditional Arabic" w:hAnsi="Traditional Arabic" w:cs="Traditional Arabic"/>
          <w:b/>
          <w:bCs/>
          <w:color w:val="632423" w:themeColor="accent2" w:themeShade="80"/>
          <w:sz w:val="44"/>
          <w:szCs w:val="44"/>
          <w:u w:val="single"/>
          <w:rtl/>
          <w:lang w:bidi="ar-AE"/>
        </w:rPr>
      </w:pPr>
      <w:r w:rsidRPr="00E27494">
        <w:rPr>
          <w:rFonts w:ascii="Traditional Arabic" w:hAnsi="Traditional Arabic" w:cs="Traditional Arabic"/>
          <w:b/>
          <w:bCs/>
          <w:color w:val="632423" w:themeColor="accent2" w:themeShade="80"/>
          <w:sz w:val="44"/>
          <w:szCs w:val="44"/>
          <w:u w:val="single"/>
          <w:rtl/>
          <w:lang w:bidi="ar-AE"/>
        </w:rPr>
        <w:t>المصطلحات الصحيحة:</w:t>
      </w:r>
    </w:p>
    <w:sectPr w:rsidR="00A60595" w:rsidRPr="00E27494" w:rsidSect="002C48A0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pushPinNote1" w:sz="24" w:space="24" w:color="auto"/>
        <w:left w:val="pushPinNote1" w:sz="24" w:space="24" w:color="auto"/>
        <w:bottom w:val="pushPinNote1" w:sz="24" w:space="24" w:color="auto"/>
        <w:right w:val="pushPinNote1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F6" w:rsidRDefault="00A121F6" w:rsidP="00ED0E0F">
      <w:pPr>
        <w:spacing w:after="0" w:line="240" w:lineRule="auto"/>
      </w:pPr>
      <w:r>
        <w:separator/>
      </w:r>
    </w:p>
  </w:endnote>
  <w:endnote w:type="continuationSeparator" w:id="0">
    <w:p w:rsidR="00A121F6" w:rsidRDefault="00A121F6" w:rsidP="00ED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76889"/>
      <w:docPartObj>
        <w:docPartGallery w:val="Page Numbers (Bottom of Page)"/>
        <w:docPartUnique/>
      </w:docPartObj>
    </w:sdtPr>
    <w:sdtContent>
      <w:p w:rsidR="00ED0E0F" w:rsidRDefault="00AA4330">
        <w:pPr>
          <w:pStyle w:val="a7"/>
        </w:pPr>
        <w:r>
          <w:rPr>
            <w:noProof/>
            <w:lang w:eastAsia="zh-TW" w:bidi="ar-SA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073" type="#_x0000_t5" style="position:absolute;left:0;text-align:left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 style="mso-next-textbox:#_x0000_s3073">
                <w:txbxContent>
                  <w:p w:rsidR="00ED0E0F" w:rsidRPr="00ED0E0F" w:rsidRDefault="00AA4330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D6495B" w:rsidRPr="00D6495B">
                        <w:rPr>
                          <w:rFonts w:asciiTheme="majorHAnsi" w:hAnsiTheme="majorHAnsi" w:cs="Cambria"/>
                          <w:noProof/>
                          <w:sz w:val="72"/>
                          <w:szCs w:val="72"/>
                          <w:rtl/>
                          <w:lang w:val="ar-SA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F6" w:rsidRDefault="00A121F6" w:rsidP="00ED0E0F">
      <w:pPr>
        <w:spacing w:after="0" w:line="240" w:lineRule="auto"/>
      </w:pPr>
      <w:r>
        <w:separator/>
      </w:r>
    </w:p>
  </w:footnote>
  <w:footnote w:type="continuationSeparator" w:id="0">
    <w:p w:rsidR="00A121F6" w:rsidRDefault="00A121F6" w:rsidP="00ED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8B3"/>
    <w:multiLevelType w:val="hybridMultilevel"/>
    <w:tmpl w:val="7744DA18"/>
    <w:lvl w:ilvl="0" w:tplc="FCF03E3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E4E6A"/>
    <w:multiLevelType w:val="hybridMultilevel"/>
    <w:tmpl w:val="E9BE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8194">
      <o:colormenu v:ext="edit" fillcolor="none [660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95C72"/>
    <w:rsid w:val="001A6362"/>
    <w:rsid w:val="001C4CD1"/>
    <w:rsid w:val="00296382"/>
    <w:rsid w:val="002C48A0"/>
    <w:rsid w:val="003623AB"/>
    <w:rsid w:val="004556EE"/>
    <w:rsid w:val="004E33A7"/>
    <w:rsid w:val="005F6B4F"/>
    <w:rsid w:val="00676341"/>
    <w:rsid w:val="0085066C"/>
    <w:rsid w:val="008C11CF"/>
    <w:rsid w:val="00982314"/>
    <w:rsid w:val="00A121F6"/>
    <w:rsid w:val="00A60595"/>
    <w:rsid w:val="00A83504"/>
    <w:rsid w:val="00A95C72"/>
    <w:rsid w:val="00AA4330"/>
    <w:rsid w:val="00B3390F"/>
    <w:rsid w:val="00C21921"/>
    <w:rsid w:val="00C4640E"/>
    <w:rsid w:val="00C712D3"/>
    <w:rsid w:val="00CE55F6"/>
    <w:rsid w:val="00D00BFB"/>
    <w:rsid w:val="00D6495B"/>
    <w:rsid w:val="00DA7ED6"/>
    <w:rsid w:val="00E27494"/>
    <w:rsid w:val="00ED0E0F"/>
    <w:rsid w:val="00EE1306"/>
    <w:rsid w:val="00F7190D"/>
    <w:rsid w:val="00F7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  <o:rules v:ext="edit">
        <o:r id="V:Rule19" type="connector" idref="#_x0000_s1199"/>
        <o:r id="V:Rule20" type="connector" idref="#_x0000_s1198"/>
        <o:r id="V:Rule21" type="connector" idref="#_x0000_s1208"/>
        <o:r id="V:Rule22" type="connector" idref="#_x0000_s1206"/>
        <o:r id="V:Rule23" type="connector" idref="#_x0000_s1202"/>
        <o:r id="V:Rule24" type="connector" idref="#_x0000_s1211"/>
        <o:r id="V:Rule25" type="connector" idref="#_x0000_s1207"/>
        <o:r id="V:Rule26" type="connector" idref="#_x0000_s1230"/>
        <o:r id="V:Rule27" type="connector" idref="#_x0000_s1201"/>
        <o:r id="V:Rule28" type="connector" idref="#_x0000_s1209"/>
        <o:r id="V:Rule29" type="connector" idref="#_x0000_s1229"/>
        <o:r id="V:Rule30" type="connector" idref="#_x0000_s1205"/>
        <o:r id="V:Rule31" type="connector" idref="#_x0000_s1213"/>
        <o:r id="V:Rule32" type="connector" idref="#_x0000_s1309"/>
        <o:r id="V:Rule33" type="connector" idref="#_x0000_s1204"/>
        <o:r id="V:Rule34" type="connector" idref="#_x0000_s1203"/>
        <o:r id="V:Rule35" type="connector" idref="#_x0000_s1200"/>
        <o:r id="V:Rule36" type="connector" idref="#_x0000_s119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E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E3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276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ED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D0E0F"/>
  </w:style>
  <w:style w:type="paragraph" w:styleId="a7">
    <w:name w:val="footer"/>
    <w:basedOn w:val="a"/>
    <w:link w:val="Char1"/>
    <w:uiPriority w:val="99"/>
    <w:semiHidden/>
    <w:unhideWhenUsed/>
    <w:rsid w:val="00ED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D0E0F"/>
  </w:style>
  <w:style w:type="table" w:styleId="-4">
    <w:name w:val="Light Grid Accent 4"/>
    <w:basedOn w:val="a1"/>
    <w:uiPriority w:val="62"/>
    <w:rsid w:val="00B33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13</cp:revision>
  <dcterms:created xsi:type="dcterms:W3CDTF">2013-03-06T19:35:00Z</dcterms:created>
  <dcterms:modified xsi:type="dcterms:W3CDTF">2013-03-22T14:46:00Z</dcterms:modified>
</cp:coreProperties>
</file>