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1" w:rsidRPr="006B4766" w:rsidRDefault="006B4766" w:rsidP="006B476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بسم الله الرحمن الرحيم</w:t>
      </w:r>
    </w:p>
    <w:p w:rsidR="006B4766" w:rsidRPr="006B4766" w:rsidRDefault="006B4766" w:rsidP="006B476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درس نموذجي محوسب في العلوم</w:t>
      </w:r>
    </w:p>
    <w:p w:rsidR="006B4766" w:rsidRPr="006B4766" w:rsidRDefault="001F37B0" w:rsidP="006B476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بموضوع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منظومات</w:t>
      </w:r>
      <w:r w:rsidR="006B4766"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التكنولوجية " للصف السادس"</w:t>
      </w:r>
    </w:p>
    <w:p w:rsidR="006B4766" w:rsidRPr="006B4766" w:rsidRDefault="006B4766" w:rsidP="006B476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لخطة الدرس 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(</w:t>
      </w:r>
      <w:hyperlink r:id="rId6" w:history="1">
        <w:r w:rsidRPr="00214C26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اضغط هنا</w:t>
        </w:r>
      </w:hyperlink>
      <w:bookmarkStart w:id="0" w:name="_GoBack"/>
      <w:bookmarkEnd w:id="0"/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)</w:t>
      </w:r>
    </w:p>
    <w:p w:rsidR="006B4766" w:rsidRPr="006B4766" w:rsidRDefault="006B4766" w:rsidP="006B4766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  <w:r w:rsidRPr="006B4766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SA"/>
        </w:rPr>
        <w:t>الافتتاحية:</w:t>
      </w:r>
    </w:p>
    <w:p w:rsidR="006B4766" w:rsidRPr="006B4766" w:rsidRDefault="006B4766" w:rsidP="006B4766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سأقوم </w:t>
      </w:r>
      <w:proofErr w:type="gramStart"/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بعرض  </w:t>
      </w:r>
      <w:hyperlink r:id="rId7" w:history="1">
        <w:r w:rsidRPr="000D4833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شريحة</w:t>
        </w:r>
        <w:proofErr w:type="gramEnd"/>
      </w:hyperlink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</w:t>
      </w:r>
      <w:r w:rsidRPr="006B47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087B">
        <w:rPr>
          <w:rFonts w:ascii="Simplified Arabic" w:hAnsi="Simplified Arabic" w:cs="Simplified Arabic" w:hint="cs"/>
          <w:sz w:val="28"/>
          <w:szCs w:val="28"/>
          <w:rtl/>
          <w:lang w:bidi="ar-SA"/>
        </w:rPr>
        <w:t>ت</w:t>
      </w:r>
      <w:r w:rsidR="0063087B">
        <w:rPr>
          <w:rFonts w:ascii="Simplified Arabic" w:hAnsi="Simplified Arabic" w:cs="Simplified Arabic"/>
          <w:sz w:val="28"/>
          <w:szCs w:val="28"/>
          <w:rtl/>
          <w:lang w:bidi="ar-SA"/>
        </w:rPr>
        <w:t>ستعرض أنواع ال</w:t>
      </w:r>
      <w:r w:rsidR="0063087B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منظومات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الموجودة حيث سنعر</w:t>
      </w:r>
      <w:r w:rsidR="0063087B">
        <w:rPr>
          <w:rFonts w:ascii="Simplified Arabic" w:hAnsi="Simplified Arabic" w:cs="Simplified Arabic" w:hint="cs"/>
          <w:sz w:val="28"/>
          <w:szCs w:val="28"/>
          <w:rtl/>
          <w:lang w:bidi="ar-SA"/>
        </w:rPr>
        <w:t>ّ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ف ما هي المنظومة؟ وبالت</w:t>
      </w:r>
      <w:r w:rsidR="0063087B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الي سنتطرق لمنظومات طبيعية </w:t>
      </w:r>
      <w:r w:rsidR="0063087B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كمنظومة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التنفس، جسم الانسان ومنظومات اجتماعية كالصف والمدرسة ومن ثم الوصول إلى منظومات تكنولوجية كالسيارة والخلاط..</w:t>
      </w:r>
    </w:p>
    <w:p w:rsidR="006B4766" w:rsidRDefault="006B4766" w:rsidP="006B4766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على الطلاب وصف ما يرونه في الشريحة أو الـ </w:t>
      </w:r>
      <w:r w:rsidRPr="006B4766">
        <w:rPr>
          <w:rFonts w:ascii="Times New Roman" w:hAnsi="Times New Roman" w:cs="Times New Roman" w:hint="cs"/>
          <w:sz w:val="28"/>
          <w:szCs w:val="28"/>
          <w:rtl/>
        </w:rPr>
        <w:t>קולג</w:t>
      </w:r>
      <w:r w:rsidRPr="006B4766">
        <w:rPr>
          <w:rFonts w:ascii="Simplified Arabic" w:hAnsi="Simplified Arabic" w:cs="Simplified Arabic"/>
          <w:sz w:val="28"/>
          <w:szCs w:val="28"/>
          <w:rtl/>
        </w:rPr>
        <w:t xml:space="preserve">' 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والتوصل معا لتعريف المنظومة التكنولوجية.</w:t>
      </w:r>
    </w:p>
    <w:p w:rsidR="00473097" w:rsidRDefault="000F6852" w:rsidP="0047309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F685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SA"/>
        </w:rPr>
        <w:t>الاستدراج:</w:t>
      </w:r>
      <w:r w:rsidR="00473097" w:rsidRPr="0047309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473097" w:rsidRPr="00910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سأقوم بعرض مقطع فيديو (</w:t>
      </w:r>
      <w:hyperlink r:id="rId8" w:history="1">
        <w:proofErr w:type="gramStart"/>
        <w:r w:rsidR="00473097" w:rsidRPr="00910392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اضغط</w:t>
        </w:r>
        <w:proofErr w:type="gramEnd"/>
        <w:r w:rsidR="00473097" w:rsidRPr="00910392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 xml:space="preserve"> هنا</w:t>
        </w:r>
      </w:hyperlink>
      <w:r w:rsidR="00473097" w:rsidRPr="00910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>) بعنوان التكنولوجيا، على الطلاب تسجيل المنظومات التكنولوجية التي شاهدوها في المقطع.</w:t>
      </w:r>
    </w:p>
    <w:p w:rsidR="006B4766" w:rsidRDefault="006B4766" w:rsidP="00473097">
      <w:pPr>
        <w:pStyle w:val="a3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</w:p>
    <w:p w:rsidR="00473097" w:rsidRPr="00DF6A58" w:rsidRDefault="008262C4" w:rsidP="00AD5DDB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SA"/>
        </w:rPr>
        <w:t>العرض:</w:t>
      </w:r>
      <w:r w:rsidR="00473097" w:rsidRPr="004730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473097" w:rsidRPr="00DF6A5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سأقوم بعرض ملف </w:t>
      </w:r>
      <w:hyperlink r:id="rId9" w:history="1">
        <w:r w:rsidR="00473097" w:rsidRPr="005030D0">
          <w:rPr>
            <w:rStyle w:val="Hyperlink"/>
            <w:rFonts w:ascii="Simplified Arabic" w:hAnsi="Simplified Arabic" w:cs="Simplified Arabic"/>
            <w:sz w:val="28"/>
            <w:szCs w:val="28"/>
            <w:lang w:bidi="ar-SA"/>
          </w:rPr>
          <w:t>word</w:t>
        </w:r>
      </w:hyperlink>
      <w:r w:rsidR="00473097" w:rsidRPr="00DF6A5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3097" w:rsidRPr="00DF6A5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يحوي على قطعة معلوماتية وأسئلة ، على الطلاب  قراءتها واتباع التعليمات المرفقة لها، ودمج معطيات القطعة </w:t>
      </w:r>
      <w:r w:rsidR="00473097" w:rsidRPr="00DF6A58">
        <w:rPr>
          <w:rFonts w:ascii="Simplified Arabic" w:hAnsi="Simplified Arabic" w:cs="Simplified Arabic" w:hint="cs"/>
          <w:sz w:val="28"/>
          <w:szCs w:val="28"/>
          <w:rtl/>
          <w:lang w:bidi="ar-SA"/>
        </w:rPr>
        <w:t>بال</w:t>
      </w:r>
      <w:r w:rsidR="00AD5DDB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منظومات</w:t>
      </w:r>
      <w:r w:rsidR="00473097" w:rsidRPr="00DF6A5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التكنولوجية حيث سيفسحون المجال في توضيح العلاقة بين المنظومة التكنولوجية والهدف منها وكيفية عملها.</w:t>
      </w:r>
      <w:r w:rsidR="00473097">
        <w:rPr>
          <w:rFonts w:ascii="Simplified Arabic" w:hAnsi="Simplified Arabic" w:cs="Simplified Arabic" w:hint="cs"/>
          <w:sz w:val="28"/>
          <w:szCs w:val="28"/>
          <w:rtl/>
          <w:lang w:bidi="ar-SA"/>
        </w:rPr>
        <w:t>( العمل بأزواج)</w:t>
      </w:r>
    </w:p>
    <w:p w:rsidR="000F6852" w:rsidRDefault="000F6852" w:rsidP="00473097">
      <w:pPr>
        <w:pStyle w:val="a3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</w:p>
    <w:p w:rsidR="00910392" w:rsidRDefault="00910392" w:rsidP="00910392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  <w:r w:rsidRPr="009103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SA"/>
        </w:rPr>
        <w:t>التطبيق:</w:t>
      </w:r>
    </w:p>
    <w:p w:rsidR="00910392" w:rsidRDefault="00910392" w:rsidP="00910392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91039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سأقوم بتفعيل مهارة تنظيم المعلومات بجدول، على الطلاب استخدام حواسيبهم والدخول إلى الــ </w:t>
      </w:r>
      <w:r w:rsidRPr="00910392">
        <w:rPr>
          <w:rFonts w:ascii="Simplified Arabic" w:hAnsi="Simplified Arabic" w:cs="Simplified Arabic"/>
          <w:sz w:val="28"/>
          <w:szCs w:val="28"/>
          <w:lang w:bidi="ar-SA"/>
        </w:rPr>
        <w:t xml:space="preserve">word </w:t>
      </w:r>
      <w:r w:rsidRPr="009103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392">
        <w:rPr>
          <w:rFonts w:ascii="Simplified Arabic" w:hAnsi="Simplified Arabic" w:cs="Simplified Arabic"/>
          <w:sz w:val="28"/>
          <w:szCs w:val="28"/>
          <w:rtl/>
          <w:lang w:bidi="ar-SA"/>
        </w:rPr>
        <w:t>وبناء الجدول التالي (</w:t>
      </w:r>
      <w:hyperlink r:id="rId10" w:history="1">
        <w:r w:rsidRPr="005030D0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اضغط هنا</w:t>
        </w:r>
      </w:hyperlink>
      <w:r w:rsidR="00A436C6">
        <w:rPr>
          <w:rFonts w:ascii="Simplified Arabic" w:hAnsi="Simplified Arabic" w:cs="Simplified Arabic"/>
          <w:sz w:val="28"/>
          <w:szCs w:val="28"/>
          <w:rtl/>
          <w:lang w:bidi="ar-SA"/>
        </w:rPr>
        <w:t>) ومن ثم  دمج ال</w:t>
      </w:r>
      <w:r w:rsidR="00A436C6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منظومات</w:t>
      </w:r>
      <w:r w:rsidRPr="0091039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التكنولوجية التي شاهدوها في مقطع الفيديو بمعطيات الجدول الذي سيبنونه بأنفسهم.</w:t>
      </w:r>
    </w:p>
    <w:p w:rsidR="000D4833" w:rsidRPr="002E7BAC" w:rsidRDefault="000D4833" w:rsidP="00910392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910392" w:rsidRDefault="000F67FA" w:rsidP="000F67F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SA"/>
        </w:rPr>
        <w:lastRenderedPageBreak/>
        <w:t>الإجمال:</w:t>
      </w:r>
    </w:p>
    <w:p w:rsidR="000F67FA" w:rsidRPr="0058588A" w:rsidRDefault="000F67FA" w:rsidP="000F67F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58588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سأقوم بالإجمال من خلال تفعيل أسئلة ملخصة</w:t>
      </w:r>
      <w:r w:rsidR="0007527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من خلال رمى كرة </w:t>
      </w:r>
      <w:r w:rsidR="0058588A" w:rsidRPr="0058588A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على الطلاب فمن يمسكها يجيب ويرميها على غيره ويسأله سؤال عن موضوع الدرس وهكذا .</w:t>
      </w:r>
    </w:p>
    <w:p w:rsidR="0058588A" w:rsidRDefault="0058588A" w:rsidP="000F67F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58588A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ومن ثم الدخول إلى </w:t>
      </w:r>
      <w:hyperlink r:id="rId11" w:history="1">
        <w:r w:rsidRPr="0058588A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موقع آفاق</w:t>
        </w:r>
      </w:hyperlink>
      <w:r w:rsidRPr="0058588A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ومراجعة ما تعلمناه من خلاله.</w:t>
      </w:r>
    </w:p>
    <w:p w:rsidR="0058588A" w:rsidRDefault="0058588A" w:rsidP="000F67F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58588A" w:rsidRDefault="0058588A" w:rsidP="0058588A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A"/>
        </w:rPr>
      </w:pPr>
      <w:r w:rsidRPr="005858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SA"/>
        </w:rPr>
        <w:t>الوظيفة البيتية:</w:t>
      </w:r>
    </w:p>
    <w:p w:rsidR="0058588A" w:rsidRPr="00E843A0" w:rsidRDefault="0058588A" w:rsidP="0058588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E843A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الدخول لموقع آفاق </w:t>
      </w:r>
      <w:r w:rsidRPr="002E7BAC">
        <w:rPr>
          <w:rFonts w:ascii="Simplified Arabic" w:hAnsi="Simplified Arabic" w:cs="Simplified Arabic"/>
          <w:color w:val="0070C0"/>
          <w:sz w:val="28"/>
          <w:szCs w:val="28"/>
          <w:rtl/>
          <w:lang w:bidi="ar-SA"/>
        </w:rPr>
        <w:t>(</w:t>
      </w:r>
      <w:hyperlink r:id="rId12" w:history="1">
        <w:r w:rsidRPr="002E7BAC">
          <w:rPr>
            <w:rStyle w:val="Hyperlink"/>
            <w:rFonts w:ascii="Simplified Arabic" w:hAnsi="Simplified Arabic" w:cs="Simplified Arabic"/>
            <w:color w:val="0070C0"/>
            <w:sz w:val="28"/>
            <w:szCs w:val="28"/>
            <w:rtl/>
            <w:lang w:bidi="ar-SA"/>
          </w:rPr>
          <w:t>اضغط هنا</w:t>
        </w:r>
      </w:hyperlink>
      <w:proofErr w:type="gramStart"/>
      <w:r w:rsidR="00FA4015" w:rsidRPr="002E7BAC">
        <w:rPr>
          <w:rFonts w:ascii="Simplified Arabic" w:hAnsi="Simplified Arabic" w:cs="Simplified Arabic"/>
          <w:color w:val="0070C0"/>
          <w:sz w:val="28"/>
          <w:szCs w:val="28"/>
          <w:rtl/>
          <w:lang w:bidi="ar-SA"/>
        </w:rPr>
        <w:t>)</w:t>
      </w:r>
      <w:r w:rsidR="00FA401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والتمرن</w:t>
      </w:r>
      <w:proofErr w:type="gramEnd"/>
      <w:r w:rsidR="00FA401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على </w:t>
      </w:r>
      <w:r w:rsidR="00FA4015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مهارة</w:t>
      </w:r>
      <w:r w:rsidR="00FA401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E843A0">
        <w:rPr>
          <w:rFonts w:ascii="Simplified Arabic" w:hAnsi="Simplified Arabic" w:cs="Simplified Arabic"/>
          <w:sz w:val="28"/>
          <w:szCs w:val="28"/>
          <w:rtl/>
          <w:lang w:bidi="ar-SA"/>
        </w:rPr>
        <w:t>تنظيم المعلومات بجدول. على الطلاب تسليم الوظيفة من خلال الموقع نفسه.</w:t>
      </w:r>
    </w:p>
    <w:p w:rsidR="0058588A" w:rsidRPr="0058588A" w:rsidRDefault="0058588A" w:rsidP="0058588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58588A" w:rsidRPr="0058588A" w:rsidRDefault="0058588A" w:rsidP="0058588A">
      <w:pPr>
        <w:pStyle w:val="a3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6B4766" w:rsidRDefault="006B4766" w:rsidP="006B4766">
      <w:pPr>
        <w:pStyle w:val="a3"/>
        <w:rPr>
          <w:rtl/>
          <w:lang w:bidi="ar-SA"/>
        </w:rPr>
      </w:pPr>
    </w:p>
    <w:sectPr w:rsidR="006B4766" w:rsidSect="00901A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1ED9"/>
    <w:multiLevelType w:val="hybridMultilevel"/>
    <w:tmpl w:val="7380965E"/>
    <w:lvl w:ilvl="0" w:tplc="80C8F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4766"/>
    <w:rsid w:val="0007527F"/>
    <w:rsid w:val="000D4833"/>
    <w:rsid w:val="000F67FA"/>
    <w:rsid w:val="000F6852"/>
    <w:rsid w:val="00131991"/>
    <w:rsid w:val="001F37B0"/>
    <w:rsid w:val="00214C26"/>
    <w:rsid w:val="002E7BAC"/>
    <w:rsid w:val="00473097"/>
    <w:rsid w:val="005030D0"/>
    <w:rsid w:val="0058588A"/>
    <w:rsid w:val="005F1155"/>
    <w:rsid w:val="0063087B"/>
    <w:rsid w:val="006B4766"/>
    <w:rsid w:val="008262C4"/>
    <w:rsid w:val="00893871"/>
    <w:rsid w:val="00901AE2"/>
    <w:rsid w:val="00910392"/>
    <w:rsid w:val="00933D3C"/>
    <w:rsid w:val="00A436C6"/>
    <w:rsid w:val="00AD5DDB"/>
    <w:rsid w:val="00B05E23"/>
    <w:rsid w:val="00BA6DBD"/>
    <w:rsid w:val="00CF4B6A"/>
    <w:rsid w:val="00DF6A58"/>
    <w:rsid w:val="00E843A0"/>
    <w:rsid w:val="00EE0BD5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B476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4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B476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BVOzaVR7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Presentation1.pptx" TargetMode="External"/><Relationship Id="rId12" Type="http://schemas.openxmlformats.org/officeDocument/2006/relationships/hyperlink" Target="http://ar.ofek.cet.ac.il/CommonLms/Dashboard/Common/Login.aspx?returnUrl=http%3A%2F%2Far.ofek.cet.ac.il%2FCommonLms%2FDashboard%2FActivity%2FShowActivity.aspx%3FgItemID%3De4a55134-fff0-4da0-9513-9a005e930a0e%26lang%3D2%23TabIndex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578;&#1582;&#1591;&#1610;&#1591;%20&#1575;&#1604;&#1583;&#1585;&#1587;%20&#1575;&#1604;&#1605;&#1581;&#1608;&#1587;&#1576;-2.doc" TargetMode="External"/><Relationship Id="rId11" Type="http://schemas.openxmlformats.org/officeDocument/2006/relationships/hyperlink" Target="http://ar.ofek.cet.ac.il/units/ar/science/intro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575;&#1604;&#1578;&#1591;&#1576;&#1610;&#1602;-%20&#1605;&#1607;&#1575;&#1585;&#1577;%20&#1578;&#1606;&#1592;&#1610;&#1605;%20&#1575;&#1604;&#1605;&#1593;&#1604;&#1608;&#1605;&#1575;&#1578;%20&#1576;&#1580;&#1583;&#1608;&#160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575;&#1604;&#1593;&#1585;&#1590;-%20&#1602;&#1591;&#1593;&#1577;%20&#1605;&#1593;&#1604;&#1608;&#1605;&#1575;&#1578;&#1610;&#15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19</cp:revision>
  <dcterms:created xsi:type="dcterms:W3CDTF">2012-12-29T13:31:00Z</dcterms:created>
  <dcterms:modified xsi:type="dcterms:W3CDTF">2013-01-05T11:41:00Z</dcterms:modified>
</cp:coreProperties>
</file>