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07" w:rsidRPr="006B4766" w:rsidRDefault="00EE3D07" w:rsidP="00EE3D0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6B4766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بسم الله الرحمن الرحيم</w:t>
      </w:r>
    </w:p>
    <w:p w:rsidR="00EE3D07" w:rsidRPr="006B4766" w:rsidRDefault="00EE3D07" w:rsidP="00EE3D0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6B4766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درس نموذجي محوسب في العلوم</w:t>
      </w:r>
      <w:bookmarkStart w:id="0" w:name="_GoBack"/>
      <w:bookmarkEnd w:id="0"/>
    </w:p>
    <w:p w:rsidR="00EE3D07" w:rsidRPr="006B4766" w:rsidRDefault="00EE3D07" w:rsidP="00521FB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>بموضوع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</w:t>
      </w:r>
      <w:r w:rsidR="00521F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A"/>
        </w:rPr>
        <w:t>حسنات وسيئات التكنولوجيا</w:t>
      </w:r>
      <w:r w:rsidRPr="006B4766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 " للصف السادس"</w:t>
      </w:r>
    </w:p>
    <w:p w:rsidR="00EE3D07" w:rsidRPr="006B4766" w:rsidRDefault="00EE3D07" w:rsidP="00EE3D0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</w:pPr>
      <w:r w:rsidRPr="006B4766">
        <w:rPr>
          <w:rFonts w:ascii="Simplified Arabic" w:hAnsi="Simplified Arabic" w:cs="Simplified Arabic"/>
          <w:b/>
          <w:bCs/>
          <w:sz w:val="28"/>
          <w:szCs w:val="28"/>
          <w:rtl/>
          <w:lang w:bidi="ar-SA"/>
        </w:rPr>
        <w:t xml:space="preserve">لخطة الدرس </w:t>
      </w:r>
      <w:r w:rsidRPr="006B4766">
        <w:rPr>
          <w:rFonts w:ascii="Simplified Arabic" w:hAnsi="Simplified Arabic" w:cs="Simplified Arabic"/>
          <w:sz w:val="28"/>
          <w:szCs w:val="28"/>
          <w:rtl/>
          <w:lang w:bidi="ar-SA"/>
        </w:rPr>
        <w:t>(</w:t>
      </w:r>
      <w:hyperlink r:id="rId5" w:history="1">
        <w:r w:rsidRPr="00057387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>أنقر هنا</w:t>
        </w:r>
      </w:hyperlink>
      <w:r w:rsidRPr="006B4766">
        <w:rPr>
          <w:rFonts w:ascii="Simplified Arabic" w:hAnsi="Simplified Arabic" w:cs="Simplified Arabic"/>
          <w:sz w:val="28"/>
          <w:szCs w:val="28"/>
          <w:rtl/>
          <w:lang w:bidi="ar-SA"/>
        </w:rPr>
        <w:t>)</w:t>
      </w:r>
    </w:p>
    <w:p w:rsidR="00804FA4" w:rsidRPr="000F3BE3" w:rsidRDefault="00804FA4" w:rsidP="00F445B2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الافتتاحية-</w:t>
      </w:r>
      <w:r w:rsidR="00DA6FB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عرض شرائح (</w:t>
      </w:r>
      <w:hyperlink r:id="rId6" w:history="1">
        <w:r w:rsidR="00563BE5" w:rsidRPr="00563BE5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) تحوي صورا وبعض التعابير وعلى الطلاب معرفة الموضوع لوحدهم.(</w:t>
      </w:r>
      <w:r w:rsidR="00F445B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5</w:t>
      </w:r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دقائق).</w:t>
      </w:r>
    </w:p>
    <w:p w:rsidR="00804FA4" w:rsidRPr="000F3BE3" w:rsidRDefault="00804FA4" w:rsidP="00563BE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الاستدراج- </w:t>
      </w:r>
      <w:r w:rsidR="009864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عرض مقطع فيديو بعنوان" </w:t>
      </w:r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اليوم العالمي للأمان على الانترنت</w:t>
      </w:r>
      <w:r w:rsidR="009864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9E56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"</w:t>
      </w:r>
      <w:r w:rsidR="009864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لمدة </w:t>
      </w:r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2</w:t>
      </w:r>
      <w:r w:rsidR="009864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:</w:t>
      </w:r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17</w:t>
      </w:r>
      <w:r w:rsidR="00F266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( </w:t>
      </w:r>
      <w:hyperlink r:id="rId7" w:history="1">
        <w:r w:rsidR="00F2663C" w:rsidRPr="00563BE5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F266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="009864C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، </w:t>
      </w:r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ومن ثم نقاش ما تم رؤيته في </w:t>
      </w:r>
      <w:proofErr w:type="gramStart"/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الفيديو  من</w:t>
      </w:r>
      <w:proofErr w:type="gramEnd"/>
      <w:r w:rsidR="00563BE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نصائح وحسنات وسيئات لمنظومة التكنولوجية التي استعرضت أمامهم (5 دقائق).</w:t>
      </w:r>
    </w:p>
    <w:p w:rsidR="001B2BE3" w:rsidRPr="000F3BE3" w:rsidRDefault="00804FA4" w:rsidP="00F445B2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العرض- </w:t>
      </w:r>
      <w:r w:rsidR="009F33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استعراض شرائح ملخصة (</w:t>
      </w:r>
      <w:hyperlink r:id="rId8" w:history="1">
        <w:r w:rsidR="009F332A" w:rsidRPr="009F332A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9F33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) تتطرق إلى تعريف الانترنت، حسنات الانترنت وسيئاته، حلول كيف أحسن او أقلل من استخدام الانترنت، ظاهرة الإدمان وكيفية محاربتها. (1</w:t>
      </w:r>
      <w:r w:rsidR="00F445B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0</w:t>
      </w:r>
      <w:r w:rsidR="009F332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دقيقة).</w:t>
      </w:r>
    </w:p>
    <w:p w:rsidR="00614CC1" w:rsidRPr="000F3BE3" w:rsidRDefault="00B45493" w:rsidP="00F445B2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التطبيق- </w:t>
      </w:r>
      <w:r w:rsidR="00614CC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F445B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عرض فلاش بموضوع الإدمان (</w:t>
      </w:r>
      <w:hyperlink r:id="rId9" w:history="1">
        <w:r w:rsidR="00F445B2" w:rsidRPr="007F6BE9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F445B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) ومن ثم عرض لعبة أسئلة محوسبة </w:t>
      </w:r>
      <w:r w:rsidR="00630F3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" من سيربح المليون " </w:t>
      </w:r>
      <w:r w:rsidR="00F445B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عن الموضوع( </w:t>
      </w:r>
      <w:hyperlink r:id="rId10" w:history="1">
        <w:r w:rsidR="00F445B2" w:rsidRPr="00177B95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F445B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) حيث سيقوم الطالب بتطبيق ما تعلمة من خلال فحص نفسه. </w:t>
      </w:r>
      <w:r w:rsidR="007F6BE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(15 دقيقة).</w:t>
      </w:r>
    </w:p>
    <w:p w:rsidR="00B45493" w:rsidRDefault="00B45493" w:rsidP="00177B9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F3BE3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الإجمال والوظيفة البيتية- </w:t>
      </w:r>
      <w:r w:rsidR="007D721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سيكون الإجمال من </w:t>
      </w:r>
      <w:r w:rsidR="001969B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خلال </w:t>
      </w:r>
      <w:r w:rsidR="00177B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عرض شرائح لأسئلة محوسبة ملخصة لما تعلمناه اليوم (</w:t>
      </w:r>
      <w:hyperlink r:id="rId11" w:history="1">
        <w:r w:rsidR="00177B95" w:rsidRPr="00177B95">
          <w:rPr>
            <w:rStyle w:val="Hyperlink"/>
            <w:rFonts w:ascii="Traditional Arabic" w:hAnsi="Traditional Arabic" w:cs="Traditional Arabic" w:hint="cs"/>
            <w:b/>
            <w:bCs/>
            <w:sz w:val="28"/>
            <w:szCs w:val="28"/>
            <w:rtl/>
            <w:lang w:bidi="ar-SA"/>
          </w:rPr>
          <w:t>أنقر هنا</w:t>
        </w:r>
      </w:hyperlink>
      <w:r w:rsidR="00177B9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) وبما ان الدرس هو ما قبل الأخير فلن تكون وظيفة بيتية. (10 دقائق).</w:t>
      </w:r>
    </w:p>
    <w:p w:rsidR="00177B95" w:rsidRPr="007D7217" w:rsidRDefault="00177B95" w:rsidP="00177B9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sectPr w:rsidR="00177B95" w:rsidRPr="007D7217" w:rsidSect="00901A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4"/>
    <w:rsid w:val="00057387"/>
    <w:rsid w:val="000F3BE3"/>
    <w:rsid w:val="00167783"/>
    <w:rsid w:val="00177B95"/>
    <w:rsid w:val="001969BF"/>
    <w:rsid w:val="001B2BE3"/>
    <w:rsid w:val="00270B41"/>
    <w:rsid w:val="0041315D"/>
    <w:rsid w:val="00463EE4"/>
    <w:rsid w:val="00490ED7"/>
    <w:rsid w:val="00521FB5"/>
    <w:rsid w:val="00563BE5"/>
    <w:rsid w:val="0057516D"/>
    <w:rsid w:val="00614CC1"/>
    <w:rsid w:val="00630F3C"/>
    <w:rsid w:val="006C6E1C"/>
    <w:rsid w:val="006F6F2C"/>
    <w:rsid w:val="007D7217"/>
    <w:rsid w:val="007F6BE9"/>
    <w:rsid w:val="00804FA4"/>
    <w:rsid w:val="008662E5"/>
    <w:rsid w:val="00886F42"/>
    <w:rsid w:val="00901AE2"/>
    <w:rsid w:val="009450F1"/>
    <w:rsid w:val="009864CE"/>
    <w:rsid w:val="009967A4"/>
    <w:rsid w:val="009E567F"/>
    <w:rsid w:val="009F332A"/>
    <w:rsid w:val="00AB4F8F"/>
    <w:rsid w:val="00B45493"/>
    <w:rsid w:val="00B477B7"/>
    <w:rsid w:val="00BC7EF8"/>
    <w:rsid w:val="00C60111"/>
    <w:rsid w:val="00CB09B4"/>
    <w:rsid w:val="00CE5ED4"/>
    <w:rsid w:val="00D21598"/>
    <w:rsid w:val="00D247E6"/>
    <w:rsid w:val="00D355ED"/>
    <w:rsid w:val="00D71CF1"/>
    <w:rsid w:val="00DA6FBD"/>
    <w:rsid w:val="00DC23D2"/>
    <w:rsid w:val="00EB5518"/>
    <w:rsid w:val="00EE3D07"/>
    <w:rsid w:val="00F0228A"/>
    <w:rsid w:val="00F07A5B"/>
    <w:rsid w:val="00F2663C"/>
    <w:rsid w:val="00F445B2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0ED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07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0ED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07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sson_plan7_3ard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OTzupCHHh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sson_plan7_opening.ppt" TargetMode="External"/><Relationship Id="rId11" Type="http://schemas.openxmlformats.org/officeDocument/2006/relationships/hyperlink" Target="lesson_plan7_ejmal.ppt" TargetMode="External"/><Relationship Id="rId5" Type="http://schemas.openxmlformats.org/officeDocument/2006/relationships/hyperlink" Target="lesson_%20plan7_%20ta5tet.doc" TargetMode="External"/><Relationship Id="rId10" Type="http://schemas.openxmlformats.org/officeDocument/2006/relationships/hyperlink" Target="lesson_plan7_t6beq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edcorner.tripod.com/internet-cartoon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9</cp:revision>
  <dcterms:created xsi:type="dcterms:W3CDTF">2013-04-28T20:29:00Z</dcterms:created>
  <dcterms:modified xsi:type="dcterms:W3CDTF">2013-04-29T06:00:00Z</dcterms:modified>
</cp:coreProperties>
</file>