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2" w:rsidRPr="00034292" w:rsidRDefault="00257953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0070C0"/>
          <w:sz w:val="28"/>
          <w:szCs w:val="28"/>
        </w:rPr>
      </w:pPr>
      <w:r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u w:val="single"/>
          <w:rtl/>
          <w:lang w:bidi="ar-SA"/>
        </w:rPr>
        <w:t>درس نموذجي مُحوسب في العلو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28"/>
          <w:szCs w:val="28"/>
          <w:u w:val="single"/>
          <w:rtl/>
          <w:lang w:bidi="ar-SA"/>
        </w:rPr>
        <w:t>م</w:t>
      </w:r>
    </w:p>
    <w:p w:rsidR="00034292" w:rsidRPr="00034292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color w:val="666666"/>
          <w:sz w:val="28"/>
          <w:szCs w:val="28"/>
        </w:rPr>
        <w:t> </w:t>
      </w:r>
    </w:p>
    <w:p w:rsidR="00034292" w:rsidRPr="00034292" w:rsidRDefault="00034292" w:rsidP="00630853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 xml:space="preserve">درس </w:t>
      </w:r>
      <w:r w:rsidR="00630853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 xml:space="preserve">البذور صفاتها وأجزائها </w:t>
      </w: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>"للصف الثالث</w:t>
      </w:r>
      <w:r w:rsidR="00625F1C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"</w:t>
      </w: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</w:rPr>
        <w:t>"</w:t>
      </w:r>
    </w:p>
    <w:p w:rsidR="00034292" w:rsidRPr="00034292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>إعداد</w:t>
      </w:r>
      <w:r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: سخاء قعدان                        بإرشاد: د</w:t>
      </w:r>
      <w:r w:rsidR="00FF128F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.عبير عابد</w:t>
      </w:r>
    </w:p>
    <w:p w:rsidR="00034292" w:rsidRDefault="00034292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b/>
          <w:bCs/>
          <w:color w:val="666666"/>
          <w:sz w:val="28"/>
          <w:szCs w:val="28"/>
          <w:rtl/>
          <w:lang w:bidi="ar-SA"/>
        </w:rPr>
        <w:t xml:space="preserve">أنقر هُنا: </w:t>
      </w:r>
      <w:hyperlink r:id="rId5" w:history="1">
        <w:r w:rsidRPr="00034292">
          <w:rPr>
            <w:rStyle w:val="Hyperlink"/>
            <w:rFonts w:ascii="Traditional Arabic" w:eastAsia="Times New Roman" w:hAnsi="Traditional Arabic" w:cs="Traditional Arabic"/>
            <w:b/>
            <w:bCs/>
            <w:sz w:val="28"/>
            <w:szCs w:val="28"/>
            <w:rtl/>
            <w:lang w:bidi="ar-SA"/>
          </w:rPr>
          <w:t>لخطة الدرس</w:t>
        </w:r>
      </w:hyperlink>
    </w:p>
    <w:p w:rsidR="00257953" w:rsidRDefault="00727B2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60288" behindDoc="0" locked="0" layoutInCell="1" allowOverlap="1" wp14:anchorId="07691DDD" wp14:editId="66AB51FE">
            <wp:simplePos x="0" y="0"/>
            <wp:positionH relativeFrom="column">
              <wp:posOffset>1076325</wp:posOffset>
            </wp:positionH>
            <wp:positionV relativeFrom="paragraph">
              <wp:posOffset>101600</wp:posOffset>
            </wp:positionV>
            <wp:extent cx="3198495" cy="1625600"/>
            <wp:effectExtent l="0" t="0" r="1905" b="0"/>
            <wp:wrapSquare wrapText="bothSides"/>
            <wp:docPr id="2" name="صورة 2" descr="http://3.bp.blogspot.com/-ns15_TkZFjg/UQPFnSeR8gI/AAAAAAAABtU/aGFmo0TQpvU/s1600/parts_of_a_flow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ns15_TkZFjg/UQPFnSeR8gI/AAAAAAAABtU/aGFmo0TQpvU/s1600/parts_of_a_flow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Pr="00AD151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034292" w:rsidRPr="00257953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257953">
        <w:rPr>
          <w:rFonts w:ascii="Arial" w:eastAsia="Times New Roman" w:hAnsi="Arial" w:cs="Arial"/>
          <w:b/>
          <w:bCs/>
          <w:color w:val="666666"/>
          <w:sz w:val="21"/>
          <w:szCs w:val="21"/>
        </w:rPr>
        <w:t> </w:t>
      </w:r>
    </w:p>
    <w:p w:rsidR="00034292" w:rsidRPr="00034292" w:rsidRDefault="00034292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 w:hint="cs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الافتتاحية</w:t>
      </w:r>
      <w:r w:rsidR="00727B23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727B23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7</w:t>
      </w:r>
      <w:r w:rsidR="00727B23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727B23" w:rsidRPr="00727B23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727B23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الافتتاحية للحصة ستكون من خلال قصة قصيرة "ياسمين وبيارة البُرتقال" ليستنتج الطالب من خلالها موضوع الحصة "من الزهرة إلى الثمرة_ أجزاء الزهرة"</w:t>
      </w:r>
      <w:r w:rsidR="001C56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="00CC4F92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  <w:p w:rsidR="001C56C8" w:rsidRPr="00034292" w:rsidRDefault="001C56C8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 w:hint="cs"/>
          <w:color w:val="FF0000"/>
          <w:sz w:val="21"/>
          <w:szCs w:val="21"/>
          <w:rtl/>
        </w:rPr>
      </w:pPr>
    </w:p>
    <w:p w:rsidR="00034292" w:rsidRPr="00727B23" w:rsidRDefault="00034292" w:rsidP="00727B23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الاستدراج</w:t>
      </w:r>
      <w:r w:rsidR="00727B23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727B23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5</w:t>
      </w:r>
      <w:r w:rsidR="00727B23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727B23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Pr="00727B23" w:rsidRDefault="001F1956" w:rsidP="00727B23">
      <w:pPr>
        <w:shd w:val="clear" w:color="auto" w:fill="FFFFFF"/>
        <w:ind w:left="720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الاستدراج لموضوع الحصة سيكون من خلال </w:t>
      </w:r>
      <w:r w:rsidR="00727B23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السُؤال في القصة حيث تسأل ياسمين الطُلاب "</w:t>
      </w:r>
      <w:r w:rsidR="00727B23" w:rsidRPr="00727B23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حَسَناَ هل تَعرِفون ما هُوَ المُشترك والمُختَلِف بين الأزهَار...؟</w:t>
      </w:r>
    </w:p>
    <w:p w:rsidR="00034292" w:rsidRPr="003C418B" w:rsidRDefault="00034292" w:rsidP="003C418B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- العرض</w:t>
      </w:r>
      <w:r w:rsidR="003C418B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3C418B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13</w:t>
      </w:r>
      <w:r w:rsidR="003C418B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3C418B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2C0BAF" w:rsidRDefault="001F1956" w:rsidP="003C418B">
      <w:pPr>
        <w:shd w:val="clear" w:color="auto" w:fill="FFFFFF"/>
        <w:spacing w:line="240" w:lineRule="auto"/>
        <w:ind w:left="720"/>
        <w:rPr>
          <w:rFonts w:ascii="Arial" w:eastAsia="Times New Roman" w:hAnsi="Arial" w:cs="Arial" w:hint="cs"/>
          <w:color w:val="000000"/>
          <w:sz w:val="21"/>
          <w:szCs w:val="21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العرض سيكون من خلال </w:t>
      </w:r>
      <w:hyperlink r:id="rId8" w:history="1">
        <w:r w:rsidRPr="001F1956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العارضة " أجزاء ا</w:t>
        </w:r>
        <w:r w:rsidR="000152F9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لزَهرة</w:t>
        </w:r>
        <w:r w:rsidRPr="001F1956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 xml:space="preserve"> </w:t>
        </w:r>
        <w:r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"</w:t>
        </w:r>
      </w:hyperlink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حيث سيتعرف من خلالها الطلاب على </w:t>
      </w:r>
      <w:r w:rsidR="000152F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أجزاء الزَهرة ووظيفة كل جزء من الأجزاء.</w:t>
      </w:r>
    </w:p>
    <w:p w:rsidR="003C418B" w:rsidRPr="00034292" w:rsidRDefault="003C418B" w:rsidP="003C418B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034292" w:rsidRPr="003C418B" w:rsidRDefault="00034292" w:rsidP="003C418B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/>
          <w:color w:val="FF0000"/>
          <w:sz w:val="28"/>
          <w:szCs w:val="28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 </w:t>
      </w:r>
      <w:r w:rsidRPr="003C418B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التطبيق</w:t>
      </w:r>
      <w:r w:rsidR="003C418B" w:rsidRPr="003C418B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3C418B" w:rsidRPr="003C418B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17</w:t>
      </w:r>
      <w:r w:rsidR="003C418B" w:rsidRPr="003C418B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3C418B" w:rsidRPr="003C418B">
        <w:rPr>
          <w:rFonts w:ascii="Traditional Arabic" w:eastAsia="Times New Roman" w:hAnsi="Traditional Arabic" w:hint="cs"/>
          <w:color w:val="FF0000"/>
          <w:sz w:val="28"/>
          <w:szCs w:val="28"/>
          <w:rtl/>
          <w:lang w:bidi="ar-SA"/>
        </w:rPr>
        <w:t>)</w:t>
      </w:r>
      <w:r w:rsidRPr="003C418B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A65A50" w:rsidP="003C418B">
      <w:pPr>
        <w:shd w:val="clear" w:color="auto" w:fill="FFFFFF"/>
        <w:spacing w:line="240" w:lineRule="auto"/>
        <w:ind w:left="720"/>
        <w:rPr>
          <w:rFonts w:ascii="Arial" w:eastAsia="Times New Roman" w:hAnsi="Arial" w:cs="Arial" w:hint="cs"/>
          <w:sz w:val="21"/>
          <w:szCs w:val="21"/>
          <w:rtl/>
          <w:lang w:bidi="ar-SA"/>
        </w:rPr>
      </w:pPr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التطبيق سيكون من خلال</w:t>
      </w:r>
      <w:r w:rsidR="003C418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العمل بأزواج حيث أنه على كُل زوج رسم زهرة على ورقة بيضاء وملائمة أجزائها التي كُتِبَت على بطاقات ووزعَّها المعلم.</w:t>
      </w:r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</w:t>
      </w:r>
    </w:p>
    <w:p w:rsidR="005A62DA" w:rsidRPr="00034292" w:rsidRDefault="005A62DA" w:rsidP="0003429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 w:hint="cs"/>
          <w:sz w:val="21"/>
          <w:szCs w:val="21"/>
          <w:rtl/>
        </w:rPr>
      </w:pPr>
    </w:p>
    <w:p w:rsidR="00034292" w:rsidRPr="00034292" w:rsidRDefault="00034292" w:rsidP="00010A0A">
      <w:pPr>
        <w:shd w:val="clear" w:color="auto" w:fill="FFFFFF"/>
        <w:spacing w:line="240" w:lineRule="auto"/>
        <w:ind w:left="360" w:hanging="418"/>
        <w:jc w:val="both"/>
        <w:rPr>
          <w:rFonts w:ascii="Arial" w:eastAsia="Times New Roman" w:hAnsi="Arial" w:cs="Arial" w:hint="cs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lastRenderedPageBreak/>
        <w:t>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الاجمال</w:t>
      </w:r>
      <w:r w:rsidR="00F07BD6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F07BD6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5</w:t>
      </w:r>
      <w:r w:rsidR="00F07BD6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F07BD6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</w:p>
    <w:p w:rsidR="00034292" w:rsidRDefault="00034292" w:rsidP="00010A0A">
      <w:pPr>
        <w:shd w:val="clear" w:color="auto" w:fill="FFFFFF"/>
        <w:spacing w:line="240" w:lineRule="auto"/>
        <w:ind w:left="360" w:hanging="418"/>
        <w:jc w:val="both"/>
        <w:rPr>
          <w:rFonts w:ascii="Arial" w:eastAsia="Times New Roman" w:hAnsi="Arial" w:cs="Arial" w:hint="cs"/>
          <w:color w:val="000000"/>
          <w:sz w:val="21"/>
          <w:szCs w:val="21"/>
          <w:rtl/>
          <w:lang w:bidi="ar-AE"/>
        </w:rPr>
      </w:pPr>
      <w:r w:rsidRPr="00034292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>     </w:t>
      </w:r>
      <w:r w:rsidR="00A65A50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الاجمال للحصة سيكون من</w:t>
      </w:r>
      <w:r w:rsidR="00F07BD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خلال</w:t>
      </w:r>
      <w:r w:rsidR="00A65A50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="00F07BD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سؤال ملائمة أجزاء الزَهرة حيث كُتِبَ في العارضة_ شريحة رقم 17</w:t>
      </w:r>
    </w:p>
    <w:p w:rsidR="00010A0A" w:rsidRDefault="002C0BAF" w:rsidP="00010A0A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</w:t>
      </w:r>
    </w:p>
    <w:p w:rsidR="00034292" w:rsidRPr="00010A0A" w:rsidRDefault="00034292" w:rsidP="00010A0A">
      <w:pPr>
        <w:shd w:val="clear" w:color="auto" w:fill="FFFFFF"/>
        <w:spacing w:line="240" w:lineRule="auto"/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الوظيفة البيتية</w:t>
      </w:r>
      <w:r w:rsidR="00010A0A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010A0A" w:rsidRPr="00010A0A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دقيقتان</w:t>
      </w:r>
      <w:r w:rsidR="00010A0A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    </w:t>
      </w:r>
    </w:p>
    <w:p w:rsidR="00F07BD6" w:rsidRPr="00ED4B67" w:rsidRDefault="00F07BD6" w:rsidP="00F07BD6">
      <w:pPr>
        <w:rPr>
          <w:rFonts w:ascii="Traditional Arabic" w:hAnsi="Traditional Arabic" w:cs="Traditional Arabic" w:hint="cs"/>
          <w:sz w:val="28"/>
          <w:szCs w:val="28"/>
          <w:rtl/>
          <w:lang w:bidi="ar-SA"/>
        </w:rPr>
      </w:pPr>
      <w:r w:rsidRPr="00ED4B6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الوظيفة البيتية عبارة عن ورقة عمل </w:t>
      </w:r>
      <w:r w:rsidRPr="00ED4B6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سيقوم المعلم</w:t>
      </w:r>
      <w:r w:rsidRPr="00ED4B6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بتوزيعها على الطلاب وهي </w:t>
      </w:r>
      <w:r w:rsidRPr="00ED4B6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تحوي ثلاثة أسئلة: </w:t>
      </w:r>
      <w:r w:rsidRPr="00ED4B67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</w:p>
    <w:p w:rsidR="00F07BD6" w:rsidRPr="00ED4B67" w:rsidRDefault="00F07BD6" w:rsidP="00F07BD6">
      <w:pPr>
        <w:rPr>
          <w:rFonts w:ascii="Traditional Arabic" w:hAnsi="Traditional Arabic" w:cs="Traditional Arabic" w:hint="cs"/>
          <w:sz w:val="28"/>
          <w:szCs w:val="28"/>
          <w:rtl/>
          <w:lang w:bidi="ar-SA"/>
        </w:rPr>
      </w:pPr>
      <w:r w:rsidRPr="00ED4B67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الأول رسمة الزهرة فُقدت أجزاءها وعلى الطالب أن يُكمل الأجزاء، السؤال الثاني عبارة عن لغز قصير وبسيط، أمَّا السؤال الثالث فهو عبارة عن جُمَل أكمل الناقص من مخزن الكلمات.</w:t>
      </w:r>
    </w:p>
    <w:p w:rsidR="00F07BD6" w:rsidRPr="00ED4B67" w:rsidRDefault="00F07BD6" w:rsidP="00F07BD6">
      <w:pPr>
        <w:rPr>
          <w:rFonts w:ascii="Traditional Arabic" w:hAnsi="Traditional Arabic" w:cs="Traditional Arabic" w:hint="cs"/>
          <w:sz w:val="28"/>
          <w:szCs w:val="28"/>
          <w:lang w:bidi="ar-SA"/>
        </w:rPr>
      </w:pPr>
      <w:r w:rsidRPr="00ED4B67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بالإضافة إلى سؤال الارتداد الذاتي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الذي سوف يقوم الطُلاب بحله وإرساله للمعلم على بريده الالكتروني</w:t>
      </w:r>
      <w:r w:rsidRPr="00ED4B67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:</w:t>
      </w:r>
    </w:p>
    <w:p w:rsidR="00F07BD6" w:rsidRPr="00ED4B67" w:rsidRDefault="00F07BD6" w:rsidP="00F07BD6">
      <w:pPr>
        <w:ind w:left="720"/>
        <w:rPr>
          <w:rFonts w:ascii="Traditional Arabic" w:hAnsi="Traditional Arabic" w:cs="Traditional Arabic" w:hint="cs"/>
          <w:noProof/>
          <w:sz w:val="28"/>
          <w:szCs w:val="28"/>
          <w:lang w:bidi="ar-JO"/>
        </w:rPr>
      </w:pPr>
      <w:bookmarkStart w:id="0" w:name="_GoBack"/>
      <w:r w:rsidRPr="00ED4B67">
        <w:rPr>
          <w:rFonts w:ascii="Traditional Arabic" w:hAnsi="Traditional Arabic" w:cs="Traditional Arabic" w:hint="cs"/>
          <w:noProof/>
          <w:sz w:val="28"/>
          <w:szCs w:val="28"/>
          <w:rtl/>
          <w:lang w:bidi="ar-JO"/>
        </w:rPr>
        <w:t xml:space="preserve">"أكتب </w:t>
      </w:r>
      <w:r w:rsidRPr="00ED4B67">
        <w:rPr>
          <w:rFonts w:ascii="Traditional Arabic" w:hAnsi="Traditional Arabic" w:cs="Traditional Arabic" w:hint="cs"/>
          <w:noProof/>
          <w:sz w:val="28"/>
          <w:szCs w:val="28"/>
          <w:u w:val="single"/>
          <w:rtl/>
          <w:lang w:bidi="ar-JO"/>
        </w:rPr>
        <w:t>نقطتان أعجبتاك</w:t>
      </w:r>
      <w:r w:rsidRPr="00ED4B67">
        <w:rPr>
          <w:rFonts w:ascii="Traditional Arabic" w:hAnsi="Traditional Arabic" w:cs="Traditional Arabic" w:hint="cs"/>
          <w:noProof/>
          <w:sz w:val="28"/>
          <w:szCs w:val="28"/>
          <w:rtl/>
          <w:lang w:bidi="ar-JO"/>
        </w:rPr>
        <w:t xml:space="preserve"> خلال الحصة؟ "</w:t>
      </w:r>
    </w:p>
    <w:bookmarkEnd w:id="0"/>
    <w:p w:rsidR="002C0BAF" w:rsidRPr="00034292" w:rsidRDefault="002C0BAF" w:rsidP="00421C8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B92142" w:rsidRDefault="000E51DA">
      <w:pPr>
        <w:rPr>
          <w:rFonts w:hint="cs"/>
        </w:rPr>
      </w:pPr>
      <w:r>
        <w:rPr>
          <w:noProof/>
          <w:color w:val="0000FF"/>
          <w:lang w:bidi="ar-SA"/>
        </w:rPr>
        <w:drawing>
          <wp:inline distT="0" distB="0" distL="0" distR="0">
            <wp:extent cx="4810125" cy="2476500"/>
            <wp:effectExtent l="0" t="0" r="9525" b="0"/>
            <wp:docPr id="4" name="صورة 4" descr="http://kidsgrowingstrong.org/sites/default/files/Images/FlwrHead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dsgrowingstrong.org/sites/default/files/Images/FlwrHead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92142" w:rsidSect="00ED7E9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2"/>
    <w:rsid w:val="00010A0A"/>
    <w:rsid w:val="000152F9"/>
    <w:rsid w:val="00034292"/>
    <w:rsid w:val="000E51DA"/>
    <w:rsid w:val="001C56C8"/>
    <w:rsid w:val="001F1956"/>
    <w:rsid w:val="00251FBE"/>
    <w:rsid w:val="00257953"/>
    <w:rsid w:val="002C0BAF"/>
    <w:rsid w:val="003C418B"/>
    <w:rsid w:val="00421C82"/>
    <w:rsid w:val="004A7101"/>
    <w:rsid w:val="004B6EC5"/>
    <w:rsid w:val="005A62DA"/>
    <w:rsid w:val="005F0A8A"/>
    <w:rsid w:val="00625F1C"/>
    <w:rsid w:val="00630853"/>
    <w:rsid w:val="00682E0F"/>
    <w:rsid w:val="007067E0"/>
    <w:rsid w:val="00727B23"/>
    <w:rsid w:val="008D71B3"/>
    <w:rsid w:val="00A04C66"/>
    <w:rsid w:val="00A65A50"/>
    <w:rsid w:val="00AD1513"/>
    <w:rsid w:val="00CC4F92"/>
    <w:rsid w:val="00CD3AB1"/>
    <w:rsid w:val="00E56BE9"/>
    <w:rsid w:val="00ED7E9C"/>
    <w:rsid w:val="00F07BD6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571;&#1580;&#1586;&#1575;&#1569;%20&#1575;&#1604;&#1606;&#1576;&#1575;&#1578;&#1575;&#1578;%20&#1604;&#1604;&#1589;&#1601;%20&#1575;&#1604;&#1579;&#1575;&#1604;&#1579;.pp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il/url?sa=i&amp;rct=j&amp;q=&amp;esrc=s&amp;frm=1&amp;source=images&amp;cd=&amp;cad=rja&amp;docid=5g1sG1UgJwn5PM&amp;tbnid=t_QoIpy2edh7uM:&amp;ved=&amp;url=http%3A%2F%2Fkgguide.blogspot.com%2F2013%2F01%2Fparts-of-flower-parts-of-plant.html&amp;ei=3AZsUZDAM4KBtAbBn4GwAg&amp;psig=AFQjCNEyCo4PMl_BiHvwU_EiT99Y6EKIJw&amp;ust=1366120541316177" TargetMode="External"/><Relationship Id="rId11" Type="http://schemas.openxmlformats.org/officeDocument/2006/relationships/fontTable" Target="fontTable.xml"/><Relationship Id="rId5" Type="http://schemas.openxmlformats.org/officeDocument/2006/relationships/hyperlink" Target="-&#1505;&#1499;&#1488;&#1488;%20-&#1513;&#1497;&#1506;&#1493;&#1512;%20&#1502;&#1514;&#1493;&#1511;&#1513;&#1489;-&#1513;&#1497;&#1506;&#1493;&#1512;%20&#1513;&#1504;&#1497;.doc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il/url?sa=i&amp;rct=j&amp;q=&amp;esrc=s&amp;frm=1&amp;source=images&amp;cd=&amp;cad=rja&amp;docid=efmcMUvEU0T8SM&amp;tbnid=LGesK2AkFLP12M:&amp;ved=&amp;url=http%3A%2F%2Fkidsgrowingstrong.org%2FFlowers&amp;ei=3AZsUZDAM4KBtAbBn4GwAg&amp;psig=AFQjCNEyCo4PMl_BiHvwU_EiT99Y6EKIJw&amp;ust=136612054131617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mfle7</dc:creator>
  <cp:lastModifiedBy>קעדען אדראק</cp:lastModifiedBy>
  <cp:revision>26</cp:revision>
  <dcterms:created xsi:type="dcterms:W3CDTF">2012-12-30T19:56:00Z</dcterms:created>
  <dcterms:modified xsi:type="dcterms:W3CDTF">2013-04-15T14:09:00Z</dcterms:modified>
</cp:coreProperties>
</file>