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4" w:rsidRPr="004A195E" w:rsidRDefault="00BA5FC8" w:rsidP="004A195E">
      <w:pPr>
        <w:jc w:val="center"/>
        <w:rPr>
          <w:rFonts w:ascii="Simplified Arabic" w:hAnsi="Simplified Arabic" w:cs="Simplified Arabic"/>
          <w:color w:val="FF0000"/>
          <w:sz w:val="44"/>
          <w:szCs w:val="44"/>
          <w:rtl/>
          <w:lang w:bidi="ar-SA"/>
        </w:rPr>
      </w:pPr>
      <w:r w:rsidRPr="004A195E">
        <w:rPr>
          <w:rFonts w:ascii="Simplified Arabic" w:hAnsi="Simplified Arabic" w:cs="Simplified Arabic"/>
          <w:color w:val="FF0000"/>
          <w:sz w:val="44"/>
          <w:szCs w:val="44"/>
          <w:rtl/>
          <w:lang w:bidi="ar-SA"/>
        </w:rPr>
        <w:t>ما هو النجم؟</w:t>
      </w:r>
    </w:p>
    <w:p w:rsidR="00BA5FC8" w:rsidRPr="0033755A" w:rsidRDefault="00BA5FC8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نعرف كلنا النجوم التي تتلألأ </w:t>
      </w:r>
      <w:r w:rsidR="004A195E" w:rsidRPr="0033755A">
        <w:rPr>
          <w:rFonts w:ascii="Simplified Arabic" w:hAnsi="Simplified Arabic" w:cs="Simplified Arabic" w:hint="cs"/>
          <w:sz w:val="32"/>
          <w:szCs w:val="32"/>
          <w:rtl/>
          <w:lang w:bidi="ar-SA"/>
        </w:rPr>
        <w:t>أمام</w:t>
      </w: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4A195E" w:rsidRPr="0033755A">
        <w:rPr>
          <w:rFonts w:ascii="Simplified Arabic" w:hAnsi="Simplified Arabic" w:cs="Simplified Arabic" w:hint="cs"/>
          <w:sz w:val="32"/>
          <w:szCs w:val="32"/>
          <w:rtl/>
          <w:lang w:bidi="ar-SA"/>
        </w:rPr>
        <w:t>أعيننا</w:t>
      </w: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في الليل. </w:t>
      </w:r>
      <w:proofErr w:type="gramStart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النجوم</w:t>
      </w:r>
      <w:proofErr w:type="gramEnd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هي كرات غاز ملتهبة ضخمة توجد في الفضاء. </w:t>
      </w:r>
      <w:proofErr w:type="gramStart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درجة</w:t>
      </w:r>
      <w:proofErr w:type="gramEnd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AF4EAE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الحرارة </w:t>
      </w: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فيها عالية جداً وهي تُنتج وتبثّ ضوءًا وحرارة شديدة ولذلك هي ساطعة.</w:t>
      </w:r>
    </w:p>
    <w:p w:rsidR="00BA5FC8" w:rsidRPr="0033755A" w:rsidRDefault="00BA5FC8" w:rsidP="004A195E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جميع النجوم هي مصدر حرارة وضوء ذاتي </w:t>
      </w:r>
      <w:proofErr w:type="gramStart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التي</w:t>
      </w:r>
      <w:proofErr w:type="gramEnd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ت</w:t>
      </w:r>
      <w:r w:rsidR="00AF4EAE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طلق </w:t>
      </w:r>
      <w:r w:rsidR="004A195E" w:rsidRPr="0033755A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الإشعاع</w:t>
      </w: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4A195E" w:rsidRPr="0033755A">
        <w:rPr>
          <w:rFonts w:ascii="Simplified Arabic" w:hAnsi="Simplified Arabic" w:cs="Simplified Arabic" w:hint="cs"/>
          <w:sz w:val="32"/>
          <w:szCs w:val="32"/>
          <w:rtl/>
          <w:lang w:bidi="ar-SA"/>
        </w:rPr>
        <w:t>إلى</w:t>
      </w: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الفضاء. لذلك، النجوم هي </w:t>
      </w:r>
      <w:proofErr w:type="gramStart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أجسام</w:t>
      </w:r>
      <w:proofErr w:type="gramEnd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3B14D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م</w:t>
      </w:r>
      <w:r w:rsidR="0033755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="003B14D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ضيئة. لون الضوء وشد</w:t>
      </w:r>
      <w:r w:rsidR="0033755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ّ</w:t>
      </w:r>
      <w:r w:rsidR="003B14D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ته </w:t>
      </w:r>
      <w:proofErr w:type="gramStart"/>
      <w:r w:rsidR="003B14D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يختلفان</w:t>
      </w:r>
      <w:proofErr w:type="gramEnd"/>
      <w:r w:rsidR="003B14D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من نجم لآخر. </w:t>
      </w:r>
      <w:proofErr w:type="gramStart"/>
      <w:r w:rsidR="003B14D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هناك</w:t>
      </w:r>
      <w:proofErr w:type="gramEnd"/>
      <w:r w:rsidR="003B14D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نجوم تبدو لنا بلون أزرق، هناك نجوم تبدو لنا حمراء، ومنها بيضاء وبعضها تبدو لنا صفراء. من اللون يمكن الاستنتاج عن حجم النجم، درجة حرارته ومبناه.</w:t>
      </w:r>
    </w:p>
    <w:p w:rsidR="003B14DA" w:rsidRPr="0033755A" w:rsidRDefault="003B14DA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كل النجوم التي في المجر</w:t>
      </w:r>
      <w:r w:rsidR="0033755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ّ</w:t>
      </w: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ات هي شموس.</w:t>
      </w:r>
    </w:p>
    <w:p w:rsidR="003B14DA" w:rsidRDefault="003B14D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من الغير </w:t>
      </w:r>
      <w:r w:rsidR="0033755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ال</w:t>
      </w: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مستحسن الاعتراف، لكن شمسنا ليست إلا نجمًا واحدًا من مئات مليارات النجوم الأخرى، نجم موجود على احد أذرع مجرّة درب التبانة، بعيدًا عن مركزها. ليس فقط </w:t>
      </w:r>
      <w:r w:rsidR="0033755A"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أنها لا تبرُز</w:t>
      </w:r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بحجمها وسطوعها، وهي حتى ليست مركزية في موقعها. ما هي إلا </w:t>
      </w:r>
      <w:proofErr w:type="gramStart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>نجم</w:t>
      </w:r>
      <w:proofErr w:type="gramEnd"/>
      <w:r w:rsidRPr="0033755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عادي يقع بعيدًا عن مركز المجرة.</w:t>
      </w:r>
    </w:p>
    <w:p w:rsidR="0033755A" w:rsidRDefault="0033755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</w:p>
    <w:p w:rsidR="0033755A" w:rsidRDefault="0033755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</w:p>
    <w:p w:rsidR="0033755A" w:rsidRDefault="0033755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</w:p>
    <w:p w:rsidR="0033755A" w:rsidRDefault="0033755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</w:p>
    <w:p w:rsidR="0033755A" w:rsidRDefault="0033755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</w:p>
    <w:p w:rsidR="0033755A" w:rsidRDefault="0033755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</w:p>
    <w:p w:rsidR="0033755A" w:rsidRPr="004A195E" w:rsidRDefault="0033755A" w:rsidP="004A195E">
      <w:pPr>
        <w:jc w:val="center"/>
        <w:rPr>
          <w:rFonts w:ascii="Simplified Arabic" w:hAnsi="Simplified Arabic" w:cs="Simplified Arabic" w:hint="cs"/>
          <w:color w:val="FF0000"/>
          <w:sz w:val="40"/>
          <w:szCs w:val="40"/>
          <w:rtl/>
          <w:lang w:bidi="ar-SA"/>
        </w:rPr>
      </w:pPr>
      <w:r w:rsidRPr="004A195E">
        <w:rPr>
          <w:rFonts w:ascii="Simplified Arabic" w:hAnsi="Simplified Arabic" w:cs="Simplified Arabic" w:hint="cs"/>
          <w:color w:val="FF0000"/>
          <w:sz w:val="40"/>
          <w:szCs w:val="40"/>
          <w:rtl/>
          <w:lang w:bidi="ar-SA"/>
        </w:rPr>
        <w:lastRenderedPageBreak/>
        <w:t>ما هو الكوكب السي</w:t>
      </w:r>
      <w:r w:rsidR="004A195E" w:rsidRPr="004A195E">
        <w:rPr>
          <w:rFonts w:ascii="Simplified Arabic" w:hAnsi="Simplified Arabic" w:cs="Simplified Arabic" w:hint="cs"/>
          <w:color w:val="FF0000"/>
          <w:sz w:val="40"/>
          <w:szCs w:val="40"/>
          <w:rtl/>
          <w:lang w:bidi="ar-SA"/>
        </w:rPr>
        <w:t>ّ</w:t>
      </w:r>
      <w:r w:rsidRPr="004A195E">
        <w:rPr>
          <w:rFonts w:ascii="Simplified Arabic" w:hAnsi="Simplified Arabic" w:cs="Simplified Arabic" w:hint="cs"/>
          <w:color w:val="FF0000"/>
          <w:sz w:val="40"/>
          <w:szCs w:val="40"/>
          <w:rtl/>
          <w:lang w:bidi="ar-SA"/>
        </w:rPr>
        <w:t>ار؟</w:t>
      </w:r>
    </w:p>
    <w:p w:rsidR="0033755A" w:rsidRDefault="0033755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هناك نجوم، مثل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شمسنا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التي تحيطها عدة أجرام تُسمى كو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اك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ب سي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ارة. النجم (الشمس) والكواكب الس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ي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ّا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رة تُكون سوية </w:t>
      </w:r>
      <w:r w:rsidRPr="004A19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المجموعة الشمسية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. يدور كل كوكب سي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ار 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حول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الشمس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بمدار ثابت خاص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. منذ القدم لاحظ 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الإنسان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أجراما "تنتقل" 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في السماء. تبدو الكو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اكب السي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ارة كأنها تنتقل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كل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ليلة 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مكان آخر في السماء.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بينما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النجوم تبدو كأنها 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ثابتة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في مكانها.</w:t>
      </w:r>
    </w:p>
    <w:p w:rsidR="0033755A" w:rsidRDefault="0033755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على عكس النجم (الشمس). ليس للكواكب السي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ارة مصدر حرارة وضوء ذاتي. وهي تضاء من قبل الشمس. الشمس هي مصدر الضوء والحرارة للكواكب السي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ارة.</w:t>
      </w:r>
    </w:p>
    <w:p w:rsidR="0033755A" w:rsidRDefault="0033755A">
      <w:pPr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انتبهوا: تسمى هذه 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الأجرام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باللغة العربية 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كواكب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سي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ارة، بالرغم من أنها ليست كواكب.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الكلمة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سي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ارة</w:t>
      </w:r>
      <w:r w:rsidR="004A195E">
        <w:rPr>
          <w:rFonts w:ascii="Simplified Arabic" w:hAnsi="Simplified Arabic" w:cs="Simplified Arabic" w:hint="cs"/>
          <w:sz w:val="32"/>
          <w:szCs w:val="32"/>
          <w:rtl/>
          <w:lang w:bidi="ar-SA"/>
        </w:rPr>
        <w:t>" تناسب هذه الأجرام، بحيث تصفها وهي "تسير" حول الشمس، لكن استعمال كلمة "كوكب" مضلل.</w:t>
      </w:r>
    </w:p>
    <w:p w:rsidR="0033755A" w:rsidRPr="0033755A" w:rsidRDefault="0033755A">
      <w:pPr>
        <w:rPr>
          <w:rFonts w:ascii="Simplified Arabic" w:hAnsi="Simplified Arabic" w:cs="Simplified Arabic"/>
          <w:sz w:val="32"/>
          <w:szCs w:val="32"/>
          <w:lang w:bidi="ar-SA"/>
        </w:rPr>
      </w:pPr>
    </w:p>
    <w:sectPr w:rsidR="0033755A" w:rsidRPr="0033755A" w:rsidSect="004A195E">
      <w:footerReference w:type="default" r:id="rId6"/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46" w:rsidRDefault="00C53C46" w:rsidP="004A195E">
      <w:pPr>
        <w:spacing w:after="0" w:line="240" w:lineRule="auto"/>
      </w:pPr>
      <w:r>
        <w:separator/>
      </w:r>
    </w:p>
  </w:endnote>
  <w:endnote w:type="continuationSeparator" w:id="0">
    <w:p w:rsidR="00C53C46" w:rsidRDefault="00C53C46" w:rsidP="004A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6867928"/>
      <w:docPartObj>
        <w:docPartGallery w:val="Page Numbers (Bottom of Page)"/>
        <w:docPartUnique/>
      </w:docPartObj>
    </w:sdtPr>
    <w:sdtContent>
      <w:p w:rsidR="004A195E" w:rsidRDefault="004A195E">
        <w:pPr>
          <w:pStyle w:val="a5"/>
          <w:jc w:val="center"/>
        </w:pPr>
        <w:fldSimple w:instr=" PAGE   \* MERGEFORMAT ">
          <w:r w:rsidRPr="004A195E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4A195E" w:rsidRDefault="004A19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46" w:rsidRDefault="00C53C46" w:rsidP="004A195E">
      <w:pPr>
        <w:spacing w:after="0" w:line="240" w:lineRule="auto"/>
      </w:pPr>
      <w:r>
        <w:separator/>
      </w:r>
    </w:p>
  </w:footnote>
  <w:footnote w:type="continuationSeparator" w:id="0">
    <w:p w:rsidR="00C53C46" w:rsidRDefault="00C53C46" w:rsidP="004A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FC8"/>
    <w:rsid w:val="001363E4"/>
    <w:rsid w:val="0033755A"/>
    <w:rsid w:val="003B14DA"/>
    <w:rsid w:val="004A195E"/>
    <w:rsid w:val="00AF4EAE"/>
    <w:rsid w:val="00BA5FC8"/>
    <w:rsid w:val="00C53C46"/>
    <w:rsid w:val="00CD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4A195E"/>
  </w:style>
  <w:style w:type="paragraph" w:styleId="a5">
    <w:name w:val="footer"/>
    <w:basedOn w:val="a"/>
    <w:link w:val="a6"/>
    <w:uiPriority w:val="99"/>
    <w:unhideWhenUsed/>
    <w:rsid w:val="004A1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A1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3</cp:revision>
  <dcterms:created xsi:type="dcterms:W3CDTF">2013-03-24T14:40:00Z</dcterms:created>
  <dcterms:modified xsi:type="dcterms:W3CDTF">2013-03-24T15:16:00Z</dcterms:modified>
</cp:coreProperties>
</file>