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4" w:rsidRPr="00BB35B6" w:rsidRDefault="00A92C74" w:rsidP="00BB35B6">
      <w:pPr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</w:pPr>
      <w:r w:rsidRPr="00BB35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 xml:space="preserve">درس عن القمر </w:t>
      </w:r>
      <w:r w:rsidR="00671FEE" w:rsidRPr="00BB35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الأرضي</w:t>
      </w:r>
    </w:p>
    <w:p w:rsidR="00A92C74" w:rsidRPr="00BB35B6" w:rsidRDefault="00671FEE" w:rsidP="00BB35B6">
      <w:pPr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</w:pPr>
      <w:r w:rsidRPr="00BB35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إعداد</w:t>
      </w:r>
      <w:r w:rsidR="00A92C74" w:rsidRPr="00BB35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 xml:space="preserve"> الطالبة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:</w:t>
      </w:r>
      <w:r w:rsidR="00A92C74" w:rsidRPr="00BB35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 xml:space="preserve"> ياسمين مواسي</w:t>
      </w:r>
    </w:p>
    <w:p w:rsidR="00A92C74" w:rsidRDefault="00BB35B6" w:rsidP="00AB5C67">
      <w:pP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>ل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خ</w:t>
      </w:r>
      <w:r w:rsidR="00A92C74" w:rsidRPr="00BB35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>ط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>ة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 xml:space="preserve"> الد</w:t>
      </w:r>
      <w:r w:rsidR="00A92C74" w:rsidRPr="00BB35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A"/>
        </w:rPr>
        <w:t xml:space="preserve">رس </w:t>
      </w:r>
      <w:hyperlink r:id="rId7" w:history="1">
        <w:r w:rsidR="00A92C74" w:rsidRPr="00BB35B6">
          <w:rPr>
            <w:rStyle w:val="Hyperlink"/>
            <w:rFonts w:ascii="Simplified Arabic" w:hAnsi="Simplified Arabic" w:cs="Simplified Arabic" w:hint="cs"/>
            <w:b/>
            <w:bCs/>
            <w:sz w:val="28"/>
            <w:szCs w:val="28"/>
            <w:rtl/>
            <w:lang w:bidi="ar-SA"/>
          </w:rPr>
          <w:t>اضغط هنا</w:t>
        </w:r>
      </w:hyperlink>
    </w:p>
    <w:p w:rsidR="00AB5C67" w:rsidRPr="00BB35B6" w:rsidRDefault="00AB5C67" w:rsidP="00AB5C67">
      <w:pP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A"/>
        </w:rPr>
        <w:t xml:space="preserve">للعارضة </w:t>
      </w:r>
      <w:hyperlink r:id="rId8" w:history="1">
        <w:r w:rsidRPr="00AB5C67">
          <w:rPr>
            <w:rStyle w:val="Hyperlink"/>
            <w:rFonts w:ascii="Simplified Arabic" w:hAnsi="Simplified Arabic" w:cs="Simplified Arabic" w:hint="cs"/>
            <w:b/>
            <w:bCs/>
            <w:sz w:val="28"/>
            <w:szCs w:val="28"/>
            <w:rtl/>
            <w:lang w:bidi="ar-SA"/>
          </w:rPr>
          <w:t>إضغط هنا</w:t>
        </w:r>
      </w:hyperlink>
    </w:p>
    <w:p w:rsidR="00A92C74" w:rsidRPr="00BB35B6" w:rsidRDefault="00BB35B6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671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*</w:t>
      </w:r>
      <w:proofErr w:type="gramStart"/>
      <w:r w:rsidR="00A92C74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التمهيد</w:t>
      </w:r>
      <w:proofErr w:type="gramEnd"/>
      <w:r w:rsidR="00A92C74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A92C74" w:rsidRPr="00671FE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(5 دقائق) </w:t>
      </w:r>
      <w:hyperlink r:id="rId9" w:history="1">
        <w:r w:rsidR="00A92C74"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(الشرائح 1-3)</w:t>
        </w:r>
      </w:hyperlink>
    </w:p>
    <w:p w:rsidR="00AC72A3" w:rsidRPr="00BB35B6" w:rsidRDefault="00A92C74" w:rsidP="0025076D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بداية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، و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من بعد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أن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يلقي المعلم التحية على الطلاب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، 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يتوجه للعارضة حيث سيعرض في التمهيد صورتين 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إحداهما لظاهرة ا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لكسوف 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والأخرى لظاهرة الخسوف وسيطرح </w:t>
      </w:r>
      <w:r w:rsidR="0025076D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عليهم 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الأسئلة 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ال</w:t>
      </w:r>
      <w:r w:rsidR="0025076D">
        <w:rPr>
          <w:rFonts w:ascii="Simplified Arabic" w:hAnsi="Simplified Arabic" w:cs="Simplified Arabic"/>
          <w:sz w:val="24"/>
          <w:szCs w:val="24"/>
          <w:rtl/>
          <w:lang w:bidi="ar-SA"/>
        </w:rPr>
        <w:t>تالية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:</w:t>
      </w:r>
    </w:p>
    <w:p w:rsidR="00F81D65" w:rsidRPr="00BB35B6" w:rsidRDefault="00A92C74" w:rsidP="00BB35B6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ماذا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تتوقعون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أن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نتعلم اليوم؟</w:t>
      </w:r>
    </w:p>
    <w:p w:rsidR="00A92C74" w:rsidRPr="00BB35B6" w:rsidRDefault="00F81D65" w:rsidP="00BB35B6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sz w:val="24"/>
          <w:szCs w:val="24"/>
          <w:lang w:bidi="ar-SA"/>
        </w:rPr>
      </w:pP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ما الف</w:t>
      </w:r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رق بين الصورة الأولى </w:t>
      </w:r>
      <w:proofErr w:type="gramStart"/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والصورة</w:t>
      </w:r>
      <w:proofErr w:type="gramEnd"/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الثا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نية</w:t>
      </w:r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؟</w:t>
      </w:r>
    </w:p>
    <w:p w:rsidR="00F81D65" w:rsidRPr="00BB35B6" w:rsidRDefault="00A92C74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ومن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بعد ذلك يخبر الطلاب بموض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و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ع الدرس السادس من مشروع التخرج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وأيضا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يخبرهم ببرنامج الفعاليات التي سيقوم بها خلال هذا الدرس.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</w:p>
    <w:p w:rsidR="00F81D65" w:rsidRPr="00BB35B6" w:rsidRDefault="00BB35B6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671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*</w:t>
      </w:r>
      <w:proofErr w:type="gramStart"/>
      <w:r w:rsidR="00F81D65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الاستدراج</w:t>
      </w:r>
      <w:proofErr w:type="gramEnd"/>
      <w:r w:rsidR="00A92C74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A92C74" w:rsidRPr="00671FE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A92C74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(5 دقائق) </w:t>
      </w:r>
      <w:hyperlink r:id="rId10" w:history="1">
        <w:r w:rsidR="00A92C74"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(الشريحة 4)</w:t>
        </w:r>
      </w:hyperlink>
    </w:p>
    <w:p w:rsidR="00A92C74" w:rsidRPr="00BB35B6" w:rsidRDefault="00A92C74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في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الاستدراج سيعرض المعلم </w:t>
      </w:r>
      <w:hyperlink r:id="rId11" w:history="1">
        <w:r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مقطع فيديو</w:t>
        </w:r>
      </w:hyperlink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صغير يبين من خلاله أوجه القمر وتأ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ث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ير القمر على الكرة الأرضية.</w:t>
      </w:r>
    </w:p>
    <w:p w:rsidR="00F81D65" w:rsidRPr="00BB35B6" w:rsidRDefault="00BB35B6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671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*</w:t>
      </w:r>
      <w:proofErr w:type="gramStart"/>
      <w:r w:rsidR="00F81D65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العرض</w:t>
      </w:r>
      <w:proofErr w:type="gramEnd"/>
      <w:r w:rsidR="00D10112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D10112" w:rsidRPr="00671FE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(10 دقائق) </w:t>
      </w:r>
      <w:hyperlink r:id="rId12" w:history="1">
        <w:r w:rsidR="00D10112"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(الشرائح 5-8)</w:t>
        </w:r>
      </w:hyperlink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</w:p>
    <w:p w:rsidR="00F81D65" w:rsidRPr="00BB35B6" w:rsidRDefault="00F81D65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بداية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سيناقش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المعلم 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ما شاهدة الطلاب في الفيلم. وبالاستعانة بالصور والفلاش سيكمل الشرح عن أوجه القمر. </w:t>
      </w:r>
      <w:proofErr w:type="gramStart"/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ومن</w:t>
      </w:r>
      <w:proofErr w:type="gramEnd"/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ث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م ينتقل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إلى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الشرح عن ظاهرتي الكسوف والخسوف حيث سي</w:t>
      </w:r>
      <w:r w:rsidR="0025076D">
        <w:rPr>
          <w:rFonts w:ascii="Simplified Arabic" w:hAnsi="Simplified Arabic" w:cs="Simplified Arabic"/>
          <w:sz w:val="24"/>
          <w:szCs w:val="24"/>
          <w:rtl/>
          <w:lang w:bidi="ar-SA"/>
        </w:rPr>
        <w:t>قوم المعلم بشرح كل ظاهرة على حد</w:t>
      </w:r>
      <w:r w:rsidR="00671FEE">
        <w:rPr>
          <w:rFonts w:ascii="Simplified Arabic" w:hAnsi="Simplified Arabic" w:cs="Simplified Arabic" w:hint="cs"/>
          <w:sz w:val="24"/>
          <w:szCs w:val="24"/>
          <w:rtl/>
          <w:lang w:bidi="ar-SA"/>
        </w:rPr>
        <w:t>ا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وبالاستعانة أيضا بالصور والفلاشات التي توضح الظاهرة بشكل واضح. </w:t>
      </w:r>
    </w:p>
    <w:p w:rsidR="00D10112" w:rsidRPr="00BB35B6" w:rsidRDefault="00BB35B6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BB35B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*</w:t>
      </w:r>
      <w:proofErr w:type="gramStart"/>
      <w:r w:rsidR="00F81D65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</w:t>
      </w:r>
      <w:r w:rsidR="00D10112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لتطبيق</w:t>
      </w:r>
      <w:proofErr w:type="gramEnd"/>
      <w:r w:rsidR="00D10112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D10112" w:rsidRPr="00671FE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(20 دقيقة) (الشريحة 9-</w:t>
      </w:r>
      <w:hyperlink r:id="rId13" w:history="1">
        <w:r w:rsidR="00D10112"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عارضة منفردة</w:t>
        </w:r>
      </w:hyperlink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)</w:t>
      </w:r>
    </w:p>
    <w:p w:rsidR="00F81D65" w:rsidRPr="00BB35B6" w:rsidRDefault="00D10112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التطبيق سيكون عن طريق 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لعبة بازل م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ُ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حوسبة</w:t>
      </w:r>
      <w:r w:rsidR="0025076D">
        <w:rPr>
          <w:rFonts w:ascii="Simplified Arabic" w:hAnsi="Simplified Arabic" w:cs="Simplified Arabic"/>
          <w:sz w:val="24"/>
          <w:szCs w:val="24"/>
          <w:rtl/>
          <w:lang w:bidi="ar-SA"/>
        </w:rPr>
        <w:t>،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على الطلاب الإجابة عن الأسئلة الموجودة باللعبة وترتيب قطع البازل للحصول على صورة نهائية (صورة سفينة الفضاء </w:t>
      </w:r>
      <w:proofErr w:type="spell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أب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و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لو</w:t>
      </w:r>
      <w:proofErr w:type="spell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11 عند هبوطها على القمر)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وفي نهاية اللعبة سيتم عرض </w:t>
      </w:r>
      <w:hyperlink r:id="rId14" w:history="1">
        <w:r w:rsidR="0025076D" w:rsidRPr="00671FEE">
          <w:rPr>
            <w:rStyle w:val="Hyperlink"/>
            <w:rFonts w:ascii="Simplified Arabic" w:hAnsi="Simplified Arabic" w:cs="Simplified Arabic" w:hint="cs"/>
            <w:sz w:val="24"/>
            <w:szCs w:val="24"/>
            <w:rtl/>
            <w:lang w:bidi="ar-SA"/>
          </w:rPr>
          <w:t>فيلم</w:t>
        </w:r>
      </w:hyperlink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كنهاية للعبة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.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</w:p>
    <w:p w:rsidR="00D10112" w:rsidRPr="00BB35B6" w:rsidRDefault="00BB35B6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BB35B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*</w:t>
      </w:r>
      <w:proofErr w:type="gramStart"/>
      <w:r w:rsidR="0025076D" w:rsidRPr="00671FEE">
        <w:rPr>
          <w:rFonts w:ascii="Simplified Arabic" w:hAnsi="Simplified Arabic" w:cs="Simplified Arabic" w:hint="cs"/>
          <w:b/>
          <w:bCs/>
          <w:color w:val="FF3399"/>
          <w:sz w:val="28"/>
          <w:szCs w:val="28"/>
          <w:rtl/>
          <w:lang w:bidi="ar-SA"/>
        </w:rPr>
        <w:t>الإجمال</w:t>
      </w:r>
      <w:proofErr w:type="gramEnd"/>
      <w:r w:rsidR="00F81D65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D10112" w:rsidRPr="00671FE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D10112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(5 دقائق) </w:t>
      </w:r>
      <w:hyperlink r:id="rId15" w:history="1">
        <w:r w:rsidR="00D10112" w:rsidRPr="00671FEE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SA"/>
          </w:rPr>
          <w:t>(الشريحة 10)</w:t>
        </w:r>
      </w:hyperlink>
    </w:p>
    <w:p w:rsidR="00D10112" w:rsidRPr="00BB35B6" w:rsidRDefault="00D10112" w:rsidP="00BB35B6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سيكون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الإجمال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عن طريق عرض المادة التي تعلمناها في الدرس ب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م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جس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ّ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م بسيط, حيث على الطلاب بان يقوموا بوضع كل من الأرض والشمس والقمر في مكانهما الصحيح حسب الظاهرة (أما ظاهرة الكسوف أو الخسوف).</w:t>
      </w:r>
    </w:p>
    <w:p w:rsidR="00C51B0A" w:rsidRPr="00BB35B6" w:rsidRDefault="00BB35B6" w:rsidP="00BB35B6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lastRenderedPageBreak/>
        <w:t>*</w:t>
      </w:r>
      <w:r w:rsidR="00C51B0A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الوظيفة البيتية</w:t>
      </w:r>
      <w:r w:rsidR="00F81D65" w:rsidRPr="00671FEE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F81D65" w:rsidRPr="00671FEE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</w:t>
      </w:r>
    </w:p>
    <w:p w:rsidR="00F81D65" w:rsidRPr="00BB35B6" w:rsidRDefault="00C51B0A" w:rsidP="0025076D">
      <w:pPr>
        <w:spacing w:line="240" w:lineRule="auto"/>
        <w:rPr>
          <w:rFonts w:ascii="Simplified Arabic" w:hAnsi="Simplified Arabic" w:cs="Simplified Arabic"/>
          <w:sz w:val="24"/>
          <w:szCs w:val="24"/>
          <w:lang w:bidi="ar-SA"/>
        </w:rPr>
      </w:pPr>
      <w:proofErr w:type="gramStart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على</w:t>
      </w:r>
      <w:proofErr w:type="gramEnd"/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الطلاب تجهيز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المجسم 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بشكل نهائي (المجسم الذي قاموا </w:t>
      </w:r>
      <w:r w:rsidR="0025076D" w:rsidRPr="00BB35B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ببنائه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منذ أول حصة في المشروع)،  وأيضا 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الم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راجعة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على كل المادة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التي تعلمن</w:t>
      </w:r>
      <w:r w:rsidR="0025076D">
        <w:rPr>
          <w:rFonts w:ascii="Simplified Arabic" w:hAnsi="Simplified Arabic" w:cs="Simplified Arabic" w:hint="cs"/>
          <w:sz w:val="24"/>
          <w:szCs w:val="24"/>
          <w:rtl/>
          <w:lang w:bidi="ar-SA"/>
        </w:rPr>
        <w:t>ا</w:t>
      </w:r>
      <w:r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>ها خلال هذا المشروع.</w:t>
      </w:r>
      <w:r w:rsidR="00F81D65" w:rsidRPr="00BB35B6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</w:p>
    <w:sectPr w:rsidR="00F81D65" w:rsidRPr="00BB35B6" w:rsidSect="00872C8C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77" w:rsidRDefault="00571077" w:rsidP="00872C8C">
      <w:pPr>
        <w:spacing w:after="0" w:line="240" w:lineRule="auto"/>
      </w:pPr>
      <w:r>
        <w:separator/>
      </w:r>
    </w:p>
  </w:endnote>
  <w:endnote w:type="continuationSeparator" w:id="0">
    <w:p w:rsidR="00571077" w:rsidRDefault="00571077" w:rsidP="0087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1648914"/>
      <w:docPartObj>
        <w:docPartGallery w:val="Page Numbers (Bottom of Page)"/>
        <w:docPartUnique/>
      </w:docPartObj>
    </w:sdtPr>
    <w:sdtContent>
      <w:p w:rsidR="00872C8C" w:rsidRDefault="003C794F">
        <w:pPr>
          <w:pStyle w:val="a6"/>
          <w:jc w:val="center"/>
        </w:pPr>
        <w:fldSimple w:instr=" PAGE   \* MERGEFORMAT ">
          <w:r w:rsidR="00671FEE" w:rsidRPr="00671FEE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872C8C" w:rsidRDefault="00872C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77" w:rsidRDefault="00571077" w:rsidP="00872C8C">
      <w:pPr>
        <w:spacing w:after="0" w:line="240" w:lineRule="auto"/>
      </w:pPr>
      <w:r>
        <w:separator/>
      </w:r>
    </w:p>
  </w:footnote>
  <w:footnote w:type="continuationSeparator" w:id="0">
    <w:p w:rsidR="00571077" w:rsidRDefault="00571077" w:rsidP="0087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23E1"/>
    <w:multiLevelType w:val="hybridMultilevel"/>
    <w:tmpl w:val="3BAEDEBE"/>
    <w:lvl w:ilvl="0" w:tplc="C726A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D65"/>
    <w:rsid w:val="0025076D"/>
    <w:rsid w:val="003C794F"/>
    <w:rsid w:val="00416B3E"/>
    <w:rsid w:val="00571077"/>
    <w:rsid w:val="00671FEE"/>
    <w:rsid w:val="00686E22"/>
    <w:rsid w:val="00747F12"/>
    <w:rsid w:val="00872C8C"/>
    <w:rsid w:val="00A92C74"/>
    <w:rsid w:val="00AB5C67"/>
    <w:rsid w:val="00AC72A3"/>
    <w:rsid w:val="00BB35B6"/>
    <w:rsid w:val="00C51B0A"/>
    <w:rsid w:val="00CD3B0E"/>
    <w:rsid w:val="00D10112"/>
    <w:rsid w:val="00F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7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B35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872C8C"/>
  </w:style>
  <w:style w:type="paragraph" w:styleId="a6">
    <w:name w:val="footer"/>
    <w:basedOn w:val="a"/>
    <w:link w:val="a7"/>
    <w:uiPriority w:val="99"/>
    <w:unhideWhenUsed/>
    <w:rsid w:val="0087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72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qsm.ac.il/aber_abed/students/jasmeen_mawasi/lesson_6/lesson_6.pptx" TargetMode="External"/><Relationship Id="rId13" Type="http://schemas.openxmlformats.org/officeDocument/2006/relationships/hyperlink" Target="http://users.qsm.ac.il/aber_abed/students/jasmeen_mawasi/lesson_6/lesson_game_6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ers.qsm.ac.il/aber_abed/students/jasmeen_mawasi/lesson_6/lesson_plan_6.docx" TargetMode="External"/><Relationship Id="rId12" Type="http://schemas.openxmlformats.org/officeDocument/2006/relationships/hyperlink" Target="http://users.qsm.ac.il/aber_abed/students/jasmeen_mawasi/lesson_6/lesson_6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qsm.ac.il/aber_abed/students/jasmeen_mawasi/lesson_6/lesson_vedio1_6.wm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qsm.ac.il/aber_abed/students/jasmeen_mawasi/lesson_6/lesson_6.pptx" TargetMode="External"/><Relationship Id="rId10" Type="http://schemas.openxmlformats.org/officeDocument/2006/relationships/hyperlink" Target="http://users.qsm.ac.il/aber_abed/students/jasmeen_mawasi/lesson_6/lesson_6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qsm.ac.il/aber_abed/students/jasmeen_mawasi/lesson_6/lesson_6.pptx" TargetMode="External"/><Relationship Id="rId14" Type="http://schemas.openxmlformats.org/officeDocument/2006/relationships/hyperlink" Target="http://users.qsm.ac.il/aber_abed/students/jasmeen_mawasi/lesson_6/lesson_vedio2_6.wmv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7</cp:revision>
  <dcterms:created xsi:type="dcterms:W3CDTF">2013-03-17T00:26:00Z</dcterms:created>
  <dcterms:modified xsi:type="dcterms:W3CDTF">2013-04-22T14:40:00Z</dcterms:modified>
</cp:coreProperties>
</file>