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74" w:rsidRPr="00BB35B6" w:rsidRDefault="00A92C74" w:rsidP="00BB35B6">
      <w:pPr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SA"/>
        </w:rPr>
      </w:pPr>
      <w:r w:rsidRPr="00BB35B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SA"/>
        </w:rPr>
        <w:t xml:space="preserve">درس عن القمر </w:t>
      </w:r>
      <w:r w:rsidR="00671FEE" w:rsidRPr="00BB35B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SA"/>
        </w:rPr>
        <w:t>الأرضي</w:t>
      </w:r>
    </w:p>
    <w:p w:rsidR="00A92C74" w:rsidRPr="00BB35B6" w:rsidRDefault="00671FEE" w:rsidP="00BB35B6">
      <w:pPr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SA"/>
        </w:rPr>
      </w:pPr>
      <w:r w:rsidRPr="00BB35B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SA"/>
        </w:rPr>
        <w:t>إعداد</w:t>
      </w:r>
      <w:r w:rsidR="00A92C74" w:rsidRPr="00BB35B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SA"/>
        </w:rPr>
        <w:t xml:space="preserve"> الطالبة</w:t>
      </w: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SA"/>
        </w:rPr>
        <w:t>:</w:t>
      </w:r>
      <w:r w:rsidR="00A92C74" w:rsidRPr="00BB35B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SA"/>
        </w:rPr>
        <w:t xml:space="preserve"> ياسمين مواسي</w:t>
      </w:r>
    </w:p>
    <w:p w:rsidR="00A92C74" w:rsidRDefault="00BB35B6" w:rsidP="00AB5C67">
      <w:pP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SA"/>
        </w:rPr>
      </w:pPr>
      <w: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SA"/>
        </w:rPr>
        <w:t>ل</w:t>
      </w: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SA"/>
        </w:rPr>
        <w:t>خ</w:t>
      </w:r>
      <w:r w:rsidR="00A92C74" w:rsidRPr="00BB35B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SA"/>
        </w:rPr>
        <w:t>ط</w:t>
      </w: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SA"/>
        </w:rPr>
        <w:t>ة</w:t>
      </w:r>
      <w: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SA"/>
        </w:rPr>
        <w:t xml:space="preserve"> الد</w:t>
      </w:r>
      <w:r w:rsidR="00A92C74" w:rsidRPr="00BB35B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SA"/>
        </w:rPr>
        <w:t xml:space="preserve">رس </w:t>
      </w:r>
      <w:hyperlink r:id="rId7" w:history="1">
        <w:r w:rsidR="00A92C74" w:rsidRPr="00BB35B6">
          <w:rPr>
            <w:rStyle w:val="Hyperlink"/>
            <w:rFonts w:ascii="Simplified Arabic" w:hAnsi="Simplified Arabic" w:cs="Simplified Arabic" w:hint="cs"/>
            <w:b/>
            <w:bCs/>
            <w:sz w:val="28"/>
            <w:szCs w:val="28"/>
            <w:rtl/>
            <w:lang w:bidi="ar-SA"/>
          </w:rPr>
          <w:t>اضغط هنا</w:t>
        </w:r>
      </w:hyperlink>
    </w:p>
    <w:p w:rsidR="00AB5C67" w:rsidRPr="00BB35B6" w:rsidRDefault="00AB5C67" w:rsidP="00AB5C67">
      <w:pP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SA"/>
        </w:rPr>
        <w:t xml:space="preserve">للعارضة </w:t>
      </w:r>
      <w:hyperlink r:id="rId8" w:history="1">
        <w:r w:rsidRPr="00AB5C67">
          <w:rPr>
            <w:rStyle w:val="Hyperlink"/>
            <w:rFonts w:ascii="Simplified Arabic" w:hAnsi="Simplified Arabic" w:cs="Simplified Arabic" w:hint="cs"/>
            <w:b/>
            <w:bCs/>
            <w:sz w:val="28"/>
            <w:szCs w:val="28"/>
            <w:rtl/>
            <w:lang w:bidi="ar-SA"/>
          </w:rPr>
          <w:t>إضغط هنا</w:t>
        </w:r>
      </w:hyperlink>
    </w:p>
    <w:p w:rsidR="00A92C74" w:rsidRPr="00BB35B6" w:rsidRDefault="00BB35B6" w:rsidP="00BB35B6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SA"/>
        </w:rPr>
      </w:pPr>
      <w:r w:rsidRPr="00671F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>*</w:t>
      </w:r>
      <w:proofErr w:type="gramStart"/>
      <w:r w:rsidR="00A92C74" w:rsidRPr="00671FEE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التمهيد</w:t>
      </w:r>
      <w:proofErr w:type="gramEnd"/>
      <w:r w:rsidR="00A92C74" w:rsidRPr="00671FEE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:</w:t>
      </w:r>
      <w:r w:rsidR="00A92C74" w:rsidRPr="00671FE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A92C74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(5 دقائق) </w:t>
      </w:r>
      <w:hyperlink r:id="rId9" w:history="1">
        <w:r w:rsidR="00A92C74" w:rsidRPr="00671FEE">
          <w:rPr>
            <w:rStyle w:val="Hyperlink"/>
            <w:rFonts w:ascii="Simplified Arabic" w:hAnsi="Simplified Arabic" w:cs="Simplified Arabic"/>
            <w:sz w:val="24"/>
            <w:szCs w:val="24"/>
            <w:rtl/>
            <w:lang w:bidi="ar-SA"/>
          </w:rPr>
          <w:t>(الشرائح 1-3)</w:t>
        </w:r>
      </w:hyperlink>
    </w:p>
    <w:p w:rsidR="00AC72A3" w:rsidRPr="00BB35B6" w:rsidRDefault="00A92C74" w:rsidP="0025076D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SA"/>
        </w:rPr>
      </w:pPr>
      <w:proofErr w:type="gramStart"/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بداية</w:t>
      </w:r>
      <w:proofErr w:type="gramEnd"/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، و</w:t>
      </w:r>
      <w:r w:rsidR="00F81D65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من بعد </w:t>
      </w:r>
      <w:r w:rsidR="0025076D" w:rsidRPr="00BB35B6">
        <w:rPr>
          <w:rFonts w:ascii="Simplified Arabic" w:hAnsi="Simplified Arabic" w:cs="Simplified Arabic" w:hint="cs"/>
          <w:sz w:val="24"/>
          <w:szCs w:val="24"/>
          <w:rtl/>
          <w:lang w:bidi="ar-SA"/>
        </w:rPr>
        <w:t>أن</w:t>
      </w:r>
      <w:r w:rsidR="00F81D65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يلقي المعلم التحية على الطلاب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، </w:t>
      </w:r>
      <w:r w:rsidR="00F81D65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يتوجه للعارضة حيث سيعرض في التمهيد صورتين 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إحداهما لظاهرة ا</w:t>
      </w:r>
      <w:r w:rsidR="00F81D65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لكسوف 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والأخرى لظاهرة الخسوف وسيطرح </w:t>
      </w:r>
      <w:r w:rsidR="0025076D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عليهم 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الأسئلة </w:t>
      </w:r>
      <w:r w:rsidR="00F81D65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ال</w:t>
      </w:r>
      <w:r w:rsidR="0025076D">
        <w:rPr>
          <w:rFonts w:ascii="Simplified Arabic" w:hAnsi="Simplified Arabic" w:cs="Simplified Arabic"/>
          <w:sz w:val="24"/>
          <w:szCs w:val="24"/>
          <w:rtl/>
          <w:lang w:bidi="ar-SA"/>
        </w:rPr>
        <w:t>تالية</w:t>
      </w:r>
      <w:r w:rsidR="00F81D65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:</w:t>
      </w:r>
    </w:p>
    <w:p w:rsidR="00F81D65" w:rsidRPr="00BB35B6" w:rsidRDefault="00A92C74" w:rsidP="00BB35B6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SA"/>
        </w:rPr>
      </w:pPr>
      <w:proofErr w:type="gramStart"/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ماذا</w:t>
      </w:r>
      <w:proofErr w:type="gramEnd"/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تتوقعون </w:t>
      </w:r>
      <w:r w:rsidR="0025076D" w:rsidRPr="00BB35B6">
        <w:rPr>
          <w:rFonts w:ascii="Simplified Arabic" w:hAnsi="Simplified Arabic" w:cs="Simplified Arabic" w:hint="cs"/>
          <w:sz w:val="24"/>
          <w:szCs w:val="24"/>
          <w:rtl/>
          <w:lang w:bidi="ar-SA"/>
        </w:rPr>
        <w:t>أن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نتعلم اليوم؟</w:t>
      </w:r>
    </w:p>
    <w:p w:rsidR="00A92C74" w:rsidRPr="00BB35B6" w:rsidRDefault="00F81D65" w:rsidP="00BB35B6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sz w:val="24"/>
          <w:szCs w:val="24"/>
          <w:lang w:bidi="ar-SA"/>
        </w:rPr>
      </w:pP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ما الف</w:t>
      </w:r>
      <w:r w:rsidR="00A92C74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رق بين الصورة الأولى </w:t>
      </w:r>
      <w:proofErr w:type="gramStart"/>
      <w:r w:rsidR="00A92C74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والصورة</w:t>
      </w:r>
      <w:proofErr w:type="gramEnd"/>
      <w:r w:rsidR="00A92C74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الثا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نية</w:t>
      </w:r>
      <w:r w:rsidR="00A92C74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؟</w:t>
      </w:r>
    </w:p>
    <w:p w:rsidR="00F81D65" w:rsidRPr="00BB35B6" w:rsidRDefault="00A92C74" w:rsidP="00BB35B6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SA"/>
        </w:rPr>
      </w:pPr>
      <w:proofErr w:type="gramStart"/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ومن</w:t>
      </w:r>
      <w:proofErr w:type="gramEnd"/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بعد ذلك يخبر الطلاب بموض</w:t>
      </w:r>
      <w:r w:rsidR="0025076D">
        <w:rPr>
          <w:rFonts w:ascii="Simplified Arabic" w:hAnsi="Simplified Arabic" w:cs="Simplified Arabic" w:hint="cs"/>
          <w:sz w:val="24"/>
          <w:szCs w:val="24"/>
          <w:rtl/>
          <w:lang w:bidi="ar-SA"/>
        </w:rPr>
        <w:t>و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ع الدرس السادس من مشروع التخرج </w:t>
      </w:r>
      <w:r w:rsidR="0025076D" w:rsidRPr="00BB35B6">
        <w:rPr>
          <w:rFonts w:ascii="Simplified Arabic" w:hAnsi="Simplified Arabic" w:cs="Simplified Arabic" w:hint="cs"/>
          <w:sz w:val="24"/>
          <w:szCs w:val="24"/>
          <w:rtl/>
          <w:lang w:bidi="ar-SA"/>
        </w:rPr>
        <w:t>وأيضا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يخبرهم ببرنامج الفعاليات التي سيقوم بها خلال هذا الدرس.</w:t>
      </w:r>
      <w:r w:rsidR="00F81D65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</w:t>
      </w:r>
    </w:p>
    <w:p w:rsidR="00F81D65" w:rsidRPr="00BB35B6" w:rsidRDefault="00BB35B6" w:rsidP="00BB35B6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SA"/>
        </w:rPr>
      </w:pPr>
      <w:r w:rsidRPr="00671F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>*</w:t>
      </w:r>
      <w:proofErr w:type="gramStart"/>
      <w:r w:rsidR="00F81D65" w:rsidRPr="00671FEE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الاستدراج</w:t>
      </w:r>
      <w:proofErr w:type="gramEnd"/>
      <w:r w:rsidR="00A92C74" w:rsidRPr="00671FEE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:</w:t>
      </w:r>
      <w:r w:rsidR="00A92C74" w:rsidRPr="00671FE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A92C74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(5 دقائق) </w:t>
      </w:r>
      <w:hyperlink r:id="rId10" w:history="1">
        <w:r w:rsidR="00A92C74" w:rsidRPr="00671FEE">
          <w:rPr>
            <w:rStyle w:val="Hyperlink"/>
            <w:rFonts w:ascii="Simplified Arabic" w:hAnsi="Simplified Arabic" w:cs="Simplified Arabic"/>
            <w:sz w:val="24"/>
            <w:szCs w:val="24"/>
            <w:rtl/>
            <w:lang w:bidi="ar-SA"/>
          </w:rPr>
          <w:t>(الشريحة 4)</w:t>
        </w:r>
      </w:hyperlink>
    </w:p>
    <w:p w:rsidR="00A92C74" w:rsidRPr="00BB35B6" w:rsidRDefault="00A92C74" w:rsidP="00BB35B6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SA"/>
        </w:rPr>
      </w:pPr>
      <w:proofErr w:type="gramStart"/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في</w:t>
      </w:r>
      <w:proofErr w:type="gramEnd"/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الاستدراج سيعرض المعلم </w:t>
      </w:r>
      <w:hyperlink r:id="rId11" w:history="1">
        <w:r w:rsidRPr="00671FEE">
          <w:rPr>
            <w:rStyle w:val="Hyperlink"/>
            <w:rFonts w:ascii="Simplified Arabic" w:hAnsi="Simplified Arabic" w:cs="Simplified Arabic"/>
            <w:sz w:val="24"/>
            <w:szCs w:val="24"/>
            <w:rtl/>
            <w:lang w:bidi="ar-SA"/>
          </w:rPr>
          <w:t>مقطع فيديو</w:t>
        </w:r>
      </w:hyperlink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صغير يبين من خلاله أوجه القمر وتأ</w:t>
      </w:r>
      <w:r w:rsidR="0025076D">
        <w:rPr>
          <w:rFonts w:ascii="Simplified Arabic" w:hAnsi="Simplified Arabic" w:cs="Simplified Arabic" w:hint="cs"/>
          <w:sz w:val="24"/>
          <w:szCs w:val="24"/>
          <w:rtl/>
          <w:lang w:bidi="ar-SA"/>
        </w:rPr>
        <w:t>ث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ير القمر على الكرة الأرضية.</w:t>
      </w:r>
    </w:p>
    <w:p w:rsidR="00F81D65" w:rsidRPr="00BB35B6" w:rsidRDefault="00BB35B6" w:rsidP="00BB35B6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SA"/>
        </w:rPr>
      </w:pPr>
      <w:r w:rsidRPr="00671F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>*</w:t>
      </w:r>
      <w:proofErr w:type="gramStart"/>
      <w:r w:rsidR="00F81D65" w:rsidRPr="00671FEE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العرض</w:t>
      </w:r>
      <w:proofErr w:type="gramEnd"/>
      <w:r w:rsidR="00D10112" w:rsidRPr="00671FEE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:</w:t>
      </w:r>
      <w:r w:rsidR="00D10112" w:rsidRPr="00671FE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D10112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(10 دقائق) </w:t>
      </w:r>
      <w:hyperlink r:id="rId12" w:history="1">
        <w:r w:rsidR="00D10112" w:rsidRPr="00671FEE">
          <w:rPr>
            <w:rStyle w:val="Hyperlink"/>
            <w:rFonts w:ascii="Simplified Arabic" w:hAnsi="Simplified Arabic" w:cs="Simplified Arabic"/>
            <w:sz w:val="24"/>
            <w:szCs w:val="24"/>
            <w:rtl/>
            <w:lang w:bidi="ar-SA"/>
          </w:rPr>
          <w:t>(الشرائح 5-8)</w:t>
        </w:r>
      </w:hyperlink>
      <w:r w:rsidR="00F81D65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</w:t>
      </w:r>
    </w:p>
    <w:p w:rsidR="00F81D65" w:rsidRPr="00BB35B6" w:rsidRDefault="00F81D65" w:rsidP="00BB35B6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SA"/>
        </w:rPr>
      </w:pPr>
      <w:proofErr w:type="gramStart"/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بداية</w:t>
      </w:r>
      <w:proofErr w:type="gramEnd"/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</w:t>
      </w:r>
      <w:r w:rsidR="00D10112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سيناقش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المعلم </w:t>
      </w:r>
      <w:r w:rsidR="00D10112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ما شاهدة الطلاب في الفيلم. وبالاستعانة بالصور والفلاش سيكمل الشرح عن أوجه القمر. </w:t>
      </w:r>
      <w:proofErr w:type="gramStart"/>
      <w:r w:rsidR="00D10112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ومن</w:t>
      </w:r>
      <w:proofErr w:type="gramEnd"/>
      <w:r w:rsidR="00D10112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</w:t>
      </w:r>
      <w:r w:rsidR="0025076D">
        <w:rPr>
          <w:rFonts w:ascii="Simplified Arabic" w:hAnsi="Simplified Arabic" w:cs="Simplified Arabic" w:hint="cs"/>
          <w:sz w:val="24"/>
          <w:szCs w:val="24"/>
          <w:rtl/>
          <w:lang w:bidi="ar-SA"/>
        </w:rPr>
        <w:t>ث</w:t>
      </w:r>
      <w:r w:rsidR="00D10112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م ينتقل </w:t>
      </w:r>
      <w:r w:rsidR="0025076D" w:rsidRPr="00BB35B6">
        <w:rPr>
          <w:rFonts w:ascii="Simplified Arabic" w:hAnsi="Simplified Arabic" w:cs="Simplified Arabic" w:hint="cs"/>
          <w:sz w:val="24"/>
          <w:szCs w:val="24"/>
          <w:rtl/>
          <w:lang w:bidi="ar-SA"/>
        </w:rPr>
        <w:t>إلى</w:t>
      </w:r>
      <w:r w:rsidR="00D10112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الشرح عن ظاهرتي الكسوف والخسوف حيث سي</w:t>
      </w:r>
      <w:r w:rsidR="0025076D">
        <w:rPr>
          <w:rFonts w:ascii="Simplified Arabic" w:hAnsi="Simplified Arabic" w:cs="Simplified Arabic"/>
          <w:sz w:val="24"/>
          <w:szCs w:val="24"/>
          <w:rtl/>
          <w:lang w:bidi="ar-SA"/>
        </w:rPr>
        <w:t>قوم المعلم بشرح كل ظاهرة على حد</w:t>
      </w:r>
      <w:r w:rsidR="00671FEE">
        <w:rPr>
          <w:rFonts w:ascii="Simplified Arabic" w:hAnsi="Simplified Arabic" w:cs="Simplified Arabic" w:hint="cs"/>
          <w:sz w:val="24"/>
          <w:szCs w:val="24"/>
          <w:rtl/>
          <w:lang w:bidi="ar-SA"/>
        </w:rPr>
        <w:t>ا</w:t>
      </w:r>
      <w:r w:rsidR="00D10112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وبالاستعانة أيضا بالصور والفلاشات التي توضح الظاهرة بشكل واضح. </w:t>
      </w:r>
    </w:p>
    <w:p w:rsidR="00D10112" w:rsidRPr="00BB35B6" w:rsidRDefault="00BB35B6" w:rsidP="00BB35B6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SA"/>
        </w:rPr>
      </w:pPr>
      <w:r w:rsidRPr="00BB35B6">
        <w:rPr>
          <w:rFonts w:ascii="Simplified Arabic" w:hAnsi="Simplified Arabic" w:cs="Simplified Arabic" w:hint="cs"/>
          <w:b/>
          <w:bCs/>
          <w:sz w:val="24"/>
          <w:szCs w:val="24"/>
          <w:rtl/>
          <w:lang w:bidi="ar-SA"/>
        </w:rPr>
        <w:t>*</w:t>
      </w:r>
      <w:proofErr w:type="gramStart"/>
      <w:r w:rsidR="00F81D65" w:rsidRPr="00671FEE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ا</w:t>
      </w:r>
      <w:r w:rsidR="00D10112" w:rsidRPr="00671FEE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لتطبيق</w:t>
      </w:r>
      <w:proofErr w:type="gramEnd"/>
      <w:r w:rsidR="00D10112" w:rsidRPr="00671FEE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:</w:t>
      </w:r>
      <w:r w:rsidR="00D10112" w:rsidRPr="00671FE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D10112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(20 دقيقة) (الشريحة 9-</w:t>
      </w:r>
      <w:hyperlink r:id="rId13" w:history="1">
        <w:r w:rsidR="00D10112" w:rsidRPr="00671FEE">
          <w:rPr>
            <w:rStyle w:val="Hyperlink"/>
            <w:rFonts w:ascii="Simplified Arabic" w:hAnsi="Simplified Arabic" w:cs="Simplified Arabic"/>
            <w:sz w:val="24"/>
            <w:szCs w:val="24"/>
            <w:rtl/>
            <w:lang w:bidi="ar-SA"/>
          </w:rPr>
          <w:t>عارضة منفردة</w:t>
        </w:r>
      </w:hyperlink>
      <w:r w:rsidR="00D10112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)</w:t>
      </w:r>
    </w:p>
    <w:p w:rsidR="00F81D65" w:rsidRPr="00BB35B6" w:rsidRDefault="00D10112" w:rsidP="00BB35B6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SA"/>
        </w:rPr>
      </w:pP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التطبيق سيكون عن طريق </w:t>
      </w:r>
      <w:r w:rsidR="00F81D65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لعبة بازل م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ُ</w:t>
      </w:r>
      <w:r w:rsidR="00F81D65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حوسبة</w:t>
      </w:r>
      <w:r w:rsidR="0025076D">
        <w:rPr>
          <w:rFonts w:ascii="Simplified Arabic" w:hAnsi="Simplified Arabic" w:cs="Simplified Arabic"/>
          <w:sz w:val="24"/>
          <w:szCs w:val="24"/>
          <w:rtl/>
          <w:lang w:bidi="ar-SA"/>
        </w:rPr>
        <w:t>،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على الطلاب الإجابة عن الأسئلة الموجودة باللعبة وترتيب قطع البازل للحصول على صورة نهائية (صورة سفينة الفضاء </w:t>
      </w:r>
      <w:proofErr w:type="spellStart"/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أب</w:t>
      </w:r>
      <w:r w:rsidR="0025076D">
        <w:rPr>
          <w:rFonts w:ascii="Simplified Arabic" w:hAnsi="Simplified Arabic" w:cs="Simplified Arabic" w:hint="cs"/>
          <w:sz w:val="24"/>
          <w:szCs w:val="24"/>
          <w:rtl/>
          <w:lang w:bidi="ar-SA"/>
        </w:rPr>
        <w:t>و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لو</w:t>
      </w:r>
      <w:proofErr w:type="spellEnd"/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11 عند هبوطها على القمر)</w:t>
      </w:r>
      <w:r w:rsidR="0025076D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وفي نهاية اللعبة سيتم عرض </w:t>
      </w:r>
      <w:hyperlink r:id="rId14" w:history="1">
        <w:r w:rsidR="0025076D" w:rsidRPr="00671FEE">
          <w:rPr>
            <w:rStyle w:val="Hyperlink"/>
            <w:rFonts w:ascii="Simplified Arabic" w:hAnsi="Simplified Arabic" w:cs="Simplified Arabic" w:hint="cs"/>
            <w:sz w:val="24"/>
            <w:szCs w:val="24"/>
            <w:rtl/>
            <w:lang w:bidi="ar-SA"/>
          </w:rPr>
          <w:t>فيلم</w:t>
        </w:r>
      </w:hyperlink>
      <w:r w:rsidR="0025076D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كنهاية للعبة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.</w:t>
      </w:r>
      <w:r w:rsidR="00F81D65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</w:t>
      </w:r>
    </w:p>
    <w:p w:rsidR="00D10112" w:rsidRPr="00BB35B6" w:rsidRDefault="00BB35B6" w:rsidP="00BB35B6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SA"/>
        </w:rPr>
      </w:pPr>
      <w:r w:rsidRPr="00BB35B6">
        <w:rPr>
          <w:rFonts w:ascii="Simplified Arabic" w:hAnsi="Simplified Arabic" w:cs="Simplified Arabic" w:hint="cs"/>
          <w:b/>
          <w:bCs/>
          <w:sz w:val="24"/>
          <w:szCs w:val="24"/>
          <w:rtl/>
          <w:lang w:bidi="ar-SA"/>
        </w:rPr>
        <w:t>*</w:t>
      </w:r>
      <w:proofErr w:type="gramStart"/>
      <w:r w:rsidR="0025076D" w:rsidRPr="00671FEE">
        <w:rPr>
          <w:rFonts w:ascii="Simplified Arabic" w:hAnsi="Simplified Arabic" w:cs="Simplified Arabic" w:hint="cs"/>
          <w:b/>
          <w:bCs/>
          <w:color w:val="FF3399"/>
          <w:sz w:val="28"/>
          <w:szCs w:val="28"/>
          <w:rtl/>
          <w:lang w:bidi="ar-SA"/>
        </w:rPr>
        <w:t>الإجمال</w:t>
      </w:r>
      <w:proofErr w:type="gramEnd"/>
      <w:r w:rsidR="00F81D65" w:rsidRPr="00671FEE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:</w:t>
      </w:r>
      <w:r w:rsidR="00D10112" w:rsidRPr="00671FE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D10112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(5 دقائق) </w:t>
      </w:r>
      <w:hyperlink r:id="rId15" w:history="1">
        <w:r w:rsidR="00D10112" w:rsidRPr="00671FEE">
          <w:rPr>
            <w:rStyle w:val="Hyperlink"/>
            <w:rFonts w:ascii="Simplified Arabic" w:hAnsi="Simplified Arabic" w:cs="Simplified Arabic"/>
            <w:sz w:val="24"/>
            <w:szCs w:val="24"/>
            <w:rtl/>
            <w:lang w:bidi="ar-SA"/>
          </w:rPr>
          <w:t>(الشريحة 10)</w:t>
        </w:r>
      </w:hyperlink>
    </w:p>
    <w:p w:rsidR="00D10112" w:rsidRPr="00BB35B6" w:rsidRDefault="00D10112" w:rsidP="00BB35B6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SA"/>
        </w:rPr>
      </w:pPr>
      <w:proofErr w:type="gramStart"/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سيكون</w:t>
      </w:r>
      <w:proofErr w:type="gramEnd"/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</w:t>
      </w:r>
      <w:r w:rsidR="0025076D" w:rsidRPr="00BB35B6">
        <w:rPr>
          <w:rFonts w:ascii="Simplified Arabic" w:hAnsi="Simplified Arabic" w:cs="Simplified Arabic" w:hint="cs"/>
          <w:sz w:val="24"/>
          <w:szCs w:val="24"/>
          <w:rtl/>
          <w:lang w:bidi="ar-SA"/>
        </w:rPr>
        <w:t>الإجمال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عن طريق عرض المادة التي تعلمناها في الدرس ب</w:t>
      </w:r>
      <w:r w:rsidR="0025076D">
        <w:rPr>
          <w:rFonts w:ascii="Simplified Arabic" w:hAnsi="Simplified Arabic" w:cs="Simplified Arabic" w:hint="cs"/>
          <w:sz w:val="24"/>
          <w:szCs w:val="24"/>
          <w:rtl/>
          <w:lang w:bidi="ar-SA"/>
        </w:rPr>
        <w:t>م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جس</w:t>
      </w:r>
      <w:r w:rsidR="0025076D">
        <w:rPr>
          <w:rFonts w:ascii="Simplified Arabic" w:hAnsi="Simplified Arabic" w:cs="Simplified Arabic" w:hint="cs"/>
          <w:sz w:val="24"/>
          <w:szCs w:val="24"/>
          <w:rtl/>
          <w:lang w:bidi="ar-SA"/>
        </w:rPr>
        <w:t>ّ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م بسيط, حيث على الطلاب بان يقوموا بوضع كل من الأرض والشمس والقمر في مكانهما الصحيح حسب الظاهرة (أما ظاهرة الكسوف أو الخسوف).</w:t>
      </w:r>
    </w:p>
    <w:p w:rsidR="00C51B0A" w:rsidRPr="00BB35B6" w:rsidRDefault="00BB35B6" w:rsidP="00BB35B6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SA"/>
        </w:rPr>
        <w:lastRenderedPageBreak/>
        <w:t>*</w:t>
      </w:r>
      <w:r w:rsidR="00C51B0A" w:rsidRPr="00671FEE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الوظيفة البيتية</w:t>
      </w:r>
      <w:r w:rsidR="00F81D65" w:rsidRPr="00671FEE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:</w:t>
      </w:r>
      <w:r w:rsidR="00F81D65" w:rsidRPr="00671FEE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</w:t>
      </w:r>
    </w:p>
    <w:p w:rsidR="00F81D65" w:rsidRPr="00BB35B6" w:rsidRDefault="00C51B0A" w:rsidP="0025076D">
      <w:pPr>
        <w:spacing w:line="240" w:lineRule="auto"/>
        <w:rPr>
          <w:rFonts w:ascii="Simplified Arabic" w:hAnsi="Simplified Arabic" w:cs="Simplified Arabic"/>
          <w:sz w:val="24"/>
          <w:szCs w:val="24"/>
          <w:lang w:bidi="ar-SA"/>
        </w:rPr>
      </w:pPr>
      <w:proofErr w:type="gramStart"/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على</w:t>
      </w:r>
      <w:proofErr w:type="gramEnd"/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الطلاب تجهيز</w:t>
      </w:r>
      <w:r w:rsidR="00F81D65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المجسم 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بشكل نهائي (المجسم الذي قاموا </w:t>
      </w:r>
      <w:r w:rsidR="0025076D" w:rsidRPr="00BB35B6">
        <w:rPr>
          <w:rFonts w:ascii="Simplified Arabic" w:hAnsi="Simplified Arabic" w:cs="Simplified Arabic" w:hint="cs"/>
          <w:sz w:val="24"/>
          <w:szCs w:val="24"/>
          <w:rtl/>
          <w:lang w:bidi="ar-SA"/>
        </w:rPr>
        <w:t>ببنائه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منذ أول حصة في المشروع)،  وأيضا </w:t>
      </w:r>
      <w:r w:rsidR="00F81D65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الم</w:t>
      </w:r>
      <w:r w:rsidR="0025076D">
        <w:rPr>
          <w:rFonts w:ascii="Simplified Arabic" w:hAnsi="Simplified Arabic" w:cs="Simplified Arabic" w:hint="cs"/>
          <w:sz w:val="24"/>
          <w:szCs w:val="24"/>
          <w:rtl/>
          <w:lang w:bidi="ar-SA"/>
        </w:rPr>
        <w:t>راجعة</w:t>
      </w:r>
      <w:r w:rsidR="00F81D65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على كل المادة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التي تعلمن</w:t>
      </w:r>
      <w:r w:rsidR="0025076D">
        <w:rPr>
          <w:rFonts w:ascii="Simplified Arabic" w:hAnsi="Simplified Arabic" w:cs="Simplified Arabic" w:hint="cs"/>
          <w:sz w:val="24"/>
          <w:szCs w:val="24"/>
          <w:rtl/>
          <w:lang w:bidi="ar-SA"/>
        </w:rPr>
        <w:t>ا</w:t>
      </w:r>
      <w:r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>ها خلال هذا المشروع.</w:t>
      </w:r>
      <w:r w:rsidR="00F81D65" w:rsidRPr="00BB35B6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</w:t>
      </w:r>
    </w:p>
    <w:sectPr w:rsidR="00F81D65" w:rsidRPr="00BB35B6" w:rsidSect="00872C8C">
      <w:footerReference w:type="default" r:id="rId16"/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77" w:rsidRDefault="00571077" w:rsidP="00872C8C">
      <w:pPr>
        <w:spacing w:after="0" w:line="240" w:lineRule="auto"/>
      </w:pPr>
      <w:r>
        <w:separator/>
      </w:r>
    </w:p>
  </w:endnote>
  <w:endnote w:type="continuationSeparator" w:id="0">
    <w:p w:rsidR="00571077" w:rsidRDefault="00571077" w:rsidP="0087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1648914"/>
      <w:docPartObj>
        <w:docPartGallery w:val="Page Numbers (Bottom of Page)"/>
        <w:docPartUnique/>
      </w:docPartObj>
    </w:sdtPr>
    <w:sdtContent>
      <w:p w:rsidR="00872C8C" w:rsidRDefault="003C794F">
        <w:pPr>
          <w:pStyle w:val="a6"/>
          <w:jc w:val="center"/>
        </w:pPr>
        <w:fldSimple w:instr=" PAGE   \* MERGEFORMAT ">
          <w:r w:rsidR="00671FEE" w:rsidRPr="00671FEE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872C8C" w:rsidRDefault="00872C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77" w:rsidRDefault="00571077" w:rsidP="00872C8C">
      <w:pPr>
        <w:spacing w:after="0" w:line="240" w:lineRule="auto"/>
      </w:pPr>
      <w:r>
        <w:separator/>
      </w:r>
    </w:p>
  </w:footnote>
  <w:footnote w:type="continuationSeparator" w:id="0">
    <w:p w:rsidR="00571077" w:rsidRDefault="00571077" w:rsidP="0087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23E1"/>
    <w:multiLevelType w:val="hybridMultilevel"/>
    <w:tmpl w:val="3BAEDEBE"/>
    <w:lvl w:ilvl="0" w:tplc="C726A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D65"/>
    <w:rsid w:val="0025076D"/>
    <w:rsid w:val="003C794F"/>
    <w:rsid w:val="00416B3E"/>
    <w:rsid w:val="00571077"/>
    <w:rsid w:val="00671FEE"/>
    <w:rsid w:val="00686E22"/>
    <w:rsid w:val="00747F12"/>
    <w:rsid w:val="00872C8C"/>
    <w:rsid w:val="00A92C74"/>
    <w:rsid w:val="00AB5C67"/>
    <w:rsid w:val="00AC72A3"/>
    <w:rsid w:val="00BB35B6"/>
    <w:rsid w:val="00C51B0A"/>
    <w:rsid w:val="00CD3B0E"/>
    <w:rsid w:val="00D10112"/>
    <w:rsid w:val="00F8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C7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B35B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7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872C8C"/>
  </w:style>
  <w:style w:type="paragraph" w:styleId="a6">
    <w:name w:val="footer"/>
    <w:basedOn w:val="a"/>
    <w:link w:val="a7"/>
    <w:uiPriority w:val="99"/>
    <w:unhideWhenUsed/>
    <w:rsid w:val="0087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72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qsm.ac.il/aber_abed/students/jasmeen_mawasi/lesson_6/lesson_6.pptx" TargetMode="External"/><Relationship Id="rId13" Type="http://schemas.openxmlformats.org/officeDocument/2006/relationships/hyperlink" Target="http://users.qsm.ac.il/aber_abed/students/jasmeen_mawasi/lesson_6/lesson_game_6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sers.qsm.ac.il/aber_abed/students/jasmeen_mawasi/lesson_6/lesson_plan_6.docx" TargetMode="External"/><Relationship Id="rId12" Type="http://schemas.openxmlformats.org/officeDocument/2006/relationships/hyperlink" Target="http://users.qsm.ac.il/aber_abed/students/jasmeen_mawasi/lesson_6/lesson_6.ppt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ers.qsm.ac.il/aber_abed/students/jasmeen_mawasi/lesson_6/lesson_vedio1_6.wm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sers.qsm.ac.il/aber_abed/students/jasmeen_mawasi/lesson_6/lesson_6.pptx" TargetMode="External"/><Relationship Id="rId10" Type="http://schemas.openxmlformats.org/officeDocument/2006/relationships/hyperlink" Target="http://users.qsm.ac.il/aber_abed/students/jasmeen_mawasi/lesson_6/lesson_6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qsm.ac.il/aber_abed/students/jasmeen_mawasi/lesson_6/lesson_6.pptx" TargetMode="External"/><Relationship Id="rId14" Type="http://schemas.openxmlformats.org/officeDocument/2006/relationships/hyperlink" Target="http://users.qsm.ac.il/aber_abed/students/jasmeen_mawasi/lesson_6/lesson_vedio2_6.wmv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7</cp:revision>
  <dcterms:created xsi:type="dcterms:W3CDTF">2013-03-17T00:26:00Z</dcterms:created>
  <dcterms:modified xsi:type="dcterms:W3CDTF">2013-04-22T14:40:00Z</dcterms:modified>
</cp:coreProperties>
</file>