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C22CB1" w:rsidRPr="00C22CB1" w:rsidRDefault="00F3180C" w:rsidP="00C22CB1">
      <w:pPr>
        <w:jc w:val="center"/>
        <w:rPr>
          <w:rFonts w:ascii="Traditional Arabic" w:hAnsi="Traditional Arabic" w:cs="Traditional Arabic"/>
          <w:b/>
          <w:bCs/>
          <w:color w:val="E36C0A" w:themeColor="accent6" w:themeShade="BF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color w:val="E36C0A" w:themeColor="accent6" w:themeShade="BF"/>
          <w:sz w:val="32"/>
          <w:szCs w:val="3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112.5pt;margin-top:-10.5pt;width:183pt;height:48pt;z-index:-251658240" fillcolor="white [3201]" strokecolor="#9bbb59 [3206]" strokeweight="2.5pt">
            <v:shadow color="#868686"/>
            <w10:wrap anchorx="page"/>
          </v:shape>
        </w:pic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درس نموذ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َ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جي </w:t>
      </w:r>
      <w:proofErr w:type="spellStart"/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م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ُ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حوس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َ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ب</w:t>
      </w:r>
      <w:proofErr w:type="spellEnd"/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 في العلوم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sz w:val="2"/>
          <w:szCs w:val="2"/>
          <w:rtl/>
          <w:lang w:bidi="ar-SA"/>
        </w:rPr>
        <w:t xml:space="preserve"> </w:t>
      </w:r>
    </w:p>
    <w:p w:rsidR="00540EC0" w:rsidRPr="00E129A0" w:rsidRDefault="00C22CB1" w:rsidP="00E129A0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r w:rsidRPr="00E129A0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  <w:t>"</w:t>
      </w:r>
      <w:r w:rsidR="00E129A0" w:rsidRPr="00E129A0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  <w:t>مبنى جهاز الأعصاب</w:t>
      </w:r>
      <w:r w:rsidRPr="00E129A0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  <w:t>"</w:t>
      </w:r>
      <w:r w:rsidR="00F76983" w:rsidRPr="00E129A0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>(</w:t>
      </w:r>
      <w:r w:rsidRPr="00E129A0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 xml:space="preserve"> </w:t>
      </w:r>
      <w:proofErr w:type="gramStart"/>
      <w:r w:rsidRPr="00E129A0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>للصف</w:t>
      </w:r>
      <w:proofErr w:type="gramEnd"/>
      <w:r w:rsidRPr="00E129A0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 xml:space="preserve"> الخامس</w:t>
      </w:r>
      <w:r w:rsidR="00F76983" w:rsidRPr="00E129A0">
        <w:rPr>
          <w:rFonts w:ascii="Traditional Arabic" w:hAnsi="Traditional Arabic" w:cs="Traditional Arabic"/>
          <w:color w:val="00B0F0"/>
          <w:sz w:val="32"/>
          <w:szCs w:val="32"/>
          <w:rtl/>
          <w:lang w:bidi="ar-SA"/>
        </w:rPr>
        <w:t>)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proofErr w:type="gramStart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إعداد</w:t>
      </w:r>
      <w:proofErr w:type="gram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: دعاء عسلي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proofErr w:type="gramStart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بإرشاد</w:t>
      </w:r>
      <w:proofErr w:type="gram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: عبير عابد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 xml:space="preserve">أنقر هنا </w:t>
      </w:r>
      <w:hyperlink r:id="rId5" w:history="1">
        <w:r w:rsidRPr="00F76983">
          <w:rPr>
            <w:rStyle w:val="Hyperlink"/>
            <w:rFonts w:ascii="Traditional Arabic" w:hAnsi="Traditional Arabic" w:cs="Traditional Arabic" w:hint="cs"/>
            <w:b/>
            <w:bCs/>
            <w:sz w:val="32"/>
            <w:szCs w:val="32"/>
            <w:rtl/>
            <w:lang w:bidi="ar-SA"/>
          </w:rPr>
          <w:t>لخطة الدرس</w:t>
        </w:r>
      </w:hyperlink>
    </w:p>
    <w:p w:rsidR="00C22CB1" w:rsidRDefault="00C22CB1" w:rsidP="00C22CB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CB7F36" w:rsidRPr="00822A04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/>
          <w:b/>
          <w:bCs/>
          <w:color w:val="002060"/>
          <w:sz w:val="28"/>
          <w:szCs w:val="28"/>
          <w:u w:val="single"/>
          <w:rtl/>
        </w:rPr>
      </w:pPr>
      <w:proofErr w:type="gram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افتتاحية</w:t>
      </w:r>
      <w:proofErr w:type="gram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 xml:space="preserve">: </w:t>
      </w:r>
    </w:p>
    <w:p w:rsidR="00822A04" w:rsidRPr="00443672" w:rsidRDefault="00337553" w:rsidP="00E129A0">
      <w:pPr>
        <w:jc w:val="both"/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</w:pPr>
      <w:r w:rsidRPr="00337553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سيقوم المعلم بافتتاح الدرس من خلال مراجعة قصيرة للدرس السابق ومن ثم سيقوم المعلم بحل الوظيفة </w:t>
      </w:r>
      <w:proofErr w:type="spellStart"/>
      <w:r w:rsidRPr="00337553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البيتية</w:t>
      </w:r>
      <w:proofErr w:type="spellEnd"/>
      <w:r w:rsidRPr="00337553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للدرس السابق</w:t>
      </w:r>
      <w:r w:rsidRPr="00443672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.</w:t>
      </w:r>
      <w:r w:rsidR="00443672"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 (المدة ال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زمنية 10 دقائق)</w:t>
      </w:r>
    </w:p>
    <w:p w:rsidR="00AF7693" w:rsidRDefault="00AF7693" w:rsidP="009B6A0F">
      <w:pPr>
        <w:pStyle w:val="a3"/>
        <w:numPr>
          <w:ilvl w:val="0"/>
          <w:numId w:val="3"/>
        </w:numPr>
        <w:jc w:val="both"/>
        <w:rPr>
          <w:rFonts w:ascii="Traditional Arabic" w:hAnsi="Traditional Arabic" w:hint="cs"/>
          <w:b/>
          <w:bCs/>
          <w:color w:val="002060"/>
          <w:sz w:val="28"/>
          <w:szCs w:val="28"/>
          <w:u w:val="single"/>
        </w:rPr>
      </w:pPr>
      <w:proofErr w:type="spell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الإستدراج</w:t>
      </w:r>
      <w:proofErr w:type="spell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>:</w:t>
      </w:r>
    </w:p>
    <w:p w:rsidR="00337553" w:rsidRPr="00337553" w:rsidRDefault="00337553" w:rsidP="00443672">
      <w:pPr>
        <w:ind w:left="360"/>
        <w:jc w:val="both"/>
        <w:rPr>
          <w:rFonts w:ascii="Traditional Arabic" w:hAnsi="Traditional Arabic" w:hint="cs"/>
          <w:b/>
          <w:bCs/>
          <w:color w:val="002060"/>
          <w:sz w:val="28"/>
          <w:szCs w:val="28"/>
          <w:u w:val="single"/>
          <w:lang w:bidi="ar-SA"/>
        </w:rPr>
      </w:pPr>
      <w:proofErr w:type="gramStart"/>
      <w:r w:rsidRPr="00EF2BC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سيعرض</w:t>
      </w:r>
      <w:proofErr w:type="gramEnd"/>
      <w:r w:rsidRPr="00EF2BC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المعلم شريحة تحوي على سؤالين ومن ثم سيعرض </w:t>
      </w:r>
      <w:hyperlink r:id="rId6" w:history="1">
        <w:r w:rsidRPr="00EF2BCC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فيلم تعليمي</w:t>
        </w:r>
      </w:hyperlink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ليستنتج الطلاب </w:t>
      </w:r>
      <w:r w:rsidRPr="00EF2BC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موضوع الدر</w:t>
      </w:r>
      <w:r w:rsidRPr="00337553">
        <w:rPr>
          <w:rFonts w:ascii="Traditional Arabic" w:hAnsi="Traditional Arabic" w:cs="Traditional Arabic"/>
          <w:sz w:val="28"/>
          <w:szCs w:val="28"/>
          <w:rtl/>
          <w:lang w:bidi="ar-SA"/>
        </w:rPr>
        <w:t>س</w:t>
      </w:r>
      <w:r w:rsidRPr="00337553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وهو "جهاز الأعصاب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".</w:t>
      </w:r>
      <w:r w:rsidR="00443672"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زمنية 4 دقائق)</w:t>
      </w:r>
    </w:p>
    <w:p w:rsidR="00AF7693" w:rsidRPr="00822A04" w:rsidRDefault="00AF7693" w:rsidP="009B6A0F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</w:pPr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فحوى الدرس:</w:t>
      </w:r>
    </w:p>
    <w:p w:rsidR="00C22CB1" w:rsidRDefault="00C22CB1" w:rsidP="009B6A0F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lang w:bidi="ar-SA"/>
        </w:rPr>
      </w:pPr>
      <w:proofErr w:type="gramStart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العرض</w:t>
      </w:r>
      <w:proofErr w:type="gramEnd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:</w:t>
      </w:r>
    </w:p>
    <w:p w:rsidR="00337553" w:rsidRPr="00337553" w:rsidRDefault="00337553" w:rsidP="00443672">
      <w:pPr>
        <w:rPr>
          <w:rFonts w:ascii="Traditional Arabic" w:hAnsi="Traditional Arabic" w:cs="Traditional Arabic" w:hint="cs"/>
          <w:sz w:val="28"/>
          <w:szCs w:val="28"/>
          <w:lang w:bidi="ar-SA"/>
        </w:rPr>
      </w:pPr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سيشرح للطلاب عن مكونات الجهاز العصبي : </w:t>
      </w:r>
      <w:hyperlink r:id="rId7" w:history="1">
        <w:r w:rsidRPr="00337553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دماغ</w:t>
        </w:r>
      </w:hyperlink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(</w:t>
      </w:r>
      <w:hyperlink r:id="rId8" w:history="1">
        <w:r w:rsidRPr="00337553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1</w:t>
        </w:r>
      </w:hyperlink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- (فليم تعليمي عن مكونات الدماغ, </w:t>
      </w:r>
      <w:hyperlink r:id="rId9" w:history="1">
        <w:r w:rsidRPr="00337553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2</w:t>
        </w:r>
      </w:hyperlink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-فيلم يبين كيف يتم الربط بين الدماغ والبيئة, ومن خلال الأفلام التعليمية السابقة على المعلم </w:t>
      </w:r>
      <w:proofErr w:type="spellStart"/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ان</w:t>
      </w:r>
      <w:proofErr w:type="spellEnd"/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يشرح </w:t>
      </w:r>
      <w:proofErr w:type="spellStart"/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ايضا</w:t>
      </w:r>
      <w:proofErr w:type="spellEnd"/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للطلاب عن الجهاز العصبي الطرفي والمركزي , كما أن المعلم سيبين للطلاب كيفية نقل الإشارات والتي هي عبارة عن عملية نقل المعلومات داخل الجهاز من خلال</w:t>
      </w:r>
      <w:hyperlink r:id="rId10" w:history="1">
        <w:r w:rsidRPr="00337553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 xml:space="preserve"> فيلم تعليمي</w:t>
        </w:r>
      </w:hyperlink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, </w:t>
      </w:r>
      <w:hyperlink r:id="rId11" w:history="1">
        <w:r w:rsidRPr="00337553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 xml:space="preserve">النخاع </w:t>
        </w:r>
        <w:proofErr w:type="spellStart"/>
        <w:r w:rsidRPr="00337553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SA"/>
          </w:rPr>
          <w:t>الشوكي</w:t>
        </w:r>
        <w:proofErr w:type="spellEnd"/>
      </w:hyperlink>
      <w:r w:rsidRPr="00337553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, ألياف العصبية.</w:t>
      </w:r>
      <w:r w:rsidR="00443672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443672"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زمنية 16 دقائق)</w:t>
      </w:r>
    </w:p>
    <w:p w:rsidR="00337553" w:rsidRDefault="00C22CB1" w:rsidP="00337553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lang w:bidi="ar-SA"/>
        </w:rPr>
      </w:pPr>
      <w:proofErr w:type="gramStart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التطبيق</w:t>
      </w:r>
      <w:proofErr w:type="gramEnd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:</w:t>
      </w:r>
    </w:p>
    <w:p w:rsidR="00337553" w:rsidRPr="00337553" w:rsidRDefault="00337553" w:rsidP="00337553">
      <w:pPr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</w:pPr>
      <w:proofErr w:type="gramStart"/>
      <w:r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وسيقوم</w:t>
      </w:r>
      <w:proofErr w:type="gramEnd"/>
      <w:r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ال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طلاب </w:t>
      </w:r>
      <w:r w:rsidRPr="00337553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>بتطبيق ما تعلموه من خلال لعبة تعليمية بعنوان " من سيربح المليون"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, أما المعلم فسيقوم بإرشاد الطلاب كيفية اللعب 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وإعطائهم التعليمات اللازمة قبل اللعب. </w:t>
      </w:r>
      <w:r w:rsidR="00443672"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 w:rsid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زمنية 10 دقائق)</w:t>
      </w:r>
    </w:p>
    <w:p w:rsidR="00337553" w:rsidRPr="00337553" w:rsidRDefault="00337553" w:rsidP="00337553">
      <w:pPr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lang w:bidi="ar-JO"/>
        </w:rPr>
      </w:pPr>
    </w:p>
    <w:p w:rsidR="00AF7693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u w:val="single"/>
          <w:lang w:bidi="ar-SA"/>
        </w:rPr>
      </w:pPr>
      <w:proofErr w:type="gram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تلخيص</w:t>
      </w:r>
      <w:proofErr w:type="gram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 xml:space="preserve"> وإجمال:</w:t>
      </w:r>
    </w:p>
    <w:p w:rsidR="00443672" w:rsidRPr="00443672" w:rsidRDefault="00443672" w:rsidP="00443672">
      <w:pPr>
        <w:ind w:left="360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u w:val="single"/>
          <w:rtl/>
          <w:lang w:bidi="ar-SA"/>
        </w:rPr>
      </w:pPr>
      <w:r w:rsidRPr="00C13447"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سيقوم المعلم باجمال الدرس من أسئلة سيوجها للطلاب مكتوبة على بطاقات وعلى كل طالب ان بجيب ع</w:t>
      </w: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لى السؤال الذي مكتوب على البطاقة.</w:t>
      </w:r>
      <w:r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u w:val="single"/>
          <w:rtl/>
          <w:lang w:bidi="ar-SA"/>
        </w:rPr>
        <w:t xml:space="preserve"> </w:t>
      </w:r>
      <w:r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زمنية 5 دقائق)</w:t>
      </w:r>
    </w:p>
    <w:p w:rsidR="00AF7693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lang w:bidi="ar-SA"/>
        </w:rPr>
      </w:pPr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 xml:space="preserve">وظيفة </w:t>
      </w:r>
      <w:proofErr w:type="spell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بيتيّة</w:t>
      </w:r>
      <w:proofErr w:type="spell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:</w:t>
      </w:r>
    </w:p>
    <w:p w:rsidR="000D0DA1" w:rsidRPr="00E129A0" w:rsidRDefault="00443672" w:rsidP="00443672">
      <w:pPr>
        <w:ind w:left="360"/>
        <w:rPr>
          <w:rFonts w:ascii="Traditional Arabic" w:hAnsi="Traditional Arabic" w:hint="cs"/>
          <w:color w:val="002060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ar-SA"/>
        </w:rPr>
        <w:t>سي</w: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bidi="ar-SA"/>
        </w:rPr>
        <w:t>ع</w:t>
      </w:r>
      <w:r w:rsidRPr="0002788D">
        <w:rPr>
          <w:rFonts w:ascii="Traditional Arabic" w:hAnsi="Traditional Arabic" w:cs="Traditional Arabic"/>
          <w:noProof/>
          <w:sz w:val="32"/>
          <w:szCs w:val="32"/>
          <w:rtl/>
          <w:lang w:bidi="ar-SA"/>
        </w:rPr>
        <w:t>طي المعلم الطلاب رابطان</w: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bidi="ar-SA"/>
        </w:rPr>
        <w:t xml:space="preserve"> (</w:t>
      </w:r>
      <w:hyperlink r:id="rId12" w:history="1">
        <w:r w:rsidRPr="0002788D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  <w:lang w:bidi="ar-SA"/>
          </w:rPr>
          <w:t>رابط</w:t>
        </w:r>
      </w:hyperlink>
      <w:r>
        <w:rPr>
          <w:rFonts w:ascii="Traditional Arabic" w:hAnsi="Traditional Arabic" w:cs="Traditional Arabic" w:hint="cs"/>
          <w:noProof/>
          <w:sz w:val="32"/>
          <w:szCs w:val="32"/>
          <w:rtl/>
          <w:lang w:bidi="ar-SA"/>
        </w:rPr>
        <w:t xml:space="preserve"> 1, </w:t>
      </w:r>
      <w:hyperlink r:id="rId13" w:history="1">
        <w:r w:rsidRPr="0002788D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  <w:lang w:bidi="ar-SA"/>
          </w:rPr>
          <w:t>رابط 2</w:t>
        </w:r>
      </w:hyperlink>
      <w:r>
        <w:rPr>
          <w:rFonts w:ascii="Traditional Arabic" w:hAnsi="Traditional Arabic" w:cs="Traditional Arabic" w:hint="cs"/>
          <w:noProof/>
          <w:sz w:val="32"/>
          <w:szCs w:val="32"/>
          <w:rtl/>
          <w:lang w:bidi="ar-SA"/>
        </w:rPr>
        <w:t>)</w:t>
      </w:r>
      <w:r w:rsidRPr="0002788D">
        <w:rPr>
          <w:rFonts w:ascii="Traditional Arabic" w:hAnsi="Traditional Arabic" w:cs="Traditional Arabic"/>
          <w:noProof/>
          <w:sz w:val="32"/>
          <w:szCs w:val="32"/>
          <w:rtl/>
          <w:lang w:bidi="ar-SA"/>
        </w:rPr>
        <w:t xml:space="preserve"> ملخصان للمادة من خلال قطع تعليمية وعلى الطلاب حل الاسئلة المرفقة في نهاية كل قطعة</w: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bidi="ar-SA"/>
        </w:rPr>
        <w:t xml:space="preserve"> كما أنه على المعلم ان يشرح للطلاب كيفية استعمال الروابط.</w:t>
      </w:r>
      <w:r>
        <w:rPr>
          <w:rFonts w:ascii="Traditional Arabic" w:hAnsi="Traditional Arabic" w:hint="cs"/>
          <w:color w:val="002060"/>
          <w:sz w:val="28"/>
          <w:szCs w:val="28"/>
          <w:rtl/>
        </w:rPr>
        <w:t xml:space="preserve"> </w:t>
      </w:r>
      <w:r w:rsidRPr="00443672"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>(المدة ال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زمنية </w:t>
      </w:r>
      <w:r>
        <w:rPr>
          <w:rFonts w:ascii="Traditional Arabic" w:hAnsi="Traditional Arabic" w:hint="cs"/>
          <w:color w:val="002060"/>
          <w:sz w:val="28"/>
          <w:szCs w:val="28"/>
          <w:rtl/>
        </w:rPr>
        <w:t>5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 دقائق)</w:t>
      </w:r>
    </w:p>
    <w:sectPr w:rsidR="000D0DA1" w:rsidRPr="00E129A0" w:rsidSect="00F76983">
      <w:pgSz w:w="11906" w:h="16838"/>
      <w:pgMar w:top="1440" w:right="1800" w:bottom="1440" w:left="1800" w:header="708" w:footer="708" w:gutter="0"/>
      <w:pgBorders w:offsetFrom="page">
        <w:top w:val="whiteFlowers" w:sz="8" w:space="24" w:color="auto"/>
        <w:left w:val="whiteFlowers" w:sz="8" w:space="24" w:color="auto"/>
        <w:bottom w:val="whiteFlowers" w:sz="8" w:space="24" w:color="auto"/>
        <w:right w:val="whiteFlower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C40E"/>
      </v:shape>
    </w:pict>
  </w:numPicBullet>
  <w:abstractNum w:abstractNumId="0">
    <w:nsid w:val="094E267A"/>
    <w:multiLevelType w:val="hybridMultilevel"/>
    <w:tmpl w:val="4516BE64"/>
    <w:lvl w:ilvl="0" w:tplc="3716A78C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7EA1"/>
    <w:multiLevelType w:val="hybridMultilevel"/>
    <w:tmpl w:val="5F5A81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9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F7693"/>
    <w:rsid w:val="000D0DA1"/>
    <w:rsid w:val="00173C55"/>
    <w:rsid w:val="00337553"/>
    <w:rsid w:val="00443672"/>
    <w:rsid w:val="00511390"/>
    <w:rsid w:val="00540EC0"/>
    <w:rsid w:val="00822A04"/>
    <w:rsid w:val="00861572"/>
    <w:rsid w:val="009B3440"/>
    <w:rsid w:val="009B6A0F"/>
    <w:rsid w:val="009D74AE"/>
    <w:rsid w:val="00A07F2E"/>
    <w:rsid w:val="00AB056B"/>
    <w:rsid w:val="00AF7693"/>
    <w:rsid w:val="00C22CB1"/>
    <w:rsid w:val="00C832C1"/>
    <w:rsid w:val="00CB64B4"/>
    <w:rsid w:val="00CB7F36"/>
    <w:rsid w:val="00D807F3"/>
    <w:rsid w:val="00E129A0"/>
    <w:rsid w:val="00F3180C"/>
    <w:rsid w:val="00F7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22CB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6157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07F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B27_EoF0q4&amp;list=PLF331B8E6AC0E29BA" TargetMode="External"/><Relationship Id="rId13" Type="http://schemas.openxmlformats.org/officeDocument/2006/relationships/hyperlink" Target="http://www.schoolarabia.net/asasia/duroos_3_4/arabi/al7was/almr7la_2/al23sab/ala3sab1.htm" TargetMode="External"/><Relationship Id="rId3" Type="http://schemas.openxmlformats.org/officeDocument/2006/relationships/settings" Target="settings.xml"/><Relationship Id="rId7" Type="http://schemas.openxmlformats.org/officeDocument/2006/relationships/hyperlink" Target="lobes_systeme_nerveux.exe" TargetMode="External"/><Relationship Id="rId12" Type="http://schemas.openxmlformats.org/officeDocument/2006/relationships/hyperlink" Target="http://www.schoolarabia.net/asasia/duroos_3_4/arabi/al7was/al23sab/ala3sab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aPMkHsmiknY&amp;list=PLF331B8E6AC0E29BA" TargetMode="External"/><Relationship Id="rId11" Type="http://schemas.openxmlformats.org/officeDocument/2006/relationships/hyperlink" Target="http://www.youtube.com/watch?v=NcWNByonZgg&amp;list=PLF331B8E6AC0E29BA" TargetMode="External"/><Relationship Id="rId5" Type="http://schemas.openxmlformats.org/officeDocument/2006/relationships/hyperlink" Target="lesson_plan3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E-Q4Fh8SD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nwnrU2gH2W8&amp;list=PLF331B8E6AC0E29B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343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2013-01-06T21:48:00Z</dcterms:created>
  <dcterms:modified xsi:type="dcterms:W3CDTF">2013-03-31T16:26:00Z</dcterms:modified>
</cp:coreProperties>
</file>