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48"/>
        <w:bidiVisual/>
        <w:tblW w:w="5991"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1554"/>
        <w:gridCol w:w="2169"/>
        <w:gridCol w:w="6488"/>
      </w:tblGrid>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34620" cy="134620"/>
                  <wp:effectExtent l="19050" t="0" r="0" b="0"/>
                  <wp:docPr id="1"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7" cstate="print"/>
                          <a:srcRect/>
                          <a:stretch>
                            <a:fillRect/>
                          </a:stretch>
                        </pic:blipFill>
                        <pic:spPr bwMode="auto">
                          <a:xfrm>
                            <a:off x="0" y="0"/>
                            <a:ext cx="134620" cy="13462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734695" cy="97155"/>
                  <wp:effectExtent l="19050" t="0" r="8255" b="0"/>
                  <wp:docPr id="2"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8" cstate="print"/>
                          <a:srcRect/>
                          <a:stretch>
                            <a:fillRect/>
                          </a:stretch>
                        </pic:blipFill>
                        <pic:spPr bwMode="auto">
                          <a:xfrm>
                            <a:off x="0" y="0"/>
                            <a:ext cx="734695" cy="9715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450EE2" w:rsidRDefault="00450EE2" w:rsidP="00F96984">
            <w:pPr>
              <w:rPr>
                <w:rFonts w:ascii="Simplified Arabic" w:hAnsi="Simplified Arabic" w:cstheme="minorBidi"/>
                <w:sz w:val="28"/>
                <w:szCs w:val="28"/>
                <w:rtl/>
                <w:lang w:bidi="ar-SA"/>
              </w:rPr>
            </w:pPr>
            <w:r>
              <w:rPr>
                <w:rFonts w:ascii="Simplified Arabic" w:hAnsi="Simplified Arabic" w:cstheme="minorBidi" w:hint="cs"/>
                <w:color w:val="000000"/>
                <w:sz w:val="28"/>
                <w:szCs w:val="28"/>
                <w:rtl/>
                <w:lang w:bidi="ar-SA"/>
              </w:rPr>
              <w:t>تأقلم النباتات للعيش في ظروف جفاف</w:t>
            </w:r>
            <w:r w:rsidR="00A91142">
              <w:rPr>
                <w:rFonts w:ascii="Simplified Arabic" w:hAnsi="Simplified Arabic" w:cstheme="minorBidi" w:hint="cs"/>
                <w:sz w:val="28"/>
                <w:szCs w:val="28"/>
                <w:rtl/>
                <w:lang w:bidi="ar-SA"/>
              </w:rPr>
              <w:t xml:space="preserve"> 20-23</w:t>
            </w:r>
          </w:p>
        </w:tc>
      </w:tr>
      <w:tr w:rsidR="00812131" w:rsidRPr="00B85E85" w:rsidTr="00F96984">
        <w:trPr>
          <w:trHeight w:val="47"/>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42240" cy="142240"/>
                  <wp:effectExtent l="19050" t="0" r="0" b="0"/>
                  <wp:docPr id="3"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יתוח2"/>
                          <pic:cNvPicPr>
                            <a:picLocks noChangeAspect="1" noChangeArrowheads="1"/>
                          </pic:cNvPicPr>
                        </pic:nvPicPr>
                        <pic:blipFill>
                          <a:blip r:embed="rId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jc w:val="both"/>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322580" cy="82550"/>
                  <wp:effectExtent l="19050" t="0" r="1270" b="0"/>
                  <wp:docPr id="4"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פיתוח"/>
                          <pic:cNvPicPr>
                            <a:picLocks noChangeAspect="1" noChangeArrowheads="1"/>
                          </pic:cNvPicPr>
                        </pic:nvPicPr>
                        <pic:blipFill>
                          <a:blip r:embed="rId10" cstate="print"/>
                          <a:srcRect/>
                          <a:stretch>
                            <a:fillRect/>
                          </a:stretch>
                        </pic:blipFill>
                        <pic:spPr bwMode="auto">
                          <a:xfrm>
                            <a:off x="0" y="0"/>
                            <a:ext cx="322580" cy="82550"/>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1F583B" w:rsidP="00F96984">
            <w:pPr>
              <w:rPr>
                <w:rFonts w:ascii="Simplified Arabic" w:hAnsi="Simplified Arabic" w:cs="Simplified Arabic"/>
                <w:sz w:val="28"/>
                <w:szCs w:val="28"/>
              </w:rPr>
            </w:pPr>
            <w:r>
              <w:rPr>
                <w:rFonts w:ascii="Simplified Arabic" w:hAnsi="Simplified Arabic" w:cs="Simplified Arabic" w:hint="cs"/>
                <w:color w:val="000000"/>
                <w:sz w:val="28"/>
                <w:szCs w:val="28"/>
                <w:rtl/>
                <w:lang w:bidi="ar-AE"/>
              </w:rPr>
              <w:t>عهد دسوقي</w:t>
            </w:r>
            <w:r w:rsidR="00C84ACC" w:rsidRPr="00B85E85">
              <w:rPr>
                <w:rFonts w:ascii="Simplified Arabic" w:hAnsi="Simplified Arabic" w:cs="Simplified Arabic"/>
                <w:color w:val="000000"/>
                <w:sz w:val="28"/>
                <w:szCs w:val="28"/>
                <w:rtl/>
                <w:lang w:bidi="ar-AE"/>
              </w:rPr>
              <w:t xml:space="preserve"> </w:t>
            </w:r>
            <w:r w:rsidR="00812131" w:rsidRPr="00B85E85">
              <w:rPr>
                <w:rFonts w:ascii="Simplified Arabic" w:hAnsi="Simplified Arabic" w:cs="Simplified Arabic"/>
                <w:color w:val="000000"/>
                <w:sz w:val="28"/>
                <w:szCs w:val="28"/>
                <w:rtl/>
                <w:lang w:bidi="ar-AE"/>
              </w:rPr>
              <w:t>- بإرشاد: د. عبير عابد</w:t>
            </w:r>
            <w:r w:rsidR="00812131" w:rsidRPr="00B85E85">
              <w:rPr>
                <w:rFonts w:ascii="Simplified Arabic" w:hAnsi="Simplified Arabic" w:cs="Simplified Arabic"/>
                <w:color w:val="000000"/>
                <w:sz w:val="28"/>
                <w:szCs w:val="28"/>
                <w:rtl/>
              </w:rPr>
              <w:t xml:space="preserve">                </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217170" cy="209550"/>
                  <wp:effectExtent l="19050" t="0" r="0" b="0"/>
                  <wp:docPr id="5"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1" cstate="print"/>
                          <a:srcRect/>
                          <a:stretch>
                            <a:fillRect/>
                          </a:stretch>
                        </pic:blipFill>
                        <pic:spPr bwMode="auto">
                          <a:xfrm>
                            <a:off x="0" y="0"/>
                            <a:ext cx="21717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jc w:val="both"/>
              <w:rPr>
                <w:rFonts w:ascii="Simplified Arabic" w:hAnsi="Simplified Arabic" w:cs="Simplified Arabic"/>
                <w:b/>
                <w:bCs/>
                <w:sz w:val="28"/>
                <w:szCs w:val="28"/>
              </w:rPr>
            </w:pPr>
            <w:r w:rsidRPr="00B85E85">
              <w:rPr>
                <w:rFonts w:ascii="Simplified Arabic" w:hAnsi="Simplified Arabic" w:cs="Simplified Arabic"/>
                <w:b/>
                <w:bCs/>
                <w:noProof/>
                <w:sz w:val="28"/>
                <w:szCs w:val="28"/>
                <w:lang w:eastAsia="en-US"/>
              </w:rPr>
              <w:drawing>
                <wp:inline distT="0" distB="0" distL="0" distR="0">
                  <wp:extent cx="644525" cy="112395"/>
                  <wp:effectExtent l="19050" t="0" r="3175" b="0"/>
                  <wp:docPr id="6"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2" cstate="print"/>
                          <a:srcRect/>
                          <a:stretch>
                            <a:fillRect/>
                          </a:stretch>
                        </pic:blipFill>
                        <pic:spPr bwMode="auto">
                          <a:xfrm>
                            <a:off x="0" y="0"/>
                            <a:ext cx="644525"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1F583B" w:rsidP="00F96984">
            <w:pPr>
              <w:rPr>
                <w:rFonts w:ascii="Simplified Arabic" w:hAnsi="Simplified Arabic" w:cs="Simplified Arabic"/>
                <w:sz w:val="28"/>
                <w:szCs w:val="28"/>
                <w:rtl/>
              </w:rPr>
            </w:pPr>
            <w:r>
              <w:rPr>
                <w:rFonts w:ascii="Simplified Arabic" w:hAnsi="Simplified Arabic" w:cs="Simplified Arabic" w:hint="cs"/>
                <w:color w:val="000000"/>
                <w:sz w:val="28"/>
                <w:szCs w:val="28"/>
                <w:rtl/>
                <w:lang w:bidi="ar-SA"/>
              </w:rPr>
              <w:t>السادس</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87325" cy="187325"/>
                  <wp:effectExtent l="19050" t="0" r="3175" b="0"/>
                  <wp:docPr id="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jc w:val="both"/>
              <w:rPr>
                <w:rFonts w:ascii="Simplified Arabic" w:hAnsi="Simplified Arabic" w:cs="Simplified Arabic"/>
                <w:b/>
                <w:bCs/>
                <w:sz w:val="28"/>
                <w:szCs w:val="28"/>
              </w:rPr>
            </w:pPr>
            <w:r w:rsidRPr="00B85E85">
              <w:rPr>
                <w:rFonts w:ascii="Simplified Arabic" w:hAnsi="Simplified Arabic" w:cs="Simplified Arabic"/>
                <w:b/>
                <w:bCs/>
                <w:noProof/>
                <w:sz w:val="28"/>
                <w:szCs w:val="28"/>
                <w:lang w:eastAsia="en-US"/>
              </w:rPr>
              <w:drawing>
                <wp:inline distT="0" distB="0" distL="0" distR="0">
                  <wp:extent cx="742315" cy="120015"/>
                  <wp:effectExtent l="19050" t="0" r="635" b="0"/>
                  <wp:docPr id="8"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4" cstate="print"/>
                          <a:srcRect/>
                          <a:stretch>
                            <a:fillRect/>
                          </a:stretch>
                        </pic:blipFill>
                        <pic:spPr bwMode="auto">
                          <a:xfrm>
                            <a:off x="0" y="0"/>
                            <a:ext cx="74231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812131" w:rsidP="00F96984">
            <w:pPr>
              <w:rPr>
                <w:rFonts w:ascii="Simplified Arabic" w:hAnsi="Simplified Arabic" w:cstheme="minorBidi"/>
                <w:sz w:val="28"/>
                <w:szCs w:val="28"/>
                <w:rtl/>
              </w:rPr>
            </w:pPr>
            <w:r w:rsidRPr="00B85E85">
              <w:rPr>
                <w:rFonts w:ascii="Simplified Arabic" w:hAnsi="Simplified Arabic" w:cs="Simplified Arabic"/>
                <w:b/>
                <w:bCs/>
                <w:sz w:val="28"/>
                <w:szCs w:val="28"/>
                <w:rtl/>
              </w:rPr>
              <w:t xml:space="preserve"> </w:t>
            </w:r>
            <w:r w:rsidRPr="00B85E85">
              <w:rPr>
                <w:rFonts w:ascii="Simplified Arabic" w:hAnsi="Simplified Arabic" w:cs="Simplified Arabic"/>
                <w:sz w:val="28"/>
                <w:szCs w:val="28"/>
                <w:rtl/>
              </w:rPr>
              <w:t xml:space="preserve">50 </w:t>
            </w:r>
            <w:r w:rsidRPr="00B85E85">
              <w:rPr>
                <w:rFonts w:ascii="Simplified Arabic" w:hAnsi="Simplified Arabic" w:cs="Simplified Arabic"/>
                <w:sz w:val="28"/>
                <w:szCs w:val="28"/>
                <w:rtl/>
                <w:lang w:bidi="ar-AE"/>
              </w:rPr>
              <w:t>دقيقة</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79705" cy="104775"/>
                  <wp:effectExtent l="19050" t="0" r="0" b="0"/>
                  <wp:docPr id="11"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5" cstate="print"/>
                          <a:srcRect/>
                          <a:stretch>
                            <a:fillRect/>
                          </a:stretch>
                        </pic:blipFill>
                        <pic:spPr bwMode="auto">
                          <a:xfrm>
                            <a:off x="0" y="0"/>
                            <a:ext cx="179705" cy="10477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802005" cy="120015"/>
                  <wp:effectExtent l="19050" t="0" r="0" b="0"/>
                  <wp:docPr id="12"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6"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450147" w:rsidP="00236F82">
            <w:pPr>
              <w:pStyle w:val="a3"/>
              <w:tabs>
                <w:tab w:val="left" w:pos="284"/>
              </w:tabs>
              <w:spacing w:before="120" w:after="120" w:line="240" w:lineRule="auto"/>
              <w:rPr>
                <w:rFonts w:ascii="Simplified Arabic" w:hAnsi="Simplified Arabic" w:cs="Simplified Arabic"/>
                <w:sz w:val="28"/>
                <w:szCs w:val="28"/>
                <w:rtl/>
              </w:rPr>
            </w:pPr>
            <w:r>
              <w:rPr>
                <w:rFonts w:ascii="Simplified Arabic" w:hAnsi="Simplified Arabic" w:cs="Simplified Arabic" w:hint="cs"/>
                <w:sz w:val="28"/>
                <w:szCs w:val="28"/>
                <w:rtl/>
                <w:lang w:bidi="ar-JO"/>
              </w:rPr>
              <w:t>في هذا الدرس سوف يتم التطرق في البداية لمراجعة الدرس السابق كبداية ومن ثم</w:t>
            </w:r>
            <w:r w:rsidR="00236F82">
              <w:rPr>
                <w:rFonts w:ascii="Simplified Arabic" w:hAnsi="Simplified Arabic" w:cstheme="minorBidi" w:hint="cs"/>
                <w:sz w:val="28"/>
                <w:szCs w:val="28"/>
                <w:rtl/>
              </w:rPr>
              <w:t xml:space="preserve"> </w:t>
            </w:r>
            <w:r w:rsidR="00236F82">
              <w:rPr>
                <w:rFonts w:ascii="Simplified Arabic" w:hAnsi="Simplified Arabic" w:cstheme="minorBidi" w:hint="cs"/>
                <w:sz w:val="28"/>
                <w:szCs w:val="28"/>
                <w:rtl/>
                <w:lang w:bidi="ar-SA"/>
              </w:rPr>
              <w:t>سوف نتطرق لأهمية الماء للكائنات الحية وكيف تختلف كل بيئة في كمية الماء</w:t>
            </w:r>
            <w:r w:rsidR="00E61B03">
              <w:rPr>
                <w:rFonts w:ascii="Simplified Arabic" w:hAnsi="Simplified Arabic" w:cstheme="minorBidi" w:hint="cs"/>
                <w:sz w:val="28"/>
                <w:szCs w:val="28"/>
                <w:rtl/>
                <w:lang w:bidi="ar-SA"/>
              </w:rPr>
              <w:t xml:space="preserve"> </w:t>
            </w:r>
            <w:r w:rsidR="00236F82">
              <w:rPr>
                <w:rFonts w:ascii="Simplified Arabic" w:hAnsi="Simplified Arabic" w:cstheme="minorBidi" w:hint="cs"/>
                <w:sz w:val="28"/>
                <w:szCs w:val="28"/>
                <w:rtl/>
                <w:lang w:bidi="ar-SA"/>
              </w:rPr>
              <w:t>, بعد ذلك سوف نقوم بتجربة علمية عن النبات وكمية الماء التي بداخلها</w:t>
            </w:r>
            <w:r w:rsidR="00E61B03">
              <w:rPr>
                <w:rFonts w:ascii="Simplified Arabic" w:hAnsi="Simplified Arabic" w:cstheme="minorBidi" w:hint="cs"/>
                <w:sz w:val="28"/>
                <w:szCs w:val="28"/>
                <w:rtl/>
                <w:lang w:bidi="ar-SA"/>
              </w:rPr>
              <w:t xml:space="preserve"> </w:t>
            </w:r>
            <w:r w:rsidR="00236F82">
              <w:rPr>
                <w:rFonts w:ascii="Simplified Arabic" w:hAnsi="Simplified Arabic" w:cstheme="minorBidi" w:hint="cs"/>
                <w:sz w:val="28"/>
                <w:szCs w:val="28"/>
                <w:rtl/>
                <w:lang w:bidi="ar-SA"/>
              </w:rPr>
              <w:t>, ومن ثم سوف نتحدث عن</w:t>
            </w:r>
            <w:r w:rsidR="00E61B03">
              <w:rPr>
                <w:rFonts w:ascii="Simplified Arabic" w:hAnsi="Simplified Arabic" w:cstheme="minorBidi" w:hint="cs"/>
                <w:sz w:val="28"/>
                <w:szCs w:val="28"/>
                <w:rtl/>
                <w:lang w:bidi="ar-SA"/>
              </w:rPr>
              <w:t xml:space="preserve"> </w:t>
            </w:r>
            <w:r w:rsidR="00236F82">
              <w:rPr>
                <w:rFonts w:ascii="Simplified Arabic" w:hAnsi="Simplified Arabic" w:cstheme="minorBidi" w:hint="cs"/>
                <w:sz w:val="28"/>
                <w:szCs w:val="28"/>
                <w:rtl/>
                <w:lang w:bidi="ar-SA"/>
              </w:rPr>
              <w:t>تأقلم النباتات التي تعيش في ظروف الجفاف.</w:t>
            </w:r>
            <w:r w:rsidR="0055149E">
              <w:rPr>
                <w:rFonts w:ascii="Simplified Arabic" w:hAnsi="Simplified Arabic" w:cs="Simplified Arabic" w:hint="cs"/>
                <w:sz w:val="28"/>
                <w:szCs w:val="28"/>
                <w:rtl/>
                <w:lang w:bidi="ar-JO"/>
              </w:rPr>
              <w:t>.</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65100" cy="165100"/>
                  <wp:effectExtent l="19050" t="0" r="6350" b="0"/>
                  <wp:docPr id="13"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7"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b/>
                <w:bCs/>
                <w:sz w:val="28"/>
                <w:szCs w:val="28"/>
              </w:rPr>
            </w:pPr>
            <w:r w:rsidRPr="00B85E85">
              <w:rPr>
                <w:rFonts w:ascii="Simplified Arabic" w:hAnsi="Simplified Arabic" w:cs="Simplified Arabic"/>
                <w:b/>
                <w:bCs/>
                <w:noProof/>
                <w:sz w:val="28"/>
                <w:szCs w:val="28"/>
                <w:rtl/>
              </w:rPr>
              <w:t xml:space="preserve"> </w:t>
            </w:r>
            <w:r w:rsidRPr="00B85E85">
              <w:rPr>
                <w:rFonts w:ascii="Simplified Arabic" w:hAnsi="Simplified Arabic" w:cs="Simplified Arabic"/>
                <w:noProof/>
                <w:sz w:val="28"/>
                <w:szCs w:val="28"/>
                <w:lang w:eastAsia="en-US"/>
              </w:rPr>
              <w:drawing>
                <wp:inline distT="0" distB="0" distL="0" distR="0">
                  <wp:extent cx="1019175" cy="322580"/>
                  <wp:effectExtent l="19050" t="0" r="9525" b="0"/>
                  <wp:docPr id="14" name="תמונה 14"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מטרות"/>
                          <pic:cNvPicPr>
                            <a:picLocks noChangeAspect="1" noChangeArrowheads="1"/>
                          </pic:cNvPicPr>
                        </pic:nvPicPr>
                        <pic:blipFill>
                          <a:blip r:embed="rId18" cstate="print"/>
                          <a:srcRect/>
                          <a:stretch>
                            <a:fillRect/>
                          </a:stretch>
                        </pic:blipFill>
                        <pic:spPr bwMode="auto">
                          <a:xfrm>
                            <a:off x="0" y="0"/>
                            <a:ext cx="1019175" cy="322580"/>
                          </a:xfrm>
                          <a:prstGeom prst="rect">
                            <a:avLst/>
                          </a:prstGeom>
                          <a:noFill/>
                          <a:ln w="9525">
                            <a:noFill/>
                            <a:miter lim="800000"/>
                            <a:headEnd/>
                            <a:tailEnd/>
                          </a:ln>
                        </pic:spPr>
                      </pic:pic>
                    </a:graphicData>
                  </a:graphic>
                </wp:inline>
              </w:drawing>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קישור</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למסמך</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הסטנדרטים</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במוט</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לביהס</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היסודי</w:t>
            </w:r>
          </w:p>
        </w:tc>
        <w:tc>
          <w:tcPr>
            <w:tcW w:w="3177" w:type="pct"/>
            <w:tcBorders>
              <w:top w:val="single" w:sz="4" w:space="0" w:color="1F497D"/>
              <w:left w:val="single" w:sz="4" w:space="0" w:color="1F497D"/>
              <w:bottom w:val="single" w:sz="4" w:space="0" w:color="1F497D"/>
              <w:right w:val="single" w:sz="4" w:space="0" w:color="1F497D"/>
            </w:tcBorders>
          </w:tcPr>
          <w:p w:rsidR="009559C0" w:rsidRDefault="009559C0" w:rsidP="003F4A76">
            <w:pPr>
              <w:rPr>
                <w:rFonts w:ascii="Simplified Arabic" w:hAnsi="Simplified Arabic" w:cstheme="minorBidi"/>
                <w:sz w:val="28"/>
                <w:szCs w:val="28"/>
                <w:rtl/>
                <w:lang w:bidi="ar-SA"/>
              </w:rPr>
            </w:pPr>
          </w:p>
          <w:p w:rsidR="00AC5439" w:rsidRDefault="009559C0" w:rsidP="00AC5439">
            <w:pPr>
              <w:rPr>
                <w:rFonts w:ascii="Simplified Arabic" w:hAnsi="Simplified Arabic" w:cstheme="minorBidi"/>
                <w:sz w:val="28"/>
                <w:szCs w:val="28"/>
                <w:rtl/>
              </w:rPr>
            </w:pPr>
            <w:r w:rsidRPr="00AC5439">
              <w:rPr>
                <w:rFonts w:ascii="Simplified Arabic" w:hAnsi="Simplified Arabic" w:cstheme="minorBidi" w:hint="cs"/>
                <w:b/>
                <w:bCs/>
                <w:sz w:val="28"/>
                <w:szCs w:val="28"/>
                <w:rtl/>
              </w:rPr>
              <w:t>סטנדרט משני:</w:t>
            </w:r>
            <w:r w:rsidR="00AC5439">
              <w:rPr>
                <w:rFonts w:ascii="Simplified Arabic" w:hAnsi="Simplified Arabic" w:cstheme="minorBidi" w:hint="cs"/>
                <w:sz w:val="28"/>
                <w:szCs w:val="28"/>
                <w:rtl/>
              </w:rPr>
              <w:t>5.1.א התלמידים יכירו מרכיבי סביבה חיים ודוממים ויבינו עקרונות ותהליכים במערכות אקולוגיות.</w:t>
            </w:r>
          </w:p>
          <w:p w:rsidR="009559C0" w:rsidRDefault="009559C0" w:rsidP="003F4A76">
            <w:pPr>
              <w:rPr>
                <w:rFonts w:ascii="Simplified Arabic" w:hAnsi="Simplified Arabic" w:cstheme="minorBidi"/>
                <w:sz w:val="28"/>
                <w:szCs w:val="28"/>
                <w:rtl/>
              </w:rPr>
            </w:pPr>
            <w:r w:rsidRPr="00AC5439">
              <w:rPr>
                <w:rFonts w:ascii="Simplified Arabic" w:hAnsi="Simplified Arabic" w:cstheme="minorBidi" w:hint="cs"/>
                <w:b/>
                <w:bCs/>
                <w:sz w:val="28"/>
                <w:szCs w:val="28"/>
                <w:rtl/>
              </w:rPr>
              <w:t>ציוני דרך:</w:t>
            </w:r>
            <w:r w:rsidR="00AC5439">
              <w:rPr>
                <w:rFonts w:ascii="Simplified Arabic" w:hAnsi="Simplified Arabic" w:cstheme="minorBidi" w:hint="cs"/>
                <w:sz w:val="28"/>
                <w:szCs w:val="28"/>
                <w:rtl/>
              </w:rPr>
              <w:t xml:space="preserve"> התלמידים יביאו דוגמאות למערכות אקולוגיות.</w:t>
            </w:r>
          </w:p>
          <w:p w:rsidR="00AC5439" w:rsidRDefault="00AC5439" w:rsidP="00AC5439">
            <w:pPr>
              <w:rPr>
                <w:rFonts w:ascii="Simplified Arabic" w:hAnsi="Simplified Arabic" w:cstheme="minorBidi"/>
                <w:sz w:val="28"/>
                <w:szCs w:val="28"/>
                <w:rtl/>
              </w:rPr>
            </w:pPr>
            <w:r>
              <w:rPr>
                <w:rFonts w:ascii="Simplified Arabic" w:hAnsi="Simplified Arabic" w:cstheme="minorBidi" w:hint="cs"/>
                <w:sz w:val="28"/>
                <w:szCs w:val="28"/>
                <w:rtl/>
              </w:rPr>
              <w:t>התלמידים יציינו שמרכיבי סביבה המשמשים את היצורים החיים.</w:t>
            </w:r>
          </w:p>
          <w:p w:rsidR="00AC5439" w:rsidRPr="003F4A76" w:rsidRDefault="00AC5439" w:rsidP="00AC5439">
            <w:pPr>
              <w:rPr>
                <w:rFonts w:ascii="Simplified Arabic" w:hAnsi="Simplified Arabic" w:cstheme="minorBidi"/>
                <w:sz w:val="28"/>
                <w:szCs w:val="28"/>
                <w:rtl/>
              </w:rPr>
            </w:pPr>
            <w:r>
              <w:rPr>
                <w:rFonts w:ascii="Simplified Arabic" w:hAnsi="Simplified Arabic" w:cstheme="minorBidi" w:hint="cs"/>
                <w:sz w:val="28"/>
                <w:szCs w:val="28"/>
                <w:rtl/>
              </w:rPr>
              <w:t xml:space="preserve">התלמידים יסבירו באמצעות דוגמאות את דרכי ההתאמה של יצורים חיים </w:t>
            </w:r>
            <w:proofErr w:type="spellStart"/>
            <w:r>
              <w:rPr>
                <w:rFonts w:ascii="Simplified Arabic" w:hAnsi="Simplified Arabic" w:cstheme="minorBidi" w:hint="cs"/>
                <w:sz w:val="28"/>
                <w:szCs w:val="28"/>
                <w:rtl/>
              </w:rPr>
              <w:t>לסבבתם</w:t>
            </w:r>
            <w:proofErr w:type="spellEnd"/>
            <w:r>
              <w:rPr>
                <w:rFonts w:ascii="Simplified Arabic" w:hAnsi="Simplified Arabic" w:cstheme="minorBidi" w:hint="cs"/>
                <w:sz w:val="28"/>
                <w:szCs w:val="28"/>
                <w:rtl/>
              </w:rPr>
              <w:t>.</w:t>
            </w:r>
          </w:p>
          <w:p w:rsidR="009559C0" w:rsidRPr="000B02BC" w:rsidRDefault="009559C0" w:rsidP="003F4A76">
            <w:pPr>
              <w:rPr>
                <w:rFonts w:ascii="Simplified Arabic" w:hAnsi="Simplified Arabic" w:cstheme="minorBidi"/>
                <w:b/>
                <w:bCs/>
                <w:color w:val="FF0066"/>
                <w:sz w:val="28"/>
                <w:szCs w:val="28"/>
                <w:rtl/>
              </w:rPr>
            </w:pPr>
          </w:p>
          <w:p w:rsidR="001F583B" w:rsidRPr="003F4A76" w:rsidRDefault="00812131" w:rsidP="003F4A76">
            <w:pPr>
              <w:rPr>
                <w:rFonts w:ascii="Simplified Arabic" w:hAnsi="Simplified Arabic" w:cs="Simplified Arabic"/>
                <w:b/>
                <w:bCs/>
                <w:color w:val="FF0066"/>
                <w:sz w:val="28"/>
                <w:szCs w:val="28"/>
                <w:lang w:bidi="ar-SA"/>
              </w:rPr>
            </w:pPr>
            <w:r w:rsidRPr="00B85E85">
              <w:rPr>
                <w:rFonts w:ascii="Simplified Arabic" w:hAnsi="Simplified Arabic" w:cs="Simplified Arabic"/>
                <w:b/>
                <w:bCs/>
                <w:color w:val="FF0066"/>
                <w:sz w:val="28"/>
                <w:szCs w:val="28"/>
                <w:rtl/>
                <w:lang w:bidi="ar-AE"/>
              </w:rPr>
              <w:t>أهداف معرفية:</w:t>
            </w:r>
          </w:p>
          <w:p w:rsidR="00C401F2" w:rsidRPr="00AE6C3C" w:rsidRDefault="001F583B" w:rsidP="00AE6C3C">
            <w:pPr>
              <w:pStyle w:val="a3"/>
              <w:numPr>
                <w:ilvl w:val="0"/>
                <w:numId w:val="4"/>
              </w:numPr>
              <w:rPr>
                <w:rFonts w:ascii="Simplified Arabic" w:hAnsi="Simplified Arabic" w:cs="Simplified Arabic"/>
                <w:sz w:val="28"/>
                <w:szCs w:val="28"/>
                <w:lang w:bidi="ar-SA"/>
              </w:rPr>
            </w:pPr>
            <w:r w:rsidRPr="001F583B">
              <w:rPr>
                <w:rFonts w:ascii="Arial" w:eastAsia="Times New Roman" w:hAnsi="Arial" w:cs="Arial" w:hint="cs"/>
                <w:sz w:val="28"/>
                <w:szCs w:val="28"/>
                <w:rtl/>
                <w:lang w:bidi="ar-SA"/>
              </w:rPr>
              <w:t>أن</w:t>
            </w:r>
            <w:r w:rsidRPr="001F583B">
              <w:rPr>
                <w:rFonts w:ascii="Arial" w:eastAsia="Times New Roman" w:hAnsi="Arial" w:cs="Miriam" w:hint="cs"/>
                <w:sz w:val="28"/>
                <w:szCs w:val="28"/>
                <w:rtl/>
                <w:lang w:bidi="ar-SA"/>
              </w:rPr>
              <w:t xml:space="preserve"> </w:t>
            </w:r>
            <w:r w:rsidR="00AE6C3C">
              <w:rPr>
                <w:rFonts w:ascii="Arial" w:eastAsia="Times New Roman" w:hAnsi="Arial" w:cs="Arial" w:hint="cs"/>
                <w:sz w:val="28"/>
                <w:szCs w:val="28"/>
                <w:rtl/>
                <w:lang w:bidi="ar-SA"/>
              </w:rPr>
              <w:t>يشرح الطالب أهمية الماء</w:t>
            </w:r>
            <w:r w:rsidR="00EB02FF" w:rsidRPr="00AE6C3C">
              <w:rPr>
                <w:rFonts w:ascii="Arial" w:eastAsia="Times New Roman" w:hAnsi="Arial" w:cs="Arial" w:hint="cs"/>
                <w:sz w:val="28"/>
                <w:szCs w:val="28"/>
                <w:rtl/>
                <w:lang w:bidi="ar-SA"/>
              </w:rPr>
              <w:t>.</w:t>
            </w:r>
          </w:p>
          <w:p w:rsidR="00EB02FF" w:rsidRPr="001F583B" w:rsidRDefault="00AE6C3C" w:rsidP="00AE6C3C">
            <w:pPr>
              <w:pStyle w:val="a3"/>
              <w:numPr>
                <w:ilvl w:val="0"/>
                <w:numId w:val="4"/>
              </w:num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أن يعدد الطالب ثلاثة نباتات تتأقلم لظروف الجفاف</w:t>
            </w:r>
            <w:r w:rsidR="00EB02FF">
              <w:rPr>
                <w:rFonts w:ascii="Simplified Arabic" w:hAnsi="Simplified Arabic" w:cs="Simplified Arabic" w:hint="cs"/>
                <w:sz w:val="28"/>
                <w:szCs w:val="28"/>
                <w:rtl/>
                <w:lang w:bidi="ar-SA"/>
              </w:rPr>
              <w:t>.</w:t>
            </w:r>
          </w:p>
          <w:p w:rsidR="00812131" w:rsidRPr="00B85E85" w:rsidRDefault="00812131" w:rsidP="00C579B9">
            <w:pPr>
              <w:rPr>
                <w:rFonts w:ascii="Simplified Arabic" w:hAnsi="Simplified Arabic" w:cs="Simplified Arabic"/>
                <w:b/>
                <w:bCs/>
                <w:color w:val="FF0066"/>
                <w:sz w:val="28"/>
                <w:szCs w:val="28"/>
                <w:rtl/>
                <w:lang w:bidi="ar-AE"/>
              </w:rPr>
            </w:pPr>
            <w:r w:rsidRPr="00B85E85">
              <w:rPr>
                <w:rFonts w:ascii="Simplified Arabic" w:hAnsi="Simplified Arabic" w:cs="Simplified Arabic"/>
                <w:b/>
                <w:bCs/>
                <w:color w:val="FF0066"/>
                <w:sz w:val="28"/>
                <w:szCs w:val="28"/>
                <w:rtl/>
                <w:lang w:bidi="ar-AE"/>
              </w:rPr>
              <w:t>أهداف تفكيرية:</w:t>
            </w:r>
          </w:p>
          <w:p w:rsidR="001F583B" w:rsidRDefault="001F583B" w:rsidP="00AE6C3C">
            <w:pPr>
              <w:numPr>
                <w:ilvl w:val="0"/>
                <w:numId w:val="6"/>
              </w:numPr>
              <w:spacing w:line="276" w:lineRule="auto"/>
              <w:rPr>
                <w:rFonts w:ascii="Simplified Arabic" w:hAnsi="Simplified Arabic" w:cs="Simplified Arabic"/>
                <w:sz w:val="28"/>
                <w:szCs w:val="28"/>
                <w:lang w:bidi="ar-SA"/>
              </w:rPr>
            </w:pPr>
            <w:r w:rsidRPr="00EB02FF">
              <w:rPr>
                <w:rFonts w:ascii="Simplified Arabic" w:hAnsi="Simplified Arabic" w:cs="Simplified Arabic"/>
                <w:sz w:val="28"/>
                <w:szCs w:val="28"/>
                <w:rtl/>
                <w:lang w:bidi="ar-SA"/>
              </w:rPr>
              <w:t xml:space="preserve">أن يقارن الطالب بين النباتات </w:t>
            </w:r>
            <w:r w:rsidR="00AE6C3C">
              <w:rPr>
                <w:rFonts w:ascii="Simplified Arabic" w:hAnsi="Simplified Arabic" w:cs="Simplified Arabic" w:hint="cs"/>
                <w:sz w:val="28"/>
                <w:szCs w:val="28"/>
                <w:rtl/>
                <w:lang w:bidi="ar-SA"/>
              </w:rPr>
              <w:t>التي تعيش في بيئات حياتية مختلفة</w:t>
            </w:r>
            <w:r w:rsidR="00EB02FF">
              <w:rPr>
                <w:rFonts w:ascii="Simplified Arabic" w:hAnsi="Simplified Arabic" w:cs="Simplified Arabic" w:hint="cs"/>
                <w:sz w:val="28"/>
                <w:szCs w:val="28"/>
                <w:rtl/>
                <w:lang w:bidi="ar-SA"/>
              </w:rPr>
              <w:t>.</w:t>
            </w:r>
          </w:p>
          <w:p w:rsidR="00EB02FF" w:rsidRDefault="00AE6C3C" w:rsidP="00AE6C3C">
            <w:pPr>
              <w:numPr>
                <w:ilvl w:val="0"/>
                <w:numId w:val="6"/>
              </w:numPr>
              <w:spacing w:line="276" w:lineRule="auto"/>
              <w:rPr>
                <w:rFonts w:ascii="Simplified Arabic" w:hAnsi="Simplified Arabic" w:cs="Simplified Arabic"/>
                <w:sz w:val="28"/>
                <w:szCs w:val="28"/>
                <w:lang w:bidi="ar-SA"/>
              </w:rPr>
            </w:pPr>
            <w:r>
              <w:rPr>
                <w:rFonts w:ascii="Simplified Arabic" w:hAnsi="Simplified Arabic" w:cs="Simplified Arabic" w:hint="cs"/>
                <w:sz w:val="28"/>
                <w:szCs w:val="28"/>
                <w:rtl/>
                <w:lang w:bidi="ar-SA"/>
              </w:rPr>
              <w:t>أن يفسر الطالب تأقلم النبات لظروف الجفاف.</w:t>
            </w:r>
          </w:p>
          <w:p w:rsidR="00AE6C3C" w:rsidRPr="00EB02FF" w:rsidRDefault="00AE6C3C" w:rsidP="00AE6C3C">
            <w:pPr>
              <w:numPr>
                <w:ilvl w:val="0"/>
                <w:numId w:val="6"/>
              </w:numPr>
              <w:spacing w:line="276" w:lineRule="auto"/>
              <w:rPr>
                <w:rFonts w:ascii="Simplified Arabic" w:hAnsi="Simplified Arabic" w:cs="Simplified Arabic"/>
                <w:sz w:val="28"/>
                <w:szCs w:val="28"/>
                <w:lang w:bidi="ar-SA"/>
              </w:rPr>
            </w:pPr>
            <w:r>
              <w:rPr>
                <w:rFonts w:ascii="Simplified Arabic" w:hAnsi="Simplified Arabic" w:cs="Simplified Arabic" w:hint="cs"/>
                <w:sz w:val="28"/>
                <w:szCs w:val="28"/>
                <w:rtl/>
                <w:lang w:bidi="ar-SA"/>
              </w:rPr>
              <w:t>أن يفسر الطالب كيف تؤثر كمية الماء على تنوع الكائنات الحية التي تعيش فيها.</w:t>
            </w:r>
          </w:p>
          <w:p w:rsidR="001F583B" w:rsidRPr="00EB02FF" w:rsidRDefault="001F583B" w:rsidP="005C32BD">
            <w:pPr>
              <w:spacing w:line="276" w:lineRule="auto"/>
              <w:ind w:left="-2"/>
              <w:rPr>
                <w:rFonts w:ascii="Simplified Arabic" w:hAnsi="Simplified Arabic" w:cs="Simplified Arabic"/>
                <w:sz w:val="28"/>
                <w:szCs w:val="28"/>
                <w:rtl/>
                <w:lang w:bidi="ar-SA"/>
              </w:rPr>
            </w:pPr>
          </w:p>
          <w:p w:rsidR="00964775" w:rsidRPr="00B85E85" w:rsidRDefault="00964775" w:rsidP="001F583B">
            <w:pPr>
              <w:rPr>
                <w:rFonts w:ascii="Simplified Arabic" w:hAnsi="Simplified Arabic" w:cs="Simplified Arabic"/>
                <w:sz w:val="28"/>
                <w:szCs w:val="28"/>
                <w:lang w:bidi="ar-AE"/>
              </w:rPr>
            </w:pPr>
          </w:p>
        </w:tc>
      </w:tr>
      <w:tr w:rsidR="00812131" w:rsidRPr="00B85E85" w:rsidTr="00F96984">
        <w:trPr>
          <w:trHeight w:val="76"/>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lastRenderedPageBreak/>
              <w:drawing>
                <wp:inline distT="0" distB="0" distL="0" distR="0">
                  <wp:extent cx="149860" cy="149860"/>
                  <wp:effectExtent l="19050" t="0" r="2540" b="0"/>
                  <wp:docPr id="15" name="תמונה 1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ושגים2"/>
                          <pic:cNvPicPr>
                            <a:picLocks noChangeAspect="1" noChangeArrowheads="1"/>
                          </pic:cNvPicPr>
                        </pic:nvPicPr>
                        <pic:blipFill>
                          <a:blip r:embed="rId19"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מושגים</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עיקריים</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לשיעור</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זה</w:t>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236F82" w:rsidP="00F96984">
            <w:pPr>
              <w:rPr>
                <w:rFonts w:ascii="Simplified Arabic" w:hAnsi="Simplified Arabic" w:cs="Simplified Arabic"/>
                <w:sz w:val="28"/>
                <w:szCs w:val="28"/>
                <w:lang w:bidi="ar-JO"/>
              </w:rPr>
            </w:pPr>
            <w:r>
              <w:rPr>
                <w:rFonts w:ascii="Simplified Arabic" w:hAnsi="Simplified Arabic" w:cs="Times New Roman" w:hint="cs"/>
                <w:sz w:val="28"/>
                <w:szCs w:val="28"/>
                <w:rtl/>
                <w:lang w:bidi="ar-SA"/>
              </w:rPr>
              <w:t xml:space="preserve">تأقلم </w:t>
            </w:r>
            <w:proofErr w:type="spellStart"/>
            <w:r>
              <w:rPr>
                <w:rFonts w:ascii="Simplified Arabic" w:hAnsi="Simplified Arabic" w:cs="Times New Roman" w:hint="cs"/>
                <w:sz w:val="28"/>
                <w:szCs w:val="28"/>
                <w:rtl/>
                <w:lang w:bidi="ar-SA"/>
              </w:rPr>
              <w:t>,</w:t>
            </w:r>
            <w:proofErr w:type="spellEnd"/>
            <w:r>
              <w:rPr>
                <w:rFonts w:ascii="Simplified Arabic" w:hAnsi="Simplified Arabic" w:cs="Times New Roman" w:hint="cs"/>
                <w:sz w:val="28"/>
                <w:szCs w:val="28"/>
                <w:rtl/>
                <w:lang w:bidi="ar-SA"/>
              </w:rPr>
              <w:t xml:space="preserve"> ظروف </w:t>
            </w:r>
            <w:proofErr w:type="spellStart"/>
            <w:r>
              <w:rPr>
                <w:rFonts w:ascii="Simplified Arabic" w:hAnsi="Simplified Arabic" w:cs="Times New Roman" w:hint="cs"/>
                <w:sz w:val="28"/>
                <w:szCs w:val="28"/>
                <w:rtl/>
                <w:lang w:bidi="ar-SA"/>
              </w:rPr>
              <w:t>الجفاف,</w:t>
            </w:r>
            <w:proofErr w:type="spellEnd"/>
            <w:r>
              <w:rPr>
                <w:rFonts w:ascii="Simplified Arabic" w:hAnsi="Simplified Arabic" w:cs="Times New Roman" w:hint="cs"/>
                <w:sz w:val="28"/>
                <w:szCs w:val="28"/>
                <w:rtl/>
                <w:lang w:bidi="ar-SA"/>
              </w:rPr>
              <w:t xml:space="preserve"> تقليص افراز </w:t>
            </w:r>
            <w:proofErr w:type="spellStart"/>
            <w:r>
              <w:rPr>
                <w:rFonts w:ascii="Simplified Arabic" w:hAnsi="Simplified Arabic" w:cs="Times New Roman" w:hint="cs"/>
                <w:sz w:val="28"/>
                <w:szCs w:val="28"/>
                <w:rtl/>
                <w:lang w:bidi="ar-SA"/>
              </w:rPr>
              <w:t>الماء,</w:t>
            </w:r>
            <w:proofErr w:type="spellEnd"/>
            <w:r>
              <w:rPr>
                <w:rFonts w:ascii="Simplified Arabic" w:hAnsi="Simplified Arabic" w:cs="Times New Roman" w:hint="cs"/>
                <w:sz w:val="28"/>
                <w:szCs w:val="28"/>
                <w:rtl/>
                <w:lang w:bidi="ar-SA"/>
              </w:rPr>
              <w:t xml:space="preserve"> استيعاب </w:t>
            </w:r>
            <w:proofErr w:type="spellStart"/>
            <w:r>
              <w:rPr>
                <w:rFonts w:ascii="Simplified Arabic" w:hAnsi="Simplified Arabic" w:cs="Times New Roman" w:hint="cs"/>
                <w:sz w:val="28"/>
                <w:szCs w:val="28"/>
                <w:rtl/>
                <w:lang w:bidi="ar-SA"/>
              </w:rPr>
              <w:t>الماء,</w:t>
            </w:r>
            <w:proofErr w:type="spellEnd"/>
            <w:r>
              <w:rPr>
                <w:rFonts w:ascii="Simplified Arabic" w:hAnsi="Simplified Arabic" w:cs="Times New Roman" w:hint="cs"/>
                <w:sz w:val="28"/>
                <w:szCs w:val="28"/>
                <w:rtl/>
                <w:lang w:bidi="ar-SA"/>
              </w:rPr>
              <w:t xml:space="preserve"> خزن </w:t>
            </w:r>
            <w:proofErr w:type="spellStart"/>
            <w:r>
              <w:rPr>
                <w:rFonts w:ascii="Simplified Arabic" w:hAnsi="Simplified Arabic" w:cs="Times New Roman" w:hint="cs"/>
                <w:sz w:val="28"/>
                <w:szCs w:val="28"/>
                <w:rtl/>
                <w:lang w:bidi="ar-SA"/>
              </w:rPr>
              <w:t>الماء.</w:t>
            </w:r>
            <w:r w:rsidR="00791905">
              <w:rPr>
                <w:rFonts w:ascii="Simplified Arabic" w:hAnsi="Simplified Arabic" w:cs="Times New Roman" w:hint="cs"/>
                <w:sz w:val="28"/>
                <w:szCs w:val="28"/>
                <w:rtl/>
                <w:lang w:bidi="ar-SA"/>
              </w:rPr>
              <w:t>.</w:t>
            </w:r>
            <w:proofErr w:type="spellEnd"/>
            <w:r w:rsidR="00C579B9" w:rsidRPr="00B85E85">
              <w:rPr>
                <w:rFonts w:ascii="Simplified Arabic" w:hAnsi="Simplified Arabic" w:cs="Simplified Arabic"/>
                <w:sz w:val="28"/>
                <w:szCs w:val="28"/>
                <w:rtl/>
                <w:lang w:bidi="ar-JO"/>
              </w:rPr>
              <w:t xml:space="preserve">  </w:t>
            </w:r>
          </w:p>
        </w:tc>
      </w:tr>
      <w:tr w:rsidR="00812131" w:rsidRPr="00B85E85" w:rsidTr="00F96984">
        <w:trPr>
          <w:trHeight w:val="76"/>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224790" cy="209550"/>
                  <wp:effectExtent l="19050" t="0" r="3810" b="0"/>
                  <wp:docPr id="16"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0" cstate="print"/>
                          <a:srcRect/>
                          <a:stretch>
                            <a:fillRect/>
                          </a:stretch>
                        </pic:blipFill>
                        <pic:spPr bwMode="auto">
                          <a:xfrm>
                            <a:off x="0" y="0"/>
                            <a:ext cx="22479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b/>
                <w:bCs/>
                <w:noProof/>
                <w:sz w:val="28"/>
                <w:szCs w:val="28"/>
                <w:lang w:eastAsia="en-US"/>
              </w:rPr>
              <w:drawing>
                <wp:inline distT="0" distB="0" distL="0" distR="0">
                  <wp:extent cx="1162050" cy="97155"/>
                  <wp:effectExtent l="19050" t="0" r="0" b="0"/>
                  <wp:docPr id="17"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21" cstate="print"/>
                          <a:srcRect/>
                          <a:stretch>
                            <a:fillRect/>
                          </a:stretch>
                        </pic:blipFill>
                        <pic:spPr bwMode="auto">
                          <a:xfrm>
                            <a:off x="0" y="0"/>
                            <a:ext cx="1162050" cy="97155"/>
                          </a:xfrm>
                          <a:prstGeom prst="rect">
                            <a:avLst/>
                          </a:prstGeom>
                          <a:noFill/>
                          <a:ln w="9525">
                            <a:noFill/>
                            <a:miter lim="800000"/>
                            <a:headEnd/>
                            <a:tailEnd/>
                          </a:ln>
                        </pic:spPr>
                      </pic:pic>
                    </a:graphicData>
                  </a:graphic>
                </wp:inline>
              </w:drawing>
            </w:r>
            <w:r w:rsidRPr="00B85E85">
              <w:rPr>
                <w:rFonts w:ascii="Simplified Arabic" w:hAnsi="Simplified Arabic" w:cs="Simplified Arabic"/>
                <w:b/>
                <w:bCs/>
                <w:sz w:val="28"/>
                <w:szCs w:val="28"/>
                <w:rtl/>
              </w:rPr>
              <w:br/>
            </w:r>
            <w:r w:rsidRPr="00B85E85">
              <w:rPr>
                <w:rFonts w:ascii="Simplified Arabic" w:hAnsi="Simplified Arabic" w:cs="Simplified Arabic"/>
                <w:sz w:val="28"/>
                <w:szCs w:val="28"/>
                <w:rtl/>
              </w:rPr>
              <w:t>(</w:t>
            </w:r>
            <w:r w:rsidRPr="00B85E85">
              <w:rPr>
                <w:rFonts w:ascii="Simplified Arabic" w:hAnsi="Simplified Arabic"/>
                <w:sz w:val="28"/>
                <w:szCs w:val="28"/>
                <w:rtl/>
              </w:rPr>
              <w:t>סמנו</w:t>
            </w:r>
            <w:r w:rsidRPr="00B85E85">
              <w:rPr>
                <w:rFonts w:ascii="Simplified Arabic" w:hAnsi="Simplified Arabic" w:cs="Simplified Arabic"/>
                <w:sz w:val="28"/>
                <w:szCs w:val="28"/>
                <w:rtl/>
              </w:rPr>
              <w:t xml:space="preserve"> </w:t>
            </w:r>
            <w:r w:rsidRPr="00B85E85">
              <w:rPr>
                <w:rFonts w:ascii="Simplified Arabic" w:hAnsi="Simplified Arabic"/>
                <w:sz w:val="28"/>
                <w:szCs w:val="28"/>
                <w:rtl/>
              </w:rPr>
              <w:t>ופרטו</w:t>
            </w:r>
            <w:r w:rsidRPr="00B85E85">
              <w:rPr>
                <w:rFonts w:ascii="Simplified Arabic" w:hAnsi="Simplified Arabic" w:cs="Simplified Arabic"/>
                <w:sz w:val="28"/>
                <w:szCs w:val="28"/>
                <w:rtl/>
              </w:rPr>
              <w:t xml:space="preserve"> </w:t>
            </w:r>
            <w:r w:rsidRPr="00B85E85">
              <w:rPr>
                <w:rFonts w:ascii="Simplified Arabic" w:hAnsi="Simplified Arabic"/>
                <w:sz w:val="28"/>
                <w:szCs w:val="28"/>
                <w:rtl/>
              </w:rPr>
              <w:t>את</w:t>
            </w:r>
            <w:r w:rsidRPr="00B85E85">
              <w:rPr>
                <w:rFonts w:ascii="Simplified Arabic" w:hAnsi="Simplified Arabic" w:cs="Simplified Arabic"/>
                <w:sz w:val="28"/>
                <w:szCs w:val="28"/>
                <w:rtl/>
              </w:rPr>
              <w:t xml:space="preserve"> </w:t>
            </w:r>
            <w:r w:rsidRPr="00B85E85">
              <w:rPr>
                <w:rFonts w:ascii="Simplified Arabic" w:hAnsi="Simplified Arabic"/>
                <w:sz w:val="28"/>
                <w:szCs w:val="28"/>
                <w:rtl/>
              </w:rPr>
              <w:t>המתאים</w:t>
            </w:r>
            <w:r w:rsidRPr="00B85E85">
              <w:rPr>
                <w:rFonts w:ascii="Simplified Arabic" w:hAnsi="Simplified Arabic" w:cs="Simplified Arabic"/>
                <w:sz w:val="28"/>
                <w:szCs w:val="28"/>
                <w:rtl/>
              </w:rPr>
              <w:t>)</w:t>
            </w:r>
            <w:r w:rsidRPr="00B85E85">
              <w:rPr>
                <w:rFonts w:ascii="Simplified Arabic" w:hAnsi="Simplified Arabic" w:cs="Simplified Arabic"/>
                <w:noProof/>
                <w:sz w:val="28"/>
                <w:szCs w:val="28"/>
                <w:rtl/>
              </w:rPr>
              <w:br/>
            </w:r>
            <w:r w:rsidRPr="00B85E85">
              <w:rPr>
                <w:rFonts w:ascii="Simplified Arabic" w:hAnsi="Simplified Arabic"/>
                <w:noProof/>
                <w:color w:val="0000FF"/>
                <w:sz w:val="28"/>
                <w:szCs w:val="28"/>
                <w:rtl/>
              </w:rPr>
              <w:t>קישור</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למסמך</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המיומנויות</w:t>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812131" w:rsidP="00F96984">
            <w:pPr>
              <w:rPr>
                <w:rFonts w:ascii="Simplified Arabic" w:hAnsi="Simplified Arabic" w:cs="Simplified Arabic"/>
                <w:sz w:val="28"/>
                <w:szCs w:val="28"/>
              </w:rPr>
            </w:pPr>
            <w:r w:rsidRPr="00B85E85">
              <w:rPr>
                <w:rFonts w:ascii="Simplified Arabic" w:hAnsi="Simplified Arabic" w:cstheme="minorBidi"/>
                <w:sz w:val="28"/>
                <w:szCs w:val="28"/>
                <w:rtl/>
              </w:rPr>
              <w:t>אוריינות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מדיה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ומידע</w:t>
            </w:r>
            <w:r w:rsidRPr="00B85E85">
              <w:rPr>
                <w:rFonts w:ascii="Simplified Arabic" w:hAnsi="Simplified Arabic" w:cs="Simplified Arabic"/>
                <w:sz w:val="28"/>
                <w:szCs w:val="28"/>
                <w:rtl/>
              </w:rPr>
              <w:t xml:space="preserve"> ( </w:t>
            </w:r>
            <w:r w:rsidRPr="00B85E85">
              <w:rPr>
                <w:rFonts w:ascii="Simplified Arabic" w:hAnsi="Simplified Arabic" w:cstheme="minorBidi"/>
                <w:color w:val="172C3F"/>
                <w:sz w:val="28"/>
                <w:szCs w:val="28"/>
                <w:highlight w:val="yellow"/>
                <w:rtl/>
              </w:rPr>
              <w:t>איתור</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מידע</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rtl/>
              </w:rPr>
              <w:t>הערכת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מידע</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שימוש</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במספר</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סוגי</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מידע</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טקסט</w:t>
            </w:r>
            <w:r w:rsidRPr="00B85E85">
              <w:rPr>
                <w:rFonts w:ascii="Simplified Arabic" w:hAnsi="Simplified Arabic" w:cs="Simplified Arabic"/>
                <w:color w:val="172C3F"/>
                <w:sz w:val="28"/>
                <w:szCs w:val="28"/>
                <w:highlight w:val="yellow"/>
                <w:rtl/>
              </w:rPr>
              <w:t>/</w:t>
            </w:r>
            <w:r w:rsidRPr="00B85E85">
              <w:rPr>
                <w:rFonts w:ascii="Simplified Arabic" w:hAnsi="Simplified Arabic" w:cstheme="minorBidi"/>
                <w:color w:val="172C3F"/>
                <w:sz w:val="28"/>
                <w:szCs w:val="28"/>
                <w:highlight w:val="yellow"/>
                <w:rtl/>
              </w:rPr>
              <w:t>תמונה</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קול</w:t>
            </w:r>
            <w:r w:rsidRPr="00B85E85">
              <w:rPr>
                <w:rFonts w:ascii="Simplified Arabic" w:hAnsi="Simplified Arabic" w:cs="Simplified Arabic"/>
                <w:color w:val="172C3F"/>
                <w:sz w:val="28"/>
                <w:szCs w:val="28"/>
                <w:rtl/>
              </w:rPr>
              <w:t>)</w:t>
            </w:r>
            <w:r w:rsidRPr="00B85E85">
              <w:rPr>
                <w:rFonts w:ascii="Simplified Arabic" w:hAnsi="Simplified Arabic" w:cs="Simplified Arabic"/>
                <w:sz w:val="28"/>
                <w:szCs w:val="28"/>
                <w:rtl/>
              </w:rPr>
              <w:br/>
            </w:r>
            <w:r w:rsidRPr="00B85E85">
              <w:rPr>
                <w:rFonts w:ascii="Simplified Arabic" w:hAnsi="Simplified Arabic" w:cstheme="minorBidi"/>
                <w:sz w:val="28"/>
                <w:szCs w:val="28"/>
                <w:rtl/>
              </w:rPr>
              <w:t>מיומנויות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תקשורת</w:t>
            </w:r>
            <w:r w:rsidRPr="00B85E85">
              <w:rPr>
                <w:rFonts w:ascii="Simplified Arabic" w:hAnsi="Simplified Arabic" w:cs="Simplified Arabic"/>
                <w:sz w:val="28"/>
                <w:szCs w:val="28"/>
                <w:rtl/>
              </w:rPr>
              <w:t xml:space="preserve">    (</w:t>
            </w:r>
            <w:r w:rsidRPr="00B85E85">
              <w:rPr>
                <w:rFonts w:ascii="Simplified Arabic" w:hAnsi="Simplified Arabic" w:cstheme="minorBidi"/>
                <w:color w:val="172C3F"/>
                <w:sz w:val="28"/>
                <w:szCs w:val="28"/>
                <w:rtl/>
              </w:rPr>
              <w:t>דוא</w:t>
            </w:r>
            <w:r w:rsidRPr="00B85E85">
              <w:rPr>
                <w:rFonts w:ascii="Simplified Arabic" w:hAnsi="Simplified Arabic" w:cs="Simplified Arabic"/>
                <w:color w:val="172C3F"/>
                <w:sz w:val="28"/>
                <w:szCs w:val="28"/>
                <w:rtl/>
              </w:rPr>
              <w:t>"</w:t>
            </w:r>
            <w:r w:rsidRPr="00B85E85">
              <w:rPr>
                <w:rFonts w:ascii="Simplified Arabic" w:hAnsi="Simplified Arabic" w:cstheme="minorBidi"/>
                <w:color w:val="172C3F"/>
                <w:sz w:val="28"/>
                <w:szCs w:val="28"/>
                <w:rtl/>
              </w:rPr>
              <w:t>ל</w:t>
            </w:r>
            <w:r w:rsidRPr="00B85E85">
              <w:rPr>
                <w:rFonts w:ascii="Simplified Arabic" w:hAnsi="Simplified Arabic" w:cs="Simplified Arabic"/>
                <w:color w:val="172C3F"/>
                <w:sz w:val="28"/>
                <w:szCs w:val="28"/>
                <w:rtl/>
              </w:rPr>
              <w:t xml:space="preserve"> / </w:t>
            </w:r>
            <w:r w:rsidRPr="00B85E85">
              <w:rPr>
                <w:rFonts w:ascii="Simplified Arabic" w:hAnsi="Simplified Arabic" w:cstheme="minorBidi"/>
                <w:color w:val="172C3F"/>
                <w:sz w:val="28"/>
                <w:szCs w:val="28"/>
                <w:rtl/>
              </w:rPr>
              <w:t>פורום</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בלוגים</w:t>
            </w:r>
            <w:r w:rsidRPr="00B85E85">
              <w:rPr>
                <w:rFonts w:ascii="Simplified Arabic" w:hAnsi="Simplified Arabic" w:cs="Simplified Arabic"/>
                <w:color w:val="172C3F"/>
                <w:sz w:val="28"/>
                <w:szCs w:val="28"/>
                <w:rtl/>
              </w:rPr>
              <w:t xml:space="preserve">/ </w:t>
            </w:r>
            <w:r w:rsidRPr="0055149E">
              <w:rPr>
                <w:rFonts w:ascii="Simplified Arabic" w:hAnsi="Simplified Arabic" w:cstheme="minorBidi"/>
                <w:color w:val="172C3F"/>
                <w:sz w:val="28"/>
                <w:szCs w:val="28"/>
                <w:rtl/>
              </w:rPr>
              <w:t>עריכה</w:t>
            </w:r>
            <w:r w:rsidRPr="0055149E">
              <w:rPr>
                <w:rFonts w:ascii="Simplified Arabic" w:hAnsi="Simplified Arabic" w:cs="Simplified Arabic"/>
                <w:color w:val="172C3F"/>
                <w:sz w:val="28"/>
                <w:szCs w:val="28"/>
                <w:rtl/>
              </w:rPr>
              <w:t xml:space="preserve"> </w:t>
            </w:r>
            <w:r w:rsidRPr="0055149E">
              <w:rPr>
                <w:rFonts w:ascii="Simplified Arabic" w:hAnsi="Simplified Arabic" w:cstheme="minorBidi"/>
                <w:color w:val="172C3F"/>
                <w:sz w:val="28"/>
                <w:szCs w:val="28"/>
                <w:rtl/>
              </w:rPr>
              <w:t>שיתופית</w:t>
            </w:r>
            <w:r w:rsidRPr="0055149E">
              <w:rPr>
                <w:rFonts w:ascii="Simplified Arabic" w:hAnsi="Simplified Arabic" w:cs="Simplified Arabic"/>
                <w:sz w:val="28"/>
                <w:szCs w:val="28"/>
                <w:rtl/>
              </w:rPr>
              <w:t>)</w:t>
            </w:r>
            <w:r w:rsidRPr="00B85E85">
              <w:rPr>
                <w:rFonts w:ascii="Simplified Arabic" w:hAnsi="Simplified Arabic" w:cs="Simplified Arabic"/>
                <w:sz w:val="28"/>
                <w:szCs w:val="28"/>
                <w:rtl/>
              </w:rPr>
              <w:br/>
            </w:r>
            <w:r w:rsidRPr="00B85E85">
              <w:rPr>
                <w:rFonts w:ascii="Simplified Arabic" w:hAnsi="Simplified Arabic" w:cstheme="minorBidi"/>
                <w:sz w:val="28"/>
                <w:szCs w:val="28"/>
                <w:rtl/>
              </w:rPr>
              <w:t>חשיבה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ופיתרון</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בעיות</w:t>
            </w:r>
            <w:r w:rsidRPr="00B85E85">
              <w:rPr>
                <w:rFonts w:ascii="Simplified Arabic" w:hAnsi="Simplified Arabic" w:cs="Simplified Arabic"/>
                <w:sz w:val="28"/>
                <w:szCs w:val="28"/>
                <w:rtl/>
              </w:rPr>
              <w:t xml:space="preserve"> (</w:t>
            </w:r>
            <w:r w:rsidRPr="001F583B">
              <w:rPr>
                <w:rFonts w:ascii="Simplified Arabic" w:hAnsi="Simplified Arabic" w:cstheme="minorBidi"/>
                <w:color w:val="172C3F"/>
                <w:sz w:val="28"/>
                <w:szCs w:val="28"/>
                <w:highlight w:val="yellow"/>
                <w:rtl/>
              </w:rPr>
              <w:t>זיהוי</w:t>
            </w:r>
            <w:r w:rsidRPr="001F583B">
              <w:rPr>
                <w:rFonts w:ascii="Simplified Arabic" w:hAnsi="Simplified Arabic" w:cs="Simplified Arabic"/>
                <w:color w:val="172C3F"/>
                <w:sz w:val="28"/>
                <w:szCs w:val="28"/>
                <w:highlight w:val="yellow"/>
                <w:rtl/>
              </w:rPr>
              <w:t xml:space="preserve"> </w:t>
            </w:r>
            <w:r w:rsidRPr="001F583B">
              <w:rPr>
                <w:rFonts w:ascii="Simplified Arabic" w:hAnsi="Simplified Arabic" w:cstheme="minorBidi"/>
                <w:color w:val="172C3F"/>
                <w:sz w:val="28"/>
                <w:szCs w:val="28"/>
                <w:highlight w:val="yellow"/>
                <w:rtl/>
              </w:rPr>
              <w:t>בעיה</w:t>
            </w:r>
            <w:r w:rsidRPr="001F583B">
              <w:rPr>
                <w:rFonts w:ascii="Simplified Arabic" w:hAnsi="Simplified Arabic" w:cs="Simplified Arabic"/>
                <w:color w:val="172C3F"/>
                <w:sz w:val="28"/>
                <w:szCs w:val="28"/>
                <w:highlight w:val="yellow"/>
                <w:rtl/>
              </w:rPr>
              <w:t>/</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הגדרת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הצורך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במידע</w:t>
            </w:r>
            <w:r w:rsidRPr="00B85E85">
              <w:rPr>
                <w:rFonts w:ascii="Simplified Arabic" w:hAnsi="Simplified Arabic" w:cs="Simplified Arabic"/>
                <w:sz w:val="28"/>
                <w:szCs w:val="28"/>
                <w:rtl/>
              </w:rPr>
              <w:t xml:space="preserve"> </w:t>
            </w:r>
            <w:r w:rsidRPr="00B85E85">
              <w:rPr>
                <w:rFonts w:ascii="Simplified Arabic" w:hAnsi="Simplified Arabic" w:cstheme="minorBidi"/>
                <w:color w:val="172C3F"/>
                <w:sz w:val="28"/>
                <w:szCs w:val="28"/>
                <w:rtl/>
              </w:rPr>
              <w:t>לפתרון</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הבעיה</w:t>
            </w:r>
            <w:r w:rsidRPr="00B85E85">
              <w:rPr>
                <w:rFonts w:ascii="Simplified Arabic" w:hAnsi="Simplified Arabic" w:cs="Simplified Arabic"/>
                <w:sz w:val="28"/>
                <w:szCs w:val="28"/>
                <w:rtl/>
              </w:rPr>
              <w:t xml:space="preserve">/ </w:t>
            </w:r>
            <w:r w:rsidRPr="00B85E85">
              <w:rPr>
                <w:rFonts w:ascii="Simplified Arabic" w:hAnsi="Simplified Arabic" w:cstheme="minorBidi"/>
                <w:color w:val="172C3F"/>
                <w:sz w:val="28"/>
                <w:szCs w:val="28"/>
                <w:rtl/>
              </w:rPr>
              <w:t>הצגת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מרחב</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פתרונות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תוך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שימוש</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במקורות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מידע</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שונים</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בדרכי</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הצגה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מגוונים</w:t>
            </w:r>
            <w:r w:rsidRPr="00B85E85">
              <w:rPr>
                <w:rFonts w:ascii="Simplified Arabic" w:hAnsi="Simplified Arabic" w:cs="Simplified Arabic"/>
                <w:sz w:val="28"/>
                <w:szCs w:val="28"/>
                <w:rtl/>
              </w:rPr>
              <w:t>/</w:t>
            </w:r>
            <w:r w:rsidRPr="00B85E85">
              <w:rPr>
                <w:rFonts w:ascii="Simplified Arabic" w:hAnsi="Simplified Arabic" w:cs="Simplified Arabic"/>
                <w:color w:val="172C3F"/>
                <w:sz w:val="28"/>
                <w:szCs w:val="28"/>
                <w:rtl/>
              </w:rPr>
              <w:t xml:space="preserve"> )</w:t>
            </w:r>
            <w:r w:rsidRPr="00B85E85">
              <w:rPr>
                <w:rFonts w:ascii="Simplified Arabic" w:hAnsi="Simplified Arabic" w:cs="Simplified Arabic"/>
                <w:sz w:val="28"/>
                <w:szCs w:val="28"/>
                <w:rtl/>
              </w:rPr>
              <w:br/>
            </w:r>
            <w:r w:rsidRPr="00B85E85">
              <w:rPr>
                <w:rFonts w:ascii="Simplified Arabic" w:hAnsi="Simplified Arabic" w:cstheme="minorBidi"/>
                <w:sz w:val="28"/>
                <w:szCs w:val="28"/>
                <w:rtl/>
              </w:rPr>
              <w:t>מיומנויות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בינאישיות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ועבודה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שיתופית</w:t>
            </w:r>
            <w:r w:rsidRPr="00B85E85">
              <w:rPr>
                <w:rFonts w:ascii="Simplified Arabic" w:hAnsi="Simplified Arabic" w:cs="Simplified Arabic"/>
                <w:sz w:val="28"/>
                <w:szCs w:val="28"/>
                <w:rtl/>
              </w:rPr>
              <w:t xml:space="preserve"> ( </w:t>
            </w:r>
            <w:r w:rsidRPr="00B85E85">
              <w:rPr>
                <w:rFonts w:ascii="Simplified Arabic" w:hAnsi="Simplified Arabic" w:cstheme="minorBidi"/>
                <w:color w:val="172C3F"/>
                <w:sz w:val="28"/>
                <w:szCs w:val="28"/>
                <w:rtl/>
              </w:rPr>
              <w:t>בסביבה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מתוקשבת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עריכה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שיתופית</w:t>
            </w:r>
            <w:r w:rsidRPr="00B85E85">
              <w:rPr>
                <w:rFonts w:ascii="Simplified Arabic" w:hAnsi="Simplified Arabic" w:cs="Simplified Arabic"/>
                <w:color w:val="172C3F"/>
                <w:sz w:val="28"/>
                <w:szCs w:val="28"/>
                <w:rtl/>
              </w:rPr>
              <w:t xml:space="preserve">, </w:t>
            </w:r>
            <w:r w:rsidRPr="00236F82">
              <w:rPr>
                <w:rFonts w:ascii="Simplified Arabic" w:hAnsi="Simplified Arabic" w:cstheme="minorBidi"/>
                <w:color w:val="172C3F"/>
                <w:sz w:val="28"/>
                <w:szCs w:val="28"/>
                <w:rtl/>
              </w:rPr>
              <w:t>קבוצות</w:t>
            </w:r>
            <w:r w:rsidRPr="00236F82">
              <w:rPr>
                <w:rFonts w:ascii="Simplified Arabic" w:hAnsi="Simplified Arabic" w:cs="Simplified Arabic"/>
                <w:color w:val="172C3F"/>
                <w:sz w:val="28"/>
                <w:szCs w:val="28"/>
                <w:rtl/>
              </w:rPr>
              <w:t xml:space="preserve"> </w:t>
            </w:r>
            <w:r w:rsidRPr="00236F82">
              <w:rPr>
                <w:rFonts w:ascii="Simplified Arabic" w:hAnsi="Simplified Arabic" w:cstheme="minorBidi"/>
                <w:color w:val="172C3F"/>
                <w:sz w:val="28"/>
                <w:szCs w:val="28"/>
                <w:rtl/>
              </w:rPr>
              <w:t>דיון</w:t>
            </w:r>
            <w:r w:rsidRPr="00236F82">
              <w:rPr>
                <w:rFonts w:ascii="Simplified Arabic" w:hAnsi="Simplified Arabic" w:cs="Simplified Arabic"/>
                <w:color w:val="172C3F"/>
                <w:sz w:val="28"/>
                <w:szCs w:val="28"/>
                <w:rtl/>
              </w:rPr>
              <w:t>,</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הבניית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ידע</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משותף</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בקובץ</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באתר</w:t>
            </w:r>
            <w:r w:rsidRPr="00B85E85">
              <w:rPr>
                <w:rFonts w:ascii="Simplified Arabic" w:hAnsi="Simplified Arabic" w:cs="Simplified Arabic"/>
                <w:color w:val="172C3F"/>
                <w:sz w:val="28"/>
                <w:szCs w:val="28"/>
                <w:rtl/>
              </w:rPr>
              <w:t>)</w:t>
            </w:r>
            <w:r w:rsidRPr="00B85E85">
              <w:rPr>
                <w:rFonts w:ascii="Simplified Arabic" w:hAnsi="Simplified Arabic" w:cs="Simplified Arabic"/>
                <w:color w:val="172C3F"/>
                <w:sz w:val="28"/>
                <w:szCs w:val="28"/>
                <w:rtl/>
              </w:rPr>
              <w:br/>
            </w:r>
            <w:r w:rsidRPr="00B85E85">
              <w:rPr>
                <w:rFonts w:ascii="Simplified Arabic" w:hAnsi="Simplified Arabic" w:cstheme="minorBidi"/>
                <w:sz w:val="28"/>
                <w:szCs w:val="28"/>
                <w:rtl/>
              </w:rPr>
              <w:t>למידה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והתנהלות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עצמאית</w:t>
            </w:r>
            <w:r w:rsidRPr="00B85E85">
              <w:rPr>
                <w:rFonts w:ascii="Simplified Arabic" w:hAnsi="Simplified Arabic" w:cs="Simplified Arabic"/>
                <w:sz w:val="28"/>
                <w:szCs w:val="28"/>
                <w:rtl/>
              </w:rPr>
              <w:t xml:space="preserve"> </w:t>
            </w:r>
            <w:r w:rsidRPr="00B85E85">
              <w:rPr>
                <w:rFonts w:ascii="Simplified Arabic" w:hAnsi="Simplified Arabic" w:cs="Simplified Arabic"/>
                <w:color w:val="172C3F"/>
                <w:sz w:val="28"/>
                <w:szCs w:val="28"/>
                <w:rtl/>
              </w:rPr>
              <w:t>(</w:t>
            </w:r>
            <w:r w:rsidRPr="00B85E85">
              <w:rPr>
                <w:rFonts w:ascii="Simplified Arabic" w:hAnsi="Simplified Arabic" w:cstheme="minorBidi"/>
                <w:color w:val="172C3F"/>
                <w:sz w:val="28"/>
                <w:szCs w:val="28"/>
                <w:rtl/>
              </w:rPr>
              <w:t>במשימות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מתוקשבות</w:t>
            </w:r>
            <w:r w:rsidRPr="00B85E85">
              <w:rPr>
                <w:rFonts w:ascii="Simplified Arabic" w:hAnsi="Simplified Arabic" w:cs="Simplified Arabic"/>
                <w:color w:val="172C3F"/>
                <w:sz w:val="28"/>
                <w:szCs w:val="28"/>
                <w:rtl/>
              </w:rPr>
              <w:t xml:space="preserve">: </w:t>
            </w:r>
            <w:r w:rsidRPr="00236F82">
              <w:rPr>
                <w:rFonts w:ascii="Simplified Arabic" w:hAnsi="Simplified Arabic" w:cstheme="minorBidi"/>
                <w:color w:val="172C3F"/>
                <w:sz w:val="28"/>
                <w:szCs w:val="28"/>
                <w:rtl/>
              </w:rPr>
              <w:t>למידה</w:t>
            </w:r>
            <w:r w:rsidRPr="00236F82">
              <w:rPr>
                <w:rFonts w:ascii="Simplified Arabic" w:hAnsi="Simplified Arabic" w:cs="Simplified Arabic"/>
                <w:color w:val="172C3F"/>
                <w:sz w:val="28"/>
                <w:szCs w:val="28"/>
                <w:rtl/>
              </w:rPr>
              <w:t xml:space="preserve"> </w:t>
            </w:r>
            <w:r w:rsidRPr="00236F82">
              <w:rPr>
                <w:rFonts w:ascii="Simplified Arabic" w:hAnsi="Simplified Arabic" w:cstheme="minorBidi"/>
                <w:color w:val="172C3F"/>
                <w:sz w:val="28"/>
                <w:szCs w:val="28"/>
                <w:rtl/>
              </w:rPr>
              <w:t>עצמית</w:t>
            </w:r>
            <w:r w:rsidRPr="00236F82">
              <w:rPr>
                <w:rFonts w:ascii="Simplified Arabic" w:hAnsi="Simplified Arabic" w:cs="Simplified Arabic"/>
                <w:color w:val="172C3F"/>
                <w:sz w:val="28"/>
                <w:szCs w:val="28"/>
                <w:rtl/>
              </w:rPr>
              <w:t xml:space="preserve"> /  </w:t>
            </w:r>
            <w:r w:rsidRPr="00236F82">
              <w:rPr>
                <w:rFonts w:ascii="Simplified Arabic" w:hAnsi="Simplified Arabic" w:cstheme="minorBidi"/>
                <w:color w:val="172C3F"/>
                <w:sz w:val="28"/>
                <w:szCs w:val="28"/>
                <w:rtl/>
              </w:rPr>
              <w:t>ל</w:t>
            </w:r>
            <w:r w:rsidRPr="00B85E85">
              <w:rPr>
                <w:rFonts w:ascii="Simplified Arabic" w:hAnsi="Simplified Arabic" w:cstheme="minorBidi"/>
                <w:color w:val="172C3F"/>
                <w:sz w:val="28"/>
                <w:szCs w:val="28"/>
                <w:rtl/>
              </w:rPr>
              <w:t>מידה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תוך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קבלת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משוב</w:t>
            </w:r>
            <w:r w:rsidRPr="00B85E85">
              <w:rPr>
                <w:rFonts w:ascii="Simplified Arabic" w:hAnsi="Simplified Arabic" w:cs="Simplified Arabic"/>
                <w:color w:val="172C3F"/>
                <w:sz w:val="28"/>
                <w:szCs w:val="28"/>
                <w:rtl/>
              </w:rPr>
              <w:t xml:space="preserve"> </w:t>
            </w:r>
            <w:r w:rsidRPr="00B85E85">
              <w:rPr>
                <w:rFonts w:ascii="Simplified Arabic" w:hAnsi="Simplified Arabic" w:cs="Simplified Arabic"/>
                <w:color w:val="172C3F"/>
                <w:sz w:val="28"/>
                <w:szCs w:val="28"/>
              </w:rPr>
              <w:t>LMS</w:t>
            </w:r>
            <w:r w:rsidRPr="00B85E85">
              <w:rPr>
                <w:rFonts w:ascii="Simplified Arabic" w:hAnsi="Simplified Arabic" w:cs="Simplified Arabic"/>
                <w:color w:val="172C3F"/>
                <w:sz w:val="28"/>
                <w:szCs w:val="28"/>
                <w:rtl/>
              </w:rPr>
              <w:t xml:space="preserve"> / </w:t>
            </w:r>
            <w:r w:rsidRPr="00B85E85">
              <w:rPr>
                <w:rFonts w:ascii="Simplified Arabic" w:hAnsi="Simplified Arabic" w:cstheme="minorBidi"/>
                <w:color w:val="172C3F"/>
                <w:sz w:val="28"/>
                <w:szCs w:val="28"/>
                <w:rtl/>
              </w:rPr>
              <w:t>למידה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תוך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הבניית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ידע</w:t>
            </w:r>
            <w:r w:rsidRPr="00B85E85">
              <w:rPr>
                <w:rFonts w:ascii="Simplified Arabic" w:hAnsi="Simplified Arabic" w:cs="Simplified Arabic"/>
                <w:color w:val="172C3F"/>
                <w:sz w:val="28"/>
                <w:szCs w:val="28"/>
                <w:rtl/>
              </w:rPr>
              <w:t>)</w:t>
            </w:r>
            <w:r w:rsidR="00F96984" w:rsidRPr="00B85E85">
              <w:rPr>
                <w:rFonts w:ascii="Simplified Arabic" w:hAnsi="Simplified Arabic" w:cs="Simplified Arabic"/>
                <w:sz w:val="28"/>
                <w:szCs w:val="28"/>
                <w:rtl/>
              </w:rPr>
              <w:t>.</w:t>
            </w:r>
          </w:p>
        </w:tc>
      </w:tr>
      <w:tr w:rsidR="00812131" w:rsidRPr="00B85E85" w:rsidTr="00F96984">
        <w:trPr>
          <w:trHeight w:val="514"/>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72085" cy="165100"/>
                  <wp:effectExtent l="19050" t="0" r="0" b="0"/>
                  <wp:docPr id="18"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2" cstate="print"/>
                          <a:srcRect/>
                          <a:stretch>
                            <a:fillRect/>
                          </a:stretch>
                        </pic:blipFill>
                        <pic:spPr bwMode="auto">
                          <a:xfrm>
                            <a:off x="0" y="0"/>
                            <a:ext cx="172085"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sz w:val="28"/>
                <w:szCs w:val="28"/>
              </w:rPr>
            </w:pP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חומרי</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הוראה</w:t>
            </w:r>
            <w:r w:rsidRPr="00B85E85">
              <w:rPr>
                <w:rFonts w:ascii="Simplified Arabic" w:hAnsi="Simplified Arabic" w:cs="Simplified Arabic"/>
                <w:noProof/>
                <w:sz w:val="28"/>
                <w:szCs w:val="28"/>
                <w:rtl/>
              </w:rPr>
              <w:br/>
              <w:t xml:space="preserve"> </w:t>
            </w:r>
            <w:r w:rsidRPr="00B85E85">
              <w:rPr>
                <w:rFonts w:ascii="Simplified Arabic" w:hAnsi="Simplified Arabic"/>
                <w:noProof/>
                <w:sz w:val="28"/>
                <w:szCs w:val="28"/>
                <w:rtl/>
              </w:rPr>
              <w:t>כתובים</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ומתוקשבים</w:t>
            </w:r>
          </w:p>
        </w:tc>
        <w:tc>
          <w:tcPr>
            <w:tcW w:w="3177" w:type="pct"/>
            <w:tcBorders>
              <w:top w:val="single" w:sz="4" w:space="0" w:color="1F497D"/>
              <w:left w:val="single" w:sz="4" w:space="0" w:color="1F497D"/>
              <w:bottom w:val="single" w:sz="4" w:space="0" w:color="1F497D"/>
              <w:right w:val="single" w:sz="4" w:space="0" w:color="1F497D"/>
            </w:tcBorders>
          </w:tcPr>
          <w:p w:rsidR="00247F78" w:rsidRDefault="00247F78" w:rsidP="00247F78">
            <w:pPr>
              <w:rPr>
                <w:rFonts w:ascii="Arial" w:hAnsi="Arial"/>
                <w:rtl/>
              </w:rPr>
            </w:pPr>
            <w:r>
              <w:rPr>
                <w:rFonts w:ascii="Arial" w:hAnsi="Arial" w:hint="cs"/>
                <w:rtl/>
              </w:rPr>
              <w:t>1</w:t>
            </w:r>
            <w:r w:rsidRPr="009D4FF9">
              <w:rPr>
                <w:rFonts w:ascii="Arial" w:hAnsi="Arial" w:hint="cs"/>
                <w:rtl/>
              </w:rPr>
              <w:t>.</w:t>
            </w:r>
            <w:r w:rsidRPr="009D4FF9">
              <w:rPr>
                <w:rFonts w:ascii="Arial" w:hAnsi="Arial" w:cs="David" w:hint="cs"/>
                <w:sz w:val="24"/>
                <w:szCs w:val="24"/>
                <w:rtl/>
              </w:rPr>
              <w:t xml:space="preserve">קשתן, י., דגן, א., </w:t>
            </w:r>
            <w:proofErr w:type="spellStart"/>
            <w:r w:rsidRPr="009D4FF9">
              <w:rPr>
                <w:rFonts w:ascii="Arial" w:hAnsi="Arial" w:cs="David" w:hint="cs"/>
                <w:sz w:val="24"/>
                <w:szCs w:val="24"/>
                <w:rtl/>
              </w:rPr>
              <w:t>דנאי</w:t>
            </w:r>
            <w:proofErr w:type="spellEnd"/>
            <w:r w:rsidRPr="009D4FF9">
              <w:rPr>
                <w:rFonts w:ascii="Arial" w:hAnsi="Arial" w:cs="David" w:hint="cs"/>
                <w:sz w:val="24"/>
                <w:szCs w:val="24"/>
                <w:rtl/>
              </w:rPr>
              <w:t xml:space="preserve">,ר., הראל, י. (2009). </w:t>
            </w:r>
            <w:r w:rsidRPr="009D4FF9">
              <w:rPr>
                <w:rFonts w:ascii="Arial" w:hAnsi="Arial" w:cs="David" w:hint="cs"/>
                <w:b/>
                <w:bCs/>
                <w:sz w:val="24"/>
                <w:szCs w:val="24"/>
                <w:rtl/>
              </w:rPr>
              <w:t xml:space="preserve">במבט חדש לכיתה </w:t>
            </w:r>
            <w:r>
              <w:rPr>
                <w:rFonts w:ascii="Arial" w:hAnsi="Arial" w:cs="Arial" w:hint="cs"/>
                <w:b/>
                <w:bCs/>
                <w:sz w:val="24"/>
                <w:szCs w:val="24"/>
                <w:rtl/>
              </w:rPr>
              <w:t>ו</w:t>
            </w:r>
            <w:r w:rsidRPr="009D4FF9">
              <w:rPr>
                <w:rFonts w:ascii="Arial" w:hAnsi="Arial" w:cs="David" w:hint="cs"/>
                <w:sz w:val="24"/>
                <w:szCs w:val="24"/>
                <w:rtl/>
              </w:rPr>
              <w:t xml:space="preserve"> המרכז לחינוך מדעי וטכנולוגי,אוניברסיטת תל-אביב, הוצאת רמות.</w:t>
            </w:r>
          </w:p>
          <w:p w:rsidR="00247F78" w:rsidRDefault="00247F78" w:rsidP="001F583B">
            <w:pPr>
              <w:rPr>
                <w:rFonts w:ascii="Simplified Arabic" w:hAnsi="Simplified Arabic" w:cstheme="minorBidi"/>
                <w:sz w:val="28"/>
                <w:szCs w:val="28"/>
                <w:rtl/>
              </w:rPr>
            </w:pPr>
          </w:p>
          <w:p w:rsidR="00D329FD" w:rsidRDefault="00236F82" w:rsidP="00D329FD">
            <w:pPr>
              <w:pStyle w:val="a3"/>
              <w:numPr>
                <w:ilvl w:val="0"/>
                <w:numId w:val="6"/>
              </w:numPr>
              <w:rPr>
                <w:rFonts w:ascii="Simplified Arabic" w:hAnsi="Simplified Arabic" w:cstheme="minorBidi"/>
                <w:sz w:val="28"/>
                <w:szCs w:val="28"/>
                <w:lang w:bidi="ar-SA"/>
              </w:rPr>
            </w:pPr>
            <w:r w:rsidRPr="00E61B03">
              <w:rPr>
                <w:rFonts w:ascii="Simplified Arabic" w:hAnsi="Simplified Arabic" w:cstheme="minorBidi" w:hint="cs"/>
                <w:sz w:val="28"/>
                <w:szCs w:val="28"/>
                <w:rtl/>
                <w:lang w:bidi="ar-SA"/>
              </w:rPr>
              <w:t xml:space="preserve">لعبة </w:t>
            </w:r>
            <w:proofErr w:type="spellStart"/>
            <w:r w:rsidRPr="00E61B03">
              <w:rPr>
                <w:rFonts w:ascii="Simplified Arabic" w:hAnsi="Simplified Arabic" w:cs="Simplified Arabic"/>
                <w:sz w:val="28"/>
                <w:szCs w:val="28"/>
                <w:rtl/>
                <w:lang w:bidi="ar-SA"/>
              </w:rPr>
              <w:t>محوسبة</w:t>
            </w:r>
            <w:proofErr w:type="spellEnd"/>
            <w:r w:rsidRPr="00E61B03">
              <w:rPr>
                <w:rFonts w:ascii="Simplified Arabic" w:hAnsi="Simplified Arabic" w:cs="Simplified Arabic"/>
                <w:sz w:val="28"/>
                <w:szCs w:val="28"/>
                <w:rtl/>
                <w:lang w:bidi="ar-SA"/>
              </w:rPr>
              <w:t xml:space="preserve"> </w:t>
            </w:r>
            <w:hyperlink r:id="rId23" w:history="1">
              <w:r w:rsidR="00E61B03" w:rsidRPr="00A45532">
                <w:rPr>
                  <w:rStyle w:val="Hyperlink"/>
                  <w:rFonts w:ascii="Simplified Arabic" w:hAnsi="Simplified Arabic" w:cs="Simplified Arabic" w:hint="cs"/>
                  <w:sz w:val="28"/>
                  <w:szCs w:val="28"/>
                  <w:rtl/>
                  <w:lang w:bidi="ar-SA"/>
                </w:rPr>
                <w:t>أنقر هنا</w:t>
              </w:r>
            </w:hyperlink>
          </w:p>
          <w:p w:rsidR="00D329FD" w:rsidRDefault="00A45532" w:rsidP="006B22FA">
            <w:pPr>
              <w:pStyle w:val="a3"/>
              <w:numPr>
                <w:ilvl w:val="0"/>
                <w:numId w:val="6"/>
              </w:numPr>
              <w:rPr>
                <w:rFonts w:ascii="Simplified Arabic" w:hAnsi="Simplified Arabic" w:cstheme="minorBidi"/>
                <w:sz w:val="28"/>
                <w:szCs w:val="28"/>
                <w:lang w:bidi="ar-SA"/>
              </w:rPr>
            </w:pPr>
            <w:r w:rsidRPr="00A45532">
              <w:rPr>
                <w:rFonts w:cstheme="minorBidi" w:hint="cs"/>
                <w:sz w:val="28"/>
                <w:szCs w:val="28"/>
                <w:rtl/>
                <w:lang w:bidi="ar-SA"/>
              </w:rPr>
              <w:t xml:space="preserve">لرابط المدة الزمنية </w:t>
            </w:r>
            <w:r w:rsidR="006B22FA">
              <w:rPr>
                <w:rFonts w:cstheme="minorBidi" w:hint="cs"/>
                <w:sz w:val="28"/>
                <w:szCs w:val="28"/>
                <w:rtl/>
                <w:lang w:bidi="ar-SA"/>
              </w:rPr>
              <w:t>15 دقيقة</w:t>
            </w:r>
            <w:r>
              <w:rPr>
                <w:rFonts w:cstheme="minorBidi" w:hint="cs"/>
                <w:rtl/>
                <w:lang w:bidi="ar-SA"/>
              </w:rPr>
              <w:t xml:space="preserve"> </w:t>
            </w:r>
            <w:hyperlink r:id="rId24" w:history="1">
              <w:r w:rsidR="00D329FD" w:rsidRPr="00E61B03">
                <w:rPr>
                  <w:rStyle w:val="Hyperlink"/>
                  <w:rFonts w:ascii="Simplified Arabic" w:hAnsi="Simplified Arabic" w:cstheme="minorBidi" w:hint="cs"/>
                  <w:sz w:val="28"/>
                  <w:szCs w:val="28"/>
                  <w:rtl/>
                  <w:lang w:bidi="ar-SA"/>
                </w:rPr>
                <w:t>انقر هن</w:t>
              </w:r>
              <w:r w:rsidR="00D329FD" w:rsidRPr="00E30C93">
                <w:rPr>
                  <w:rStyle w:val="Hyperlink"/>
                  <w:rFonts w:ascii="Simplified Arabic" w:hAnsi="Simplified Arabic" w:cstheme="minorBidi" w:hint="cs"/>
                  <w:sz w:val="28"/>
                  <w:szCs w:val="28"/>
                  <w:rtl/>
                  <w:lang w:bidi="ar-SA"/>
                </w:rPr>
                <w:t>ا</w:t>
              </w:r>
            </w:hyperlink>
          </w:p>
          <w:p w:rsidR="00812131" w:rsidRDefault="00A45532" w:rsidP="00A45532">
            <w:pPr>
              <w:pStyle w:val="a3"/>
              <w:numPr>
                <w:ilvl w:val="0"/>
                <w:numId w:val="6"/>
              </w:numPr>
              <w:rPr>
                <w:rFonts w:ascii="Simplified Arabic" w:hAnsi="Simplified Arabic" w:cstheme="minorBidi"/>
                <w:sz w:val="28"/>
                <w:szCs w:val="28"/>
              </w:rPr>
            </w:pPr>
            <w:r>
              <w:rPr>
                <w:rFonts w:ascii="Simplified Arabic" w:hAnsi="Simplified Arabic" w:cstheme="minorBidi" w:hint="cs"/>
                <w:sz w:val="28"/>
                <w:szCs w:val="28"/>
                <w:rtl/>
                <w:lang w:bidi="ar-SA"/>
              </w:rPr>
              <w:t xml:space="preserve">لصور البيئات الحياتية </w:t>
            </w:r>
            <w:hyperlink r:id="rId25" w:history="1">
              <w:r w:rsidRPr="00A45532">
                <w:rPr>
                  <w:rStyle w:val="Hyperlink"/>
                  <w:rFonts w:ascii="Simplified Arabic" w:hAnsi="Simplified Arabic" w:cstheme="minorBidi" w:hint="cs"/>
                  <w:sz w:val="28"/>
                  <w:szCs w:val="28"/>
                  <w:rtl/>
                  <w:lang w:bidi="ar-SA"/>
                </w:rPr>
                <w:t>أنقر هنا</w:t>
              </w:r>
            </w:hyperlink>
          </w:p>
          <w:p w:rsidR="00A45532" w:rsidRPr="00AA6C9F" w:rsidRDefault="00A45532" w:rsidP="00A45532">
            <w:pPr>
              <w:pStyle w:val="a3"/>
              <w:numPr>
                <w:ilvl w:val="0"/>
                <w:numId w:val="6"/>
              </w:numPr>
              <w:rPr>
                <w:rFonts w:ascii="Simplified Arabic" w:hAnsi="Simplified Arabic" w:cstheme="minorBidi"/>
                <w:sz w:val="28"/>
                <w:szCs w:val="28"/>
                <w:rtl/>
              </w:rPr>
            </w:pPr>
            <w:r>
              <w:rPr>
                <w:rFonts w:ascii="Simplified Arabic" w:hAnsi="Simplified Arabic" w:cstheme="minorBidi" w:hint="cs"/>
                <w:sz w:val="28"/>
                <w:szCs w:val="28"/>
                <w:rtl/>
                <w:lang w:bidi="ar-SA"/>
              </w:rPr>
              <w:t xml:space="preserve">لورقة عمل التجربة </w:t>
            </w:r>
            <w:hyperlink r:id="rId26" w:history="1">
              <w:r w:rsidRPr="00A45532">
                <w:rPr>
                  <w:rStyle w:val="Hyperlink"/>
                  <w:rFonts w:ascii="Simplified Arabic" w:hAnsi="Simplified Arabic" w:cstheme="minorBidi" w:hint="cs"/>
                  <w:sz w:val="28"/>
                  <w:szCs w:val="28"/>
                  <w:rtl/>
                  <w:lang w:bidi="ar-SA"/>
                </w:rPr>
                <w:t>أنقر هنا</w:t>
              </w:r>
            </w:hyperlink>
          </w:p>
        </w:tc>
      </w:tr>
      <w:tr w:rsidR="00812131" w:rsidRPr="00B85E85" w:rsidTr="00F96984">
        <w:trPr>
          <w:trHeight w:val="184"/>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247650" cy="142240"/>
                  <wp:effectExtent l="19050" t="0" r="0" b="0"/>
                  <wp:docPr id="19"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7" cstate="print"/>
                          <a:srcRect/>
                          <a:stretch>
                            <a:fillRect/>
                          </a:stretch>
                        </pic:blipFill>
                        <pic:spPr bwMode="auto">
                          <a:xfrm>
                            <a:off x="0" y="0"/>
                            <a:ext cx="24765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b/>
                <w:bCs/>
                <w:sz w:val="28"/>
                <w:szCs w:val="28"/>
              </w:rPr>
            </w:pPr>
            <w:r w:rsidRPr="00B85E85">
              <w:rPr>
                <w:rFonts w:ascii="Simplified Arabic" w:hAnsi="Simplified Arabic" w:cs="Simplified Arabic"/>
                <w:b/>
                <w:bCs/>
                <w:sz w:val="28"/>
                <w:szCs w:val="28"/>
                <w:rtl/>
              </w:rPr>
              <w:t xml:space="preserve"> </w:t>
            </w:r>
            <w:r w:rsidRPr="00B85E85">
              <w:rPr>
                <w:rFonts w:ascii="Simplified Arabic" w:hAnsi="Simplified Arabic" w:cs="Simplified Arabic"/>
                <w:b/>
                <w:bCs/>
                <w:noProof/>
                <w:sz w:val="28"/>
                <w:szCs w:val="28"/>
                <w:lang w:eastAsia="en-US"/>
              </w:rPr>
              <w:drawing>
                <wp:inline distT="0" distB="0" distL="0" distR="0">
                  <wp:extent cx="802005" cy="120015"/>
                  <wp:effectExtent l="19050" t="0" r="0" b="0"/>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היענות"/>
                          <pic:cNvPicPr>
                            <a:picLocks noChangeAspect="1" noChangeArrowheads="1"/>
                          </pic:cNvPicPr>
                        </pic:nvPicPr>
                        <pic:blipFill>
                          <a:blip r:embed="rId28"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5F5B29" w:rsidRDefault="005F5B29" w:rsidP="00C2212B">
            <w:pPr>
              <w:rPr>
                <w:rFonts w:ascii="Simplified Arabic" w:hAnsi="Simplified Arabic" w:cs="Simplified Arabic"/>
                <w:color w:val="000000" w:themeColor="text1"/>
                <w:sz w:val="28"/>
                <w:szCs w:val="28"/>
                <w:rtl/>
                <w:lang w:bidi="ar-SA"/>
              </w:rPr>
            </w:pPr>
            <w:r>
              <w:rPr>
                <w:rFonts w:ascii="Simplified Arabic" w:hAnsi="Simplified Arabic" w:cs="Simplified Arabic" w:hint="cs"/>
                <w:color w:val="000000" w:themeColor="text1"/>
                <w:sz w:val="28"/>
                <w:szCs w:val="28"/>
                <w:rtl/>
                <w:lang w:bidi="ar-SA"/>
              </w:rPr>
              <w:t>م</w:t>
            </w:r>
            <w:r w:rsidR="00E43FB2">
              <w:rPr>
                <w:rFonts w:ascii="Simplified Arabic" w:hAnsi="Simplified Arabic" w:cs="Simplified Arabic" w:hint="cs"/>
                <w:color w:val="000000" w:themeColor="text1"/>
                <w:sz w:val="28"/>
                <w:szCs w:val="28"/>
                <w:rtl/>
                <w:lang w:bidi="ar-SA"/>
              </w:rPr>
              <w:t>ن</w:t>
            </w:r>
            <w:r>
              <w:rPr>
                <w:rFonts w:ascii="Simplified Arabic" w:hAnsi="Simplified Arabic" w:cs="Simplified Arabic" w:hint="cs"/>
                <w:color w:val="000000" w:themeColor="text1"/>
                <w:sz w:val="28"/>
                <w:szCs w:val="28"/>
                <w:rtl/>
                <w:lang w:bidi="ar-SA"/>
              </w:rPr>
              <w:t xml:space="preserve"> خلال التجربة العلمية التي سوف تكون داخل </w:t>
            </w:r>
            <w:proofErr w:type="spellStart"/>
            <w:r>
              <w:rPr>
                <w:rFonts w:ascii="Simplified Arabic" w:hAnsi="Simplified Arabic" w:cs="Simplified Arabic" w:hint="cs"/>
                <w:color w:val="000000" w:themeColor="text1"/>
                <w:sz w:val="28"/>
                <w:szCs w:val="28"/>
                <w:rtl/>
                <w:lang w:bidi="ar-SA"/>
              </w:rPr>
              <w:t>مجموعات,</w:t>
            </w:r>
            <w:proofErr w:type="spellEnd"/>
            <w:r>
              <w:rPr>
                <w:rFonts w:ascii="Simplified Arabic" w:hAnsi="Simplified Arabic" w:cs="Simplified Arabic" w:hint="cs"/>
                <w:color w:val="000000" w:themeColor="text1"/>
                <w:sz w:val="28"/>
                <w:szCs w:val="28"/>
                <w:rtl/>
                <w:lang w:bidi="ar-SA"/>
              </w:rPr>
              <w:t xml:space="preserve"> وذلك لمراعاة الفروق الفردية بالصف من خلال التجربة سوف يتعرف الطالب على أنواع أوراق النباتات وكمية المياه الموجودة بداخلها وهكذا سوف يستنتج الطالب أن كل ورقة تحوي كمية مختلفة من الماء وبذلك فهي تعيش في ظروف مختلفة,</w:t>
            </w:r>
          </w:p>
          <w:p w:rsidR="006A1612" w:rsidRDefault="00236F82" w:rsidP="00C2212B">
            <w:pPr>
              <w:rPr>
                <w:rFonts w:ascii="Simplified Arabic" w:hAnsi="Simplified Arabic" w:cs="Simplified Arabic"/>
                <w:color w:val="000000" w:themeColor="text1"/>
                <w:sz w:val="28"/>
                <w:szCs w:val="28"/>
                <w:rtl/>
                <w:lang w:bidi="ar-SA"/>
              </w:rPr>
            </w:pPr>
            <w:r>
              <w:rPr>
                <w:rFonts w:ascii="Simplified Arabic" w:hAnsi="Simplified Arabic" w:cs="Simplified Arabic" w:hint="cs"/>
                <w:color w:val="000000" w:themeColor="text1"/>
                <w:sz w:val="28"/>
                <w:szCs w:val="28"/>
                <w:rtl/>
                <w:lang w:bidi="ar-SA"/>
              </w:rPr>
              <w:t xml:space="preserve">من خلال اللعبة </w:t>
            </w:r>
            <w:proofErr w:type="spellStart"/>
            <w:r>
              <w:rPr>
                <w:rFonts w:ascii="Simplified Arabic" w:hAnsi="Simplified Arabic" w:cs="Simplified Arabic" w:hint="cs"/>
                <w:color w:val="000000" w:themeColor="text1"/>
                <w:sz w:val="28"/>
                <w:szCs w:val="28"/>
                <w:rtl/>
                <w:lang w:bidi="ar-SA"/>
              </w:rPr>
              <w:t>المحوسبة</w:t>
            </w:r>
            <w:proofErr w:type="spellEnd"/>
            <w:r>
              <w:rPr>
                <w:rFonts w:ascii="Simplified Arabic" w:hAnsi="Simplified Arabic" w:cs="Simplified Arabic" w:hint="cs"/>
                <w:color w:val="000000" w:themeColor="text1"/>
                <w:sz w:val="28"/>
                <w:szCs w:val="28"/>
                <w:rtl/>
                <w:lang w:bidi="ar-SA"/>
              </w:rPr>
              <w:t xml:space="preserve"> سوف تنكشف للطالب ثلاثة أنواع من </w:t>
            </w:r>
            <w:r>
              <w:rPr>
                <w:rFonts w:ascii="Simplified Arabic" w:hAnsi="Simplified Arabic" w:cs="Simplified Arabic" w:hint="cs"/>
                <w:color w:val="000000" w:themeColor="text1"/>
                <w:sz w:val="28"/>
                <w:szCs w:val="28"/>
                <w:rtl/>
                <w:lang w:bidi="ar-SA"/>
              </w:rPr>
              <w:lastRenderedPageBreak/>
              <w:t xml:space="preserve">النباتات , كل واحدة منها تتأقلم بطريقة مختلفة </w:t>
            </w:r>
            <w:r w:rsidR="005F5B29">
              <w:rPr>
                <w:rFonts w:ascii="Simplified Arabic" w:hAnsi="Simplified Arabic" w:cs="Simplified Arabic" w:hint="cs"/>
                <w:color w:val="000000" w:themeColor="text1"/>
                <w:sz w:val="28"/>
                <w:szCs w:val="28"/>
                <w:rtl/>
                <w:lang w:bidi="ar-SA"/>
              </w:rPr>
              <w:t xml:space="preserve">لظروف </w:t>
            </w:r>
            <w:proofErr w:type="spellStart"/>
            <w:r w:rsidR="005F5B29">
              <w:rPr>
                <w:rFonts w:ascii="Simplified Arabic" w:hAnsi="Simplified Arabic" w:cs="Simplified Arabic" w:hint="cs"/>
                <w:color w:val="000000" w:themeColor="text1"/>
                <w:sz w:val="28"/>
                <w:szCs w:val="28"/>
                <w:rtl/>
                <w:lang w:bidi="ar-SA"/>
              </w:rPr>
              <w:t>الجفاف,</w:t>
            </w:r>
            <w:proofErr w:type="spellEnd"/>
            <w:r w:rsidR="005F5B29">
              <w:rPr>
                <w:rFonts w:ascii="Simplified Arabic" w:hAnsi="Simplified Arabic" w:cs="Simplified Arabic" w:hint="cs"/>
                <w:color w:val="000000" w:themeColor="text1"/>
                <w:sz w:val="28"/>
                <w:szCs w:val="28"/>
                <w:rtl/>
                <w:lang w:bidi="ar-SA"/>
              </w:rPr>
              <w:t xml:space="preserve"> وذلك من خلال اجابة الطالب على السؤال بشكل صحيح يتيح له الفرصة في اخفاء مربع وهكذا حتى تظهر صورة النبتة بالكامل.</w:t>
            </w:r>
          </w:p>
          <w:p w:rsidR="005F5B29" w:rsidRPr="00B85E85" w:rsidRDefault="005F5B29" w:rsidP="00C2212B">
            <w:pPr>
              <w:rPr>
                <w:rFonts w:ascii="Simplified Arabic" w:hAnsi="Simplified Arabic" w:cs="Simplified Arabic"/>
                <w:color w:val="000000" w:themeColor="text1"/>
                <w:sz w:val="28"/>
                <w:szCs w:val="28"/>
                <w:lang w:bidi="ar-SA"/>
              </w:rPr>
            </w:pPr>
          </w:p>
        </w:tc>
      </w:tr>
      <w:tr w:rsidR="00812131" w:rsidRPr="00B85E85" w:rsidTr="00F96984">
        <w:trPr>
          <w:trHeight w:val="67"/>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lastRenderedPageBreak/>
              <w:drawing>
                <wp:inline distT="0" distB="0" distL="0" distR="0">
                  <wp:extent cx="202565" cy="209550"/>
                  <wp:effectExtent l="19050" t="0" r="6985" b="0"/>
                  <wp:docPr id="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9" cstate="print"/>
                          <a:srcRect/>
                          <a:stretch>
                            <a:fillRect/>
                          </a:stretch>
                        </pic:blipFill>
                        <pic:spPr bwMode="auto">
                          <a:xfrm>
                            <a:off x="0" y="0"/>
                            <a:ext cx="202565"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b/>
                <w:bCs/>
                <w:sz w:val="28"/>
                <w:szCs w:val="28"/>
              </w:rPr>
            </w:pPr>
            <w:r w:rsidRPr="00B85E85">
              <w:rPr>
                <w:rFonts w:ascii="Simplified Arabic" w:hAnsi="Simplified Arabic" w:cs="Simplified Arabic"/>
                <w:b/>
                <w:bCs/>
                <w:noProof/>
                <w:sz w:val="28"/>
                <w:szCs w:val="28"/>
              </w:rPr>
              <w:t xml:space="preserve"> </w:t>
            </w:r>
            <w:r w:rsidRPr="00B85E85">
              <w:rPr>
                <w:rFonts w:ascii="Simplified Arabic" w:hAnsi="Simplified Arabic" w:cs="Simplified Arabic"/>
                <w:b/>
                <w:bCs/>
                <w:noProof/>
                <w:sz w:val="28"/>
                <w:szCs w:val="28"/>
                <w:lang w:eastAsia="en-US"/>
              </w:rPr>
              <w:drawing>
                <wp:inline distT="0" distB="0" distL="0" distR="0">
                  <wp:extent cx="704850" cy="112395"/>
                  <wp:effectExtent l="19050" t="0" r="0" b="0"/>
                  <wp:docPr id="10" name="תמונה 10"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וצרי"/>
                          <pic:cNvPicPr>
                            <a:picLocks noChangeAspect="1" noChangeArrowheads="1"/>
                          </pic:cNvPicPr>
                        </pic:nvPicPr>
                        <pic:blipFill>
                          <a:blip r:embed="rId30" cstate="print"/>
                          <a:srcRect/>
                          <a:stretch>
                            <a:fillRect/>
                          </a:stretch>
                        </pic:blipFill>
                        <pic:spPr bwMode="auto">
                          <a:xfrm>
                            <a:off x="0" y="0"/>
                            <a:ext cx="704850"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7074BC" w:rsidRDefault="007074BC" w:rsidP="005F5B29">
            <w:pPr>
              <w:pStyle w:val="a3"/>
              <w:numPr>
                <w:ilvl w:val="0"/>
                <w:numId w:val="6"/>
              </w:numPr>
              <w:rPr>
                <w:rFonts w:ascii="Simplified Arabic" w:hAnsi="Simplified Arabic" w:cs="Simplified Arabic"/>
                <w:sz w:val="28"/>
                <w:szCs w:val="28"/>
                <w:lang w:bidi="ar-AE"/>
              </w:rPr>
            </w:pPr>
            <w:r>
              <w:rPr>
                <w:rFonts w:ascii="Simplified Arabic" w:hAnsi="Simplified Arabic" w:cs="Simplified Arabic" w:hint="cs"/>
                <w:sz w:val="28"/>
                <w:szCs w:val="28"/>
                <w:rtl/>
                <w:lang w:bidi="ar-AE"/>
              </w:rPr>
              <w:t xml:space="preserve">اجراء مقارنة </w:t>
            </w:r>
            <w:r w:rsidR="005F5B29">
              <w:rPr>
                <w:rFonts w:ascii="Simplified Arabic" w:hAnsi="Simplified Arabic" w:cs="Simplified Arabic" w:hint="cs"/>
                <w:sz w:val="28"/>
                <w:szCs w:val="28"/>
                <w:rtl/>
                <w:lang w:bidi="ar-AE"/>
              </w:rPr>
              <w:t>بين النباتات التي تعيش في بيئات مختلفة</w:t>
            </w:r>
            <w:r>
              <w:rPr>
                <w:rFonts w:ascii="Simplified Arabic" w:hAnsi="Simplified Arabic" w:cs="Simplified Arabic" w:hint="cs"/>
                <w:sz w:val="28"/>
                <w:szCs w:val="28"/>
                <w:rtl/>
                <w:lang w:bidi="ar-AE"/>
              </w:rPr>
              <w:t>.</w:t>
            </w:r>
          </w:p>
          <w:p w:rsidR="007074BC" w:rsidRDefault="005F5B29" w:rsidP="009C17E7">
            <w:pPr>
              <w:pStyle w:val="a3"/>
              <w:numPr>
                <w:ilvl w:val="0"/>
                <w:numId w:val="6"/>
              </w:numPr>
              <w:rPr>
                <w:rFonts w:ascii="Simplified Arabic" w:hAnsi="Simplified Arabic" w:cs="Simplified Arabic"/>
                <w:sz w:val="28"/>
                <w:szCs w:val="28"/>
                <w:lang w:bidi="ar-AE"/>
              </w:rPr>
            </w:pPr>
            <w:r>
              <w:rPr>
                <w:rFonts w:ascii="Simplified Arabic" w:hAnsi="Simplified Arabic" w:cs="Simplified Arabic" w:hint="cs"/>
                <w:sz w:val="28"/>
                <w:szCs w:val="28"/>
                <w:rtl/>
                <w:lang w:bidi="ar-AE"/>
              </w:rPr>
              <w:t>امثلة لتأقلم النباتات في ظروف الجفاف.</w:t>
            </w:r>
          </w:p>
          <w:p w:rsidR="007074BC" w:rsidRPr="007074BC" w:rsidRDefault="009C17E7" w:rsidP="007074BC">
            <w:pPr>
              <w:pStyle w:val="a3"/>
              <w:numPr>
                <w:ilvl w:val="0"/>
                <w:numId w:val="6"/>
              </w:numPr>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شرح أهمية الماء</w:t>
            </w:r>
            <w:r w:rsidR="007074BC">
              <w:rPr>
                <w:rFonts w:ascii="Simplified Arabic" w:hAnsi="Simplified Arabic" w:cs="Simplified Arabic" w:hint="cs"/>
                <w:sz w:val="28"/>
                <w:szCs w:val="28"/>
                <w:rtl/>
                <w:lang w:bidi="ar-AE"/>
              </w:rPr>
              <w:t>.</w:t>
            </w:r>
          </w:p>
          <w:p w:rsidR="005F5B29" w:rsidRDefault="009C17E7" w:rsidP="005F5B29">
            <w:pPr>
              <w:pStyle w:val="a3"/>
              <w:numPr>
                <w:ilvl w:val="0"/>
                <w:numId w:val="6"/>
              </w:numPr>
              <w:rPr>
                <w:rFonts w:ascii="Simplified Arabic" w:hAnsi="Simplified Arabic" w:cs="Simplified Arabic"/>
                <w:sz w:val="28"/>
                <w:szCs w:val="28"/>
                <w:lang w:bidi="ar-AE"/>
              </w:rPr>
            </w:pPr>
            <w:r>
              <w:rPr>
                <w:rFonts w:ascii="Simplified Arabic" w:hAnsi="Simplified Arabic" w:cs="Simplified Arabic" w:hint="cs"/>
                <w:sz w:val="28"/>
                <w:szCs w:val="28"/>
                <w:rtl/>
                <w:lang w:bidi="ar-SA"/>
              </w:rPr>
              <w:t>تفسير لتأقلم النباتات في ظروف الجفاف.</w:t>
            </w:r>
            <w:r w:rsidR="007E658F">
              <w:rPr>
                <w:rFonts w:ascii="Simplified Arabic" w:hAnsi="Simplified Arabic" w:cs="Simplified Arabic" w:hint="cs"/>
                <w:sz w:val="28"/>
                <w:szCs w:val="28"/>
                <w:rtl/>
                <w:lang w:bidi="ar-SA"/>
              </w:rPr>
              <w:t xml:space="preserve"> </w:t>
            </w:r>
            <w:r w:rsidR="005F5B29" w:rsidRPr="007074BC">
              <w:rPr>
                <w:rFonts w:ascii="Simplified Arabic" w:hAnsi="Simplified Arabic" w:cs="Simplified Arabic" w:hint="cs"/>
                <w:sz w:val="28"/>
                <w:szCs w:val="28"/>
                <w:rtl/>
                <w:lang w:bidi="ar-AE"/>
              </w:rPr>
              <w:t xml:space="preserve"> </w:t>
            </w:r>
          </w:p>
          <w:p w:rsidR="00812131" w:rsidRPr="007074BC" w:rsidRDefault="00812131" w:rsidP="00C579B9">
            <w:pPr>
              <w:rPr>
                <w:rFonts w:ascii="Simplified Arabic" w:hAnsi="Simplified Arabic" w:cstheme="minorBidi"/>
                <w:sz w:val="28"/>
                <w:szCs w:val="28"/>
                <w:rtl/>
                <w:lang w:bidi="ar-SA"/>
              </w:rPr>
            </w:pPr>
          </w:p>
        </w:tc>
      </w:tr>
    </w:tbl>
    <w:p w:rsidR="002A6AC8" w:rsidRPr="00C579B9" w:rsidRDefault="002A6AC8">
      <w:pPr>
        <w:rPr>
          <w:rtl/>
        </w:rPr>
      </w:pPr>
    </w:p>
    <w:p w:rsidR="00812131" w:rsidRDefault="00812131">
      <w:pPr>
        <w:rPr>
          <w:rtl/>
        </w:rPr>
      </w:pPr>
    </w:p>
    <w:p w:rsidR="00812131" w:rsidRDefault="00812131" w:rsidP="00A27D49">
      <w:pPr>
        <w:spacing w:line="480" w:lineRule="auto"/>
        <w:rPr>
          <w:rFonts w:cs="David"/>
          <w:b/>
          <w:bCs/>
          <w:sz w:val="44"/>
          <w:szCs w:val="44"/>
          <w:rtl/>
        </w:rPr>
      </w:pPr>
      <w:r>
        <w:rPr>
          <w:rFonts w:cs="David" w:hint="cs"/>
          <w:b/>
          <w:bCs/>
          <w:sz w:val="44"/>
          <w:szCs w:val="44"/>
          <w:rtl/>
        </w:rPr>
        <w:t>מהלך השיעור</w:t>
      </w:r>
    </w:p>
    <w:p w:rsidR="0034270D" w:rsidRPr="00A27D49" w:rsidRDefault="0034270D" w:rsidP="00A27D49">
      <w:pPr>
        <w:rPr>
          <w:rFonts w:ascii="Traditional Arabic" w:hAnsi="Traditional Arabic" w:cstheme="minorBidi"/>
          <w:sz w:val="40"/>
          <w:szCs w:val="40"/>
          <w:rtl/>
          <w:lang w:bidi="ar-SA"/>
        </w:rPr>
      </w:pPr>
      <w:r w:rsidRPr="0034270D">
        <w:rPr>
          <w:rFonts w:ascii="Traditional Arabic" w:hAnsi="Traditional Arabic" w:cs="Traditional Arabic"/>
          <w:b/>
          <w:bCs/>
          <w:sz w:val="28"/>
          <w:szCs w:val="28"/>
          <w:rtl/>
          <w:lang w:bidi="ar-SA"/>
        </w:rPr>
        <w:t>للدخول إلى الدرس</w:t>
      </w:r>
      <w:r w:rsidRPr="0034270D">
        <w:rPr>
          <w:rFonts w:ascii="Traditional Arabic" w:hAnsi="Traditional Arabic" w:cs="Traditional Arabic"/>
          <w:sz w:val="28"/>
          <w:szCs w:val="28"/>
          <w:rtl/>
          <w:lang w:bidi="ar-SA"/>
        </w:rPr>
        <w:t xml:space="preserve"> </w:t>
      </w:r>
    </w:p>
    <w:tbl>
      <w:tblPr>
        <w:bidiVisual/>
        <w:tblW w:w="6487" w:type="pct"/>
        <w:tblInd w:w="-1367"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tblPr>
      <w:tblGrid>
        <w:gridCol w:w="851"/>
        <w:gridCol w:w="1433"/>
        <w:gridCol w:w="3810"/>
        <w:gridCol w:w="3262"/>
        <w:gridCol w:w="1700"/>
      </w:tblGrid>
      <w:tr w:rsidR="00812131" w:rsidRPr="00FA3C2A" w:rsidTr="00D329FD">
        <w:trPr>
          <w:trHeight w:val="401"/>
        </w:trPr>
        <w:tc>
          <w:tcPr>
            <w:tcW w:w="385" w:type="pct"/>
            <w:tcBorders>
              <w:top w:val="single" w:sz="4"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tl/>
              </w:rPr>
            </w:pPr>
            <w:r w:rsidRPr="00FA3C2A">
              <w:rPr>
                <w:rFonts w:ascii="Simplified Arabic" w:hAnsi="Simplified Arabic" w:cs="Simplified Arabic"/>
                <w:b/>
                <w:bCs/>
                <w:noProof/>
                <w:sz w:val="28"/>
                <w:szCs w:val="28"/>
                <w:lang w:eastAsia="en-US"/>
              </w:rPr>
              <w:drawing>
                <wp:inline distT="0" distB="0" distL="0" distR="0">
                  <wp:extent cx="224790" cy="269875"/>
                  <wp:effectExtent l="19050" t="0" r="3810" b="0"/>
                  <wp:docPr id="821"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31" cstate="print"/>
                          <a:srcRect/>
                          <a:stretch>
                            <a:fillRect/>
                          </a:stretch>
                        </pic:blipFill>
                        <pic:spPr bwMode="auto">
                          <a:xfrm>
                            <a:off x="0" y="0"/>
                            <a:ext cx="224790" cy="269875"/>
                          </a:xfrm>
                          <a:prstGeom prst="rect">
                            <a:avLst/>
                          </a:prstGeom>
                          <a:noFill/>
                          <a:ln w="9525">
                            <a:noFill/>
                            <a:miter lim="800000"/>
                            <a:headEnd/>
                            <a:tailEnd/>
                          </a:ln>
                        </pic:spPr>
                      </pic:pic>
                    </a:graphicData>
                  </a:graphic>
                </wp:inline>
              </w:drawing>
            </w:r>
          </w:p>
        </w:tc>
        <w:tc>
          <w:tcPr>
            <w:tcW w:w="648" w:type="pct"/>
            <w:tcBorders>
              <w:top w:val="single" w:sz="4" w:space="0" w:color="943634"/>
              <w:left w:val="single" w:sz="6" w:space="0" w:color="943634"/>
              <w:bottom w:val="single" w:sz="6" w:space="0" w:color="943634"/>
              <w:right w:val="single" w:sz="6" w:space="0" w:color="943634"/>
            </w:tcBorders>
          </w:tcPr>
          <w:p w:rsidR="00812131" w:rsidRPr="00FA3C2A" w:rsidRDefault="00812131" w:rsidP="00D329FD">
            <w:pP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809625" cy="149860"/>
                  <wp:effectExtent l="19050" t="0" r="9525" b="0"/>
                  <wp:docPr id="822" name="תמונה 8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מהלך.jpg"/>
                          <pic:cNvPicPr>
                            <a:picLocks noChangeAspect="1" noChangeArrowheads="1"/>
                          </pic:cNvPicPr>
                        </pic:nvPicPr>
                        <pic:blipFill>
                          <a:blip r:embed="rId32" cstate="print"/>
                          <a:srcRect/>
                          <a:stretch>
                            <a:fillRect/>
                          </a:stretch>
                        </pic:blipFill>
                        <pic:spPr bwMode="auto">
                          <a:xfrm>
                            <a:off x="0" y="0"/>
                            <a:ext cx="809625" cy="149860"/>
                          </a:xfrm>
                          <a:prstGeom prst="rect">
                            <a:avLst/>
                          </a:prstGeom>
                          <a:noFill/>
                          <a:ln w="9525">
                            <a:noFill/>
                            <a:miter lim="800000"/>
                            <a:headEnd/>
                            <a:tailEnd/>
                          </a:ln>
                        </pic:spPr>
                      </pic:pic>
                    </a:graphicData>
                  </a:graphic>
                </wp:inline>
              </w:drawing>
            </w:r>
          </w:p>
        </w:tc>
        <w:tc>
          <w:tcPr>
            <w:tcW w:w="3198" w:type="pct"/>
            <w:gridSpan w:val="2"/>
            <w:tcBorders>
              <w:top w:val="single" w:sz="4" w:space="0" w:color="943634"/>
              <w:left w:val="single" w:sz="6" w:space="0" w:color="943634"/>
              <w:bottom w:val="single" w:sz="6" w:space="0" w:color="943634"/>
              <w:right w:val="single" w:sz="6" w:space="0" w:color="943634"/>
            </w:tcBorders>
          </w:tcPr>
          <w:p w:rsidR="00CE32C5" w:rsidRDefault="00B80352" w:rsidP="00FA3C2A">
            <w:pPr>
              <w:rPr>
                <w:rFonts w:ascii="Simplified Arabic" w:hAnsi="Simplified Arabic" w:cs="Simplified Arabic"/>
                <w:b/>
                <w:bCs/>
                <w:color w:val="FF6699"/>
                <w:sz w:val="28"/>
                <w:szCs w:val="28"/>
                <w:rtl/>
                <w:lang w:bidi="ar-SA"/>
              </w:rPr>
            </w:pPr>
            <w:r>
              <w:rPr>
                <w:rFonts w:ascii="Simplified Arabic" w:hAnsi="Simplified Arabic" w:cs="Simplified Arabic" w:hint="cs"/>
                <w:b/>
                <w:bCs/>
                <w:color w:val="FF6699"/>
                <w:sz w:val="28"/>
                <w:szCs w:val="28"/>
                <w:rtl/>
                <w:lang w:bidi="ar-SA"/>
              </w:rPr>
              <w:t>ثلاثة مراحل:</w:t>
            </w:r>
          </w:p>
          <w:p w:rsidR="00B80352" w:rsidRPr="00B80352" w:rsidRDefault="00B80352" w:rsidP="0031017C">
            <w:pPr>
              <w:rPr>
                <w:rFonts w:ascii="Simplified Arabic" w:hAnsi="Simplified Arabic" w:cs="Simplified Arabic"/>
                <w:b/>
                <w:bCs/>
                <w:sz w:val="28"/>
                <w:szCs w:val="28"/>
                <w:rtl/>
                <w:lang w:bidi="ar-SA"/>
              </w:rPr>
            </w:pPr>
            <w:r>
              <w:rPr>
                <w:rFonts w:ascii="Simplified Arabic" w:hAnsi="Simplified Arabic" w:cs="Simplified Arabic" w:hint="cs"/>
                <w:b/>
                <w:bCs/>
                <w:color w:val="FF6699"/>
                <w:sz w:val="28"/>
                <w:szCs w:val="28"/>
                <w:rtl/>
                <w:lang w:bidi="ar-SA"/>
              </w:rPr>
              <w:t xml:space="preserve">المرحلة </w:t>
            </w:r>
            <w:r w:rsidR="00BC1DF1">
              <w:rPr>
                <w:rFonts w:ascii="Simplified Arabic" w:hAnsi="Simplified Arabic" w:cs="Simplified Arabic" w:hint="cs"/>
                <w:b/>
                <w:bCs/>
                <w:color w:val="FF6699"/>
                <w:sz w:val="28"/>
                <w:szCs w:val="28"/>
                <w:rtl/>
                <w:lang w:bidi="ar-SA"/>
              </w:rPr>
              <w:t>الأولى</w:t>
            </w:r>
            <w:r>
              <w:rPr>
                <w:rFonts w:ascii="Simplified Arabic" w:hAnsi="Simplified Arabic" w:cs="Simplified Arabic" w:hint="cs"/>
                <w:b/>
                <w:bCs/>
                <w:color w:val="FF6699"/>
                <w:sz w:val="28"/>
                <w:szCs w:val="28"/>
                <w:rtl/>
                <w:lang w:bidi="ar-SA"/>
              </w:rPr>
              <w:t xml:space="preserve"> </w:t>
            </w:r>
            <w:r>
              <w:rPr>
                <w:rFonts w:ascii="Simplified Arabic" w:hAnsi="Simplified Arabic" w:cs="Simplified Arabic" w:hint="cs"/>
                <w:b/>
                <w:bCs/>
                <w:sz w:val="28"/>
                <w:szCs w:val="28"/>
                <w:rtl/>
                <w:lang w:bidi="ar-SA"/>
              </w:rPr>
              <w:t xml:space="preserve">مراجعة وتمهيد للموضوع </w:t>
            </w:r>
            <w:r w:rsidR="00E61B03">
              <w:rPr>
                <w:rFonts w:ascii="Simplified Arabic" w:hAnsi="Simplified Arabic" w:cs="Simplified Arabic" w:hint="cs"/>
                <w:b/>
                <w:bCs/>
                <w:sz w:val="28"/>
                <w:szCs w:val="28"/>
                <w:rtl/>
                <w:lang w:bidi="ar-SA"/>
              </w:rPr>
              <w:t>.</w:t>
            </w:r>
          </w:p>
          <w:p w:rsidR="0031017C" w:rsidRDefault="00B80352" w:rsidP="0031017C">
            <w:pPr>
              <w:rPr>
                <w:rFonts w:ascii="Simplified Arabic" w:hAnsi="Simplified Arabic" w:cs="Simplified Arabic"/>
                <w:b/>
                <w:bCs/>
                <w:sz w:val="28"/>
                <w:szCs w:val="28"/>
                <w:rtl/>
                <w:lang w:bidi="ar-SA"/>
              </w:rPr>
            </w:pPr>
            <w:r>
              <w:rPr>
                <w:rFonts w:ascii="Simplified Arabic" w:hAnsi="Simplified Arabic" w:cs="Simplified Arabic" w:hint="cs"/>
                <w:b/>
                <w:bCs/>
                <w:color w:val="FF6699"/>
                <w:sz w:val="28"/>
                <w:szCs w:val="28"/>
                <w:rtl/>
                <w:lang w:bidi="ar-SA"/>
              </w:rPr>
              <w:t xml:space="preserve">المرحلة </w:t>
            </w:r>
            <w:proofErr w:type="spellStart"/>
            <w:r>
              <w:rPr>
                <w:rFonts w:ascii="Simplified Arabic" w:hAnsi="Simplified Arabic" w:cs="Simplified Arabic" w:hint="cs"/>
                <w:b/>
                <w:bCs/>
                <w:color w:val="FF6699"/>
                <w:sz w:val="28"/>
                <w:szCs w:val="28"/>
                <w:rtl/>
                <w:lang w:bidi="ar-SA"/>
              </w:rPr>
              <w:t>الثانية:</w:t>
            </w:r>
            <w:proofErr w:type="spellEnd"/>
            <w:r>
              <w:rPr>
                <w:rFonts w:ascii="Simplified Arabic" w:hAnsi="Simplified Arabic" w:cs="Simplified Arabic" w:hint="cs"/>
                <w:b/>
                <w:bCs/>
                <w:color w:val="FF6699"/>
                <w:sz w:val="28"/>
                <w:szCs w:val="28"/>
                <w:rtl/>
                <w:lang w:bidi="ar-SA"/>
              </w:rPr>
              <w:t xml:space="preserve"> </w:t>
            </w:r>
            <w:proofErr w:type="spellStart"/>
            <w:r w:rsidR="00E61B03">
              <w:rPr>
                <w:rFonts w:ascii="Simplified Arabic" w:hAnsi="Simplified Arabic" w:cs="Simplified Arabic" w:hint="cs"/>
                <w:b/>
                <w:bCs/>
                <w:sz w:val="28"/>
                <w:szCs w:val="28"/>
                <w:rtl/>
                <w:lang w:bidi="ar-SA"/>
              </w:rPr>
              <w:t>تحربة</w:t>
            </w:r>
            <w:proofErr w:type="spellEnd"/>
            <w:r w:rsidR="00E61B03">
              <w:rPr>
                <w:rFonts w:ascii="Simplified Arabic" w:hAnsi="Simplified Arabic" w:cs="Simplified Arabic" w:hint="cs"/>
                <w:b/>
                <w:bCs/>
                <w:sz w:val="28"/>
                <w:szCs w:val="28"/>
                <w:rtl/>
                <w:lang w:bidi="ar-SA"/>
              </w:rPr>
              <w:t xml:space="preserve"> علمية وعرض نتائج.</w:t>
            </w:r>
          </w:p>
          <w:p w:rsidR="00B80352" w:rsidRPr="00FA3C2A" w:rsidRDefault="00B80352" w:rsidP="0031017C">
            <w:pPr>
              <w:rPr>
                <w:rFonts w:ascii="Simplified Arabic" w:hAnsi="Simplified Arabic" w:cs="Simplified Arabic"/>
                <w:b/>
                <w:bCs/>
                <w:color w:val="FF6699"/>
                <w:sz w:val="28"/>
                <w:szCs w:val="28"/>
                <w:rtl/>
                <w:lang w:bidi="ar-SA"/>
              </w:rPr>
            </w:pPr>
            <w:r w:rsidRPr="00B80352">
              <w:rPr>
                <w:rFonts w:ascii="Simplified Arabic" w:hAnsi="Simplified Arabic" w:cs="Simplified Arabic" w:hint="cs"/>
                <w:b/>
                <w:bCs/>
                <w:color w:val="FF6699"/>
                <w:sz w:val="28"/>
                <w:szCs w:val="28"/>
                <w:rtl/>
                <w:lang w:bidi="ar-SA"/>
              </w:rPr>
              <w:t xml:space="preserve">المرحلة </w:t>
            </w:r>
            <w:proofErr w:type="spellStart"/>
            <w:r w:rsidRPr="00B80352">
              <w:rPr>
                <w:rFonts w:ascii="Simplified Arabic" w:hAnsi="Simplified Arabic" w:cs="Simplified Arabic" w:hint="cs"/>
                <w:b/>
                <w:bCs/>
                <w:color w:val="FF6699"/>
                <w:sz w:val="28"/>
                <w:szCs w:val="28"/>
                <w:rtl/>
                <w:lang w:bidi="ar-SA"/>
              </w:rPr>
              <w:t>الثالثة:</w:t>
            </w:r>
            <w:proofErr w:type="spellEnd"/>
            <w:r w:rsidRPr="00B80352">
              <w:rPr>
                <w:rFonts w:ascii="Simplified Arabic" w:hAnsi="Simplified Arabic" w:cs="Simplified Arabic" w:hint="cs"/>
                <w:b/>
                <w:bCs/>
                <w:sz w:val="28"/>
                <w:szCs w:val="28"/>
                <w:rtl/>
                <w:lang w:bidi="ar-SA"/>
              </w:rPr>
              <w:t xml:space="preserve"> اجمال من خلال لعبة</w:t>
            </w:r>
            <w:r w:rsidR="00E61B03">
              <w:rPr>
                <w:rFonts w:ascii="Simplified Arabic" w:hAnsi="Simplified Arabic" w:cs="Simplified Arabic" w:hint="cs"/>
                <w:b/>
                <w:bCs/>
                <w:color w:val="FF6699"/>
                <w:sz w:val="28"/>
                <w:szCs w:val="28"/>
                <w:rtl/>
                <w:lang w:bidi="ar-SA"/>
              </w:rPr>
              <w:t>.</w:t>
            </w:r>
          </w:p>
        </w:tc>
        <w:tc>
          <w:tcPr>
            <w:tcW w:w="769" w:type="pct"/>
            <w:tcBorders>
              <w:top w:val="single" w:sz="4" w:space="0" w:color="943634"/>
              <w:left w:val="single" w:sz="6" w:space="0" w:color="943634"/>
              <w:bottom w:val="single" w:sz="6" w:space="0" w:color="943634"/>
              <w:right w:val="single" w:sz="4"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b/>
                <w:bCs/>
                <w:sz w:val="28"/>
                <w:szCs w:val="28"/>
                <w:rtl/>
              </w:rPr>
              <w:t>זמן</w:t>
            </w:r>
            <w:r w:rsidRPr="00FA3C2A">
              <w:rPr>
                <w:rFonts w:ascii="Simplified Arabic" w:hAnsi="Simplified Arabic" w:cs="Simplified Arabic"/>
                <w:b/>
                <w:bCs/>
                <w:sz w:val="28"/>
                <w:szCs w:val="28"/>
                <w:rtl/>
              </w:rPr>
              <w:br/>
            </w:r>
            <w:r w:rsidRPr="00FA3C2A">
              <w:rPr>
                <w:rFonts w:ascii="Simplified Arabic" w:hAnsi="Simplified Arabic" w:cs="Simplified Arabic"/>
                <w:b/>
                <w:bCs/>
                <w:noProof/>
                <w:sz w:val="28"/>
                <w:szCs w:val="28"/>
                <w:lang w:eastAsia="en-US"/>
              </w:rPr>
              <w:drawing>
                <wp:inline distT="0" distB="0" distL="0" distR="0">
                  <wp:extent cx="187325" cy="187325"/>
                  <wp:effectExtent l="19050" t="0" r="3175" b="0"/>
                  <wp:docPr id="823" name="תמונה 8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משך2"/>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r w:rsidR="00812131" w:rsidRPr="00FA3C2A" w:rsidTr="00D329FD">
        <w:trPr>
          <w:trHeight w:val="190"/>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lang w:bidi="ar-AE"/>
              </w:rPr>
            </w:pPr>
            <w:r w:rsidRPr="00FA3C2A">
              <w:rPr>
                <w:rFonts w:ascii="Simplified Arabic" w:hAnsi="Simplified Arabic" w:cs="Simplified Arabic"/>
                <w:b/>
                <w:bCs/>
                <w:noProof/>
                <w:sz w:val="28"/>
                <w:szCs w:val="28"/>
                <w:lang w:eastAsia="en-US"/>
              </w:rPr>
              <w:drawing>
                <wp:inline distT="0" distB="0" distL="0" distR="0">
                  <wp:extent cx="285115" cy="209550"/>
                  <wp:effectExtent l="19050" t="0" r="635" b="0"/>
                  <wp:docPr id="824"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33" cstate="print"/>
                          <a:srcRect/>
                          <a:stretch>
                            <a:fillRect/>
                          </a:stretch>
                        </pic:blipFill>
                        <pic:spPr bwMode="auto">
                          <a:xfrm>
                            <a:off x="0" y="0"/>
                            <a:ext cx="285115"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FA3C2A" w:rsidRDefault="0034270D" w:rsidP="00D329FD">
            <w:pPr>
              <w:rPr>
                <w:rFonts w:ascii="Simplified Arabic" w:hAnsi="Simplified Arabic" w:cs="Simplified Arabic"/>
                <w:sz w:val="28"/>
                <w:szCs w:val="28"/>
                <w:rtl/>
              </w:rPr>
            </w:pPr>
            <w:r w:rsidRPr="00FA3C2A">
              <w:rPr>
                <w:rFonts w:ascii="Simplified Arabic" w:hAnsi="Simplified Arabic" w:cstheme="minorBidi"/>
                <w:sz w:val="28"/>
                <w:szCs w:val="28"/>
                <w:rtl/>
              </w:rPr>
              <w:t>פתיחה</w:t>
            </w:r>
          </w:p>
          <w:p w:rsidR="00812131" w:rsidRPr="00FA3C2A" w:rsidRDefault="00812131" w:rsidP="00D329FD">
            <w:pPr>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theme="minorBidi"/>
                <w:b/>
                <w:bCs/>
                <w:sz w:val="28"/>
                <w:szCs w:val="28"/>
                <w:rtl/>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A27D49" w:rsidP="00CC6C80">
            <w:pPr>
              <w:rPr>
                <w:rFonts w:ascii="Simplified Arabic" w:hAnsi="Simplified Arabic" w:cs="Simplified Arabic"/>
                <w:b/>
                <w:bCs/>
                <w:sz w:val="28"/>
                <w:szCs w:val="28"/>
                <w:lang w:bidi="ar-SA"/>
              </w:rPr>
            </w:pPr>
            <w:r w:rsidRPr="00FA3C2A">
              <w:rPr>
                <w:rFonts w:ascii="Simplified Arabic" w:hAnsi="Simplified Arabic" w:cs="Simplified Arabic"/>
                <w:sz w:val="28"/>
                <w:szCs w:val="28"/>
                <w:rtl/>
              </w:rPr>
              <w:t>8:</w:t>
            </w:r>
            <w:r w:rsidR="00CC6C80">
              <w:rPr>
                <w:rFonts w:ascii="Simplified Arabic" w:hAnsi="Simplified Arabic" w:cs="Simplified Arabic" w:hint="cs"/>
                <w:sz w:val="28"/>
                <w:szCs w:val="28"/>
                <w:rtl/>
                <w:lang w:bidi="ar-SA"/>
              </w:rPr>
              <w:t>08</w:t>
            </w:r>
            <w:r w:rsidR="00E60421" w:rsidRPr="00FA3C2A">
              <w:rPr>
                <w:rFonts w:ascii="Simplified Arabic" w:hAnsi="Simplified Arabic" w:cs="Simplified Arabic"/>
                <w:sz w:val="28"/>
                <w:szCs w:val="28"/>
                <w:rtl/>
              </w:rPr>
              <w:t xml:space="preserve">- </w:t>
            </w:r>
            <w:r w:rsidR="00CD2B42" w:rsidRPr="00FA3C2A">
              <w:rPr>
                <w:rFonts w:ascii="Simplified Arabic" w:hAnsi="Simplified Arabic" w:cs="Simplified Arabic"/>
                <w:sz w:val="28"/>
                <w:szCs w:val="28"/>
                <w:rtl/>
                <w:lang w:bidi="ar-SA"/>
              </w:rPr>
              <w:t>8:00</w:t>
            </w:r>
          </w:p>
        </w:tc>
      </w:tr>
      <w:tr w:rsidR="00812131" w:rsidRPr="00FA3C2A" w:rsidTr="00D329FD">
        <w:trPr>
          <w:trHeight w:val="190"/>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tcPr>
          <w:p w:rsidR="00484977" w:rsidRDefault="00484977" w:rsidP="00B62931">
            <w:pPr>
              <w:spacing w:before="100" w:beforeAutospacing="1"/>
              <w:rPr>
                <w:rFonts w:ascii="Simplified Arabic" w:hAnsi="Simplified Arabic" w:cs="Times New Roman"/>
                <w:b/>
                <w:bCs/>
                <w:color w:val="FF0066"/>
                <w:sz w:val="28"/>
                <w:szCs w:val="28"/>
                <w:rtl/>
                <w:lang w:bidi="ar-SA"/>
              </w:rPr>
            </w:pPr>
          </w:p>
          <w:p w:rsidR="00B62931" w:rsidRPr="00B62931" w:rsidRDefault="000155FF" w:rsidP="00B62931">
            <w:pPr>
              <w:spacing w:before="100" w:beforeAutospacing="1"/>
              <w:rPr>
                <w:rFonts w:ascii="Simplified Arabic" w:hAnsi="Simplified Arabic" w:cs="Times New Roman"/>
                <w:sz w:val="28"/>
                <w:szCs w:val="28"/>
                <w:rtl/>
                <w:lang w:bidi="ar-SA"/>
              </w:rPr>
            </w:pPr>
            <w:r>
              <w:rPr>
                <w:rFonts w:ascii="Simplified Arabic" w:hAnsi="Simplified Arabic" w:cs="Times New Roman" w:hint="cs"/>
                <w:sz w:val="28"/>
                <w:szCs w:val="28"/>
                <w:rtl/>
                <w:lang w:bidi="ar-SA"/>
              </w:rPr>
              <w:t>على الطالب الاصغاء للمعلم ومراجعة المادة مع المعلم بالطريقة الحوارية.</w:t>
            </w:r>
          </w:p>
        </w:tc>
        <w:tc>
          <w:tcPr>
            <w:tcW w:w="1475" w:type="pct"/>
            <w:tcBorders>
              <w:top w:val="single" w:sz="6" w:space="0" w:color="943634"/>
              <w:left w:val="single" w:sz="6" w:space="0" w:color="943634"/>
              <w:bottom w:val="single" w:sz="6" w:space="0" w:color="943634"/>
              <w:right w:val="single" w:sz="6" w:space="0" w:color="943634"/>
            </w:tcBorders>
          </w:tcPr>
          <w:p w:rsidR="00C6055B" w:rsidRDefault="00C6055B" w:rsidP="00C6055B">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في البداية سوف يقوم المعلم </w:t>
            </w:r>
            <w:r w:rsidR="009D7A6E">
              <w:rPr>
                <w:rFonts w:ascii="Simplified Arabic" w:hAnsi="Simplified Arabic" w:cs="Simplified Arabic" w:hint="cs"/>
                <w:sz w:val="28"/>
                <w:szCs w:val="28"/>
                <w:rtl/>
                <w:lang w:bidi="ar-SA"/>
              </w:rPr>
              <w:t>بإلقاء</w:t>
            </w:r>
            <w:r>
              <w:rPr>
                <w:rFonts w:ascii="Simplified Arabic" w:hAnsi="Simplified Arabic" w:cs="Simplified Arabic" w:hint="cs"/>
                <w:sz w:val="28"/>
                <w:szCs w:val="28"/>
                <w:rtl/>
                <w:lang w:bidi="ar-SA"/>
              </w:rPr>
              <w:t xml:space="preserve"> التحية على </w:t>
            </w:r>
            <w:proofErr w:type="spellStart"/>
            <w:r>
              <w:rPr>
                <w:rFonts w:ascii="Simplified Arabic" w:hAnsi="Simplified Arabic" w:cs="Simplified Arabic" w:hint="cs"/>
                <w:sz w:val="28"/>
                <w:szCs w:val="28"/>
                <w:rtl/>
                <w:lang w:bidi="ar-SA"/>
              </w:rPr>
              <w:t>الطلاب,</w:t>
            </w:r>
            <w:proofErr w:type="spellEnd"/>
            <w:r>
              <w:rPr>
                <w:rFonts w:ascii="Simplified Arabic" w:hAnsi="Simplified Arabic" w:cs="Simplified Arabic" w:hint="cs"/>
                <w:sz w:val="28"/>
                <w:szCs w:val="28"/>
                <w:rtl/>
                <w:lang w:bidi="ar-SA"/>
              </w:rPr>
              <w:t xml:space="preserve"> ومن ثم سوف يذكر الطلاب بأن هناك مكافأة على السلوك الحسن </w:t>
            </w:r>
            <w:r w:rsidR="009D7A6E">
              <w:rPr>
                <w:rFonts w:ascii="Simplified Arabic" w:hAnsi="Simplified Arabic" w:cs="Simplified Arabic" w:hint="cs"/>
                <w:sz w:val="28"/>
                <w:szCs w:val="28"/>
                <w:rtl/>
                <w:lang w:bidi="ar-SA"/>
              </w:rPr>
              <w:t>والاشتراك</w:t>
            </w:r>
            <w:r>
              <w:rPr>
                <w:rFonts w:ascii="Simplified Arabic" w:hAnsi="Simplified Arabic" w:cs="Simplified Arabic" w:hint="cs"/>
                <w:sz w:val="28"/>
                <w:szCs w:val="28"/>
                <w:rtl/>
                <w:lang w:bidi="ar-SA"/>
              </w:rPr>
              <w:t xml:space="preserve"> ومن ثم سوف يقوم المعلم بمراجعة المادة السابقة مع الطلاب من خلال الطلاب بطريقة حوارية لاسترجاع ما </w:t>
            </w:r>
            <w:proofErr w:type="spellStart"/>
            <w:r>
              <w:rPr>
                <w:rFonts w:ascii="Simplified Arabic" w:hAnsi="Simplified Arabic" w:cs="Simplified Arabic" w:hint="cs"/>
                <w:sz w:val="28"/>
                <w:szCs w:val="28"/>
                <w:rtl/>
                <w:lang w:bidi="ar-SA"/>
              </w:rPr>
              <w:t>تعلموه,</w:t>
            </w:r>
            <w:proofErr w:type="spellEnd"/>
            <w:r>
              <w:rPr>
                <w:rFonts w:ascii="Simplified Arabic" w:hAnsi="Simplified Arabic" w:cs="Simplified Arabic" w:hint="cs"/>
                <w:sz w:val="28"/>
                <w:szCs w:val="28"/>
                <w:rtl/>
                <w:lang w:bidi="ar-SA"/>
              </w:rPr>
              <w:t xml:space="preserve"> ومن ثم سوف ينتقل </w:t>
            </w:r>
            <w:r>
              <w:rPr>
                <w:rFonts w:ascii="Simplified Arabic" w:hAnsi="Simplified Arabic" w:cs="Simplified Arabic" w:hint="cs"/>
                <w:sz w:val="28"/>
                <w:szCs w:val="28"/>
                <w:rtl/>
                <w:lang w:bidi="ar-SA"/>
              </w:rPr>
              <w:lastRenderedPageBreak/>
              <w:t xml:space="preserve">المعلم </w:t>
            </w:r>
            <w:proofErr w:type="spellStart"/>
            <w:r>
              <w:rPr>
                <w:rFonts w:ascii="Simplified Arabic" w:hAnsi="Simplified Arabic" w:cs="Simplified Arabic" w:hint="cs"/>
                <w:sz w:val="28"/>
                <w:szCs w:val="28"/>
                <w:rtl/>
                <w:lang w:bidi="ar-SA"/>
              </w:rPr>
              <w:t>لكتابة,</w:t>
            </w:r>
            <w:proofErr w:type="spellEnd"/>
            <w:r>
              <w:rPr>
                <w:rFonts w:ascii="Simplified Arabic" w:hAnsi="Simplified Arabic" w:cs="Simplified Arabic" w:hint="cs"/>
                <w:sz w:val="28"/>
                <w:szCs w:val="28"/>
                <w:rtl/>
                <w:lang w:bidi="ar-SA"/>
              </w:rPr>
              <w:t xml:space="preserve"> أهداف درس اليوم على اللوح وهي كالتالي:</w:t>
            </w:r>
          </w:p>
          <w:p w:rsidR="00C6055B" w:rsidRDefault="0031017C" w:rsidP="00C6055B">
            <w:pPr>
              <w:pStyle w:val="a3"/>
              <w:numPr>
                <w:ilvl w:val="0"/>
                <w:numId w:val="6"/>
              </w:numPr>
              <w:rPr>
                <w:rFonts w:ascii="Simplified Arabic" w:hAnsi="Simplified Arabic" w:cs="Simplified Arabic"/>
                <w:sz w:val="28"/>
                <w:szCs w:val="28"/>
                <w:lang w:bidi="ar-SA"/>
              </w:rPr>
            </w:pPr>
            <w:r>
              <w:rPr>
                <w:rFonts w:ascii="Simplified Arabic" w:hAnsi="Simplified Arabic" w:cs="Simplified Arabic" w:hint="cs"/>
                <w:sz w:val="28"/>
                <w:szCs w:val="28"/>
                <w:rtl/>
                <w:lang w:bidi="ar-SA"/>
              </w:rPr>
              <w:t>عرض صور ونقاش.</w:t>
            </w:r>
          </w:p>
          <w:p w:rsidR="0031017C" w:rsidRDefault="0031017C" w:rsidP="00C6055B">
            <w:pPr>
              <w:pStyle w:val="a3"/>
              <w:numPr>
                <w:ilvl w:val="0"/>
                <w:numId w:val="6"/>
              </w:numPr>
              <w:rPr>
                <w:rFonts w:ascii="Simplified Arabic" w:hAnsi="Simplified Arabic" w:cs="Simplified Arabic"/>
                <w:sz w:val="28"/>
                <w:szCs w:val="28"/>
                <w:lang w:bidi="ar-SA"/>
              </w:rPr>
            </w:pPr>
            <w:r>
              <w:rPr>
                <w:rFonts w:ascii="Simplified Arabic" w:hAnsi="Simplified Arabic" w:cs="Simplified Arabic" w:hint="cs"/>
                <w:sz w:val="28"/>
                <w:szCs w:val="28"/>
                <w:rtl/>
                <w:lang w:bidi="ar-SA"/>
              </w:rPr>
              <w:t>تجربة علمية.</w:t>
            </w:r>
          </w:p>
          <w:p w:rsidR="00B62931" w:rsidRPr="00FA3C2A" w:rsidRDefault="0031017C" w:rsidP="0031017C">
            <w:pPr>
              <w:pStyle w:val="a3"/>
              <w:numPr>
                <w:ilvl w:val="0"/>
                <w:numId w:val="6"/>
              </w:num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لعبة </w:t>
            </w:r>
            <w:proofErr w:type="spellStart"/>
            <w:r>
              <w:rPr>
                <w:rFonts w:ascii="Simplified Arabic" w:hAnsi="Simplified Arabic" w:cs="Simplified Arabic" w:hint="cs"/>
                <w:sz w:val="28"/>
                <w:szCs w:val="28"/>
                <w:rtl/>
                <w:lang w:bidi="ar-SA"/>
              </w:rPr>
              <w:t>للاجمال</w:t>
            </w:r>
            <w:proofErr w:type="spellEnd"/>
            <w:r>
              <w:rPr>
                <w:rFonts w:ascii="Simplified Arabic" w:hAnsi="Simplified Arabic" w:cs="Simplified Arabic" w:hint="cs"/>
                <w:sz w:val="28"/>
                <w:szCs w:val="28"/>
                <w:rtl/>
                <w:lang w:bidi="ar-SA"/>
              </w:rPr>
              <w:t>.</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D329FD">
            <w:pPr>
              <w:rPr>
                <w:rFonts w:ascii="Simplified Arabic" w:hAnsi="Simplified Arabic" w:cs="Simplified Arabic"/>
                <w:sz w:val="28"/>
                <w:szCs w:val="28"/>
                <w:rtl/>
              </w:rPr>
            </w:pPr>
          </w:p>
          <w:p w:rsidR="00E60421" w:rsidRPr="00FA3C2A" w:rsidRDefault="00E60421" w:rsidP="00D329FD">
            <w:pPr>
              <w:rPr>
                <w:rFonts w:ascii="Simplified Arabic" w:hAnsi="Simplified Arabic" w:cs="Simplified Arabic"/>
                <w:sz w:val="28"/>
                <w:szCs w:val="28"/>
              </w:rPr>
            </w:pPr>
          </w:p>
        </w:tc>
      </w:tr>
      <w:tr w:rsidR="00580BAA" w:rsidRPr="00FA3C2A" w:rsidTr="00D329FD">
        <w:trPr>
          <w:trHeight w:val="196"/>
        </w:trPr>
        <w:tc>
          <w:tcPr>
            <w:tcW w:w="385" w:type="pct"/>
            <w:vMerge w:val="restart"/>
            <w:tcBorders>
              <w:top w:val="single" w:sz="6" w:space="0" w:color="943634"/>
              <w:left w:val="single" w:sz="4" w:space="0" w:color="943634"/>
              <w:right w:val="single" w:sz="6" w:space="0" w:color="943634"/>
            </w:tcBorders>
          </w:tcPr>
          <w:p w:rsidR="00580BAA" w:rsidRPr="00FA3C2A" w:rsidRDefault="00580BAA" w:rsidP="00D329FD">
            <w:pPr>
              <w:jc w:val="center"/>
              <w:rPr>
                <w:rFonts w:ascii="Simplified Arabic" w:hAnsi="Simplified Arabic" w:cs="Simplified Arabic"/>
                <w:sz w:val="28"/>
                <w:szCs w:val="28"/>
              </w:rPr>
            </w:pPr>
            <w:r w:rsidRPr="00FA3C2A">
              <w:rPr>
                <w:rFonts w:ascii="Simplified Arabic" w:hAnsi="Simplified Arabic" w:cs="Simplified Arabic"/>
                <w:noProof/>
                <w:sz w:val="28"/>
                <w:szCs w:val="28"/>
                <w:lang w:eastAsia="en-US"/>
              </w:rPr>
              <w:lastRenderedPageBreak/>
              <w:drawing>
                <wp:inline distT="0" distB="0" distL="0" distR="0">
                  <wp:extent cx="187325" cy="142240"/>
                  <wp:effectExtent l="19050" t="0" r="3175" b="0"/>
                  <wp:docPr id="810" name="תמונה 8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גוף%20השעור2"/>
                          <pic:cNvPicPr>
                            <a:picLocks noChangeAspect="1" noChangeArrowheads="1"/>
                          </pic:cNvPicPr>
                        </pic:nvPicPr>
                        <pic:blipFill>
                          <a:blip r:embed="rId34" cstate="print"/>
                          <a:srcRect/>
                          <a:stretch>
                            <a:fillRect/>
                          </a:stretch>
                        </pic:blipFill>
                        <pic:spPr bwMode="auto">
                          <a:xfrm>
                            <a:off x="0" y="0"/>
                            <a:ext cx="187325" cy="142240"/>
                          </a:xfrm>
                          <a:prstGeom prst="rect">
                            <a:avLst/>
                          </a:prstGeom>
                          <a:noFill/>
                          <a:ln w="9525">
                            <a:noFill/>
                            <a:miter lim="800000"/>
                            <a:headEnd/>
                            <a:tailEnd/>
                          </a:ln>
                        </pic:spPr>
                      </pic:pic>
                    </a:graphicData>
                  </a:graphic>
                </wp:inline>
              </w:drawing>
            </w:r>
            <w:r w:rsidRPr="00FA3C2A">
              <w:rPr>
                <w:rFonts w:ascii="Simplified Arabic" w:hAnsi="Simplified Arabic" w:cs="Simplified Arabic"/>
                <w:sz w:val="28"/>
                <w:szCs w:val="28"/>
                <w:rtl/>
              </w:rPr>
              <w:t xml:space="preserve">  </w:t>
            </w:r>
          </w:p>
        </w:tc>
        <w:tc>
          <w:tcPr>
            <w:tcW w:w="648" w:type="pct"/>
            <w:vMerge w:val="restart"/>
            <w:tcBorders>
              <w:top w:val="single" w:sz="6" w:space="0" w:color="943634"/>
              <w:left w:val="single" w:sz="6" w:space="0" w:color="943634"/>
              <w:right w:val="single" w:sz="6" w:space="0" w:color="943634"/>
            </w:tcBorders>
          </w:tcPr>
          <w:p w:rsidR="00580BAA" w:rsidRPr="00FA3C2A" w:rsidRDefault="00580BAA" w:rsidP="0034270D">
            <w:pPr>
              <w:rPr>
                <w:rFonts w:ascii="Simplified Arabic" w:hAnsi="Simplified Arabic" w:cs="Simplified Arabic"/>
                <w:sz w:val="28"/>
                <w:szCs w:val="28"/>
                <w:rtl/>
              </w:rPr>
            </w:pPr>
            <w:r w:rsidRPr="00FA3C2A">
              <w:rPr>
                <w:rFonts w:ascii="Simplified Arabic" w:hAnsi="Simplified Arabic" w:cs="Simplified Arabic"/>
                <w:noProof/>
                <w:sz w:val="28"/>
                <w:szCs w:val="28"/>
                <w:rtl/>
              </w:rPr>
              <w:t xml:space="preserve"> </w:t>
            </w:r>
            <w:r w:rsidR="00A27D49" w:rsidRPr="00FA3C2A">
              <w:rPr>
                <w:rFonts w:ascii="Simplified Arabic" w:hAnsi="Simplified Arabic"/>
                <w:sz w:val="28"/>
                <w:szCs w:val="28"/>
                <w:rtl/>
              </w:rPr>
              <w:t>גו</w:t>
            </w:r>
            <w:r w:rsidRPr="00FA3C2A">
              <w:rPr>
                <w:rFonts w:ascii="Simplified Arabic" w:hAnsi="Simplified Arabic"/>
                <w:sz w:val="28"/>
                <w:szCs w:val="28"/>
                <w:rtl/>
              </w:rPr>
              <w:t>ף</w:t>
            </w:r>
            <w:r w:rsidRPr="00FA3C2A">
              <w:rPr>
                <w:rFonts w:ascii="Simplified Arabic" w:hAnsi="Simplified Arabic" w:cs="Simplified Arabic"/>
                <w:sz w:val="28"/>
                <w:szCs w:val="28"/>
                <w:rtl/>
              </w:rPr>
              <w:t xml:space="preserve"> </w:t>
            </w:r>
            <w:r w:rsidRPr="00FA3C2A">
              <w:rPr>
                <w:rFonts w:ascii="Simplified Arabic" w:hAnsi="Simplified Arabic"/>
                <w:sz w:val="28"/>
                <w:szCs w:val="28"/>
                <w:rtl/>
              </w:rPr>
              <w:t>השעור</w:t>
            </w:r>
          </w:p>
          <w:p w:rsidR="00580BAA" w:rsidRPr="00FA3C2A" w:rsidRDefault="00580BAA" w:rsidP="00D329FD">
            <w:pPr>
              <w:rPr>
                <w:rFonts w:ascii="Simplified Arabic" w:hAnsi="Simplified Arabic" w:cs="Simplified Arabic"/>
                <w:sz w:val="28"/>
                <w:szCs w:val="28"/>
                <w:rtl/>
              </w:rPr>
            </w:pPr>
          </w:p>
          <w:p w:rsidR="00580BAA" w:rsidRPr="00FA3C2A" w:rsidRDefault="00580BAA" w:rsidP="00D329FD">
            <w:pPr>
              <w:rPr>
                <w:rFonts w:ascii="Simplified Arabic" w:hAnsi="Simplified Arabic" w:cs="Simplified Arabic"/>
                <w:sz w:val="28"/>
                <w:szCs w:val="28"/>
              </w:rPr>
            </w:pPr>
            <w:r w:rsidRPr="00FA3C2A">
              <w:rPr>
                <w:rFonts w:ascii="Simplified Arabic" w:hAnsi="Simplified Arabic"/>
                <w:sz w:val="28"/>
                <w:szCs w:val="28"/>
                <w:rtl/>
              </w:rPr>
              <w:t>התנסות</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580BAA" w:rsidRPr="00FA3C2A" w:rsidRDefault="00580BAA" w:rsidP="00D329FD">
            <w:pPr>
              <w:ind w:left="60"/>
              <w:jc w:val="center"/>
              <w:rPr>
                <w:rFonts w:ascii="Simplified Arabic" w:hAnsi="Simplified Arabic" w:cstheme="minorBidi"/>
                <w:b/>
                <w:bCs/>
                <w:sz w:val="28"/>
                <w:szCs w:val="28"/>
                <w:rtl/>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580BAA" w:rsidRPr="00FA3C2A" w:rsidRDefault="00580BAA" w:rsidP="00D329FD">
            <w:pPr>
              <w:ind w:left="60"/>
              <w:jc w:val="center"/>
              <w:rPr>
                <w:rFonts w:ascii="Simplified Arabic" w:hAnsi="Simplified Arabic" w:cs="Simplified Arabic"/>
                <w:b/>
                <w:bCs/>
                <w:sz w:val="28"/>
                <w:szCs w:val="28"/>
                <w:rtl/>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tcBorders>
              <w:top w:val="single" w:sz="6" w:space="0" w:color="943634"/>
              <w:left w:val="single" w:sz="6" w:space="0" w:color="943634"/>
              <w:bottom w:val="single" w:sz="6" w:space="0" w:color="943634"/>
              <w:right w:val="single" w:sz="4" w:space="0" w:color="943634"/>
            </w:tcBorders>
          </w:tcPr>
          <w:p w:rsidR="00580BAA" w:rsidRPr="000155FF" w:rsidRDefault="000155FF" w:rsidP="000155FF">
            <w:pPr>
              <w:rPr>
                <w:rFonts w:ascii="Simplified Arabic" w:hAnsi="Simplified Arabic" w:cstheme="minorBidi"/>
                <w:sz w:val="28"/>
                <w:szCs w:val="28"/>
                <w:lang w:bidi="ar-AE"/>
              </w:rPr>
            </w:pPr>
            <w:r>
              <w:rPr>
                <w:rFonts w:ascii="Simplified Arabic" w:hAnsi="Simplified Arabic" w:cs="Simplified Arabic" w:hint="cs"/>
                <w:sz w:val="28"/>
                <w:szCs w:val="28"/>
                <w:rtl/>
              </w:rPr>
              <w:t>8:08  - 8:15</w:t>
            </w:r>
          </w:p>
        </w:tc>
      </w:tr>
      <w:tr w:rsidR="00580BAA" w:rsidRPr="00FA3C2A" w:rsidTr="00D329FD">
        <w:trPr>
          <w:trHeight w:val="4886"/>
        </w:trPr>
        <w:tc>
          <w:tcPr>
            <w:tcW w:w="385" w:type="pct"/>
            <w:vMerge/>
            <w:tcBorders>
              <w:left w:val="single" w:sz="4" w:space="0" w:color="943634"/>
              <w:right w:val="single" w:sz="6" w:space="0" w:color="943634"/>
            </w:tcBorders>
            <w:vAlign w:val="center"/>
          </w:tcPr>
          <w:p w:rsidR="00580BAA" w:rsidRPr="00FA3C2A" w:rsidRDefault="00580BAA" w:rsidP="00D329FD">
            <w:pPr>
              <w:bidi w:val="0"/>
              <w:rPr>
                <w:rFonts w:ascii="Simplified Arabic" w:hAnsi="Simplified Arabic" w:cs="Simplified Arabic"/>
                <w:sz w:val="28"/>
                <w:szCs w:val="28"/>
              </w:rPr>
            </w:pPr>
          </w:p>
        </w:tc>
        <w:tc>
          <w:tcPr>
            <w:tcW w:w="648" w:type="pct"/>
            <w:vMerge/>
            <w:tcBorders>
              <w:left w:val="single" w:sz="6" w:space="0" w:color="943634"/>
              <w:right w:val="single" w:sz="6" w:space="0" w:color="943634"/>
            </w:tcBorders>
            <w:vAlign w:val="center"/>
          </w:tcPr>
          <w:p w:rsidR="00580BAA" w:rsidRPr="00FA3C2A" w:rsidRDefault="00580BAA" w:rsidP="00D329FD">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4" w:space="0" w:color="auto"/>
              <w:right w:val="single" w:sz="6" w:space="0" w:color="943634"/>
            </w:tcBorders>
          </w:tcPr>
          <w:p w:rsidR="00A27D49" w:rsidRPr="00FA3C2A" w:rsidRDefault="00A27D49" w:rsidP="00A27D49">
            <w:pPr>
              <w:rPr>
                <w:rFonts w:ascii="Simplified Arabic" w:hAnsi="Simplified Arabic" w:cs="Simplified Arabic"/>
                <w:sz w:val="28"/>
                <w:szCs w:val="28"/>
                <w:rtl/>
                <w:lang w:bidi="ar-SA"/>
              </w:rPr>
            </w:pPr>
            <w:r w:rsidRPr="00FA3C2A">
              <w:rPr>
                <w:rFonts w:ascii="Simplified Arabic" w:hAnsi="Simplified Arabic" w:cs="Simplified Arabic"/>
                <w:b/>
                <w:bCs/>
                <w:color w:val="FF0066"/>
                <w:sz w:val="28"/>
                <w:szCs w:val="28"/>
                <w:rtl/>
                <w:lang w:bidi="ar-AE"/>
              </w:rPr>
              <w:t>الاستدراج:</w:t>
            </w:r>
            <w:r w:rsidRPr="00FA3C2A">
              <w:rPr>
                <w:rFonts w:ascii="Simplified Arabic" w:hAnsi="Simplified Arabic" w:cs="Simplified Arabic"/>
                <w:sz w:val="28"/>
                <w:szCs w:val="28"/>
                <w:rtl/>
                <w:lang w:bidi="ar-SA"/>
              </w:rPr>
              <w:t xml:space="preserve"> </w:t>
            </w:r>
          </w:p>
          <w:p w:rsidR="00580BAA" w:rsidRDefault="000155FF" w:rsidP="0031017C">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أن يشارك ال</w:t>
            </w:r>
            <w:r w:rsidR="0031017C">
              <w:rPr>
                <w:rFonts w:ascii="Simplified Arabic" w:hAnsi="Simplified Arabic" w:cs="Simplified Arabic" w:hint="cs"/>
                <w:sz w:val="28"/>
                <w:szCs w:val="28"/>
                <w:rtl/>
                <w:lang w:bidi="ar-SA"/>
              </w:rPr>
              <w:t xml:space="preserve">طالب ويستنتج </w:t>
            </w:r>
            <w:r w:rsidR="002C3302">
              <w:rPr>
                <w:rFonts w:ascii="Simplified Arabic" w:hAnsi="Simplified Arabic" w:cs="Simplified Arabic" w:hint="cs"/>
                <w:sz w:val="28"/>
                <w:szCs w:val="28"/>
                <w:rtl/>
                <w:lang w:bidi="ar-SA"/>
              </w:rPr>
              <w:t xml:space="preserve">أن الماء يؤثر على الكائنات الحية وتنوعها. </w:t>
            </w:r>
          </w:p>
          <w:p w:rsidR="002C3302" w:rsidRDefault="002C3302" w:rsidP="0031017C">
            <w:pPr>
              <w:rPr>
                <w:rFonts w:ascii="Simplified Arabic" w:hAnsi="Simplified Arabic" w:cs="Simplified Arabic"/>
                <w:sz w:val="28"/>
                <w:szCs w:val="28"/>
                <w:rtl/>
                <w:lang w:bidi="ar-SA"/>
              </w:rPr>
            </w:pPr>
          </w:p>
          <w:p w:rsidR="002C3302" w:rsidRDefault="002C3302" w:rsidP="0031017C">
            <w:pPr>
              <w:rPr>
                <w:rFonts w:ascii="Simplified Arabic" w:hAnsi="Simplified Arabic" w:cs="Simplified Arabic"/>
                <w:sz w:val="28"/>
                <w:szCs w:val="28"/>
                <w:rtl/>
                <w:lang w:bidi="ar-SA"/>
              </w:rPr>
            </w:pPr>
          </w:p>
          <w:p w:rsidR="002C3302" w:rsidRDefault="002C3302" w:rsidP="0031017C">
            <w:pPr>
              <w:rPr>
                <w:rFonts w:ascii="Simplified Arabic" w:hAnsi="Simplified Arabic" w:cs="Simplified Arabic"/>
                <w:sz w:val="28"/>
                <w:szCs w:val="28"/>
                <w:rtl/>
                <w:lang w:bidi="ar-SA"/>
              </w:rPr>
            </w:pPr>
          </w:p>
          <w:p w:rsidR="002C3302" w:rsidRDefault="002C3302" w:rsidP="0031017C">
            <w:pPr>
              <w:rPr>
                <w:rFonts w:ascii="Simplified Arabic" w:hAnsi="Simplified Arabic" w:cs="Simplified Arabic"/>
                <w:sz w:val="28"/>
                <w:szCs w:val="28"/>
                <w:rtl/>
                <w:lang w:bidi="ar-SA"/>
              </w:rPr>
            </w:pPr>
          </w:p>
          <w:p w:rsidR="002C3302" w:rsidRDefault="002C3302" w:rsidP="0031017C">
            <w:pPr>
              <w:rPr>
                <w:rFonts w:ascii="Simplified Arabic" w:hAnsi="Simplified Arabic" w:cs="Simplified Arabic"/>
                <w:sz w:val="28"/>
                <w:szCs w:val="28"/>
                <w:rtl/>
                <w:lang w:bidi="ar-SA"/>
              </w:rPr>
            </w:pPr>
          </w:p>
          <w:p w:rsidR="002C3302" w:rsidRDefault="002C3302" w:rsidP="0031017C">
            <w:pPr>
              <w:rPr>
                <w:rFonts w:ascii="Simplified Arabic" w:hAnsi="Simplified Arabic" w:cs="Simplified Arabic"/>
                <w:sz w:val="28"/>
                <w:szCs w:val="28"/>
                <w:rtl/>
                <w:lang w:bidi="ar-SA"/>
              </w:rPr>
            </w:pPr>
          </w:p>
          <w:p w:rsidR="002C3302" w:rsidRDefault="002C3302" w:rsidP="0031017C">
            <w:pPr>
              <w:rPr>
                <w:rFonts w:ascii="Simplified Arabic" w:hAnsi="Simplified Arabic" w:cs="Simplified Arabic"/>
                <w:sz w:val="28"/>
                <w:szCs w:val="28"/>
                <w:rtl/>
                <w:lang w:bidi="ar-SA"/>
              </w:rPr>
            </w:pPr>
          </w:p>
          <w:p w:rsidR="002C3302" w:rsidRDefault="002C3302" w:rsidP="0031017C">
            <w:pPr>
              <w:rPr>
                <w:rFonts w:ascii="Simplified Arabic" w:hAnsi="Simplified Arabic" w:cs="Simplified Arabic"/>
                <w:sz w:val="28"/>
                <w:szCs w:val="28"/>
                <w:rtl/>
                <w:lang w:bidi="ar-SA"/>
              </w:rPr>
            </w:pPr>
          </w:p>
          <w:p w:rsidR="002C3302" w:rsidRPr="00FA3C2A" w:rsidRDefault="002C3302" w:rsidP="0031017C">
            <w:pPr>
              <w:rPr>
                <w:rFonts w:ascii="Simplified Arabic" w:hAnsi="Simplified Arabic" w:cs="Simplified Arabic"/>
                <w:sz w:val="28"/>
                <w:szCs w:val="28"/>
                <w:lang w:bidi="ar-SA"/>
              </w:rPr>
            </w:pPr>
          </w:p>
        </w:tc>
        <w:tc>
          <w:tcPr>
            <w:tcW w:w="1475" w:type="pct"/>
            <w:tcBorders>
              <w:top w:val="single" w:sz="6" w:space="0" w:color="943634"/>
              <w:left w:val="single" w:sz="6" w:space="0" w:color="943634"/>
              <w:bottom w:val="single" w:sz="4" w:space="0" w:color="auto"/>
              <w:right w:val="single" w:sz="6" w:space="0" w:color="943634"/>
            </w:tcBorders>
          </w:tcPr>
          <w:p w:rsidR="00B62931" w:rsidRDefault="0031017C" w:rsidP="002C3302">
            <w:pPr>
              <w:spacing w:after="120"/>
              <w:ind w:left="358"/>
              <w:rPr>
                <w:rFonts w:cs="Traditional Arabic"/>
                <w:sz w:val="28"/>
                <w:szCs w:val="28"/>
                <w:rtl/>
                <w:lang w:bidi="ar-SA"/>
              </w:rPr>
            </w:pPr>
            <w:r>
              <w:rPr>
                <w:rFonts w:ascii="Simplified Arabic" w:hAnsi="Simplified Arabic" w:cs="Simplified Arabic" w:hint="cs"/>
                <w:sz w:val="28"/>
                <w:szCs w:val="28"/>
                <w:rtl/>
                <w:lang w:bidi="ar-SA"/>
              </w:rPr>
              <w:t>سوف يقوم المعلم بعرض صور على الطلاب وهي صور للبيئات الحياتية (صحراء,نهر,</w:t>
            </w:r>
            <w:proofErr w:type="spellStart"/>
            <w:r>
              <w:rPr>
                <w:rFonts w:ascii="Simplified Arabic" w:hAnsi="Simplified Arabic" w:cs="Simplified Arabic" w:hint="cs"/>
                <w:sz w:val="28"/>
                <w:szCs w:val="28"/>
                <w:rtl/>
                <w:lang w:bidi="ar-SA"/>
              </w:rPr>
              <w:t>حرش</w:t>
            </w:r>
            <w:proofErr w:type="spellEnd"/>
            <w:r>
              <w:rPr>
                <w:rFonts w:ascii="Simplified Arabic" w:hAnsi="Simplified Arabic" w:cs="Simplified Arabic" w:hint="cs"/>
                <w:sz w:val="28"/>
                <w:szCs w:val="28"/>
                <w:rtl/>
                <w:lang w:bidi="ar-SA"/>
              </w:rPr>
              <w:t>,بحيرة,</w:t>
            </w:r>
            <w:proofErr w:type="spellStart"/>
            <w:r>
              <w:rPr>
                <w:rFonts w:ascii="Simplified Arabic" w:hAnsi="Simplified Arabic" w:cs="Simplified Arabic" w:hint="cs"/>
                <w:sz w:val="28"/>
                <w:szCs w:val="28"/>
                <w:rtl/>
                <w:lang w:bidi="ar-SA"/>
              </w:rPr>
              <w:t>سه</w:t>
            </w:r>
            <w:r w:rsidR="002C3302">
              <w:rPr>
                <w:rFonts w:ascii="Simplified Arabic" w:hAnsi="Simplified Arabic" w:cs="Simplified Arabic" w:hint="cs"/>
                <w:sz w:val="28"/>
                <w:szCs w:val="28"/>
                <w:rtl/>
                <w:lang w:bidi="ar-SA"/>
              </w:rPr>
              <w:t>ب</w:t>
            </w:r>
            <w:proofErr w:type="spellEnd"/>
            <w:r>
              <w:rPr>
                <w:rFonts w:ascii="Simplified Arabic" w:hAnsi="Simplified Arabic" w:cs="Simplified Arabic" w:hint="cs"/>
                <w:sz w:val="28"/>
                <w:szCs w:val="28"/>
                <w:rtl/>
                <w:lang w:bidi="ar-SA"/>
              </w:rPr>
              <w:t>,شاطئ بحر</w:t>
            </w:r>
            <w:proofErr w:type="spellStart"/>
            <w:r>
              <w:rPr>
                <w:rFonts w:ascii="Simplified Arabic" w:hAnsi="Simplified Arabic" w:cs="Simplified Arabic" w:hint="cs"/>
                <w:sz w:val="28"/>
                <w:szCs w:val="28"/>
                <w:rtl/>
                <w:lang w:bidi="ar-SA"/>
              </w:rPr>
              <w:t>)</w:t>
            </w:r>
            <w:r w:rsidR="000155FF">
              <w:rPr>
                <w:rFonts w:ascii="Simplified Arabic" w:hAnsi="Simplified Arabic" w:cs="Simplified Arabic" w:hint="cs"/>
                <w:sz w:val="28"/>
                <w:szCs w:val="28"/>
                <w:rtl/>
                <w:lang w:bidi="ar-SA"/>
              </w:rPr>
              <w:t>.</w:t>
            </w:r>
            <w:proofErr w:type="spellEnd"/>
          </w:p>
          <w:p w:rsidR="002C3302" w:rsidRDefault="002C3302" w:rsidP="002C3302">
            <w:pPr>
              <w:spacing w:after="120"/>
              <w:ind w:left="358"/>
              <w:rPr>
                <w:rFonts w:ascii="Simplified Arabic" w:hAnsi="Simplified Arabic" w:cs="Simplified Arabic"/>
                <w:sz w:val="28"/>
                <w:szCs w:val="28"/>
                <w:rtl/>
                <w:lang w:bidi="ar-SA"/>
              </w:rPr>
            </w:pPr>
            <w:r w:rsidRPr="002C3302">
              <w:rPr>
                <w:rFonts w:ascii="Simplified Arabic" w:hAnsi="Simplified Arabic" w:cs="Simplified Arabic"/>
                <w:sz w:val="28"/>
                <w:szCs w:val="28"/>
                <w:rtl/>
                <w:lang w:bidi="ar-SA"/>
              </w:rPr>
              <w:t xml:space="preserve">وسوف يقوم المعلم </w:t>
            </w:r>
            <w:proofErr w:type="spellStart"/>
            <w:r w:rsidRPr="002C3302">
              <w:rPr>
                <w:rFonts w:ascii="Simplified Arabic" w:hAnsi="Simplified Arabic" w:cs="Simplified Arabic"/>
                <w:sz w:val="28"/>
                <w:szCs w:val="28"/>
                <w:rtl/>
                <w:lang w:bidi="ar-SA"/>
              </w:rPr>
              <w:t>باجراء</w:t>
            </w:r>
            <w:proofErr w:type="spellEnd"/>
            <w:r w:rsidRPr="002C3302">
              <w:rPr>
                <w:rFonts w:ascii="Simplified Arabic" w:hAnsi="Simplified Arabic" w:cs="Simplified Arabic"/>
                <w:sz w:val="28"/>
                <w:szCs w:val="28"/>
                <w:rtl/>
                <w:lang w:bidi="ar-SA"/>
              </w:rPr>
              <w:t xml:space="preserve"> حوار ونقاش مع الطلاب وطرح الاسئلة التالية:</w:t>
            </w:r>
          </w:p>
          <w:p w:rsidR="002C3302" w:rsidRDefault="002C3302" w:rsidP="002C3302">
            <w:pPr>
              <w:pStyle w:val="a3"/>
              <w:numPr>
                <w:ilvl w:val="0"/>
                <w:numId w:val="6"/>
              </w:numPr>
              <w:spacing w:after="120"/>
              <w:rPr>
                <w:rFonts w:ascii="Simplified Arabic" w:hAnsi="Simplified Arabic" w:cs="Simplified Arabic"/>
                <w:sz w:val="28"/>
                <w:szCs w:val="28"/>
                <w:lang w:bidi="ar-SA"/>
              </w:rPr>
            </w:pPr>
            <w:r>
              <w:rPr>
                <w:rFonts w:ascii="Simplified Arabic" w:hAnsi="Simplified Arabic" w:cs="Simplified Arabic" w:hint="cs"/>
                <w:sz w:val="28"/>
                <w:szCs w:val="28"/>
                <w:rtl/>
                <w:lang w:bidi="ar-SA"/>
              </w:rPr>
              <w:t xml:space="preserve">الفرق بين هذه </w:t>
            </w:r>
            <w:proofErr w:type="spellStart"/>
            <w:r>
              <w:rPr>
                <w:rFonts w:ascii="Simplified Arabic" w:hAnsi="Simplified Arabic" w:cs="Simplified Arabic" w:hint="cs"/>
                <w:sz w:val="28"/>
                <w:szCs w:val="28"/>
                <w:rtl/>
                <w:lang w:bidi="ar-SA"/>
              </w:rPr>
              <w:t>البيئات,</w:t>
            </w:r>
            <w:proofErr w:type="spellEnd"/>
            <w:r>
              <w:rPr>
                <w:rFonts w:ascii="Simplified Arabic" w:hAnsi="Simplified Arabic" w:cs="Simplified Arabic" w:hint="cs"/>
                <w:sz w:val="28"/>
                <w:szCs w:val="28"/>
                <w:rtl/>
                <w:lang w:bidi="ar-SA"/>
              </w:rPr>
              <w:t xml:space="preserve"> حتى التوصل الى الفرق في كمية </w:t>
            </w:r>
            <w:proofErr w:type="spellStart"/>
            <w:r>
              <w:rPr>
                <w:rFonts w:ascii="Simplified Arabic" w:hAnsi="Simplified Arabic" w:cs="Simplified Arabic" w:hint="cs"/>
                <w:sz w:val="28"/>
                <w:szCs w:val="28"/>
                <w:rtl/>
                <w:lang w:bidi="ar-SA"/>
              </w:rPr>
              <w:t>الماء,</w:t>
            </w:r>
            <w:proofErr w:type="spellEnd"/>
            <w:r>
              <w:rPr>
                <w:rFonts w:ascii="Simplified Arabic" w:hAnsi="Simplified Arabic" w:cs="Simplified Arabic" w:hint="cs"/>
                <w:sz w:val="28"/>
                <w:szCs w:val="28"/>
                <w:rtl/>
                <w:lang w:bidi="ar-SA"/>
              </w:rPr>
              <w:t xml:space="preserve"> وكمية الكائن الحي.</w:t>
            </w:r>
          </w:p>
          <w:p w:rsidR="002C3302" w:rsidRDefault="002C3302" w:rsidP="002C3302">
            <w:pPr>
              <w:pStyle w:val="a3"/>
              <w:spacing w:after="120"/>
              <w:ind w:left="358"/>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استنتاج أن الماء يؤثر على الكائنات الحية وتنوعها.</w:t>
            </w:r>
          </w:p>
          <w:p w:rsidR="002C3302" w:rsidRPr="002C3302" w:rsidRDefault="002C3302" w:rsidP="002C3302">
            <w:pPr>
              <w:pStyle w:val="a3"/>
              <w:spacing w:after="120"/>
              <w:ind w:left="358"/>
              <w:rPr>
                <w:rFonts w:ascii="Simplified Arabic" w:hAnsi="Simplified Arabic" w:cs="Simplified Arabic"/>
                <w:sz w:val="28"/>
                <w:szCs w:val="28"/>
                <w:rtl/>
                <w:lang w:bidi="ar-SA"/>
              </w:rPr>
            </w:pPr>
          </w:p>
          <w:p w:rsidR="002C3302" w:rsidRPr="008B4BE1" w:rsidRDefault="002C3302" w:rsidP="002C3302">
            <w:pPr>
              <w:spacing w:after="120"/>
              <w:ind w:left="358"/>
              <w:rPr>
                <w:rFonts w:cs="Traditional Arabic"/>
                <w:sz w:val="28"/>
                <w:szCs w:val="28"/>
                <w:rtl/>
                <w:lang w:bidi="ar-SA"/>
              </w:rPr>
            </w:pPr>
          </w:p>
          <w:p w:rsidR="00580BAA" w:rsidRPr="00FA3C2A" w:rsidRDefault="00580BAA" w:rsidP="00B62931">
            <w:pPr>
              <w:rPr>
                <w:rFonts w:ascii="Simplified Arabic" w:hAnsi="Simplified Arabic" w:cs="Simplified Arabic"/>
                <w:sz w:val="28"/>
                <w:szCs w:val="28"/>
                <w:rtl/>
                <w:lang w:bidi="ar-SA"/>
              </w:rPr>
            </w:pPr>
          </w:p>
        </w:tc>
        <w:tc>
          <w:tcPr>
            <w:tcW w:w="769" w:type="pct"/>
            <w:tcBorders>
              <w:top w:val="single" w:sz="6" w:space="0" w:color="943634"/>
              <w:left w:val="single" w:sz="6" w:space="0" w:color="943634"/>
              <w:right w:val="single" w:sz="4" w:space="0" w:color="943634"/>
            </w:tcBorders>
          </w:tcPr>
          <w:p w:rsidR="00580BAA" w:rsidRPr="00FA3C2A" w:rsidRDefault="00580BAA" w:rsidP="00D329FD">
            <w:pPr>
              <w:rPr>
                <w:rFonts w:ascii="Simplified Arabic" w:hAnsi="Simplified Arabic" w:cs="Simplified Arabic"/>
                <w:b/>
                <w:bCs/>
                <w:sz w:val="28"/>
                <w:szCs w:val="28"/>
              </w:rPr>
            </w:pPr>
          </w:p>
        </w:tc>
      </w:tr>
      <w:tr w:rsidR="00812131" w:rsidRPr="00FA3C2A" w:rsidTr="00580BAA">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247650" cy="179705"/>
                  <wp:effectExtent l="19050" t="0" r="0" b="0"/>
                  <wp:docPr id="828" name="תמונה 15"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35" cstate="print"/>
                          <a:srcRect/>
                          <a:stretch>
                            <a:fillRect/>
                          </a:stretch>
                        </pic:blipFill>
                        <pic:spPr bwMode="auto">
                          <a:xfrm>
                            <a:off x="0" y="0"/>
                            <a:ext cx="247650" cy="179705"/>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4" w:space="0" w:color="auto"/>
            </w:tcBorders>
          </w:tcPr>
          <w:p w:rsidR="0034270D" w:rsidRPr="00FA3C2A" w:rsidRDefault="0034270D" w:rsidP="00D329FD">
            <w:pPr>
              <w:rPr>
                <w:rFonts w:ascii="Simplified Arabic" w:hAnsi="Simplified Arabic" w:cs="Simplified Arabic"/>
                <w:sz w:val="28"/>
                <w:szCs w:val="28"/>
                <w:rtl/>
              </w:rPr>
            </w:pPr>
            <w:r w:rsidRPr="00FA3C2A">
              <w:rPr>
                <w:rFonts w:ascii="Simplified Arabic" w:hAnsi="Simplified Arabic"/>
                <w:sz w:val="28"/>
                <w:szCs w:val="28"/>
                <w:rtl/>
              </w:rPr>
              <w:t>סיכום</w:t>
            </w:r>
          </w:p>
          <w:p w:rsidR="0034270D" w:rsidRPr="00FA3C2A" w:rsidRDefault="0034270D" w:rsidP="00D329FD">
            <w:pPr>
              <w:rPr>
                <w:rFonts w:ascii="Simplified Arabic" w:hAnsi="Simplified Arabic" w:cs="Simplified Arabic"/>
                <w:sz w:val="28"/>
                <w:szCs w:val="28"/>
                <w:rtl/>
              </w:rPr>
            </w:pPr>
          </w:p>
          <w:p w:rsidR="00812131" w:rsidRPr="00FA3C2A" w:rsidRDefault="00812131" w:rsidP="00D329FD">
            <w:pPr>
              <w:rPr>
                <w:rFonts w:ascii="Simplified Arabic" w:hAnsi="Simplified Arabic" w:cs="Simplified Arabic"/>
                <w:sz w:val="28"/>
                <w:szCs w:val="28"/>
              </w:rPr>
            </w:pPr>
            <w:r w:rsidRPr="00FA3C2A">
              <w:rPr>
                <w:rFonts w:ascii="Simplified Arabic" w:hAnsi="Simplified Arabic"/>
                <w:sz w:val="28"/>
                <w:szCs w:val="28"/>
                <w:rtl/>
              </w:rPr>
              <w:lastRenderedPageBreak/>
              <w:t>המשגה</w:t>
            </w:r>
          </w:p>
        </w:tc>
        <w:tc>
          <w:tcPr>
            <w:tcW w:w="1723" w:type="pct"/>
            <w:tcBorders>
              <w:top w:val="single" w:sz="6" w:space="0" w:color="943634"/>
              <w:left w:val="single" w:sz="4" w:space="0" w:color="auto"/>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tl/>
              </w:rPr>
            </w:pPr>
            <w:r w:rsidRPr="00FA3C2A">
              <w:rPr>
                <w:rFonts w:ascii="Simplified Arabic" w:hAnsi="Simplified Arabic"/>
                <w:b/>
                <w:bCs/>
                <w:sz w:val="28"/>
                <w:szCs w:val="28"/>
                <w:rtl/>
              </w:rPr>
              <w:lastRenderedPageBreak/>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tl/>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FA3C2A" w:rsidRDefault="008407DC" w:rsidP="00B32E3D">
            <w:pPr>
              <w:rPr>
                <w:rFonts w:ascii="Simplified Arabic" w:hAnsi="Simplified Arabic" w:cs="Simplified Arabic"/>
                <w:sz w:val="28"/>
                <w:szCs w:val="28"/>
                <w:lang w:bidi="ar-SA"/>
              </w:rPr>
            </w:pPr>
            <w:r w:rsidRPr="00FA3C2A">
              <w:rPr>
                <w:rFonts w:ascii="Simplified Arabic" w:hAnsi="Simplified Arabic" w:cs="Simplified Arabic"/>
                <w:sz w:val="28"/>
                <w:szCs w:val="28"/>
                <w:rtl/>
              </w:rPr>
              <w:t>8:</w:t>
            </w:r>
            <w:r w:rsidR="00B32E3D">
              <w:rPr>
                <w:rFonts w:ascii="Simplified Arabic" w:hAnsi="Simplified Arabic" w:cs="Simplified Arabic" w:hint="cs"/>
                <w:sz w:val="28"/>
                <w:szCs w:val="28"/>
                <w:rtl/>
                <w:lang w:bidi="ar-SA"/>
              </w:rPr>
              <w:t>27</w:t>
            </w:r>
            <w:r w:rsidRPr="00FA3C2A">
              <w:rPr>
                <w:rFonts w:ascii="Simplified Arabic" w:hAnsi="Simplified Arabic" w:cs="Simplified Arabic"/>
                <w:sz w:val="28"/>
                <w:szCs w:val="28"/>
                <w:rtl/>
              </w:rPr>
              <w:t xml:space="preserve">- </w:t>
            </w:r>
            <w:r w:rsidR="00B62931">
              <w:rPr>
                <w:rFonts w:ascii="Simplified Arabic" w:hAnsi="Simplified Arabic" w:cs="Simplified Arabic" w:hint="cs"/>
                <w:sz w:val="28"/>
                <w:szCs w:val="28"/>
                <w:rtl/>
              </w:rPr>
              <w:t>8:1</w:t>
            </w:r>
            <w:r w:rsidR="00FB30F6">
              <w:rPr>
                <w:rFonts w:ascii="Simplified Arabic" w:hAnsi="Simplified Arabic" w:cs="Simplified Arabic" w:hint="cs"/>
                <w:sz w:val="28"/>
                <w:szCs w:val="28"/>
                <w:rtl/>
                <w:lang w:bidi="ar-SA"/>
              </w:rPr>
              <w:t>5</w:t>
            </w:r>
          </w:p>
        </w:tc>
      </w:tr>
      <w:tr w:rsidR="00812131" w:rsidRPr="00FA3C2A" w:rsidTr="00580BAA">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4" w:space="0" w:color="auto"/>
            </w:tcBorders>
            <w:vAlign w:val="center"/>
          </w:tcPr>
          <w:p w:rsidR="00812131" w:rsidRPr="00FA3C2A" w:rsidRDefault="00812131" w:rsidP="00D329FD">
            <w:pPr>
              <w:bidi w:val="0"/>
              <w:rPr>
                <w:rFonts w:ascii="Simplified Arabic" w:hAnsi="Simplified Arabic" w:cs="Simplified Arabic"/>
                <w:sz w:val="28"/>
                <w:szCs w:val="28"/>
              </w:rPr>
            </w:pPr>
          </w:p>
        </w:tc>
        <w:tc>
          <w:tcPr>
            <w:tcW w:w="1723" w:type="pct"/>
            <w:tcBorders>
              <w:top w:val="single" w:sz="6" w:space="0" w:color="943634"/>
              <w:left w:val="single" w:sz="4" w:space="0" w:color="auto"/>
              <w:bottom w:val="single" w:sz="6" w:space="0" w:color="943634"/>
              <w:right w:val="single" w:sz="6" w:space="0" w:color="943634"/>
            </w:tcBorders>
          </w:tcPr>
          <w:p w:rsidR="00812131" w:rsidRPr="00FA3C2A" w:rsidRDefault="002C3302" w:rsidP="00484977">
            <w:pPr>
              <w:ind w:left="60"/>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 xml:space="preserve">على الطالب الانتظام لارشادات المعلم , </w:t>
            </w:r>
            <w:r>
              <w:rPr>
                <w:rFonts w:ascii="Simplified Arabic" w:hAnsi="Simplified Arabic" w:cs="Simplified Arabic" w:hint="cs"/>
                <w:noProof/>
                <w:sz w:val="28"/>
                <w:szCs w:val="28"/>
                <w:rtl/>
                <w:lang w:bidi="ar-SA"/>
              </w:rPr>
              <w:lastRenderedPageBreak/>
              <w:t>كما عليه حل التجربة في الوقت المحدد مع التعاون مع زملائه.</w:t>
            </w:r>
          </w:p>
        </w:tc>
        <w:tc>
          <w:tcPr>
            <w:tcW w:w="1475" w:type="pct"/>
            <w:tcBorders>
              <w:top w:val="single" w:sz="6" w:space="0" w:color="943634"/>
              <w:left w:val="single" w:sz="6" w:space="0" w:color="943634"/>
              <w:bottom w:val="single" w:sz="6" w:space="0" w:color="943634"/>
              <w:right w:val="single" w:sz="6" w:space="0" w:color="943634"/>
            </w:tcBorders>
          </w:tcPr>
          <w:p w:rsidR="00F457DD" w:rsidRDefault="002C3302" w:rsidP="00FB30F6">
            <w:pPr>
              <w:spacing w:before="100" w:beforeAutospacing="1"/>
              <w:rPr>
                <w:rFonts w:ascii="Simplified Arabic" w:hAnsi="Simplified Arabic" w:cstheme="minorBidi"/>
                <w:noProof/>
                <w:sz w:val="28"/>
                <w:szCs w:val="28"/>
                <w:rtl/>
                <w:lang w:bidi="ar-SA"/>
              </w:rPr>
            </w:pPr>
            <w:r>
              <w:rPr>
                <w:rFonts w:ascii="Simplified Arabic" w:hAnsi="Simplified Arabic" w:cstheme="minorBidi" w:hint="cs"/>
                <w:noProof/>
                <w:sz w:val="28"/>
                <w:szCs w:val="28"/>
                <w:rtl/>
                <w:lang w:bidi="ar-SA"/>
              </w:rPr>
              <w:lastRenderedPageBreak/>
              <w:t xml:space="preserve">من ثم سوف ينتقل المعلم لتقسيم </w:t>
            </w:r>
            <w:r>
              <w:rPr>
                <w:rFonts w:ascii="Simplified Arabic" w:hAnsi="Simplified Arabic" w:cstheme="minorBidi" w:hint="cs"/>
                <w:noProof/>
                <w:sz w:val="28"/>
                <w:szCs w:val="28"/>
                <w:rtl/>
                <w:lang w:bidi="ar-SA"/>
              </w:rPr>
              <w:lastRenderedPageBreak/>
              <w:t>الطلاب الى 5 فرق, وذلك لتحفيز الطلاب على العمل مع بعضهم البعض, ولمراعاة الفروق الفردية بين الطلاب, سوف يقوم المعلم بتوزيع الأدوات التالية على الطلاب :</w:t>
            </w:r>
          </w:p>
          <w:p w:rsidR="002C3302" w:rsidRDefault="002C3302" w:rsidP="002C3302">
            <w:pPr>
              <w:pStyle w:val="a3"/>
              <w:numPr>
                <w:ilvl w:val="0"/>
                <w:numId w:val="6"/>
              </w:numPr>
              <w:spacing w:before="100" w:beforeAutospacing="1"/>
              <w:rPr>
                <w:rFonts w:ascii="Simplified Arabic" w:hAnsi="Simplified Arabic" w:cstheme="minorBidi"/>
                <w:noProof/>
                <w:sz w:val="28"/>
                <w:szCs w:val="28"/>
                <w:lang w:bidi="ar-SA"/>
              </w:rPr>
            </w:pPr>
            <w:r>
              <w:rPr>
                <w:rFonts w:ascii="Simplified Arabic" w:hAnsi="Simplified Arabic" w:cstheme="minorBidi" w:hint="cs"/>
                <w:noProof/>
                <w:sz w:val="28"/>
                <w:szCs w:val="28"/>
                <w:rtl/>
                <w:lang w:bidi="ar-SA"/>
              </w:rPr>
              <w:t>أوراق نباتات مختلفة ( لحمية, جلدية, شعرية)</w:t>
            </w:r>
          </w:p>
          <w:p w:rsidR="002C3302" w:rsidRDefault="002C3302" w:rsidP="002C3302">
            <w:pPr>
              <w:pStyle w:val="a3"/>
              <w:numPr>
                <w:ilvl w:val="0"/>
                <w:numId w:val="6"/>
              </w:numPr>
              <w:spacing w:before="100" w:beforeAutospacing="1"/>
              <w:rPr>
                <w:rFonts w:ascii="Simplified Arabic" w:hAnsi="Simplified Arabic" w:cstheme="minorBidi"/>
                <w:noProof/>
                <w:sz w:val="28"/>
                <w:szCs w:val="28"/>
                <w:lang w:bidi="ar-SA"/>
              </w:rPr>
            </w:pPr>
            <w:r>
              <w:rPr>
                <w:rFonts w:ascii="Simplified Arabic" w:hAnsi="Simplified Arabic" w:cstheme="minorBidi" w:hint="cs"/>
                <w:noProof/>
                <w:sz w:val="28"/>
                <w:szCs w:val="28"/>
                <w:rtl/>
                <w:lang w:bidi="ar-SA"/>
              </w:rPr>
              <w:t>عدسة مكبرة.</w:t>
            </w:r>
          </w:p>
          <w:p w:rsidR="002C3302" w:rsidRDefault="002C3302" w:rsidP="002C3302">
            <w:pPr>
              <w:pStyle w:val="a3"/>
              <w:numPr>
                <w:ilvl w:val="0"/>
                <w:numId w:val="6"/>
              </w:numPr>
              <w:spacing w:before="100" w:beforeAutospacing="1"/>
              <w:rPr>
                <w:rFonts w:ascii="Simplified Arabic" w:hAnsi="Simplified Arabic" w:cstheme="minorBidi"/>
                <w:noProof/>
                <w:sz w:val="28"/>
                <w:szCs w:val="28"/>
                <w:lang w:bidi="ar-SA"/>
              </w:rPr>
            </w:pPr>
            <w:r>
              <w:rPr>
                <w:rFonts w:ascii="Simplified Arabic" w:hAnsi="Simplified Arabic" w:cstheme="minorBidi" w:hint="cs"/>
                <w:noProof/>
                <w:sz w:val="28"/>
                <w:szCs w:val="28"/>
                <w:rtl/>
                <w:lang w:bidi="ar-SA"/>
              </w:rPr>
              <w:t>قطارة مع ماء.</w:t>
            </w:r>
          </w:p>
          <w:p w:rsidR="002C3302" w:rsidRDefault="002C3302" w:rsidP="002C3302">
            <w:pPr>
              <w:pStyle w:val="a3"/>
              <w:numPr>
                <w:ilvl w:val="0"/>
                <w:numId w:val="6"/>
              </w:numPr>
              <w:spacing w:before="100" w:beforeAutospacing="1"/>
              <w:rPr>
                <w:rFonts w:ascii="Simplified Arabic" w:hAnsi="Simplified Arabic" w:cstheme="minorBidi"/>
                <w:noProof/>
                <w:sz w:val="28"/>
                <w:szCs w:val="28"/>
                <w:lang w:bidi="ar-SA"/>
              </w:rPr>
            </w:pPr>
            <w:r>
              <w:rPr>
                <w:rFonts w:ascii="Simplified Arabic" w:hAnsi="Simplified Arabic" w:cstheme="minorBidi" w:hint="cs"/>
                <w:noProof/>
                <w:sz w:val="28"/>
                <w:szCs w:val="28"/>
                <w:rtl/>
                <w:lang w:bidi="ar-SA"/>
              </w:rPr>
              <w:t>صينية.</w:t>
            </w:r>
          </w:p>
          <w:p w:rsidR="002C3302" w:rsidRDefault="002C3302" w:rsidP="002C3302">
            <w:pPr>
              <w:pStyle w:val="a3"/>
              <w:spacing w:before="100" w:beforeAutospacing="1"/>
              <w:ind w:left="358"/>
              <w:rPr>
                <w:rFonts w:ascii="Simplified Arabic" w:hAnsi="Simplified Arabic" w:cstheme="minorBidi"/>
                <w:noProof/>
                <w:sz w:val="28"/>
                <w:szCs w:val="28"/>
                <w:rtl/>
                <w:lang w:bidi="ar-SA"/>
              </w:rPr>
            </w:pPr>
            <w:r>
              <w:rPr>
                <w:rFonts w:ascii="Simplified Arabic" w:hAnsi="Simplified Arabic" w:cstheme="minorBidi" w:hint="cs"/>
                <w:noProof/>
                <w:sz w:val="28"/>
                <w:szCs w:val="28"/>
                <w:rtl/>
                <w:lang w:bidi="ar-SA"/>
              </w:rPr>
              <w:t>وورقة عمل للتجربة.</w:t>
            </w:r>
          </w:p>
          <w:p w:rsidR="002C3302" w:rsidRDefault="002C3302" w:rsidP="002C3302">
            <w:pPr>
              <w:pStyle w:val="a3"/>
              <w:spacing w:before="100" w:beforeAutospacing="1"/>
              <w:ind w:left="358"/>
              <w:rPr>
                <w:rFonts w:ascii="Simplified Arabic" w:hAnsi="Simplified Arabic" w:cstheme="minorBidi"/>
                <w:noProof/>
                <w:sz w:val="28"/>
                <w:szCs w:val="28"/>
                <w:rtl/>
                <w:lang w:bidi="ar-SA"/>
              </w:rPr>
            </w:pPr>
            <w:r>
              <w:rPr>
                <w:rFonts w:ascii="Simplified Arabic" w:hAnsi="Simplified Arabic" w:cstheme="minorBidi" w:hint="cs"/>
                <w:noProof/>
                <w:sz w:val="28"/>
                <w:szCs w:val="28"/>
                <w:rtl/>
                <w:lang w:bidi="ar-SA"/>
              </w:rPr>
              <w:t>وعلى الطالب كتابة فرضية , أي من بين هذه الأوراق ملائمة أكثر لظروف الجفاف.</w:t>
            </w:r>
          </w:p>
          <w:p w:rsidR="002C3302" w:rsidRPr="002C3302" w:rsidRDefault="002C3302" w:rsidP="002C3302">
            <w:pPr>
              <w:pStyle w:val="a3"/>
              <w:spacing w:before="100" w:beforeAutospacing="1"/>
              <w:ind w:left="358"/>
              <w:rPr>
                <w:rFonts w:ascii="Simplified Arabic" w:hAnsi="Simplified Arabic" w:cstheme="minorBidi"/>
                <w:noProof/>
                <w:sz w:val="28"/>
                <w:szCs w:val="28"/>
                <w:rtl/>
                <w:lang w:bidi="ar-SA"/>
              </w:rPr>
            </w:pPr>
            <w:r>
              <w:rPr>
                <w:rFonts w:ascii="Simplified Arabic" w:hAnsi="Simplified Arabic" w:cstheme="minorBidi" w:hint="cs"/>
                <w:noProof/>
                <w:sz w:val="28"/>
                <w:szCs w:val="28"/>
                <w:rtl/>
                <w:lang w:bidi="ar-SA"/>
              </w:rPr>
              <w:t xml:space="preserve">وللحفاظ على الوقت سوف يقوم المعلم </w:t>
            </w:r>
            <w:r w:rsidR="00B32E3D">
              <w:rPr>
                <w:rFonts w:ascii="Simplified Arabic" w:hAnsi="Simplified Arabic" w:cstheme="minorBidi" w:hint="cs"/>
                <w:noProof/>
                <w:sz w:val="28"/>
                <w:szCs w:val="28"/>
                <w:rtl/>
                <w:lang w:bidi="ar-SA"/>
              </w:rPr>
              <w:t>بضبط مدة زمنية بالعد التنازلي من خلال فيديو للطلاب.</w:t>
            </w:r>
            <w:r w:rsidR="009D03DF">
              <w:rPr>
                <w:rFonts w:ascii="Simplified Arabic" w:hAnsi="Simplified Arabic" w:cstheme="minorBidi" w:hint="cs"/>
                <w:noProof/>
                <w:sz w:val="28"/>
                <w:szCs w:val="28"/>
                <w:rtl/>
                <w:lang w:bidi="ar-SA"/>
              </w:rPr>
              <w:t xml:space="preserve"> 15 دقيقة</w:t>
            </w: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r>
      <w:tr w:rsidR="00812131" w:rsidRPr="00FA3C2A" w:rsidTr="00D329FD">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lastRenderedPageBreak/>
              <w:drawing>
                <wp:inline distT="0" distB="0" distL="0" distR="0">
                  <wp:extent cx="209550" cy="209550"/>
                  <wp:effectExtent l="19050" t="0" r="0" b="0"/>
                  <wp:docPr id="830" name="תמונה 8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יישום2.jpg"/>
                          <pic:cNvPicPr>
                            <a:picLocks noChangeAspect="1" noChangeArrowheads="1"/>
                          </pic:cNvPicPr>
                        </pic:nvPicPr>
                        <pic:blipFill>
                          <a:blip r:embed="rId36"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812131" w:rsidRPr="00FA3C2A" w:rsidRDefault="0034270D" w:rsidP="0034270D">
            <w:pPr>
              <w:rPr>
                <w:rFonts w:ascii="Simplified Arabic" w:hAnsi="Simplified Arabic" w:cs="Simplified Arabic"/>
                <w:sz w:val="28"/>
                <w:szCs w:val="28"/>
                <w:rtl/>
              </w:rPr>
            </w:pPr>
            <w:r w:rsidRPr="00FA3C2A">
              <w:rPr>
                <w:rFonts w:ascii="Simplified Arabic" w:hAnsi="Simplified Arabic"/>
                <w:sz w:val="28"/>
                <w:szCs w:val="28"/>
                <w:rtl/>
              </w:rPr>
              <w:t>יישום</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FA3C2A" w:rsidRDefault="001B7566" w:rsidP="00B32E3D">
            <w:pPr>
              <w:rPr>
                <w:rFonts w:ascii="Simplified Arabic" w:hAnsi="Simplified Arabic" w:cs="Simplified Arabic"/>
                <w:sz w:val="28"/>
                <w:szCs w:val="28"/>
                <w:lang w:bidi="ar-SA"/>
              </w:rPr>
            </w:pPr>
            <w:r w:rsidRPr="00FA3C2A">
              <w:rPr>
                <w:rFonts w:ascii="Simplified Arabic" w:hAnsi="Simplified Arabic" w:cs="Simplified Arabic"/>
                <w:sz w:val="28"/>
                <w:szCs w:val="28"/>
                <w:rtl/>
              </w:rPr>
              <w:t>8:</w:t>
            </w:r>
            <w:r w:rsidR="00B32E3D">
              <w:rPr>
                <w:rFonts w:ascii="Simplified Arabic" w:hAnsi="Simplified Arabic" w:cs="Simplified Arabic" w:hint="cs"/>
                <w:sz w:val="28"/>
                <w:szCs w:val="28"/>
                <w:rtl/>
                <w:lang w:bidi="ar-SA"/>
              </w:rPr>
              <w:t>35</w:t>
            </w:r>
            <w:r w:rsidRPr="00FA3C2A">
              <w:rPr>
                <w:rFonts w:ascii="Simplified Arabic" w:hAnsi="Simplified Arabic" w:cs="Simplified Arabic"/>
                <w:sz w:val="28"/>
                <w:szCs w:val="28"/>
                <w:rtl/>
              </w:rPr>
              <w:t>- 8:</w:t>
            </w:r>
            <w:r w:rsidR="00B32E3D">
              <w:rPr>
                <w:rFonts w:ascii="Simplified Arabic" w:hAnsi="Simplified Arabic" w:cs="Simplified Arabic" w:hint="cs"/>
                <w:sz w:val="28"/>
                <w:szCs w:val="28"/>
                <w:rtl/>
                <w:lang w:bidi="ar-SA"/>
              </w:rPr>
              <w:t>27</w:t>
            </w:r>
          </w:p>
        </w:tc>
      </w:tr>
      <w:tr w:rsidR="00812131" w:rsidRPr="00FA3C2A" w:rsidTr="00D329FD">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tcPr>
          <w:p w:rsidR="00E84A0E" w:rsidRPr="00FA3C2A" w:rsidRDefault="00B32E3D" w:rsidP="00B32E3D">
            <w:pPr>
              <w:ind w:left="60"/>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على الطالب قراءة فرضيته وتفسيرها , والاستماع لفرضيات الزملاء.</w:t>
            </w:r>
          </w:p>
        </w:tc>
        <w:tc>
          <w:tcPr>
            <w:tcW w:w="1475" w:type="pct"/>
            <w:tcBorders>
              <w:top w:val="single" w:sz="6" w:space="0" w:color="943634"/>
              <w:left w:val="single" w:sz="6" w:space="0" w:color="943634"/>
              <w:bottom w:val="single" w:sz="6" w:space="0" w:color="943634"/>
              <w:right w:val="single" w:sz="6" w:space="0" w:color="943634"/>
            </w:tcBorders>
          </w:tcPr>
          <w:p w:rsidR="004003BC" w:rsidRPr="00FA3C2A" w:rsidRDefault="00B32E3D" w:rsidP="00B32E3D">
            <w:pPr>
              <w:spacing w:before="100" w:beforeAutospacing="1"/>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SA"/>
              </w:rPr>
              <w:t>سوف يقوم المعلم بتعيين مندوب عن كل مجموعة لقراءة الفرضية , ومن ثم سوف يقوم المعلم باختيار المجموعة الهادئة والتي اجابت بفرضية منطقية باعطاء طلاب الفرقة بطاقة تشجيعية , وقراءة الفرضية وشرحا لجميع الطلاب.</w:t>
            </w: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r>
      <w:tr w:rsidR="00812131" w:rsidRPr="00FA3C2A" w:rsidTr="00D329FD">
        <w:trPr>
          <w:trHeight w:val="138"/>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1661B2" w:rsidRDefault="00812131" w:rsidP="00D329FD">
            <w:pPr>
              <w:jc w:val="center"/>
              <w:rPr>
                <w:rFonts w:ascii="Simplified Arabic" w:hAnsi="Simplified Arabic" w:cstheme="minorBidi"/>
                <w:b/>
                <w:bCs/>
                <w:sz w:val="28"/>
                <w:szCs w:val="28"/>
              </w:rPr>
            </w:pP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FA3C2A" w:rsidRDefault="0034270D" w:rsidP="00D329FD">
            <w:pPr>
              <w:rPr>
                <w:rFonts w:ascii="Simplified Arabic" w:hAnsi="Simplified Arabic" w:cs="Simplified Arabic"/>
                <w:sz w:val="28"/>
                <w:szCs w:val="28"/>
              </w:rPr>
            </w:pPr>
            <w:r w:rsidRPr="00FA3C2A">
              <w:rPr>
                <w:rFonts w:ascii="Simplified Arabic" w:hAnsi="Simplified Arabic"/>
                <w:sz w:val="28"/>
                <w:szCs w:val="28"/>
                <w:rtl/>
              </w:rPr>
              <w:t>הערכה</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FA3C2A" w:rsidRDefault="001B7566" w:rsidP="00B32E3D">
            <w:pPr>
              <w:rPr>
                <w:rFonts w:ascii="Simplified Arabic" w:hAnsi="Simplified Arabic" w:cs="Simplified Arabic"/>
                <w:sz w:val="28"/>
                <w:szCs w:val="28"/>
                <w:lang w:bidi="ar-SA"/>
              </w:rPr>
            </w:pPr>
            <w:r w:rsidRPr="00FA3C2A">
              <w:rPr>
                <w:rFonts w:ascii="Simplified Arabic" w:hAnsi="Simplified Arabic" w:cs="Simplified Arabic"/>
                <w:sz w:val="28"/>
                <w:szCs w:val="28"/>
                <w:rtl/>
              </w:rPr>
              <w:t>8:</w:t>
            </w:r>
            <w:r w:rsidR="00555AB0">
              <w:rPr>
                <w:rFonts w:ascii="Simplified Arabic" w:hAnsi="Simplified Arabic" w:cs="Simplified Arabic" w:hint="cs"/>
                <w:sz w:val="28"/>
                <w:szCs w:val="28"/>
                <w:rtl/>
                <w:lang w:bidi="ar-SA"/>
              </w:rPr>
              <w:t>48</w:t>
            </w:r>
            <w:r w:rsidRPr="00FA3C2A">
              <w:rPr>
                <w:rFonts w:ascii="Simplified Arabic" w:hAnsi="Simplified Arabic" w:cs="Simplified Arabic"/>
                <w:sz w:val="28"/>
                <w:szCs w:val="28"/>
                <w:rtl/>
              </w:rPr>
              <w:t>- 8:</w:t>
            </w:r>
            <w:r w:rsidR="00B32E3D">
              <w:rPr>
                <w:rFonts w:ascii="Simplified Arabic" w:hAnsi="Simplified Arabic" w:cs="Simplified Arabic" w:hint="cs"/>
                <w:sz w:val="28"/>
                <w:szCs w:val="28"/>
                <w:rtl/>
                <w:lang w:bidi="ar-SA"/>
              </w:rPr>
              <w:t>35</w:t>
            </w:r>
          </w:p>
        </w:tc>
      </w:tr>
      <w:tr w:rsidR="00812131" w:rsidRPr="00FA3C2A" w:rsidTr="00D329FD">
        <w:trPr>
          <w:trHeight w:val="138"/>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tcPr>
          <w:p w:rsidR="00BA5F9A" w:rsidRPr="00FA3C2A" w:rsidRDefault="00E84A0E" w:rsidP="00CF4AB3">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SA"/>
              </w:rPr>
              <w:t>الاشتراك في اللعبة, وحل اسئلتها.</w:t>
            </w:r>
          </w:p>
        </w:tc>
        <w:tc>
          <w:tcPr>
            <w:tcW w:w="1475" w:type="pct"/>
            <w:tcBorders>
              <w:top w:val="single" w:sz="6" w:space="0" w:color="943634"/>
              <w:left w:val="single" w:sz="6" w:space="0" w:color="943634"/>
              <w:bottom w:val="single" w:sz="6" w:space="0" w:color="943634"/>
              <w:right w:val="single" w:sz="6" w:space="0" w:color="943634"/>
            </w:tcBorders>
          </w:tcPr>
          <w:p w:rsidR="00E84A0E" w:rsidRPr="00E84A0E" w:rsidRDefault="00B32E3D" w:rsidP="00B32E3D">
            <w:pPr>
              <w:spacing w:before="100" w:beforeAutospacing="1"/>
              <w:rPr>
                <w:rFonts w:ascii="Simplified Arabic" w:hAnsi="Simplified Arabic" w:cstheme="minorBidi"/>
                <w:noProof/>
                <w:sz w:val="28"/>
                <w:szCs w:val="28"/>
                <w:rtl/>
                <w:lang w:bidi="ar-SA"/>
              </w:rPr>
            </w:pPr>
            <w:r>
              <w:rPr>
                <w:rFonts w:ascii="Simplified Arabic" w:hAnsi="Simplified Arabic" w:cs="Simplified Arabic" w:hint="cs"/>
                <w:noProof/>
                <w:sz w:val="28"/>
                <w:szCs w:val="28"/>
                <w:rtl/>
                <w:lang w:bidi="ar-SA"/>
              </w:rPr>
              <w:t xml:space="preserve">لعبة محوسبة وهي عبارة عن صورة مخفية داخل مربعات, على الطالب </w:t>
            </w:r>
            <w:r>
              <w:rPr>
                <w:rFonts w:ascii="Simplified Arabic" w:hAnsi="Simplified Arabic" w:cs="Simplified Arabic" w:hint="cs"/>
                <w:noProof/>
                <w:sz w:val="28"/>
                <w:szCs w:val="28"/>
                <w:rtl/>
                <w:lang w:bidi="ar-SA"/>
              </w:rPr>
              <w:lastRenderedPageBreak/>
              <w:t xml:space="preserve">الاجابة على اسئلة البطاقة بصورة صحيحة و ومن ثم يتاح له المجال لازاحة مربع عن الصورة, ومن ثم تظهر صورة لنبتة لها طريقتها في التأقلم أما عن طريق تقليص افراز الماء,استيعاب أكثر نجاعة للماء,خزن الماء </w:t>
            </w:r>
            <w:r w:rsidR="002D7174">
              <w:rPr>
                <w:rFonts w:ascii="Simplified Arabic" w:hAnsi="Simplified Arabic" w:cs="Simplified Arabic" w:hint="cs"/>
                <w:noProof/>
                <w:sz w:val="28"/>
                <w:szCs w:val="28"/>
                <w:rtl/>
                <w:lang w:bidi="ar-SA"/>
              </w:rPr>
              <w:t>.</w:t>
            </w: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r>
      <w:tr w:rsidR="00812131" w:rsidRPr="00FA3C2A" w:rsidTr="00D329FD">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lastRenderedPageBreak/>
              <w:drawing>
                <wp:inline distT="0" distB="0" distL="0" distR="0">
                  <wp:extent cx="240030" cy="179705"/>
                  <wp:effectExtent l="19050" t="0" r="7620" b="0"/>
                  <wp:docPr id="832" name="תמונה 8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סיכום2.jpg"/>
                          <pic:cNvPicPr>
                            <a:picLocks noChangeAspect="1" noChangeArrowheads="1"/>
                          </pic:cNvPicPr>
                        </pic:nvPicPr>
                        <pic:blipFill>
                          <a:blip r:embed="rId35" cstate="print"/>
                          <a:srcRect/>
                          <a:stretch>
                            <a:fillRect/>
                          </a:stretch>
                        </pic:blipFill>
                        <pic:spPr bwMode="auto">
                          <a:xfrm>
                            <a:off x="0" y="0"/>
                            <a:ext cx="240030" cy="17970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FA3C2A" w:rsidRDefault="00812131" w:rsidP="00D329FD">
            <w:pPr>
              <w:rPr>
                <w:rFonts w:ascii="Simplified Arabic" w:hAnsi="Simplified Arabic" w:cs="Simplified Arabic"/>
                <w:sz w:val="28"/>
                <w:szCs w:val="28"/>
              </w:rPr>
            </w:pPr>
            <w:r w:rsidRPr="00FA3C2A">
              <w:rPr>
                <w:rFonts w:ascii="Simplified Arabic" w:hAnsi="Simplified Arabic"/>
                <w:noProof/>
                <w:sz w:val="28"/>
                <w:szCs w:val="28"/>
                <w:rtl/>
              </w:rPr>
              <w:t>רפלקציה</w:t>
            </w:r>
          </w:p>
        </w:tc>
        <w:tc>
          <w:tcPr>
            <w:tcW w:w="3198" w:type="pct"/>
            <w:gridSpan w:val="2"/>
            <w:tcBorders>
              <w:top w:val="single" w:sz="6" w:space="0" w:color="943634"/>
              <w:left w:val="single" w:sz="6" w:space="0" w:color="943634"/>
              <w:bottom w:val="single" w:sz="6" w:space="0" w:color="943634"/>
              <w:right w:val="single" w:sz="6" w:space="0" w:color="943634"/>
            </w:tcBorders>
          </w:tcPr>
          <w:p w:rsidR="00812131" w:rsidRPr="00FA3C2A" w:rsidRDefault="003108C3" w:rsidP="008E4DE8">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على الطالب أن يذكر شيء جديد قام بتعلمه في هذا الدرس وماذا ذوت, أي ماذا أضاف الطالب لمعلوماته.</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D329FD">
            <w:pPr>
              <w:rPr>
                <w:rFonts w:ascii="Simplified Arabic" w:hAnsi="Simplified Arabic" w:cs="Simplified Arabic"/>
                <w:b/>
                <w:bCs/>
                <w:sz w:val="28"/>
                <w:szCs w:val="28"/>
              </w:rPr>
            </w:pPr>
          </w:p>
        </w:tc>
      </w:tr>
      <w:tr w:rsidR="00812131" w:rsidRPr="00FA3C2A" w:rsidTr="00D329FD">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149860" cy="202565"/>
                  <wp:effectExtent l="19050" t="0" r="2540" b="0"/>
                  <wp:docPr id="833" name="תמונה 8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העשרה2"/>
                          <pic:cNvPicPr>
                            <a:picLocks noChangeAspect="1" noChangeArrowheads="1"/>
                          </pic:cNvPicPr>
                        </pic:nvPicPr>
                        <pic:blipFill>
                          <a:blip r:embed="rId37" cstate="print"/>
                          <a:srcRect/>
                          <a:stretch>
                            <a:fillRect/>
                          </a:stretch>
                        </pic:blipFill>
                        <pic:spPr bwMode="auto">
                          <a:xfrm>
                            <a:off x="0" y="0"/>
                            <a:ext cx="149860" cy="20256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FA3C2A" w:rsidRDefault="00812131" w:rsidP="00D329FD">
            <w:pPr>
              <w:rPr>
                <w:rFonts w:ascii="Simplified Arabic" w:hAnsi="Simplified Arabic" w:cs="Simplified Arabic"/>
                <w:noProof/>
                <w:sz w:val="28"/>
                <w:szCs w:val="28"/>
              </w:rPr>
            </w:pPr>
            <w:r w:rsidRPr="00FA3C2A">
              <w:rPr>
                <w:rFonts w:ascii="Simplified Arabic" w:hAnsi="Simplified Arabic" w:cs="Simplified Arabic"/>
                <w:noProof/>
                <w:sz w:val="28"/>
                <w:szCs w:val="28"/>
                <w:lang w:eastAsia="en-US"/>
              </w:rPr>
              <w:drawing>
                <wp:inline distT="0" distB="0" distL="0" distR="0">
                  <wp:extent cx="427355" cy="82550"/>
                  <wp:effectExtent l="19050" t="0" r="0" b="0"/>
                  <wp:docPr id="834" name="תמונה 8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העשרה"/>
                          <pic:cNvPicPr>
                            <a:picLocks noChangeAspect="1" noChangeArrowheads="1"/>
                          </pic:cNvPicPr>
                        </pic:nvPicPr>
                        <pic:blipFill>
                          <a:blip r:embed="rId38" cstate="print"/>
                          <a:srcRect/>
                          <a:stretch>
                            <a:fillRect/>
                          </a:stretch>
                        </pic:blipFill>
                        <pic:spPr bwMode="auto">
                          <a:xfrm>
                            <a:off x="0" y="0"/>
                            <a:ext cx="427355" cy="82550"/>
                          </a:xfrm>
                          <a:prstGeom prst="rect">
                            <a:avLst/>
                          </a:prstGeom>
                          <a:noFill/>
                          <a:ln w="9525">
                            <a:noFill/>
                            <a:miter lim="800000"/>
                            <a:headEnd/>
                            <a:tailEnd/>
                          </a:ln>
                        </pic:spPr>
                      </pic:pic>
                    </a:graphicData>
                  </a:graphic>
                </wp:inline>
              </w:drawing>
            </w:r>
          </w:p>
        </w:tc>
        <w:tc>
          <w:tcPr>
            <w:tcW w:w="3198" w:type="pct"/>
            <w:gridSpan w:val="2"/>
            <w:tcBorders>
              <w:top w:val="single" w:sz="6" w:space="0" w:color="943634"/>
              <w:left w:val="single" w:sz="6" w:space="0" w:color="943634"/>
              <w:bottom w:val="single" w:sz="6" w:space="0" w:color="943634"/>
              <w:right w:val="single" w:sz="6" w:space="0" w:color="943634"/>
            </w:tcBorders>
          </w:tcPr>
          <w:p w:rsidR="001661B2" w:rsidRDefault="001661B2" w:rsidP="001661B2">
            <w:pPr>
              <w:rPr>
                <w:rFonts w:ascii="Simplified Arabic" w:hAnsi="Simplified Arabic" w:cstheme="minorBidi"/>
                <w:noProof/>
                <w:sz w:val="28"/>
                <w:szCs w:val="28"/>
                <w:rtl/>
                <w:lang w:bidi="ar-SA"/>
              </w:rPr>
            </w:pPr>
            <w:r>
              <w:rPr>
                <w:rFonts w:ascii="Simplified Arabic" w:hAnsi="Simplified Arabic" w:cstheme="minorBidi" w:hint="cs"/>
                <w:noProof/>
                <w:sz w:val="28"/>
                <w:szCs w:val="28"/>
                <w:rtl/>
                <w:lang w:bidi="ar-SA"/>
              </w:rPr>
              <w:t>الماء البيئة الحياتية للنبات, من موسوعة</w:t>
            </w:r>
          </w:p>
          <w:p w:rsidR="001661B2" w:rsidRDefault="0035397B" w:rsidP="001661B2">
            <w:pPr>
              <w:rPr>
                <w:rFonts w:ascii="Simplified Arabic" w:hAnsi="Simplified Arabic" w:cstheme="minorBidi"/>
                <w:noProof/>
                <w:sz w:val="28"/>
                <w:szCs w:val="28"/>
                <w:rtl/>
                <w:lang w:bidi="ar-SA"/>
              </w:rPr>
            </w:pPr>
            <w:hyperlink r:id="rId39" w:history="1">
              <w:r w:rsidR="001661B2" w:rsidRPr="001E129D">
                <w:rPr>
                  <w:rStyle w:val="Hyperlink"/>
                  <w:rFonts w:ascii="Simplified Arabic" w:hAnsi="Simplified Arabic" w:cstheme="minorBidi"/>
                  <w:noProof/>
                  <w:sz w:val="28"/>
                  <w:szCs w:val="28"/>
                  <w:lang w:bidi="ar-SA"/>
                </w:rPr>
                <w:t>http://www.bee2ah.com/%D8%A7%D9%84%D9%85%D8%A7%D8%A1-%D8%A7%D9%84%D8%A8%D9%8A%D8%A6%D8%A9-%D8%A7%D9%84%D8%AD%D9%8A%D8%A7%D8%AA%D9%8A%D8%A9-%D9%84%D9%84%D9%86%D8%A8%D8%A7%D8%AA</w:t>
              </w:r>
            </w:hyperlink>
          </w:p>
          <w:p w:rsidR="001661B2" w:rsidRPr="001661B2" w:rsidRDefault="001661B2" w:rsidP="001661B2">
            <w:pPr>
              <w:rPr>
                <w:rFonts w:ascii="Simplified Arabic" w:hAnsi="Simplified Arabic" w:cstheme="minorBidi"/>
                <w:noProof/>
                <w:sz w:val="28"/>
                <w:szCs w:val="28"/>
                <w:rtl/>
                <w:lang w:bidi="ar-SA"/>
              </w:rPr>
            </w:pP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D329FD">
            <w:pPr>
              <w:rPr>
                <w:rFonts w:ascii="Simplified Arabic" w:hAnsi="Simplified Arabic" w:cs="Simplified Arabic"/>
                <w:b/>
                <w:bCs/>
                <w:sz w:val="28"/>
                <w:szCs w:val="28"/>
              </w:rPr>
            </w:pPr>
          </w:p>
        </w:tc>
      </w:tr>
      <w:tr w:rsidR="00812131" w:rsidRPr="00FA3C2A" w:rsidTr="00D329FD">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172085" cy="224790"/>
                  <wp:effectExtent l="19050" t="0" r="0" b="0"/>
                  <wp:docPr id="835" name="תמונה 835"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עבודה2"/>
                          <pic:cNvPicPr>
                            <a:picLocks noChangeAspect="1" noChangeArrowheads="1"/>
                          </pic:cNvPicPr>
                        </pic:nvPicPr>
                        <pic:blipFill>
                          <a:blip r:embed="rId40" cstate="print"/>
                          <a:srcRect/>
                          <a:stretch>
                            <a:fillRect/>
                          </a:stretch>
                        </pic:blipFill>
                        <pic:spPr bwMode="auto">
                          <a:xfrm>
                            <a:off x="0" y="0"/>
                            <a:ext cx="172085" cy="224790"/>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FA3C2A" w:rsidRDefault="0034270D" w:rsidP="0034270D">
            <w:pPr>
              <w:rPr>
                <w:rFonts w:ascii="Simplified Arabic" w:hAnsi="Simplified Arabic" w:cs="Simplified Arabic"/>
                <w:sz w:val="28"/>
                <w:szCs w:val="28"/>
                <w:rtl/>
              </w:rPr>
            </w:pPr>
            <w:r w:rsidRPr="00FA3C2A">
              <w:rPr>
                <w:rFonts w:ascii="Simplified Arabic" w:hAnsi="Simplified Arabic"/>
                <w:sz w:val="28"/>
                <w:szCs w:val="28"/>
                <w:rtl/>
              </w:rPr>
              <w:t>עבודה</w:t>
            </w:r>
            <w:r w:rsidRPr="00FA3C2A">
              <w:rPr>
                <w:rFonts w:ascii="Simplified Arabic" w:hAnsi="Simplified Arabic" w:cs="Simplified Arabic"/>
                <w:sz w:val="28"/>
                <w:szCs w:val="28"/>
                <w:rtl/>
              </w:rPr>
              <w:t xml:space="preserve"> </w:t>
            </w:r>
            <w:r w:rsidRPr="00FA3C2A">
              <w:rPr>
                <w:rFonts w:ascii="Simplified Arabic" w:hAnsi="Simplified Arabic"/>
                <w:sz w:val="28"/>
                <w:szCs w:val="28"/>
                <w:rtl/>
              </w:rPr>
              <w:t>פרטנית</w:t>
            </w:r>
          </w:p>
        </w:tc>
        <w:tc>
          <w:tcPr>
            <w:tcW w:w="3198" w:type="pct"/>
            <w:gridSpan w:val="2"/>
            <w:tcBorders>
              <w:top w:val="single" w:sz="6" w:space="0" w:color="943634"/>
              <w:left w:val="single" w:sz="6" w:space="0" w:color="943634"/>
              <w:bottom w:val="single" w:sz="6" w:space="0" w:color="943634"/>
              <w:right w:val="single" w:sz="6" w:space="0" w:color="943634"/>
            </w:tcBorders>
          </w:tcPr>
          <w:p w:rsidR="00812131" w:rsidRPr="00FA3C2A" w:rsidRDefault="002D7174" w:rsidP="00840217">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AE"/>
              </w:rPr>
              <w:t>الوظيفة البيتية.</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D329FD">
            <w:pPr>
              <w:rPr>
                <w:rFonts w:ascii="Simplified Arabic" w:hAnsi="Simplified Arabic" w:cs="Simplified Arabic"/>
                <w:b/>
                <w:bCs/>
                <w:sz w:val="28"/>
                <w:szCs w:val="28"/>
              </w:rPr>
            </w:pPr>
          </w:p>
        </w:tc>
      </w:tr>
      <w:tr w:rsidR="00812131" w:rsidRPr="00FA3C2A" w:rsidTr="00D329FD">
        <w:trPr>
          <w:trHeight w:val="263"/>
        </w:trPr>
        <w:tc>
          <w:tcPr>
            <w:tcW w:w="385" w:type="pct"/>
            <w:tcBorders>
              <w:top w:val="single" w:sz="6" w:space="0" w:color="943634"/>
              <w:left w:val="single" w:sz="4" w:space="0" w:color="943634"/>
              <w:bottom w:val="single" w:sz="4" w:space="0" w:color="943634"/>
              <w:right w:val="single" w:sz="6" w:space="0" w:color="943634"/>
            </w:tcBorders>
          </w:tcPr>
          <w:p w:rsidR="00812131" w:rsidRPr="00FA3C2A" w:rsidRDefault="00812131" w:rsidP="00D329FD">
            <w:pPr>
              <w:jc w:val="center"/>
              <w:rPr>
                <w:rFonts w:ascii="Simplified Arabic" w:hAnsi="Simplified Arabic" w:cs="Simplified Arabic"/>
                <w:b/>
                <w:bCs/>
                <w:noProof/>
                <w:sz w:val="28"/>
                <w:szCs w:val="28"/>
              </w:rPr>
            </w:pPr>
            <w:r w:rsidRPr="00FA3C2A">
              <w:rPr>
                <w:rFonts w:ascii="Simplified Arabic" w:hAnsi="Simplified Arabic" w:cs="Simplified Arabic"/>
                <w:b/>
                <w:bCs/>
                <w:noProof/>
                <w:sz w:val="28"/>
                <w:szCs w:val="28"/>
                <w:lang w:eastAsia="en-US"/>
              </w:rPr>
              <w:drawing>
                <wp:inline distT="0" distB="0" distL="0" distR="0">
                  <wp:extent cx="142240" cy="120015"/>
                  <wp:effectExtent l="19050" t="0" r="0" b="0"/>
                  <wp:docPr id="837"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1"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4" w:space="0" w:color="943634"/>
              <w:right w:val="single" w:sz="6" w:space="0" w:color="943634"/>
            </w:tcBorders>
          </w:tcPr>
          <w:p w:rsidR="00812131" w:rsidRPr="00FA3C2A" w:rsidRDefault="00812131" w:rsidP="00D329FD">
            <w:pPr>
              <w:rPr>
                <w:rFonts w:ascii="Simplified Arabic" w:hAnsi="Simplified Arabic" w:cs="Simplified Arabic"/>
                <w:noProof/>
                <w:sz w:val="28"/>
                <w:szCs w:val="28"/>
              </w:rPr>
            </w:pPr>
            <w:r w:rsidRPr="00FA3C2A">
              <w:rPr>
                <w:rFonts w:ascii="Simplified Arabic" w:hAnsi="Simplified Arabic"/>
                <w:noProof/>
                <w:sz w:val="28"/>
                <w:szCs w:val="28"/>
                <w:rtl/>
              </w:rPr>
              <w:t>שיעורי</w:t>
            </w:r>
            <w:r w:rsidRPr="00FA3C2A">
              <w:rPr>
                <w:rFonts w:ascii="Simplified Arabic" w:hAnsi="Simplified Arabic" w:cs="Simplified Arabic"/>
                <w:noProof/>
                <w:sz w:val="28"/>
                <w:szCs w:val="28"/>
                <w:rtl/>
              </w:rPr>
              <w:t xml:space="preserve"> </w:t>
            </w:r>
            <w:r w:rsidRPr="00FA3C2A">
              <w:rPr>
                <w:rFonts w:ascii="Simplified Arabic" w:hAnsi="Simplified Arabic"/>
                <w:noProof/>
                <w:sz w:val="28"/>
                <w:szCs w:val="28"/>
                <w:rtl/>
              </w:rPr>
              <w:t>בית</w:t>
            </w:r>
          </w:p>
        </w:tc>
        <w:tc>
          <w:tcPr>
            <w:tcW w:w="3198" w:type="pct"/>
            <w:gridSpan w:val="2"/>
            <w:tcBorders>
              <w:top w:val="single" w:sz="6" w:space="0" w:color="943634"/>
              <w:left w:val="single" w:sz="6" w:space="0" w:color="943634"/>
              <w:bottom w:val="single" w:sz="4" w:space="0" w:color="943634"/>
              <w:right w:val="single" w:sz="6" w:space="0" w:color="943634"/>
            </w:tcBorders>
          </w:tcPr>
          <w:p w:rsidR="00840217" w:rsidRPr="00840217" w:rsidRDefault="002D7174" w:rsidP="002D7174">
            <w:pPr>
              <w:rPr>
                <w:rFonts w:ascii="Simplified Arabic" w:hAnsi="Simplified Arabic" w:cs="Simplified Arabic"/>
                <w:noProof/>
                <w:sz w:val="28"/>
                <w:szCs w:val="28"/>
                <w:rtl/>
                <w:lang w:bidi="ar-SA"/>
              </w:rPr>
            </w:pPr>
            <w:r>
              <w:rPr>
                <w:rFonts w:ascii="Simplified Arabic" w:hAnsi="Simplified Arabic" w:cs="Simplified Arabic" w:hint="cs"/>
                <w:color w:val="000000"/>
                <w:sz w:val="28"/>
                <w:szCs w:val="28"/>
                <w:rtl/>
                <w:lang w:bidi="ar-SA"/>
              </w:rPr>
              <w:t xml:space="preserve">صفحة 24 في كتاب بنظرة جديدة </w:t>
            </w:r>
            <w:proofErr w:type="spellStart"/>
            <w:r>
              <w:rPr>
                <w:rFonts w:ascii="Simplified Arabic" w:hAnsi="Simplified Arabic" w:cs="Simplified Arabic" w:hint="cs"/>
                <w:color w:val="000000"/>
                <w:sz w:val="28"/>
                <w:szCs w:val="28"/>
                <w:rtl/>
                <w:lang w:bidi="ar-SA"/>
              </w:rPr>
              <w:t>للعلوم,</w:t>
            </w:r>
            <w:proofErr w:type="spellEnd"/>
            <w:r>
              <w:rPr>
                <w:rFonts w:ascii="Simplified Arabic" w:hAnsi="Simplified Arabic" w:cs="Simplified Arabic" w:hint="cs"/>
                <w:color w:val="000000"/>
                <w:sz w:val="28"/>
                <w:szCs w:val="28"/>
                <w:rtl/>
                <w:lang w:bidi="ar-SA"/>
              </w:rPr>
              <w:t xml:space="preserve"> اسئلة 1+2</w:t>
            </w:r>
          </w:p>
        </w:tc>
        <w:tc>
          <w:tcPr>
            <w:tcW w:w="769" w:type="pct"/>
            <w:tcBorders>
              <w:top w:val="single" w:sz="6" w:space="0" w:color="943634"/>
              <w:left w:val="single" w:sz="6" w:space="0" w:color="943634"/>
              <w:bottom w:val="single" w:sz="4" w:space="0" w:color="943634"/>
              <w:right w:val="single" w:sz="4" w:space="0" w:color="943634"/>
            </w:tcBorders>
          </w:tcPr>
          <w:p w:rsidR="00812131" w:rsidRPr="00FA3C2A" w:rsidRDefault="00B24C61" w:rsidP="00B24C61">
            <w:pPr>
              <w:rPr>
                <w:rFonts w:ascii="Simplified Arabic" w:hAnsi="Simplified Arabic" w:cs="Simplified Arabic"/>
                <w:sz w:val="28"/>
                <w:szCs w:val="28"/>
              </w:rPr>
            </w:pPr>
            <w:r w:rsidRPr="00FA3C2A">
              <w:rPr>
                <w:rFonts w:ascii="Simplified Arabic" w:hAnsi="Simplified Arabic" w:cs="Simplified Arabic"/>
                <w:sz w:val="28"/>
                <w:szCs w:val="28"/>
                <w:rtl/>
              </w:rPr>
              <w:t>8:50- 8:48</w:t>
            </w:r>
          </w:p>
        </w:tc>
      </w:tr>
    </w:tbl>
    <w:p w:rsidR="00812131" w:rsidRDefault="00812131" w:rsidP="00812131">
      <w:pPr>
        <w:spacing w:line="480" w:lineRule="auto"/>
        <w:jc w:val="center"/>
        <w:rPr>
          <w:rFonts w:cs="David"/>
          <w:sz w:val="24"/>
          <w:szCs w:val="24"/>
          <w:rtl/>
        </w:rPr>
      </w:pPr>
    </w:p>
    <w:p w:rsidR="00812131" w:rsidRDefault="00812131" w:rsidP="00812131">
      <w:pPr>
        <w:spacing w:line="480" w:lineRule="auto"/>
        <w:rPr>
          <w:rFonts w:cs="David"/>
          <w:b/>
          <w:bCs/>
          <w:sz w:val="24"/>
          <w:szCs w:val="24"/>
          <w:rtl/>
        </w:rPr>
      </w:pPr>
    </w:p>
    <w:p w:rsidR="00812131" w:rsidRDefault="00812131" w:rsidP="00812131">
      <w:pPr>
        <w:tabs>
          <w:tab w:val="num" w:pos="821"/>
        </w:tabs>
        <w:spacing w:line="480" w:lineRule="auto"/>
        <w:rPr>
          <w:rFonts w:cs="David"/>
          <w:sz w:val="24"/>
          <w:szCs w:val="24"/>
          <w:rtl/>
        </w:rPr>
      </w:pPr>
    </w:p>
    <w:p w:rsidR="00812131" w:rsidRDefault="00812131" w:rsidP="00812131"/>
    <w:p w:rsidR="00812131" w:rsidRPr="00812131" w:rsidRDefault="00812131"/>
    <w:sectPr w:rsidR="00812131" w:rsidRPr="00812131" w:rsidSect="00091D1D">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6B" w:rsidRDefault="00CD516B" w:rsidP="00F96984">
      <w:r>
        <w:separator/>
      </w:r>
    </w:p>
  </w:endnote>
  <w:endnote w:type="continuationSeparator" w:id="0">
    <w:p w:rsidR="00CD516B" w:rsidRDefault="00CD516B" w:rsidP="00F96984">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02" w:rsidRDefault="002C330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301411"/>
      <w:docPartObj>
        <w:docPartGallery w:val="Page Numbers (Bottom of Page)"/>
        <w:docPartUnique/>
      </w:docPartObj>
    </w:sdtPr>
    <w:sdtContent>
      <w:p w:rsidR="002C3302" w:rsidRDefault="0035397B">
        <w:pPr>
          <w:pStyle w:val="a8"/>
          <w:jc w:val="right"/>
        </w:pPr>
        <w:fldSimple w:instr=" PAGE   \* MERGEFORMAT ">
          <w:r w:rsidR="009B4A02" w:rsidRPr="009B4A02">
            <w:rPr>
              <w:rFonts w:cs="Calibri"/>
              <w:noProof/>
              <w:rtl/>
              <w:lang w:val="he-IL"/>
            </w:rPr>
            <w:t>1</w:t>
          </w:r>
        </w:fldSimple>
      </w:p>
    </w:sdtContent>
  </w:sdt>
  <w:p w:rsidR="002C3302" w:rsidRDefault="002C330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02" w:rsidRDefault="002C33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6B" w:rsidRDefault="00CD516B" w:rsidP="00F96984">
      <w:r>
        <w:separator/>
      </w:r>
    </w:p>
  </w:footnote>
  <w:footnote w:type="continuationSeparator" w:id="0">
    <w:p w:rsidR="00CD516B" w:rsidRDefault="00CD516B" w:rsidP="00F96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02" w:rsidRDefault="002C330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sz w:val="32"/>
        <w:szCs w:val="32"/>
        <w:rtl/>
      </w:rPr>
      <w:alias w:val="כותרת"/>
      <w:id w:val="77738743"/>
      <w:placeholder>
        <w:docPart w:val="A42369EA5E0742D2AA8734CE266A7B99"/>
      </w:placeholder>
      <w:dataBinding w:prefixMappings="xmlns:ns0='http://schemas.openxmlformats.org/package/2006/metadata/core-properties' xmlns:ns1='http://purl.org/dc/elements/1.1/'" w:xpath="/ns0:coreProperties[1]/ns1:title[1]" w:storeItemID="{6C3C8BC8-F283-45AE-878A-BAB7291924A1}"/>
      <w:text/>
    </w:sdtPr>
    <w:sdtContent>
      <w:p w:rsidR="002C3302" w:rsidRPr="00F96984" w:rsidRDefault="002C3302" w:rsidP="00450EE2">
        <w:pPr>
          <w:pStyle w:val="a6"/>
          <w:pBdr>
            <w:bottom w:val="thickThinSmallGap" w:sz="24" w:space="1" w:color="622423" w:themeColor="accent2" w:themeShade="7F"/>
          </w:pBdr>
          <w:jc w:val="center"/>
          <w:rPr>
            <w:rFonts w:ascii="Traditional Arabic" w:eastAsiaTheme="majorEastAsia" w:hAnsi="Traditional Arabic" w:cs="Traditional Arabic"/>
            <w:sz w:val="32"/>
            <w:szCs w:val="32"/>
          </w:rPr>
        </w:pPr>
        <w:r>
          <w:rPr>
            <w:rFonts w:ascii="Simplified Arabic" w:eastAsiaTheme="majorEastAsia" w:hAnsi="Simplified Arabic" w:cs="Times New Roman" w:hint="cs"/>
            <w:sz w:val="32"/>
            <w:szCs w:val="32"/>
            <w:rtl/>
            <w:lang w:bidi="ar-SA"/>
          </w:rPr>
          <w:t>تأقلم النباتات للعيش في ظروف الجفاف</w:t>
        </w:r>
      </w:p>
    </w:sdtContent>
  </w:sdt>
  <w:p w:rsidR="002C3302" w:rsidRDefault="002C3302">
    <w:pPr>
      <w:pStyle w:val="a6"/>
      <w:rPr>
        <w:rtl/>
      </w:rPr>
    </w:pPr>
  </w:p>
  <w:p w:rsidR="002C3302" w:rsidRDefault="002C3302">
    <w:pPr>
      <w:pStyle w:val="a6"/>
      <w:rPr>
        <w:rtl/>
      </w:rPr>
    </w:pPr>
  </w:p>
  <w:p w:rsidR="002C3302" w:rsidRDefault="002C3302">
    <w:pPr>
      <w:pStyle w:val="a6"/>
      <w:rPr>
        <w:rtl/>
      </w:rPr>
    </w:pPr>
  </w:p>
  <w:p w:rsidR="002C3302" w:rsidRDefault="002C3302">
    <w:pPr>
      <w:pStyle w:val="a6"/>
      <w:rPr>
        <w:rtl/>
      </w:rPr>
    </w:pPr>
  </w:p>
  <w:p w:rsidR="002C3302" w:rsidRDefault="002C3302">
    <w:pPr>
      <w:pStyle w:val="a6"/>
      <w:rPr>
        <w:rtl/>
      </w:rPr>
    </w:pPr>
  </w:p>
  <w:p w:rsidR="002C3302" w:rsidRDefault="002C3302">
    <w:pPr>
      <w:pStyle w:val="a6"/>
      <w:rPr>
        <w:rtl/>
      </w:rPr>
    </w:pPr>
  </w:p>
  <w:p w:rsidR="002C3302" w:rsidRPr="00E03E86" w:rsidRDefault="002C3302">
    <w:pPr>
      <w:pStyle w:val="a6"/>
      <w:rPr>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02" w:rsidRDefault="002C33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995"/>
    <w:multiLevelType w:val="hybridMultilevel"/>
    <w:tmpl w:val="A020999A"/>
    <w:lvl w:ilvl="0" w:tplc="22F0A02E">
      <w:start w:val="1"/>
      <w:numFmt w:val="decimal"/>
      <w:lvlText w:val="%1."/>
      <w:lvlJc w:val="left"/>
      <w:pPr>
        <w:ind w:left="720" w:hanging="360"/>
      </w:pPr>
      <w:rPr>
        <w:rFonts w:ascii="Traditional Arabic" w:hAnsi="Traditional Arabic" w:cs="Traditional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32A1A"/>
    <w:multiLevelType w:val="hybridMultilevel"/>
    <w:tmpl w:val="58A2B682"/>
    <w:lvl w:ilvl="0" w:tplc="D4BCE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87165"/>
    <w:multiLevelType w:val="hybridMultilevel"/>
    <w:tmpl w:val="9C8AE138"/>
    <w:lvl w:ilvl="0" w:tplc="E1C26BE8">
      <w:start w:val="1"/>
      <w:numFmt w:val="decimal"/>
      <w:lvlText w:val="%1."/>
      <w:lvlJc w:val="left"/>
      <w:pPr>
        <w:ind w:left="720" w:hanging="360"/>
      </w:pPr>
      <w:rPr>
        <w:rFonts w:ascii="Times New Roman" w:hAnsi="Times New Roman" w:cs="Times New Roman" w:hint="default"/>
        <w:b w:val="0"/>
        <w:bCs w:val="0"/>
        <w:i w:val="0"/>
        <w:iCs w:val="0"/>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70EB4"/>
    <w:multiLevelType w:val="hybridMultilevel"/>
    <w:tmpl w:val="7212AB7A"/>
    <w:lvl w:ilvl="0" w:tplc="79A07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F1FBB"/>
    <w:multiLevelType w:val="hybridMultilevel"/>
    <w:tmpl w:val="2F4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3E61FC"/>
    <w:multiLevelType w:val="hybridMultilevel"/>
    <w:tmpl w:val="87D44002"/>
    <w:lvl w:ilvl="0" w:tplc="E65285D4">
      <w:numFmt w:val="bullet"/>
      <w:lvlText w:val="-"/>
      <w:lvlJc w:val="left"/>
      <w:pPr>
        <w:ind w:left="360" w:hanging="360"/>
      </w:pPr>
      <w:rPr>
        <w:rFonts w:ascii="Traditional Arabic" w:eastAsia="Calibri" w:hAnsi="Traditional Arabic" w:cs="Traditional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812131"/>
    <w:rsid w:val="0000262E"/>
    <w:rsid w:val="00002664"/>
    <w:rsid w:val="00002EFE"/>
    <w:rsid w:val="00003273"/>
    <w:rsid w:val="00003B0B"/>
    <w:rsid w:val="0000402D"/>
    <w:rsid w:val="00005CC2"/>
    <w:rsid w:val="00005FB9"/>
    <w:rsid w:val="0000750F"/>
    <w:rsid w:val="0001058E"/>
    <w:rsid w:val="0001203D"/>
    <w:rsid w:val="0001209E"/>
    <w:rsid w:val="000155FF"/>
    <w:rsid w:val="00021294"/>
    <w:rsid w:val="00021A24"/>
    <w:rsid w:val="00023AD4"/>
    <w:rsid w:val="00025704"/>
    <w:rsid w:val="00027C1B"/>
    <w:rsid w:val="00027FB6"/>
    <w:rsid w:val="000309AB"/>
    <w:rsid w:val="00031A90"/>
    <w:rsid w:val="00031E26"/>
    <w:rsid w:val="00031EBB"/>
    <w:rsid w:val="0003213A"/>
    <w:rsid w:val="00033224"/>
    <w:rsid w:val="00035053"/>
    <w:rsid w:val="000362AD"/>
    <w:rsid w:val="00037477"/>
    <w:rsid w:val="000374F2"/>
    <w:rsid w:val="00037A35"/>
    <w:rsid w:val="00037F51"/>
    <w:rsid w:val="00042FEF"/>
    <w:rsid w:val="00044463"/>
    <w:rsid w:val="0004483F"/>
    <w:rsid w:val="00045BF0"/>
    <w:rsid w:val="00045E88"/>
    <w:rsid w:val="000502F6"/>
    <w:rsid w:val="00051838"/>
    <w:rsid w:val="00051DD8"/>
    <w:rsid w:val="00054941"/>
    <w:rsid w:val="00054B8D"/>
    <w:rsid w:val="000557B5"/>
    <w:rsid w:val="0005623B"/>
    <w:rsid w:val="00056D23"/>
    <w:rsid w:val="00060B1E"/>
    <w:rsid w:val="00061136"/>
    <w:rsid w:val="00063E59"/>
    <w:rsid w:val="00064F58"/>
    <w:rsid w:val="00066DD5"/>
    <w:rsid w:val="000678F3"/>
    <w:rsid w:val="00067BE3"/>
    <w:rsid w:val="0007105C"/>
    <w:rsid w:val="00072559"/>
    <w:rsid w:val="00072B76"/>
    <w:rsid w:val="0007341F"/>
    <w:rsid w:val="00073DF1"/>
    <w:rsid w:val="00075739"/>
    <w:rsid w:val="00075BB1"/>
    <w:rsid w:val="00075F5C"/>
    <w:rsid w:val="00076FDC"/>
    <w:rsid w:val="000803C8"/>
    <w:rsid w:val="00080411"/>
    <w:rsid w:val="000806E0"/>
    <w:rsid w:val="00081931"/>
    <w:rsid w:val="000822BD"/>
    <w:rsid w:val="00082627"/>
    <w:rsid w:val="000827C8"/>
    <w:rsid w:val="00082B21"/>
    <w:rsid w:val="00084857"/>
    <w:rsid w:val="000849DF"/>
    <w:rsid w:val="00086A58"/>
    <w:rsid w:val="000878D4"/>
    <w:rsid w:val="0009198B"/>
    <w:rsid w:val="00091D1D"/>
    <w:rsid w:val="00092BA3"/>
    <w:rsid w:val="0009307E"/>
    <w:rsid w:val="0009409E"/>
    <w:rsid w:val="0009595E"/>
    <w:rsid w:val="00096A5A"/>
    <w:rsid w:val="000A1801"/>
    <w:rsid w:val="000A1CB8"/>
    <w:rsid w:val="000A1FB4"/>
    <w:rsid w:val="000A3845"/>
    <w:rsid w:val="000A4548"/>
    <w:rsid w:val="000A4F73"/>
    <w:rsid w:val="000A56C6"/>
    <w:rsid w:val="000A76A1"/>
    <w:rsid w:val="000B02BC"/>
    <w:rsid w:val="000B160A"/>
    <w:rsid w:val="000B1F54"/>
    <w:rsid w:val="000B23AF"/>
    <w:rsid w:val="000B2458"/>
    <w:rsid w:val="000B3197"/>
    <w:rsid w:val="000C0EB4"/>
    <w:rsid w:val="000C203B"/>
    <w:rsid w:val="000C286C"/>
    <w:rsid w:val="000C63FD"/>
    <w:rsid w:val="000C67E4"/>
    <w:rsid w:val="000C7090"/>
    <w:rsid w:val="000D0317"/>
    <w:rsid w:val="000D245F"/>
    <w:rsid w:val="000D264D"/>
    <w:rsid w:val="000D2D7B"/>
    <w:rsid w:val="000D4520"/>
    <w:rsid w:val="000D5959"/>
    <w:rsid w:val="000D66E5"/>
    <w:rsid w:val="000D7374"/>
    <w:rsid w:val="000D78CE"/>
    <w:rsid w:val="000D78DB"/>
    <w:rsid w:val="000E1921"/>
    <w:rsid w:val="000E64C9"/>
    <w:rsid w:val="000F1851"/>
    <w:rsid w:val="000F18D3"/>
    <w:rsid w:val="000F42A9"/>
    <w:rsid w:val="000F50A4"/>
    <w:rsid w:val="000F5862"/>
    <w:rsid w:val="000F7130"/>
    <w:rsid w:val="000F7A48"/>
    <w:rsid w:val="000F7D81"/>
    <w:rsid w:val="00100423"/>
    <w:rsid w:val="00101494"/>
    <w:rsid w:val="0010324D"/>
    <w:rsid w:val="001040DB"/>
    <w:rsid w:val="00104E99"/>
    <w:rsid w:val="00104EA6"/>
    <w:rsid w:val="001061BE"/>
    <w:rsid w:val="001065E7"/>
    <w:rsid w:val="00106712"/>
    <w:rsid w:val="00107699"/>
    <w:rsid w:val="00107ABA"/>
    <w:rsid w:val="001116B6"/>
    <w:rsid w:val="001120C0"/>
    <w:rsid w:val="0011294F"/>
    <w:rsid w:val="001174C6"/>
    <w:rsid w:val="00120366"/>
    <w:rsid w:val="001210FB"/>
    <w:rsid w:val="001217CE"/>
    <w:rsid w:val="001227FA"/>
    <w:rsid w:val="0012467D"/>
    <w:rsid w:val="001258A8"/>
    <w:rsid w:val="001300E0"/>
    <w:rsid w:val="00130661"/>
    <w:rsid w:val="00130F6D"/>
    <w:rsid w:val="001310AE"/>
    <w:rsid w:val="00131CEC"/>
    <w:rsid w:val="00134400"/>
    <w:rsid w:val="0013603D"/>
    <w:rsid w:val="001361F0"/>
    <w:rsid w:val="0014171C"/>
    <w:rsid w:val="00142D7C"/>
    <w:rsid w:val="00142F57"/>
    <w:rsid w:val="0014567E"/>
    <w:rsid w:val="00150F01"/>
    <w:rsid w:val="00151459"/>
    <w:rsid w:val="0015196E"/>
    <w:rsid w:val="00152674"/>
    <w:rsid w:val="0015429D"/>
    <w:rsid w:val="001575A8"/>
    <w:rsid w:val="00161F8C"/>
    <w:rsid w:val="00164136"/>
    <w:rsid w:val="001647C3"/>
    <w:rsid w:val="001661B2"/>
    <w:rsid w:val="0016640B"/>
    <w:rsid w:val="0017134F"/>
    <w:rsid w:val="00173A75"/>
    <w:rsid w:val="00175641"/>
    <w:rsid w:val="00175BF4"/>
    <w:rsid w:val="00175FEC"/>
    <w:rsid w:val="00180CD9"/>
    <w:rsid w:val="00181F1E"/>
    <w:rsid w:val="00182D8C"/>
    <w:rsid w:val="00184420"/>
    <w:rsid w:val="00184EE5"/>
    <w:rsid w:val="00185773"/>
    <w:rsid w:val="00185A8C"/>
    <w:rsid w:val="0019001E"/>
    <w:rsid w:val="001905AD"/>
    <w:rsid w:val="00190E82"/>
    <w:rsid w:val="0019189A"/>
    <w:rsid w:val="0019290E"/>
    <w:rsid w:val="00193801"/>
    <w:rsid w:val="00193E42"/>
    <w:rsid w:val="0019431F"/>
    <w:rsid w:val="00196B02"/>
    <w:rsid w:val="00196D78"/>
    <w:rsid w:val="001978F3"/>
    <w:rsid w:val="001A0702"/>
    <w:rsid w:val="001A179E"/>
    <w:rsid w:val="001A2497"/>
    <w:rsid w:val="001A28EC"/>
    <w:rsid w:val="001A4329"/>
    <w:rsid w:val="001A5253"/>
    <w:rsid w:val="001A5276"/>
    <w:rsid w:val="001A65F6"/>
    <w:rsid w:val="001B05A9"/>
    <w:rsid w:val="001B2CCB"/>
    <w:rsid w:val="001B3924"/>
    <w:rsid w:val="001B4950"/>
    <w:rsid w:val="001B51CC"/>
    <w:rsid w:val="001B5280"/>
    <w:rsid w:val="001B55AE"/>
    <w:rsid w:val="001B7566"/>
    <w:rsid w:val="001C1F88"/>
    <w:rsid w:val="001C2805"/>
    <w:rsid w:val="001C34E6"/>
    <w:rsid w:val="001C631E"/>
    <w:rsid w:val="001C74EF"/>
    <w:rsid w:val="001C755E"/>
    <w:rsid w:val="001D16DA"/>
    <w:rsid w:val="001D3E26"/>
    <w:rsid w:val="001D57E8"/>
    <w:rsid w:val="001D6258"/>
    <w:rsid w:val="001D7319"/>
    <w:rsid w:val="001D7D6C"/>
    <w:rsid w:val="001E14A0"/>
    <w:rsid w:val="001E1EE6"/>
    <w:rsid w:val="001E5720"/>
    <w:rsid w:val="001F31BF"/>
    <w:rsid w:val="001F3BBF"/>
    <w:rsid w:val="001F4212"/>
    <w:rsid w:val="001F583B"/>
    <w:rsid w:val="001F6755"/>
    <w:rsid w:val="001F7299"/>
    <w:rsid w:val="00201A22"/>
    <w:rsid w:val="0020290A"/>
    <w:rsid w:val="00202EAF"/>
    <w:rsid w:val="00204358"/>
    <w:rsid w:val="00204A92"/>
    <w:rsid w:val="00205D61"/>
    <w:rsid w:val="002064A0"/>
    <w:rsid w:val="002066FC"/>
    <w:rsid w:val="002101D2"/>
    <w:rsid w:val="00210432"/>
    <w:rsid w:val="00210AC2"/>
    <w:rsid w:val="00210B55"/>
    <w:rsid w:val="00212781"/>
    <w:rsid w:val="002130AE"/>
    <w:rsid w:val="00213248"/>
    <w:rsid w:val="0021338B"/>
    <w:rsid w:val="002138C2"/>
    <w:rsid w:val="00214173"/>
    <w:rsid w:val="00217145"/>
    <w:rsid w:val="00217F69"/>
    <w:rsid w:val="00221F07"/>
    <w:rsid w:val="00222796"/>
    <w:rsid w:val="00224D5D"/>
    <w:rsid w:val="002259D4"/>
    <w:rsid w:val="0023322D"/>
    <w:rsid w:val="00236F82"/>
    <w:rsid w:val="00237A52"/>
    <w:rsid w:val="00242AAF"/>
    <w:rsid w:val="002436B6"/>
    <w:rsid w:val="002451D8"/>
    <w:rsid w:val="00245808"/>
    <w:rsid w:val="00246DE0"/>
    <w:rsid w:val="00247F78"/>
    <w:rsid w:val="0025020D"/>
    <w:rsid w:val="002506E4"/>
    <w:rsid w:val="002514FD"/>
    <w:rsid w:val="00253413"/>
    <w:rsid w:val="00253449"/>
    <w:rsid w:val="00254058"/>
    <w:rsid w:val="00256C20"/>
    <w:rsid w:val="0025764A"/>
    <w:rsid w:val="00257C24"/>
    <w:rsid w:val="00260A77"/>
    <w:rsid w:val="002617FC"/>
    <w:rsid w:val="002623A1"/>
    <w:rsid w:val="002637EE"/>
    <w:rsid w:val="002672C6"/>
    <w:rsid w:val="00270CEF"/>
    <w:rsid w:val="00272E2A"/>
    <w:rsid w:val="00272F8A"/>
    <w:rsid w:val="002752C5"/>
    <w:rsid w:val="0027592F"/>
    <w:rsid w:val="00276D82"/>
    <w:rsid w:val="0028033A"/>
    <w:rsid w:val="00281A93"/>
    <w:rsid w:val="00283315"/>
    <w:rsid w:val="0028372D"/>
    <w:rsid w:val="0028482F"/>
    <w:rsid w:val="002849B1"/>
    <w:rsid w:val="00285076"/>
    <w:rsid w:val="00285C08"/>
    <w:rsid w:val="00285F77"/>
    <w:rsid w:val="002866F2"/>
    <w:rsid w:val="00290D72"/>
    <w:rsid w:val="002918FA"/>
    <w:rsid w:val="00291F1E"/>
    <w:rsid w:val="00292212"/>
    <w:rsid w:val="00292EBB"/>
    <w:rsid w:val="00293A63"/>
    <w:rsid w:val="00294B68"/>
    <w:rsid w:val="00295D7D"/>
    <w:rsid w:val="002A08C5"/>
    <w:rsid w:val="002A5639"/>
    <w:rsid w:val="002A5E2A"/>
    <w:rsid w:val="002A649E"/>
    <w:rsid w:val="002A68F1"/>
    <w:rsid w:val="002A6AC8"/>
    <w:rsid w:val="002A79FD"/>
    <w:rsid w:val="002B0137"/>
    <w:rsid w:val="002B1123"/>
    <w:rsid w:val="002B22E1"/>
    <w:rsid w:val="002B25D4"/>
    <w:rsid w:val="002B2DFC"/>
    <w:rsid w:val="002B393C"/>
    <w:rsid w:val="002B4E20"/>
    <w:rsid w:val="002B5F87"/>
    <w:rsid w:val="002B652F"/>
    <w:rsid w:val="002C17BE"/>
    <w:rsid w:val="002C1BCB"/>
    <w:rsid w:val="002C3302"/>
    <w:rsid w:val="002C3553"/>
    <w:rsid w:val="002C369F"/>
    <w:rsid w:val="002C4229"/>
    <w:rsid w:val="002C4564"/>
    <w:rsid w:val="002C4C33"/>
    <w:rsid w:val="002C5E1D"/>
    <w:rsid w:val="002D3032"/>
    <w:rsid w:val="002D3BF4"/>
    <w:rsid w:val="002D4833"/>
    <w:rsid w:val="002D4952"/>
    <w:rsid w:val="002D5199"/>
    <w:rsid w:val="002D5AFD"/>
    <w:rsid w:val="002D6922"/>
    <w:rsid w:val="002D7174"/>
    <w:rsid w:val="002D7680"/>
    <w:rsid w:val="002E204D"/>
    <w:rsid w:val="002E29D7"/>
    <w:rsid w:val="002E69ED"/>
    <w:rsid w:val="002E6B8D"/>
    <w:rsid w:val="002F0995"/>
    <w:rsid w:val="002F3276"/>
    <w:rsid w:val="002F50FE"/>
    <w:rsid w:val="002F573E"/>
    <w:rsid w:val="002F5ED0"/>
    <w:rsid w:val="002F6AA3"/>
    <w:rsid w:val="0030020A"/>
    <w:rsid w:val="003004E9"/>
    <w:rsid w:val="00301B0C"/>
    <w:rsid w:val="00302BBB"/>
    <w:rsid w:val="0030713E"/>
    <w:rsid w:val="003073A1"/>
    <w:rsid w:val="00307E65"/>
    <w:rsid w:val="0031017C"/>
    <w:rsid w:val="0031054F"/>
    <w:rsid w:val="003108C3"/>
    <w:rsid w:val="00310C9B"/>
    <w:rsid w:val="003115FF"/>
    <w:rsid w:val="003120ED"/>
    <w:rsid w:val="00314680"/>
    <w:rsid w:val="00316298"/>
    <w:rsid w:val="00322AD1"/>
    <w:rsid w:val="0032764A"/>
    <w:rsid w:val="00331A33"/>
    <w:rsid w:val="00332C27"/>
    <w:rsid w:val="00333A4A"/>
    <w:rsid w:val="0033444A"/>
    <w:rsid w:val="00334F0D"/>
    <w:rsid w:val="00335367"/>
    <w:rsid w:val="00336EC3"/>
    <w:rsid w:val="00337C70"/>
    <w:rsid w:val="003425C6"/>
    <w:rsid w:val="0034270D"/>
    <w:rsid w:val="00345C75"/>
    <w:rsid w:val="00345F42"/>
    <w:rsid w:val="00346B86"/>
    <w:rsid w:val="00347C5B"/>
    <w:rsid w:val="00350691"/>
    <w:rsid w:val="00350804"/>
    <w:rsid w:val="00350C87"/>
    <w:rsid w:val="003510AD"/>
    <w:rsid w:val="003511D9"/>
    <w:rsid w:val="003512F9"/>
    <w:rsid w:val="00351D69"/>
    <w:rsid w:val="00353362"/>
    <w:rsid w:val="0035354F"/>
    <w:rsid w:val="0035397B"/>
    <w:rsid w:val="003555FC"/>
    <w:rsid w:val="00356AC5"/>
    <w:rsid w:val="00356E1D"/>
    <w:rsid w:val="003571C2"/>
    <w:rsid w:val="0035728B"/>
    <w:rsid w:val="00357B5E"/>
    <w:rsid w:val="0036090B"/>
    <w:rsid w:val="00361E51"/>
    <w:rsid w:val="003630EF"/>
    <w:rsid w:val="003660F6"/>
    <w:rsid w:val="00370308"/>
    <w:rsid w:val="00370921"/>
    <w:rsid w:val="00371969"/>
    <w:rsid w:val="0037350A"/>
    <w:rsid w:val="0037484C"/>
    <w:rsid w:val="00374CF1"/>
    <w:rsid w:val="00374E99"/>
    <w:rsid w:val="0037649F"/>
    <w:rsid w:val="0037743D"/>
    <w:rsid w:val="003802D1"/>
    <w:rsid w:val="0038035B"/>
    <w:rsid w:val="00380588"/>
    <w:rsid w:val="00380D45"/>
    <w:rsid w:val="00380EA8"/>
    <w:rsid w:val="003812F6"/>
    <w:rsid w:val="003818C9"/>
    <w:rsid w:val="00382C89"/>
    <w:rsid w:val="00383320"/>
    <w:rsid w:val="00385436"/>
    <w:rsid w:val="003864BC"/>
    <w:rsid w:val="0039158F"/>
    <w:rsid w:val="003970F9"/>
    <w:rsid w:val="003A013A"/>
    <w:rsid w:val="003A055C"/>
    <w:rsid w:val="003A3394"/>
    <w:rsid w:val="003A3A2F"/>
    <w:rsid w:val="003A4E5B"/>
    <w:rsid w:val="003A508B"/>
    <w:rsid w:val="003A5661"/>
    <w:rsid w:val="003A6369"/>
    <w:rsid w:val="003A64BA"/>
    <w:rsid w:val="003B0B5F"/>
    <w:rsid w:val="003B0C0E"/>
    <w:rsid w:val="003B7144"/>
    <w:rsid w:val="003B7D4E"/>
    <w:rsid w:val="003C4229"/>
    <w:rsid w:val="003C55C0"/>
    <w:rsid w:val="003C5E62"/>
    <w:rsid w:val="003C723D"/>
    <w:rsid w:val="003C74BF"/>
    <w:rsid w:val="003C7D85"/>
    <w:rsid w:val="003D1B1C"/>
    <w:rsid w:val="003D3451"/>
    <w:rsid w:val="003D5C90"/>
    <w:rsid w:val="003D7C17"/>
    <w:rsid w:val="003D7F89"/>
    <w:rsid w:val="003E064C"/>
    <w:rsid w:val="003E0DF0"/>
    <w:rsid w:val="003E17E6"/>
    <w:rsid w:val="003E2618"/>
    <w:rsid w:val="003E2A64"/>
    <w:rsid w:val="003E3083"/>
    <w:rsid w:val="003E49F5"/>
    <w:rsid w:val="003E4D01"/>
    <w:rsid w:val="003E5AA7"/>
    <w:rsid w:val="003E6DD2"/>
    <w:rsid w:val="003E7108"/>
    <w:rsid w:val="003E7DA5"/>
    <w:rsid w:val="003F25FC"/>
    <w:rsid w:val="003F2960"/>
    <w:rsid w:val="003F3948"/>
    <w:rsid w:val="003F4A76"/>
    <w:rsid w:val="003F4EC1"/>
    <w:rsid w:val="003F64CB"/>
    <w:rsid w:val="003F6C14"/>
    <w:rsid w:val="003F79C4"/>
    <w:rsid w:val="003F7A79"/>
    <w:rsid w:val="004003BC"/>
    <w:rsid w:val="0040428E"/>
    <w:rsid w:val="004049B8"/>
    <w:rsid w:val="00405754"/>
    <w:rsid w:val="00405A35"/>
    <w:rsid w:val="00407905"/>
    <w:rsid w:val="00407D0A"/>
    <w:rsid w:val="004130BC"/>
    <w:rsid w:val="00413D6E"/>
    <w:rsid w:val="004148EA"/>
    <w:rsid w:val="00415E26"/>
    <w:rsid w:val="00416D9C"/>
    <w:rsid w:val="00417591"/>
    <w:rsid w:val="0042082D"/>
    <w:rsid w:val="004219C1"/>
    <w:rsid w:val="00421B5A"/>
    <w:rsid w:val="00422BB5"/>
    <w:rsid w:val="004245F2"/>
    <w:rsid w:val="00424635"/>
    <w:rsid w:val="00426AF6"/>
    <w:rsid w:val="00426CB1"/>
    <w:rsid w:val="00427073"/>
    <w:rsid w:val="00430A70"/>
    <w:rsid w:val="00430CD2"/>
    <w:rsid w:val="004310E4"/>
    <w:rsid w:val="00432301"/>
    <w:rsid w:val="0043443D"/>
    <w:rsid w:val="00435470"/>
    <w:rsid w:val="00436620"/>
    <w:rsid w:val="004371BE"/>
    <w:rsid w:val="0044070A"/>
    <w:rsid w:val="004448F4"/>
    <w:rsid w:val="00444EFA"/>
    <w:rsid w:val="00446FDE"/>
    <w:rsid w:val="00446FE6"/>
    <w:rsid w:val="00450147"/>
    <w:rsid w:val="00450791"/>
    <w:rsid w:val="00450CB5"/>
    <w:rsid w:val="00450EE2"/>
    <w:rsid w:val="004512F4"/>
    <w:rsid w:val="004525D0"/>
    <w:rsid w:val="00452B11"/>
    <w:rsid w:val="00452BF3"/>
    <w:rsid w:val="00453074"/>
    <w:rsid w:val="0045401E"/>
    <w:rsid w:val="00454333"/>
    <w:rsid w:val="00455EFF"/>
    <w:rsid w:val="004574BD"/>
    <w:rsid w:val="0046188F"/>
    <w:rsid w:val="00461892"/>
    <w:rsid w:val="00464549"/>
    <w:rsid w:val="0046535C"/>
    <w:rsid w:val="00465786"/>
    <w:rsid w:val="004663C6"/>
    <w:rsid w:val="004668FE"/>
    <w:rsid w:val="00466A14"/>
    <w:rsid w:val="0047061D"/>
    <w:rsid w:val="004711C1"/>
    <w:rsid w:val="0047373D"/>
    <w:rsid w:val="00474DD4"/>
    <w:rsid w:val="00476D8F"/>
    <w:rsid w:val="0048071D"/>
    <w:rsid w:val="00481520"/>
    <w:rsid w:val="00484977"/>
    <w:rsid w:val="00485346"/>
    <w:rsid w:val="00486A38"/>
    <w:rsid w:val="00487110"/>
    <w:rsid w:val="00487353"/>
    <w:rsid w:val="00487EDB"/>
    <w:rsid w:val="004906F1"/>
    <w:rsid w:val="0049205F"/>
    <w:rsid w:val="00492E37"/>
    <w:rsid w:val="00493444"/>
    <w:rsid w:val="00494553"/>
    <w:rsid w:val="00495AA6"/>
    <w:rsid w:val="00496284"/>
    <w:rsid w:val="00496719"/>
    <w:rsid w:val="0049696B"/>
    <w:rsid w:val="004A0C3F"/>
    <w:rsid w:val="004A2193"/>
    <w:rsid w:val="004A23DA"/>
    <w:rsid w:val="004A2B09"/>
    <w:rsid w:val="004A4854"/>
    <w:rsid w:val="004A4865"/>
    <w:rsid w:val="004A4DD4"/>
    <w:rsid w:val="004A5C74"/>
    <w:rsid w:val="004A775F"/>
    <w:rsid w:val="004A7F4A"/>
    <w:rsid w:val="004B0EA9"/>
    <w:rsid w:val="004B28B3"/>
    <w:rsid w:val="004B67BF"/>
    <w:rsid w:val="004C347E"/>
    <w:rsid w:val="004C3E3C"/>
    <w:rsid w:val="004C7155"/>
    <w:rsid w:val="004C76FE"/>
    <w:rsid w:val="004D1EFE"/>
    <w:rsid w:val="004D2219"/>
    <w:rsid w:val="004D22E7"/>
    <w:rsid w:val="004D3463"/>
    <w:rsid w:val="004D3956"/>
    <w:rsid w:val="004D3F58"/>
    <w:rsid w:val="004D53B1"/>
    <w:rsid w:val="004D5738"/>
    <w:rsid w:val="004D5FB9"/>
    <w:rsid w:val="004D7242"/>
    <w:rsid w:val="004E12A5"/>
    <w:rsid w:val="004E158E"/>
    <w:rsid w:val="004E2412"/>
    <w:rsid w:val="004E2A07"/>
    <w:rsid w:val="004E2D09"/>
    <w:rsid w:val="004E32A1"/>
    <w:rsid w:val="004E356E"/>
    <w:rsid w:val="004E3BA0"/>
    <w:rsid w:val="004E43DE"/>
    <w:rsid w:val="004E5F3F"/>
    <w:rsid w:val="004E5F8B"/>
    <w:rsid w:val="004E62B5"/>
    <w:rsid w:val="004E7B18"/>
    <w:rsid w:val="004F2289"/>
    <w:rsid w:val="004F24BD"/>
    <w:rsid w:val="004F5AE5"/>
    <w:rsid w:val="004F5F65"/>
    <w:rsid w:val="004F791F"/>
    <w:rsid w:val="005013AF"/>
    <w:rsid w:val="005016FC"/>
    <w:rsid w:val="00501BA1"/>
    <w:rsid w:val="00504072"/>
    <w:rsid w:val="00504BEB"/>
    <w:rsid w:val="00505671"/>
    <w:rsid w:val="005056DC"/>
    <w:rsid w:val="00505F7A"/>
    <w:rsid w:val="0050642E"/>
    <w:rsid w:val="005100BC"/>
    <w:rsid w:val="00516290"/>
    <w:rsid w:val="005169F2"/>
    <w:rsid w:val="005170AE"/>
    <w:rsid w:val="0051760C"/>
    <w:rsid w:val="00517D9D"/>
    <w:rsid w:val="00520B5B"/>
    <w:rsid w:val="00521C2F"/>
    <w:rsid w:val="00523089"/>
    <w:rsid w:val="00523C91"/>
    <w:rsid w:val="00525A0F"/>
    <w:rsid w:val="00526D8B"/>
    <w:rsid w:val="00533009"/>
    <w:rsid w:val="0053330C"/>
    <w:rsid w:val="00534076"/>
    <w:rsid w:val="005341C8"/>
    <w:rsid w:val="00535960"/>
    <w:rsid w:val="005365C0"/>
    <w:rsid w:val="00540092"/>
    <w:rsid w:val="00540687"/>
    <w:rsid w:val="00540B23"/>
    <w:rsid w:val="00541283"/>
    <w:rsid w:val="0054150F"/>
    <w:rsid w:val="00542585"/>
    <w:rsid w:val="00542600"/>
    <w:rsid w:val="005434F2"/>
    <w:rsid w:val="005446D7"/>
    <w:rsid w:val="00546804"/>
    <w:rsid w:val="00546A46"/>
    <w:rsid w:val="00546B14"/>
    <w:rsid w:val="0055149E"/>
    <w:rsid w:val="00552C21"/>
    <w:rsid w:val="00555AB0"/>
    <w:rsid w:val="005601F3"/>
    <w:rsid w:val="00562DA2"/>
    <w:rsid w:val="00563E9C"/>
    <w:rsid w:val="005657D0"/>
    <w:rsid w:val="0056757F"/>
    <w:rsid w:val="00567BA0"/>
    <w:rsid w:val="00567C7B"/>
    <w:rsid w:val="00567CF3"/>
    <w:rsid w:val="005711DC"/>
    <w:rsid w:val="00571408"/>
    <w:rsid w:val="00573494"/>
    <w:rsid w:val="00574403"/>
    <w:rsid w:val="00575001"/>
    <w:rsid w:val="005775D3"/>
    <w:rsid w:val="00580087"/>
    <w:rsid w:val="00580BAA"/>
    <w:rsid w:val="00581223"/>
    <w:rsid w:val="005818CE"/>
    <w:rsid w:val="005820AF"/>
    <w:rsid w:val="0058216C"/>
    <w:rsid w:val="00582385"/>
    <w:rsid w:val="005829CB"/>
    <w:rsid w:val="00583725"/>
    <w:rsid w:val="00583B1E"/>
    <w:rsid w:val="00583E6C"/>
    <w:rsid w:val="00584BAD"/>
    <w:rsid w:val="00585132"/>
    <w:rsid w:val="005867AF"/>
    <w:rsid w:val="005913FF"/>
    <w:rsid w:val="00593502"/>
    <w:rsid w:val="00593E05"/>
    <w:rsid w:val="00594566"/>
    <w:rsid w:val="00595D28"/>
    <w:rsid w:val="005962B6"/>
    <w:rsid w:val="005A1056"/>
    <w:rsid w:val="005A142A"/>
    <w:rsid w:val="005A15D3"/>
    <w:rsid w:val="005A31CA"/>
    <w:rsid w:val="005A4740"/>
    <w:rsid w:val="005A5725"/>
    <w:rsid w:val="005A5E2C"/>
    <w:rsid w:val="005A6D9F"/>
    <w:rsid w:val="005A6F84"/>
    <w:rsid w:val="005B0311"/>
    <w:rsid w:val="005B1450"/>
    <w:rsid w:val="005B1B70"/>
    <w:rsid w:val="005B3848"/>
    <w:rsid w:val="005B3C55"/>
    <w:rsid w:val="005B4CC0"/>
    <w:rsid w:val="005B7C38"/>
    <w:rsid w:val="005C12CE"/>
    <w:rsid w:val="005C1660"/>
    <w:rsid w:val="005C1F6E"/>
    <w:rsid w:val="005C2DC4"/>
    <w:rsid w:val="005C32BD"/>
    <w:rsid w:val="005C3B3A"/>
    <w:rsid w:val="005C4731"/>
    <w:rsid w:val="005C517C"/>
    <w:rsid w:val="005C6202"/>
    <w:rsid w:val="005C6DCF"/>
    <w:rsid w:val="005C6DDD"/>
    <w:rsid w:val="005C7164"/>
    <w:rsid w:val="005C76DD"/>
    <w:rsid w:val="005C7F72"/>
    <w:rsid w:val="005D05D5"/>
    <w:rsid w:val="005D0687"/>
    <w:rsid w:val="005D2A6D"/>
    <w:rsid w:val="005D4CA3"/>
    <w:rsid w:val="005D52FB"/>
    <w:rsid w:val="005E0310"/>
    <w:rsid w:val="005E08BF"/>
    <w:rsid w:val="005E0B1E"/>
    <w:rsid w:val="005E15A5"/>
    <w:rsid w:val="005E329C"/>
    <w:rsid w:val="005E3EF3"/>
    <w:rsid w:val="005E506B"/>
    <w:rsid w:val="005E5AB3"/>
    <w:rsid w:val="005E786A"/>
    <w:rsid w:val="005F0AE6"/>
    <w:rsid w:val="005F17DB"/>
    <w:rsid w:val="005F18B1"/>
    <w:rsid w:val="005F1BB9"/>
    <w:rsid w:val="005F208A"/>
    <w:rsid w:val="005F2210"/>
    <w:rsid w:val="005F23AF"/>
    <w:rsid w:val="005F2745"/>
    <w:rsid w:val="005F3890"/>
    <w:rsid w:val="005F4E75"/>
    <w:rsid w:val="005F5B29"/>
    <w:rsid w:val="005F6293"/>
    <w:rsid w:val="005F75AD"/>
    <w:rsid w:val="00600D90"/>
    <w:rsid w:val="006010EA"/>
    <w:rsid w:val="006018E6"/>
    <w:rsid w:val="0060191E"/>
    <w:rsid w:val="00603466"/>
    <w:rsid w:val="0060388C"/>
    <w:rsid w:val="0060470C"/>
    <w:rsid w:val="00605E72"/>
    <w:rsid w:val="0060778B"/>
    <w:rsid w:val="00607C7A"/>
    <w:rsid w:val="0061284B"/>
    <w:rsid w:val="00613521"/>
    <w:rsid w:val="00613846"/>
    <w:rsid w:val="0061432D"/>
    <w:rsid w:val="006143E3"/>
    <w:rsid w:val="006167BA"/>
    <w:rsid w:val="00621513"/>
    <w:rsid w:val="006216C1"/>
    <w:rsid w:val="00622436"/>
    <w:rsid w:val="00625320"/>
    <w:rsid w:val="00625C19"/>
    <w:rsid w:val="00626270"/>
    <w:rsid w:val="00627091"/>
    <w:rsid w:val="00631FFE"/>
    <w:rsid w:val="0063269C"/>
    <w:rsid w:val="006329F3"/>
    <w:rsid w:val="006335EE"/>
    <w:rsid w:val="00633E0F"/>
    <w:rsid w:val="0063467D"/>
    <w:rsid w:val="00634AA7"/>
    <w:rsid w:val="006373AD"/>
    <w:rsid w:val="006408C6"/>
    <w:rsid w:val="006409CB"/>
    <w:rsid w:val="00641797"/>
    <w:rsid w:val="00641B6F"/>
    <w:rsid w:val="0064411A"/>
    <w:rsid w:val="00645E14"/>
    <w:rsid w:val="00654A35"/>
    <w:rsid w:val="00654EBF"/>
    <w:rsid w:val="00655219"/>
    <w:rsid w:val="0065637D"/>
    <w:rsid w:val="00657589"/>
    <w:rsid w:val="0066153A"/>
    <w:rsid w:val="00662D55"/>
    <w:rsid w:val="00663140"/>
    <w:rsid w:val="00663CEE"/>
    <w:rsid w:val="00665190"/>
    <w:rsid w:val="00665320"/>
    <w:rsid w:val="00666FED"/>
    <w:rsid w:val="00670373"/>
    <w:rsid w:val="00673F2C"/>
    <w:rsid w:val="006754E4"/>
    <w:rsid w:val="006763E6"/>
    <w:rsid w:val="0067673F"/>
    <w:rsid w:val="00680169"/>
    <w:rsid w:val="00681F3C"/>
    <w:rsid w:val="00682924"/>
    <w:rsid w:val="00683970"/>
    <w:rsid w:val="00683EEB"/>
    <w:rsid w:val="00684E96"/>
    <w:rsid w:val="0068720E"/>
    <w:rsid w:val="006876CE"/>
    <w:rsid w:val="0069013A"/>
    <w:rsid w:val="006904E1"/>
    <w:rsid w:val="00690918"/>
    <w:rsid w:val="006909B5"/>
    <w:rsid w:val="00691B94"/>
    <w:rsid w:val="006922DA"/>
    <w:rsid w:val="0069380D"/>
    <w:rsid w:val="00696399"/>
    <w:rsid w:val="00696556"/>
    <w:rsid w:val="0069686B"/>
    <w:rsid w:val="0069720A"/>
    <w:rsid w:val="006A1612"/>
    <w:rsid w:val="006A478C"/>
    <w:rsid w:val="006A48FB"/>
    <w:rsid w:val="006A545C"/>
    <w:rsid w:val="006A75F5"/>
    <w:rsid w:val="006A7ADD"/>
    <w:rsid w:val="006B150A"/>
    <w:rsid w:val="006B22FA"/>
    <w:rsid w:val="006B2EF9"/>
    <w:rsid w:val="006B449E"/>
    <w:rsid w:val="006B5950"/>
    <w:rsid w:val="006B73C7"/>
    <w:rsid w:val="006B76A9"/>
    <w:rsid w:val="006C1CB6"/>
    <w:rsid w:val="006C2AC0"/>
    <w:rsid w:val="006C3075"/>
    <w:rsid w:val="006C42BF"/>
    <w:rsid w:val="006C4488"/>
    <w:rsid w:val="006C555F"/>
    <w:rsid w:val="006C6205"/>
    <w:rsid w:val="006C770B"/>
    <w:rsid w:val="006D0EAB"/>
    <w:rsid w:val="006D1C13"/>
    <w:rsid w:val="006D5344"/>
    <w:rsid w:val="006D55F8"/>
    <w:rsid w:val="006D573A"/>
    <w:rsid w:val="006D6121"/>
    <w:rsid w:val="006D78B9"/>
    <w:rsid w:val="006E19A8"/>
    <w:rsid w:val="006E32C9"/>
    <w:rsid w:val="006E4C4A"/>
    <w:rsid w:val="006E51B9"/>
    <w:rsid w:val="006E707F"/>
    <w:rsid w:val="006E714D"/>
    <w:rsid w:val="006E7287"/>
    <w:rsid w:val="006E77D6"/>
    <w:rsid w:val="006F080B"/>
    <w:rsid w:val="006F10B1"/>
    <w:rsid w:val="006F16BC"/>
    <w:rsid w:val="006F24A0"/>
    <w:rsid w:val="006F2797"/>
    <w:rsid w:val="006F624F"/>
    <w:rsid w:val="007029BD"/>
    <w:rsid w:val="00703E9F"/>
    <w:rsid w:val="007074BC"/>
    <w:rsid w:val="00707667"/>
    <w:rsid w:val="00707E48"/>
    <w:rsid w:val="007149FF"/>
    <w:rsid w:val="0071555A"/>
    <w:rsid w:val="00715DDC"/>
    <w:rsid w:val="0071769E"/>
    <w:rsid w:val="00717E78"/>
    <w:rsid w:val="00720191"/>
    <w:rsid w:val="00720A75"/>
    <w:rsid w:val="007239A5"/>
    <w:rsid w:val="007245C0"/>
    <w:rsid w:val="00724641"/>
    <w:rsid w:val="007248D0"/>
    <w:rsid w:val="00725169"/>
    <w:rsid w:val="00725412"/>
    <w:rsid w:val="00725ED0"/>
    <w:rsid w:val="00726C61"/>
    <w:rsid w:val="00727871"/>
    <w:rsid w:val="007343BF"/>
    <w:rsid w:val="00734821"/>
    <w:rsid w:val="007350C0"/>
    <w:rsid w:val="007353F2"/>
    <w:rsid w:val="0073632D"/>
    <w:rsid w:val="00736918"/>
    <w:rsid w:val="00736C20"/>
    <w:rsid w:val="00737B3D"/>
    <w:rsid w:val="00737F46"/>
    <w:rsid w:val="00741232"/>
    <w:rsid w:val="00745626"/>
    <w:rsid w:val="00746D36"/>
    <w:rsid w:val="00747FA9"/>
    <w:rsid w:val="00753065"/>
    <w:rsid w:val="00754567"/>
    <w:rsid w:val="00754A29"/>
    <w:rsid w:val="007553BF"/>
    <w:rsid w:val="00755453"/>
    <w:rsid w:val="00757BB0"/>
    <w:rsid w:val="00757E2B"/>
    <w:rsid w:val="0076128E"/>
    <w:rsid w:val="0076356A"/>
    <w:rsid w:val="0076463F"/>
    <w:rsid w:val="00767183"/>
    <w:rsid w:val="00770C93"/>
    <w:rsid w:val="00771BC6"/>
    <w:rsid w:val="00773072"/>
    <w:rsid w:val="00773303"/>
    <w:rsid w:val="0077379A"/>
    <w:rsid w:val="00774FF0"/>
    <w:rsid w:val="00780C34"/>
    <w:rsid w:val="0078179E"/>
    <w:rsid w:val="007818ED"/>
    <w:rsid w:val="007831FF"/>
    <w:rsid w:val="00783D7F"/>
    <w:rsid w:val="00783EAA"/>
    <w:rsid w:val="00787754"/>
    <w:rsid w:val="00791905"/>
    <w:rsid w:val="00791B0B"/>
    <w:rsid w:val="00792575"/>
    <w:rsid w:val="00792687"/>
    <w:rsid w:val="007943EE"/>
    <w:rsid w:val="00796581"/>
    <w:rsid w:val="007A1AC0"/>
    <w:rsid w:val="007A3B46"/>
    <w:rsid w:val="007A5BE9"/>
    <w:rsid w:val="007A5D35"/>
    <w:rsid w:val="007A6093"/>
    <w:rsid w:val="007A6BAA"/>
    <w:rsid w:val="007B0723"/>
    <w:rsid w:val="007B1673"/>
    <w:rsid w:val="007B1FFE"/>
    <w:rsid w:val="007B27B1"/>
    <w:rsid w:val="007B357F"/>
    <w:rsid w:val="007B3679"/>
    <w:rsid w:val="007B4F30"/>
    <w:rsid w:val="007B678F"/>
    <w:rsid w:val="007C1154"/>
    <w:rsid w:val="007C22F5"/>
    <w:rsid w:val="007C24A9"/>
    <w:rsid w:val="007C409B"/>
    <w:rsid w:val="007C438E"/>
    <w:rsid w:val="007C71B9"/>
    <w:rsid w:val="007C7B4D"/>
    <w:rsid w:val="007C7B50"/>
    <w:rsid w:val="007D007C"/>
    <w:rsid w:val="007D0231"/>
    <w:rsid w:val="007D3D1C"/>
    <w:rsid w:val="007D572D"/>
    <w:rsid w:val="007D6469"/>
    <w:rsid w:val="007E0AFA"/>
    <w:rsid w:val="007E4619"/>
    <w:rsid w:val="007E479F"/>
    <w:rsid w:val="007E5411"/>
    <w:rsid w:val="007E5C55"/>
    <w:rsid w:val="007E658F"/>
    <w:rsid w:val="007E69EA"/>
    <w:rsid w:val="007F03EA"/>
    <w:rsid w:val="007F04D5"/>
    <w:rsid w:val="007F0958"/>
    <w:rsid w:val="007F123B"/>
    <w:rsid w:val="007F1273"/>
    <w:rsid w:val="007F5261"/>
    <w:rsid w:val="007F5297"/>
    <w:rsid w:val="007F6554"/>
    <w:rsid w:val="007F6D8D"/>
    <w:rsid w:val="008005F0"/>
    <w:rsid w:val="008008C0"/>
    <w:rsid w:val="00800C89"/>
    <w:rsid w:val="008028AC"/>
    <w:rsid w:val="00807AB8"/>
    <w:rsid w:val="00812131"/>
    <w:rsid w:val="008135C5"/>
    <w:rsid w:val="00813F03"/>
    <w:rsid w:val="008142E5"/>
    <w:rsid w:val="00814EF1"/>
    <w:rsid w:val="008155D0"/>
    <w:rsid w:val="0081591E"/>
    <w:rsid w:val="00816D64"/>
    <w:rsid w:val="00821712"/>
    <w:rsid w:val="00822752"/>
    <w:rsid w:val="0082452A"/>
    <w:rsid w:val="00824EB0"/>
    <w:rsid w:val="0082515F"/>
    <w:rsid w:val="00826024"/>
    <w:rsid w:val="008264AB"/>
    <w:rsid w:val="00827DC6"/>
    <w:rsid w:val="008300FD"/>
    <w:rsid w:val="008304F7"/>
    <w:rsid w:val="00830E89"/>
    <w:rsid w:val="00832421"/>
    <w:rsid w:val="008328A7"/>
    <w:rsid w:val="00833D8A"/>
    <w:rsid w:val="008354F9"/>
    <w:rsid w:val="00835FC9"/>
    <w:rsid w:val="00836290"/>
    <w:rsid w:val="00840217"/>
    <w:rsid w:val="008404F5"/>
    <w:rsid w:val="008406D8"/>
    <w:rsid w:val="008407DC"/>
    <w:rsid w:val="00841B66"/>
    <w:rsid w:val="00841EAB"/>
    <w:rsid w:val="0084238E"/>
    <w:rsid w:val="00842670"/>
    <w:rsid w:val="00842833"/>
    <w:rsid w:val="00844846"/>
    <w:rsid w:val="008467C5"/>
    <w:rsid w:val="008503CB"/>
    <w:rsid w:val="008505FF"/>
    <w:rsid w:val="0085264C"/>
    <w:rsid w:val="008529D2"/>
    <w:rsid w:val="00852DA7"/>
    <w:rsid w:val="00853A43"/>
    <w:rsid w:val="00854225"/>
    <w:rsid w:val="00854F25"/>
    <w:rsid w:val="00856392"/>
    <w:rsid w:val="008621AA"/>
    <w:rsid w:val="00862520"/>
    <w:rsid w:val="008641E0"/>
    <w:rsid w:val="00864951"/>
    <w:rsid w:val="00864A48"/>
    <w:rsid w:val="00867212"/>
    <w:rsid w:val="00872CB8"/>
    <w:rsid w:val="00873EE5"/>
    <w:rsid w:val="00874337"/>
    <w:rsid w:val="00876AD4"/>
    <w:rsid w:val="00876E58"/>
    <w:rsid w:val="0087785B"/>
    <w:rsid w:val="008800E6"/>
    <w:rsid w:val="008801C9"/>
    <w:rsid w:val="0088393D"/>
    <w:rsid w:val="00885608"/>
    <w:rsid w:val="0088694B"/>
    <w:rsid w:val="00886997"/>
    <w:rsid w:val="00887065"/>
    <w:rsid w:val="00892E74"/>
    <w:rsid w:val="0089306B"/>
    <w:rsid w:val="008932FE"/>
    <w:rsid w:val="008937CC"/>
    <w:rsid w:val="00893F0A"/>
    <w:rsid w:val="008A0095"/>
    <w:rsid w:val="008A0921"/>
    <w:rsid w:val="008A0B9E"/>
    <w:rsid w:val="008A6275"/>
    <w:rsid w:val="008A6CCA"/>
    <w:rsid w:val="008A77B1"/>
    <w:rsid w:val="008B19C8"/>
    <w:rsid w:val="008B2376"/>
    <w:rsid w:val="008B2D16"/>
    <w:rsid w:val="008B7431"/>
    <w:rsid w:val="008B7625"/>
    <w:rsid w:val="008C03A1"/>
    <w:rsid w:val="008C1322"/>
    <w:rsid w:val="008C1D0E"/>
    <w:rsid w:val="008C1D62"/>
    <w:rsid w:val="008C305C"/>
    <w:rsid w:val="008C479D"/>
    <w:rsid w:val="008C4E0D"/>
    <w:rsid w:val="008C59D7"/>
    <w:rsid w:val="008C723D"/>
    <w:rsid w:val="008C7572"/>
    <w:rsid w:val="008C7E87"/>
    <w:rsid w:val="008D1D00"/>
    <w:rsid w:val="008D29E4"/>
    <w:rsid w:val="008D414A"/>
    <w:rsid w:val="008D63C8"/>
    <w:rsid w:val="008D6A7F"/>
    <w:rsid w:val="008D6EF8"/>
    <w:rsid w:val="008D778E"/>
    <w:rsid w:val="008E1C11"/>
    <w:rsid w:val="008E202C"/>
    <w:rsid w:val="008E4DE8"/>
    <w:rsid w:val="008E544C"/>
    <w:rsid w:val="008E5751"/>
    <w:rsid w:val="008E5C6E"/>
    <w:rsid w:val="008E6E02"/>
    <w:rsid w:val="008F0C20"/>
    <w:rsid w:val="008F13A5"/>
    <w:rsid w:val="008F2CE5"/>
    <w:rsid w:val="008F2DA5"/>
    <w:rsid w:val="008F3247"/>
    <w:rsid w:val="008F4ED5"/>
    <w:rsid w:val="008F5402"/>
    <w:rsid w:val="008F5AD7"/>
    <w:rsid w:val="008F7023"/>
    <w:rsid w:val="009028F0"/>
    <w:rsid w:val="00902A97"/>
    <w:rsid w:val="00903C62"/>
    <w:rsid w:val="009052C4"/>
    <w:rsid w:val="00905628"/>
    <w:rsid w:val="00905A08"/>
    <w:rsid w:val="009078A8"/>
    <w:rsid w:val="00910006"/>
    <w:rsid w:val="00910833"/>
    <w:rsid w:val="0091139B"/>
    <w:rsid w:val="0091204C"/>
    <w:rsid w:val="009129EC"/>
    <w:rsid w:val="0091534E"/>
    <w:rsid w:val="00915805"/>
    <w:rsid w:val="00915A9F"/>
    <w:rsid w:val="00917A03"/>
    <w:rsid w:val="00921930"/>
    <w:rsid w:val="00922FF9"/>
    <w:rsid w:val="00923E8F"/>
    <w:rsid w:val="00924A80"/>
    <w:rsid w:val="00926014"/>
    <w:rsid w:val="00926751"/>
    <w:rsid w:val="009270B9"/>
    <w:rsid w:val="0093114B"/>
    <w:rsid w:val="0093219A"/>
    <w:rsid w:val="00932BC8"/>
    <w:rsid w:val="0093376A"/>
    <w:rsid w:val="00936E6A"/>
    <w:rsid w:val="00937838"/>
    <w:rsid w:val="00937EED"/>
    <w:rsid w:val="00940279"/>
    <w:rsid w:val="00941851"/>
    <w:rsid w:val="00942477"/>
    <w:rsid w:val="009428C1"/>
    <w:rsid w:val="00942F55"/>
    <w:rsid w:val="00943157"/>
    <w:rsid w:val="00943C72"/>
    <w:rsid w:val="0094626A"/>
    <w:rsid w:val="00946B3A"/>
    <w:rsid w:val="00947381"/>
    <w:rsid w:val="00947642"/>
    <w:rsid w:val="009505DC"/>
    <w:rsid w:val="00950B55"/>
    <w:rsid w:val="0095149E"/>
    <w:rsid w:val="009518DC"/>
    <w:rsid w:val="00951982"/>
    <w:rsid w:val="00952491"/>
    <w:rsid w:val="009532DD"/>
    <w:rsid w:val="00955765"/>
    <w:rsid w:val="009559C0"/>
    <w:rsid w:val="00955AED"/>
    <w:rsid w:val="00956364"/>
    <w:rsid w:val="00960B8F"/>
    <w:rsid w:val="00961345"/>
    <w:rsid w:val="00961482"/>
    <w:rsid w:val="009615AB"/>
    <w:rsid w:val="00963AF5"/>
    <w:rsid w:val="00964775"/>
    <w:rsid w:val="00967340"/>
    <w:rsid w:val="00970142"/>
    <w:rsid w:val="00970D8B"/>
    <w:rsid w:val="00971747"/>
    <w:rsid w:val="00971B46"/>
    <w:rsid w:val="00972F34"/>
    <w:rsid w:val="009732B7"/>
    <w:rsid w:val="00975758"/>
    <w:rsid w:val="00976E1C"/>
    <w:rsid w:val="00977F52"/>
    <w:rsid w:val="00980262"/>
    <w:rsid w:val="00980479"/>
    <w:rsid w:val="00980A09"/>
    <w:rsid w:val="00980D43"/>
    <w:rsid w:val="00981A70"/>
    <w:rsid w:val="00983C93"/>
    <w:rsid w:val="00984171"/>
    <w:rsid w:val="00987BF5"/>
    <w:rsid w:val="009902EF"/>
    <w:rsid w:val="00990341"/>
    <w:rsid w:val="00991145"/>
    <w:rsid w:val="00992B40"/>
    <w:rsid w:val="0099495C"/>
    <w:rsid w:val="00994F7A"/>
    <w:rsid w:val="00995DD7"/>
    <w:rsid w:val="00996854"/>
    <w:rsid w:val="00997A1F"/>
    <w:rsid w:val="009A251B"/>
    <w:rsid w:val="009A3B63"/>
    <w:rsid w:val="009A659B"/>
    <w:rsid w:val="009B1C25"/>
    <w:rsid w:val="009B1F0B"/>
    <w:rsid w:val="009B2E8E"/>
    <w:rsid w:val="009B4A02"/>
    <w:rsid w:val="009B5919"/>
    <w:rsid w:val="009B6356"/>
    <w:rsid w:val="009B7195"/>
    <w:rsid w:val="009B74EE"/>
    <w:rsid w:val="009C0463"/>
    <w:rsid w:val="009C13F7"/>
    <w:rsid w:val="009C1406"/>
    <w:rsid w:val="009C1715"/>
    <w:rsid w:val="009C17E7"/>
    <w:rsid w:val="009C1A78"/>
    <w:rsid w:val="009C1E7C"/>
    <w:rsid w:val="009C2C30"/>
    <w:rsid w:val="009C5F23"/>
    <w:rsid w:val="009D00A0"/>
    <w:rsid w:val="009D03DF"/>
    <w:rsid w:val="009D0CA3"/>
    <w:rsid w:val="009D3685"/>
    <w:rsid w:val="009D41C9"/>
    <w:rsid w:val="009D5D78"/>
    <w:rsid w:val="009D64E4"/>
    <w:rsid w:val="009D7A6E"/>
    <w:rsid w:val="009E0AB0"/>
    <w:rsid w:val="009E162F"/>
    <w:rsid w:val="009E16F6"/>
    <w:rsid w:val="009E1D27"/>
    <w:rsid w:val="009E4003"/>
    <w:rsid w:val="009E5D54"/>
    <w:rsid w:val="009E5E55"/>
    <w:rsid w:val="009E6F52"/>
    <w:rsid w:val="009F1D8B"/>
    <w:rsid w:val="009F22E9"/>
    <w:rsid w:val="009F244A"/>
    <w:rsid w:val="009F2597"/>
    <w:rsid w:val="009F3C37"/>
    <w:rsid w:val="009F5CE6"/>
    <w:rsid w:val="009F6669"/>
    <w:rsid w:val="00A00F8C"/>
    <w:rsid w:val="00A013FC"/>
    <w:rsid w:val="00A02892"/>
    <w:rsid w:val="00A101CA"/>
    <w:rsid w:val="00A10FE3"/>
    <w:rsid w:val="00A11B85"/>
    <w:rsid w:val="00A1296B"/>
    <w:rsid w:val="00A13B0E"/>
    <w:rsid w:val="00A1425A"/>
    <w:rsid w:val="00A142D5"/>
    <w:rsid w:val="00A149A5"/>
    <w:rsid w:val="00A153E2"/>
    <w:rsid w:val="00A162F3"/>
    <w:rsid w:val="00A220A3"/>
    <w:rsid w:val="00A24D11"/>
    <w:rsid w:val="00A27D49"/>
    <w:rsid w:val="00A27EFF"/>
    <w:rsid w:val="00A31805"/>
    <w:rsid w:val="00A32391"/>
    <w:rsid w:val="00A34624"/>
    <w:rsid w:val="00A34DE9"/>
    <w:rsid w:val="00A365B8"/>
    <w:rsid w:val="00A36EB1"/>
    <w:rsid w:val="00A4167C"/>
    <w:rsid w:val="00A416C5"/>
    <w:rsid w:val="00A42115"/>
    <w:rsid w:val="00A4214D"/>
    <w:rsid w:val="00A42E9E"/>
    <w:rsid w:val="00A43473"/>
    <w:rsid w:val="00A45532"/>
    <w:rsid w:val="00A45F17"/>
    <w:rsid w:val="00A476F3"/>
    <w:rsid w:val="00A503B9"/>
    <w:rsid w:val="00A50586"/>
    <w:rsid w:val="00A508DC"/>
    <w:rsid w:val="00A50950"/>
    <w:rsid w:val="00A51A27"/>
    <w:rsid w:val="00A51A54"/>
    <w:rsid w:val="00A52930"/>
    <w:rsid w:val="00A52E42"/>
    <w:rsid w:val="00A530C3"/>
    <w:rsid w:val="00A53E76"/>
    <w:rsid w:val="00A55080"/>
    <w:rsid w:val="00A55276"/>
    <w:rsid w:val="00A57207"/>
    <w:rsid w:val="00A63A00"/>
    <w:rsid w:val="00A64D3F"/>
    <w:rsid w:val="00A65035"/>
    <w:rsid w:val="00A659BB"/>
    <w:rsid w:val="00A66653"/>
    <w:rsid w:val="00A706F7"/>
    <w:rsid w:val="00A707C3"/>
    <w:rsid w:val="00A713C1"/>
    <w:rsid w:val="00A723DE"/>
    <w:rsid w:val="00A72CB8"/>
    <w:rsid w:val="00A73132"/>
    <w:rsid w:val="00A74221"/>
    <w:rsid w:val="00A76ECA"/>
    <w:rsid w:val="00A807DD"/>
    <w:rsid w:val="00A80EDD"/>
    <w:rsid w:val="00A814F7"/>
    <w:rsid w:val="00A84112"/>
    <w:rsid w:val="00A84C60"/>
    <w:rsid w:val="00A84ED6"/>
    <w:rsid w:val="00A858E2"/>
    <w:rsid w:val="00A86CB2"/>
    <w:rsid w:val="00A90532"/>
    <w:rsid w:val="00A90579"/>
    <w:rsid w:val="00A907AE"/>
    <w:rsid w:val="00A90C25"/>
    <w:rsid w:val="00A91142"/>
    <w:rsid w:val="00A9348C"/>
    <w:rsid w:val="00A93C1E"/>
    <w:rsid w:val="00A943F2"/>
    <w:rsid w:val="00A9578B"/>
    <w:rsid w:val="00A95AA6"/>
    <w:rsid w:val="00AA03AE"/>
    <w:rsid w:val="00AA12A4"/>
    <w:rsid w:val="00AA1DAE"/>
    <w:rsid w:val="00AA21DD"/>
    <w:rsid w:val="00AA258D"/>
    <w:rsid w:val="00AA2649"/>
    <w:rsid w:val="00AA2842"/>
    <w:rsid w:val="00AA4D4E"/>
    <w:rsid w:val="00AA4F47"/>
    <w:rsid w:val="00AA6C9F"/>
    <w:rsid w:val="00AA7B25"/>
    <w:rsid w:val="00AB05B4"/>
    <w:rsid w:val="00AB0833"/>
    <w:rsid w:val="00AB2FC9"/>
    <w:rsid w:val="00AB414B"/>
    <w:rsid w:val="00AB4ADE"/>
    <w:rsid w:val="00AB4CB5"/>
    <w:rsid w:val="00AB5EEF"/>
    <w:rsid w:val="00AB647E"/>
    <w:rsid w:val="00AC5439"/>
    <w:rsid w:val="00AC62B0"/>
    <w:rsid w:val="00AC6403"/>
    <w:rsid w:val="00AC6739"/>
    <w:rsid w:val="00AD1035"/>
    <w:rsid w:val="00AD1623"/>
    <w:rsid w:val="00AD1CC9"/>
    <w:rsid w:val="00AD2D17"/>
    <w:rsid w:val="00AD358C"/>
    <w:rsid w:val="00AD6C84"/>
    <w:rsid w:val="00AD6E77"/>
    <w:rsid w:val="00AD7B52"/>
    <w:rsid w:val="00AE0EAD"/>
    <w:rsid w:val="00AE14D2"/>
    <w:rsid w:val="00AE2027"/>
    <w:rsid w:val="00AE2656"/>
    <w:rsid w:val="00AE2BCA"/>
    <w:rsid w:val="00AE3FCA"/>
    <w:rsid w:val="00AE6A63"/>
    <w:rsid w:val="00AE6A79"/>
    <w:rsid w:val="00AE6B20"/>
    <w:rsid w:val="00AE6C3C"/>
    <w:rsid w:val="00AE76E8"/>
    <w:rsid w:val="00AF0F94"/>
    <w:rsid w:val="00AF1A6F"/>
    <w:rsid w:val="00AF2BF8"/>
    <w:rsid w:val="00AF6026"/>
    <w:rsid w:val="00AF6440"/>
    <w:rsid w:val="00AF6E2F"/>
    <w:rsid w:val="00AF78CB"/>
    <w:rsid w:val="00B00DF7"/>
    <w:rsid w:val="00B00E99"/>
    <w:rsid w:val="00B0167E"/>
    <w:rsid w:val="00B03991"/>
    <w:rsid w:val="00B03F85"/>
    <w:rsid w:val="00B066A8"/>
    <w:rsid w:val="00B07785"/>
    <w:rsid w:val="00B07AC1"/>
    <w:rsid w:val="00B1252D"/>
    <w:rsid w:val="00B12841"/>
    <w:rsid w:val="00B13337"/>
    <w:rsid w:val="00B13E26"/>
    <w:rsid w:val="00B16155"/>
    <w:rsid w:val="00B20AAC"/>
    <w:rsid w:val="00B21094"/>
    <w:rsid w:val="00B21235"/>
    <w:rsid w:val="00B2363F"/>
    <w:rsid w:val="00B23F49"/>
    <w:rsid w:val="00B24C61"/>
    <w:rsid w:val="00B30A8A"/>
    <w:rsid w:val="00B30AA4"/>
    <w:rsid w:val="00B32E3D"/>
    <w:rsid w:val="00B3689E"/>
    <w:rsid w:val="00B370C0"/>
    <w:rsid w:val="00B37DBC"/>
    <w:rsid w:val="00B40E5F"/>
    <w:rsid w:val="00B41B45"/>
    <w:rsid w:val="00B4374B"/>
    <w:rsid w:val="00B43762"/>
    <w:rsid w:val="00B44389"/>
    <w:rsid w:val="00B45A12"/>
    <w:rsid w:val="00B51311"/>
    <w:rsid w:val="00B521A3"/>
    <w:rsid w:val="00B53A26"/>
    <w:rsid w:val="00B54D73"/>
    <w:rsid w:val="00B54EE8"/>
    <w:rsid w:val="00B55EC2"/>
    <w:rsid w:val="00B563D4"/>
    <w:rsid w:val="00B57285"/>
    <w:rsid w:val="00B57C5B"/>
    <w:rsid w:val="00B602BA"/>
    <w:rsid w:val="00B606F5"/>
    <w:rsid w:val="00B62931"/>
    <w:rsid w:val="00B63152"/>
    <w:rsid w:val="00B637C6"/>
    <w:rsid w:val="00B63C29"/>
    <w:rsid w:val="00B63F24"/>
    <w:rsid w:val="00B66688"/>
    <w:rsid w:val="00B66E00"/>
    <w:rsid w:val="00B71BB4"/>
    <w:rsid w:val="00B74974"/>
    <w:rsid w:val="00B75920"/>
    <w:rsid w:val="00B763BA"/>
    <w:rsid w:val="00B80352"/>
    <w:rsid w:val="00B80B48"/>
    <w:rsid w:val="00B810B9"/>
    <w:rsid w:val="00B81D2B"/>
    <w:rsid w:val="00B82518"/>
    <w:rsid w:val="00B85CA5"/>
    <w:rsid w:val="00B85E85"/>
    <w:rsid w:val="00B9361F"/>
    <w:rsid w:val="00B93FE4"/>
    <w:rsid w:val="00B952E0"/>
    <w:rsid w:val="00BA1FA8"/>
    <w:rsid w:val="00BA39F6"/>
    <w:rsid w:val="00BA3FDC"/>
    <w:rsid w:val="00BA4696"/>
    <w:rsid w:val="00BA5F9A"/>
    <w:rsid w:val="00BA667E"/>
    <w:rsid w:val="00BA7644"/>
    <w:rsid w:val="00BB03D9"/>
    <w:rsid w:val="00BB1E9D"/>
    <w:rsid w:val="00BB426D"/>
    <w:rsid w:val="00BB6F6A"/>
    <w:rsid w:val="00BB7FAC"/>
    <w:rsid w:val="00BC0FDB"/>
    <w:rsid w:val="00BC11E3"/>
    <w:rsid w:val="00BC1DF1"/>
    <w:rsid w:val="00BC2DB7"/>
    <w:rsid w:val="00BC43E9"/>
    <w:rsid w:val="00BC4B7A"/>
    <w:rsid w:val="00BC5E73"/>
    <w:rsid w:val="00BC5F64"/>
    <w:rsid w:val="00BD322E"/>
    <w:rsid w:val="00BD3289"/>
    <w:rsid w:val="00BD34D2"/>
    <w:rsid w:val="00BD3764"/>
    <w:rsid w:val="00BD4C17"/>
    <w:rsid w:val="00BD4D4F"/>
    <w:rsid w:val="00BD723E"/>
    <w:rsid w:val="00BD7965"/>
    <w:rsid w:val="00BE0852"/>
    <w:rsid w:val="00BE10AF"/>
    <w:rsid w:val="00BE2054"/>
    <w:rsid w:val="00BE24D6"/>
    <w:rsid w:val="00BE3038"/>
    <w:rsid w:val="00BE45FD"/>
    <w:rsid w:val="00BE48AF"/>
    <w:rsid w:val="00BE5013"/>
    <w:rsid w:val="00BE68AB"/>
    <w:rsid w:val="00BF0801"/>
    <w:rsid w:val="00BF097D"/>
    <w:rsid w:val="00BF0E6B"/>
    <w:rsid w:val="00BF29AD"/>
    <w:rsid w:val="00BF3767"/>
    <w:rsid w:val="00BF4E4F"/>
    <w:rsid w:val="00BF6B3A"/>
    <w:rsid w:val="00C00F6D"/>
    <w:rsid w:val="00C02CA6"/>
    <w:rsid w:val="00C061E3"/>
    <w:rsid w:val="00C06B4D"/>
    <w:rsid w:val="00C12557"/>
    <w:rsid w:val="00C130E1"/>
    <w:rsid w:val="00C13410"/>
    <w:rsid w:val="00C1395A"/>
    <w:rsid w:val="00C14CD7"/>
    <w:rsid w:val="00C16424"/>
    <w:rsid w:val="00C16D41"/>
    <w:rsid w:val="00C1719E"/>
    <w:rsid w:val="00C1787D"/>
    <w:rsid w:val="00C20157"/>
    <w:rsid w:val="00C20927"/>
    <w:rsid w:val="00C21570"/>
    <w:rsid w:val="00C217B1"/>
    <w:rsid w:val="00C2212B"/>
    <w:rsid w:val="00C226B9"/>
    <w:rsid w:val="00C229B6"/>
    <w:rsid w:val="00C230CC"/>
    <w:rsid w:val="00C245CD"/>
    <w:rsid w:val="00C30501"/>
    <w:rsid w:val="00C30F42"/>
    <w:rsid w:val="00C3169F"/>
    <w:rsid w:val="00C31C87"/>
    <w:rsid w:val="00C31CA5"/>
    <w:rsid w:val="00C3229B"/>
    <w:rsid w:val="00C34600"/>
    <w:rsid w:val="00C34790"/>
    <w:rsid w:val="00C352A4"/>
    <w:rsid w:val="00C35C0D"/>
    <w:rsid w:val="00C36886"/>
    <w:rsid w:val="00C371B5"/>
    <w:rsid w:val="00C375BC"/>
    <w:rsid w:val="00C37AD9"/>
    <w:rsid w:val="00C401F2"/>
    <w:rsid w:val="00C41977"/>
    <w:rsid w:val="00C41A91"/>
    <w:rsid w:val="00C42F72"/>
    <w:rsid w:val="00C44C6C"/>
    <w:rsid w:val="00C44ECB"/>
    <w:rsid w:val="00C450C9"/>
    <w:rsid w:val="00C47571"/>
    <w:rsid w:val="00C50093"/>
    <w:rsid w:val="00C521AD"/>
    <w:rsid w:val="00C54243"/>
    <w:rsid w:val="00C54C3D"/>
    <w:rsid w:val="00C54CF6"/>
    <w:rsid w:val="00C55A71"/>
    <w:rsid w:val="00C55AC2"/>
    <w:rsid w:val="00C55DC1"/>
    <w:rsid w:val="00C57190"/>
    <w:rsid w:val="00C579B9"/>
    <w:rsid w:val="00C57D9A"/>
    <w:rsid w:val="00C6055B"/>
    <w:rsid w:val="00C606E6"/>
    <w:rsid w:val="00C61C5F"/>
    <w:rsid w:val="00C62081"/>
    <w:rsid w:val="00C625E0"/>
    <w:rsid w:val="00C64773"/>
    <w:rsid w:val="00C64FF7"/>
    <w:rsid w:val="00C65367"/>
    <w:rsid w:val="00C65B53"/>
    <w:rsid w:val="00C675EB"/>
    <w:rsid w:val="00C71A52"/>
    <w:rsid w:val="00C71A9A"/>
    <w:rsid w:val="00C72D3E"/>
    <w:rsid w:val="00C7421A"/>
    <w:rsid w:val="00C74F72"/>
    <w:rsid w:val="00C75B99"/>
    <w:rsid w:val="00C7608B"/>
    <w:rsid w:val="00C80E22"/>
    <w:rsid w:val="00C82E71"/>
    <w:rsid w:val="00C82F63"/>
    <w:rsid w:val="00C8355B"/>
    <w:rsid w:val="00C8430F"/>
    <w:rsid w:val="00C84ACC"/>
    <w:rsid w:val="00C84F92"/>
    <w:rsid w:val="00C85051"/>
    <w:rsid w:val="00C86DFB"/>
    <w:rsid w:val="00C870C6"/>
    <w:rsid w:val="00C912EC"/>
    <w:rsid w:val="00C91C1D"/>
    <w:rsid w:val="00C91E9A"/>
    <w:rsid w:val="00C93153"/>
    <w:rsid w:val="00C93553"/>
    <w:rsid w:val="00C950F9"/>
    <w:rsid w:val="00C95B7E"/>
    <w:rsid w:val="00C97674"/>
    <w:rsid w:val="00CA08C3"/>
    <w:rsid w:val="00CA1910"/>
    <w:rsid w:val="00CA2EF5"/>
    <w:rsid w:val="00CA3625"/>
    <w:rsid w:val="00CA5610"/>
    <w:rsid w:val="00CA5F2C"/>
    <w:rsid w:val="00CA60DC"/>
    <w:rsid w:val="00CA64B1"/>
    <w:rsid w:val="00CA771F"/>
    <w:rsid w:val="00CA7EB9"/>
    <w:rsid w:val="00CB1139"/>
    <w:rsid w:val="00CB2205"/>
    <w:rsid w:val="00CB2458"/>
    <w:rsid w:val="00CB268A"/>
    <w:rsid w:val="00CB2DA2"/>
    <w:rsid w:val="00CB4CCC"/>
    <w:rsid w:val="00CB5F70"/>
    <w:rsid w:val="00CB6855"/>
    <w:rsid w:val="00CB68EC"/>
    <w:rsid w:val="00CB71A6"/>
    <w:rsid w:val="00CB7774"/>
    <w:rsid w:val="00CC047B"/>
    <w:rsid w:val="00CC5398"/>
    <w:rsid w:val="00CC5552"/>
    <w:rsid w:val="00CC604D"/>
    <w:rsid w:val="00CC66F0"/>
    <w:rsid w:val="00CC6C80"/>
    <w:rsid w:val="00CC796C"/>
    <w:rsid w:val="00CD098B"/>
    <w:rsid w:val="00CD2217"/>
    <w:rsid w:val="00CD2766"/>
    <w:rsid w:val="00CD2B42"/>
    <w:rsid w:val="00CD4191"/>
    <w:rsid w:val="00CD516B"/>
    <w:rsid w:val="00CD5DEF"/>
    <w:rsid w:val="00CD75C3"/>
    <w:rsid w:val="00CE2C8F"/>
    <w:rsid w:val="00CE2C9F"/>
    <w:rsid w:val="00CE32C5"/>
    <w:rsid w:val="00CE3F4A"/>
    <w:rsid w:val="00CE6991"/>
    <w:rsid w:val="00CE6E68"/>
    <w:rsid w:val="00CE7663"/>
    <w:rsid w:val="00CF1EDB"/>
    <w:rsid w:val="00CF387F"/>
    <w:rsid w:val="00CF4AB3"/>
    <w:rsid w:val="00CF6585"/>
    <w:rsid w:val="00D00B70"/>
    <w:rsid w:val="00D0174C"/>
    <w:rsid w:val="00D06BFC"/>
    <w:rsid w:val="00D07498"/>
    <w:rsid w:val="00D102C7"/>
    <w:rsid w:val="00D1084D"/>
    <w:rsid w:val="00D10BDF"/>
    <w:rsid w:val="00D12CA8"/>
    <w:rsid w:val="00D14175"/>
    <w:rsid w:val="00D14741"/>
    <w:rsid w:val="00D14821"/>
    <w:rsid w:val="00D14AE5"/>
    <w:rsid w:val="00D164AA"/>
    <w:rsid w:val="00D20722"/>
    <w:rsid w:val="00D210DD"/>
    <w:rsid w:val="00D232F8"/>
    <w:rsid w:val="00D24434"/>
    <w:rsid w:val="00D250FE"/>
    <w:rsid w:val="00D258EA"/>
    <w:rsid w:val="00D279F5"/>
    <w:rsid w:val="00D30EEE"/>
    <w:rsid w:val="00D311D6"/>
    <w:rsid w:val="00D329FD"/>
    <w:rsid w:val="00D33889"/>
    <w:rsid w:val="00D34677"/>
    <w:rsid w:val="00D35154"/>
    <w:rsid w:val="00D35D01"/>
    <w:rsid w:val="00D35F94"/>
    <w:rsid w:val="00D377EA"/>
    <w:rsid w:val="00D4004B"/>
    <w:rsid w:val="00D408A1"/>
    <w:rsid w:val="00D40E0A"/>
    <w:rsid w:val="00D4159D"/>
    <w:rsid w:val="00D41AA2"/>
    <w:rsid w:val="00D421F6"/>
    <w:rsid w:val="00D42FF2"/>
    <w:rsid w:val="00D43D13"/>
    <w:rsid w:val="00D44B1F"/>
    <w:rsid w:val="00D52B20"/>
    <w:rsid w:val="00D539B9"/>
    <w:rsid w:val="00D54BF0"/>
    <w:rsid w:val="00D54F76"/>
    <w:rsid w:val="00D554CF"/>
    <w:rsid w:val="00D633CC"/>
    <w:rsid w:val="00D64055"/>
    <w:rsid w:val="00D65769"/>
    <w:rsid w:val="00D659A1"/>
    <w:rsid w:val="00D66448"/>
    <w:rsid w:val="00D7040F"/>
    <w:rsid w:val="00D71AC3"/>
    <w:rsid w:val="00D71AD8"/>
    <w:rsid w:val="00D72110"/>
    <w:rsid w:val="00D72489"/>
    <w:rsid w:val="00D724FE"/>
    <w:rsid w:val="00D72710"/>
    <w:rsid w:val="00D739A8"/>
    <w:rsid w:val="00D73DA5"/>
    <w:rsid w:val="00D76D2E"/>
    <w:rsid w:val="00D77F27"/>
    <w:rsid w:val="00D81DDB"/>
    <w:rsid w:val="00D82CB7"/>
    <w:rsid w:val="00D87D15"/>
    <w:rsid w:val="00D87EBF"/>
    <w:rsid w:val="00D90FB3"/>
    <w:rsid w:val="00D91AAD"/>
    <w:rsid w:val="00D91B78"/>
    <w:rsid w:val="00D92B9F"/>
    <w:rsid w:val="00D937B8"/>
    <w:rsid w:val="00D93A8C"/>
    <w:rsid w:val="00D9643A"/>
    <w:rsid w:val="00DA171D"/>
    <w:rsid w:val="00DA2392"/>
    <w:rsid w:val="00DA3CB4"/>
    <w:rsid w:val="00DA3FB8"/>
    <w:rsid w:val="00DA418D"/>
    <w:rsid w:val="00DA4A52"/>
    <w:rsid w:val="00DA4BB7"/>
    <w:rsid w:val="00DA5100"/>
    <w:rsid w:val="00DA76DD"/>
    <w:rsid w:val="00DB0FBE"/>
    <w:rsid w:val="00DB17F9"/>
    <w:rsid w:val="00DB3264"/>
    <w:rsid w:val="00DB4356"/>
    <w:rsid w:val="00DB487D"/>
    <w:rsid w:val="00DB65B0"/>
    <w:rsid w:val="00DC081B"/>
    <w:rsid w:val="00DC1546"/>
    <w:rsid w:val="00DC15C9"/>
    <w:rsid w:val="00DC35F0"/>
    <w:rsid w:val="00DC49F4"/>
    <w:rsid w:val="00DC5049"/>
    <w:rsid w:val="00DC5F82"/>
    <w:rsid w:val="00DC7735"/>
    <w:rsid w:val="00DC7B38"/>
    <w:rsid w:val="00DD0AC4"/>
    <w:rsid w:val="00DD22F0"/>
    <w:rsid w:val="00DD2778"/>
    <w:rsid w:val="00DD2FE8"/>
    <w:rsid w:val="00DD3CE7"/>
    <w:rsid w:val="00DD4161"/>
    <w:rsid w:val="00DD4B8C"/>
    <w:rsid w:val="00DD6045"/>
    <w:rsid w:val="00DD6415"/>
    <w:rsid w:val="00DD6A18"/>
    <w:rsid w:val="00DD7717"/>
    <w:rsid w:val="00DD7FB0"/>
    <w:rsid w:val="00DE09D6"/>
    <w:rsid w:val="00DE5625"/>
    <w:rsid w:val="00DE566B"/>
    <w:rsid w:val="00DE56D2"/>
    <w:rsid w:val="00DE635A"/>
    <w:rsid w:val="00DE75FC"/>
    <w:rsid w:val="00DF0D5E"/>
    <w:rsid w:val="00DF1DCC"/>
    <w:rsid w:val="00DF1F17"/>
    <w:rsid w:val="00DF2169"/>
    <w:rsid w:val="00DF6C82"/>
    <w:rsid w:val="00E02458"/>
    <w:rsid w:val="00E029F6"/>
    <w:rsid w:val="00E0395A"/>
    <w:rsid w:val="00E03E86"/>
    <w:rsid w:val="00E04C6C"/>
    <w:rsid w:val="00E055B8"/>
    <w:rsid w:val="00E0760A"/>
    <w:rsid w:val="00E11315"/>
    <w:rsid w:val="00E13A94"/>
    <w:rsid w:val="00E16643"/>
    <w:rsid w:val="00E20CEB"/>
    <w:rsid w:val="00E252D2"/>
    <w:rsid w:val="00E26870"/>
    <w:rsid w:val="00E27CBF"/>
    <w:rsid w:val="00E30C93"/>
    <w:rsid w:val="00E32177"/>
    <w:rsid w:val="00E34156"/>
    <w:rsid w:val="00E34759"/>
    <w:rsid w:val="00E36CB8"/>
    <w:rsid w:val="00E40F8C"/>
    <w:rsid w:val="00E41D23"/>
    <w:rsid w:val="00E43FB2"/>
    <w:rsid w:val="00E44CAF"/>
    <w:rsid w:val="00E46AD9"/>
    <w:rsid w:val="00E474F6"/>
    <w:rsid w:val="00E51F01"/>
    <w:rsid w:val="00E5527E"/>
    <w:rsid w:val="00E562C5"/>
    <w:rsid w:val="00E57132"/>
    <w:rsid w:val="00E60421"/>
    <w:rsid w:val="00E607DD"/>
    <w:rsid w:val="00E61875"/>
    <w:rsid w:val="00E61B03"/>
    <w:rsid w:val="00E64B49"/>
    <w:rsid w:val="00E650A4"/>
    <w:rsid w:val="00E653B1"/>
    <w:rsid w:val="00E70A94"/>
    <w:rsid w:val="00E71C9E"/>
    <w:rsid w:val="00E722E0"/>
    <w:rsid w:val="00E746AE"/>
    <w:rsid w:val="00E754AF"/>
    <w:rsid w:val="00E76200"/>
    <w:rsid w:val="00E76D8A"/>
    <w:rsid w:val="00E772A3"/>
    <w:rsid w:val="00E77544"/>
    <w:rsid w:val="00E80159"/>
    <w:rsid w:val="00E81B60"/>
    <w:rsid w:val="00E81DD6"/>
    <w:rsid w:val="00E827A9"/>
    <w:rsid w:val="00E82C11"/>
    <w:rsid w:val="00E84277"/>
    <w:rsid w:val="00E84A0E"/>
    <w:rsid w:val="00E867E2"/>
    <w:rsid w:val="00E8752D"/>
    <w:rsid w:val="00E879E9"/>
    <w:rsid w:val="00E908E3"/>
    <w:rsid w:val="00E92A9F"/>
    <w:rsid w:val="00E93819"/>
    <w:rsid w:val="00E9469A"/>
    <w:rsid w:val="00E95207"/>
    <w:rsid w:val="00E97823"/>
    <w:rsid w:val="00EA0189"/>
    <w:rsid w:val="00EA0EFE"/>
    <w:rsid w:val="00EA0FBA"/>
    <w:rsid w:val="00EA214E"/>
    <w:rsid w:val="00EA333D"/>
    <w:rsid w:val="00EA3FB8"/>
    <w:rsid w:val="00EA4D58"/>
    <w:rsid w:val="00EA6619"/>
    <w:rsid w:val="00EA688F"/>
    <w:rsid w:val="00EB02FF"/>
    <w:rsid w:val="00EB09B6"/>
    <w:rsid w:val="00EB1D75"/>
    <w:rsid w:val="00EB6ADF"/>
    <w:rsid w:val="00EB778B"/>
    <w:rsid w:val="00EC0627"/>
    <w:rsid w:val="00EC273C"/>
    <w:rsid w:val="00EC2954"/>
    <w:rsid w:val="00EC31B8"/>
    <w:rsid w:val="00EC3A72"/>
    <w:rsid w:val="00EC3D95"/>
    <w:rsid w:val="00EC44CF"/>
    <w:rsid w:val="00EC519F"/>
    <w:rsid w:val="00ED09ED"/>
    <w:rsid w:val="00ED0C8D"/>
    <w:rsid w:val="00ED19A1"/>
    <w:rsid w:val="00ED1F4C"/>
    <w:rsid w:val="00ED210A"/>
    <w:rsid w:val="00ED59FF"/>
    <w:rsid w:val="00ED5D77"/>
    <w:rsid w:val="00EE0ACF"/>
    <w:rsid w:val="00EE233F"/>
    <w:rsid w:val="00EE3B34"/>
    <w:rsid w:val="00EE3DC8"/>
    <w:rsid w:val="00EE45F4"/>
    <w:rsid w:val="00EE4BAD"/>
    <w:rsid w:val="00EE518E"/>
    <w:rsid w:val="00EE5699"/>
    <w:rsid w:val="00EE6278"/>
    <w:rsid w:val="00EE643E"/>
    <w:rsid w:val="00EE78FC"/>
    <w:rsid w:val="00EE7F1C"/>
    <w:rsid w:val="00EF1F37"/>
    <w:rsid w:val="00EF2551"/>
    <w:rsid w:val="00EF3B41"/>
    <w:rsid w:val="00EF6004"/>
    <w:rsid w:val="00EF71E7"/>
    <w:rsid w:val="00F02660"/>
    <w:rsid w:val="00F06244"/>
    <w:rsid w:val="00F07031"/>
    <w:rsid w:val="00F11CD0"/>
    <w:rsid w:val="00F16619"/>
    <w:rsid w:val="00F177B2"/>
    <w:rsid w:val="00F17D44"/>
    <w:rsid w:val="00F21BAB"/>
    <w:rsid w:val="00F22AC7"/>
    <w:rsid w:val="00F23C34"/>
    <w:rsid w:val="00F24546"/>
    <w:rsid w:val="00F24C38"/>
    <w:rsid w:val="00F25EF2"/>
    <w:rsid w:val="00F2655C"/>
    <w:rsid w:val="00F27600"/>
    <w:rsid w:val="00F30279"/>
    <w:rsid w:val="00F3072B"/>
    <w:rsid w:val="00F31212"/>
    <w:rsid w:val="00F31669"/>
    <w:rsid w:val="00F31B4C"/>
    <w:rsid w:val="00F32647"/>
    <w:rsid w:val="00F3282C"/>
    <w:rsid w:val="00F34903"/>
    <w:rsid w:val="00F36268"/>
    <w:rsid w:val="00F36597"/>
    <w:rsid w:val="00F3755B"/>
    <w:rsid w:val="00F37A7D"/>
    <w:rsid w:val="00F40758"/>
    <w:rsid w:val="00F41241"/>
    <w:rsid w:val="00F41A87"/>
    <w:rsid w:val="00F41A93"/>
    <w:rsid w:val="00F430D6"/>
    <w:rsid w:val="00F43507"/>
    <w:rsid w:val="00F43DCC"/>
    <w:rsid w:val="00F441CA"/>
    <w:rsid w:val="00F45757"/>
    <w:rsid w:val="00F457DD"/>
    <w:rsid w:val="00F46041"/>
    <w:rsid w:val="00F465CB"/>
    <w:rsid w:val="00F4685C"/>
    <w:rsid w:val="00F471D6"/>
    <w:rsid w:val="00F5001E"/>
    <w:rsid w:val="00F5025B"/>
    <w:rsid w:val="00F52236"/>
    <w:rsid w:val="00F522E2"/>
    <w:rsid w:val="00F53731"/>
    <w:rsid w:val="00F53C75"/>
    <w:rsid w:val="00F5499F"/>
    <w:rsid w:val="00F5561E"/>
    <w:rsid w:val="00F557AD"/>
    <w:rsid w:val="00F5628C"/>
    <w:rsid w:val="00F57447"/>
    <w:rsid w:val="00F61BA6"/>
    <w:rsid w:val="00F65667"/>
    <w:rsid w:val="00F6587E"/>
    <w:rsid w:val="00F67393"/>
    <w:rsid w:val="00F67B89"/>
    <w:rsid w:val="00F70502"/>
    <w:rsid w:val="00F706A0"/>
    <w:rsid w:val="00F7114C"/>
    <w:rsid w:val="00F71515"/>
    <w:rsid w:val="00F75AF4"/>
    <w:rsid w:val="00F765CB"/>
    <w:rsid w:val="00F8020D"/>
    <w:rsid w:val="00F815AF"/>
    <w:rsid w:val="00F820B9"/>
    <w:rsid w:val="00F82559"/>
    <w:rsid w:val="00F8260F"/>
    <w:rsid w:val="00F838A0"/>
    <w:rsid w:val="00F83BF1"/>
    <w:rsid w:val="00F85EFE"/>
    <w:rsid w:val="00F8670A"/>
    <w:rsid w:val="00F9010F"/>
    <w:rsid w:val="00F903B0"/>
    <w:rsid w:val="00F909EB"/>
    <w:rsid w:val="00F90D1B"/>
    <w:rsid w:val="00F935B8"/>
    <w:rsid w:val="00F95541"/>
    <w:rsid w:val="00F96984"/>
    <w:rsid w:val="00F979CB"/>
    <w:rsid w:val="00F97A59"/>
    <w:rsid w:val="00FA10BE"/>
    <w:rsid w:val="00FA17AF"/>
    <w:rsid w:val="00FA188C"/>
    <w:rsid w:val="00FA1B43"/>
    <w:rsid w:val="00FA2754"/>
    <w:rsid w:val="00FA3C2A"/>
    <w:rsid w:val="00FA3D64"/>
    <w:rsid w:val="00FA4596"/>
    <w:rsid w:val="00FA4D2D"/>
    <w:rsid w:val="00FA6D92"/>
    <w:rsid w:val="00FB30F6"/>
    <w:rsid w:val="00FB3466"/>
    <w:rsid w:val="00FB6DBD"/>
    <w:rsid w:val="00FC0F94"/>
    <w:rsid w:val="00FC13CD"/>
    <w:rsid w:val="00FC1714"/>
    <w:rsid w:val="00FC1D06"/>
    <w:rsid w:val="00FC272D"/>
    <w:rsid w:val="00FC37F2"/>
    <w:rsid w:val="00FC3E2F"/>
    <w:rsid w:val="00FC4982"/>
    <w:rsid w:val="00FC56D8"/>
    <w:rsid w:val="00FC5C9F"/>
    <w:rsid w:val="00FC5D57"/>
    <w:rsid w:val="00FC7265"/>
    <w:rsid w:val="00FD05C5"/>
    <w:rsid w:val="00FD1616"/>
    <w:rsid w:val="00FD1ED0"/>
    <w:rsid w:val="00FD29F8"/>
    <w:rsid w:val="00FD4011"/>
    <w:rsid w:val="00FD4061"/>
    <w:rsid w:val="00FD4697"/>
    <w:rsid w:val="00FD59A2"/>
    <w:rsid w:val="00FD67BC"/>
    <w:rsid w:val="00FE1B34"/>
    <w:rsid w:val="00FE23C0"/>
    <w:rsid w:val="00FE32B1"/>
    <w:rsid w:val="00FE5002"/>
    <w:rsid w:val="00FE6A1D"/>
    <w:rsid w:val="00FE6AAE"/>
    <w:rsid w:val="00FF0EED"/>
    <w:rsid w:val="00FF1661"/>
    <w:rsid w:val="00FF2506"/>
    <w:rsid w:val="00FF4413"/>
    <w:rsid w:val="00FF5008"/>
    <w:rsid w:val="00FF54F3"/>
    <w:rsid w:val="00FF66A9"/>
    <w:rsid w:val="00FF705D"/>
    <w:rsid w:val="00FF77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31"/>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2131"/>
    <w:pPr>
      <w:spacing w:before="200" w:after="200" w:line="276" w:lineRule="auto"/>
      <w:contextualSpacing/>
    </w:pPr>
    <w:rPr>
      <w:rFonts w:ascii="Calibri" w:eastAsia="Calibri" w:hAnsi="Calibri" w:cs="David"/>
      <w:sz w:val="24"/>
      <w:szCs w:val="24"/>
      <w:lang w:eastAsia="en-US"/>
    </w:rPr>
  </w:style>
  <w:style w:type="character" w:styleId="Hyperlink">
    <w:name w:val="Hyperlink"/>
    <w:uiPriority w:val="99"/>
    <w:unhideWhenUsed/>
    <w:rsid w:val="00812131"/>
    <w:rPr>
      <w:color w:val="0000FF"/>
      <w:u w:val="single"/>
    </w:rPr>
  </w:style>
  <w:style w:type="paragraph" w:styleId="a4">
    <w:name w:val="Balloon Text"/>
    <w:basedOn w:val="a"/>
    <w:link w:val="a5"/>
    <w:uiPriority w:val="99"/>
    <w:semiHidden/>
    <w:unhideWhenUsed/>
    <w:rsid w:val="00812131"/>
    <w:rPr>
      <w:rFonts w:ascii="Tahoma" w:hAnsi="Tahoma" w:cs="Tahoma"/>
      <w:sz w:val="16"/>
      <w:szCs w:val="16"/>
    </w:rPr>
  </w:style>
  <w:style w:type="character" w:customStyle="1" w:styleId="a5">
    <w:name w:val="טקסט בלונים תו"/>
    <w:basedOn w:val="a0"/>
    <w:link w:val="a4"/>
    <w:uiPriority w:val="99"/>
    <w:semiHidden/>
    <w:rsid w:val="00812131"/>
    <w:rPr>
      <w:rFonts w:ascii="Tahoma" w:eastAsia="Times New Roman" w:hAnsi="Tahoma" w:cs="Tahoma"/>
      <w:sz w:val="16"/>
      <w:szCs w:val="16"/>
      <w:lang w:eastAsia="he-IL"/>
    </w:rPr>
  </w:style>
  <w:style w:type="paragraph" w:styleId="a6">
    <w:name w:val="header"/>
    <w:basedOn w:val="a"/>
    <w:link w:val="a7"/>
    <w:uiPriority w:val="99"/>
    <w:unhideWhenUsed/>
    <w:rsid w:val="00F96984"/>
    <w:pPr>
      <w:tabs>
        <w:tab w:val="center" w:pos="4153"/>
        <w:tab w:val="right" w:pos="8306"/>
      </w:tabs>
    </w:pPr>
  </w:style>
  <w:style w:type="character" w:customStyle="1" w:styleId="a7">
    <w:name w:val="כותרת עליונה תו"/>
    <w:basedOn w:val="a0"/>
    <w:link w:val="a6"/>
    <w:uiPriority w:val="99"/>
    <w:rsid w:val="00F96984"/>
    <w:rPr>
      <w:rFonts w:ascii="Times New Roman" w:eastAsia="Times New Roman" w:hAnsi="Times New Roman" w:cs="Miriam"/>
      <w:sz w:val="20"/>
      <w:szCs w:val="20"/>
      <w:lang w:eastAsia="he-IL"/>
    </w:rPr>
  </w:style>
  <w:style w:type="paragraph" w:styleId="a8">
    <w:name w:val="footer"/>
    <w:basedOn w:val="a"/>
    <w:link w:val="a9"/>
    <w:uiPriority w:val="99"/>
    <w:unhideWhenUsed/>
    <w:rsid w:val="00F96984"/>
    <w:pPr>
      <w:tabs>
        <w:tab w:val="center" w:pos="4153"/>
        <w:tab w:val="right" w:pos="8306"/>
      </w:tabs>
    </w:pPr>
  </w:style>
  <w:style w:type="character" w:customStyle="1" w:styleId="a9">
    <w:name w:val="כותרת תחתונה תו"/>
    <w:basedOn w:val="a0"/>
    <w:link w:val="a8"/>
    <w:uiPriority w:val="99"/>
    <w:rsid w:val="00F96984"/>
    <w:rPr>
      <w:rFonts w:ascii="Times New Roman" w:eastAsia="Times New Roman" w:hAnsi="Times New Roman" w:cs="Miriam"/>
      <w:sz w:val="20"/>
      <w:szCs w:val="20"/>
      <w:lang w:eastAsia="he-IL"/>
    </w:rPr>
  </w:style>
  <w:style w:type="paragraph" w:styleId="NormalWeb">
    <w:name w:val="Normal (Web)"/>
    <w:basedOn w:val="a"/>
    <w:uiPriority w:val="99"/>
    <w:unhideWhenUsed/>
    <w:rsid w:val="00CF4AB3"/>
    <w:pPr>
      <w:bidi w:val="0"/>
      <w:spacing w:before="100" w:beforeAutospacing="1" w:after="100" w:afterAutospacing="1"/>
    </w:pPr>
    <w:rPr>
      <w:rFonts w:cs="Times New Roman"/>
      <w:sz w:val="24"/>
      <w:szCs w:val="24"/>
      <w:lang w:eastAsia="en-US"/>
    </w:rPr>
  </w:style>
  <w:style w:type="character" w:styleId="FollowedHyperlink">
    <w:name w:val="FollowedHyperlink"/>
    <w:basedOn w:val="a0"/>
    <w:uiPriority w:val="99"/>
    <w:semiHidden/>
    <w:unhideWhenUsed/>
    <w:rsid w:val="00CF4A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3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lesson3_tagrobe_zrofgfaf.docx" TargetMode="External"/><Relationship Id="rId39" Type="http://schemas.openxmlformats.org/officeDocument/2006/relationships/hyperlink" Target="http://www.bee2ah.com/%D8%A7%D9%84%D9%85%D8%A7%D8%A1-%D8%A7%D9%84%D8%A8%D9%8A%D8%A6%D8%A9-%D8%A7%D9%84%D8%AD%D9%8A%D8%A7%D8%AA%D9%8A%D8%A9-%D9%84%D9%84%D9%86%D8%A8%D8%A7%D8%AA"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4.jpe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lesson3_swar_zrofgfaf.pptx" TargetMode="External"/><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9.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youtube.com/watch?v=mm8_pEtm35M" TargetMode="External"/><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29.jpe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lesson3_lo3be_zrofgfaf.pptx" TargetMode="External"/><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glossaryDocument" Target="glossary/document.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2369EA5E0742D2AA8734CE266A7B99"/>
        <w:category>
          <w:name w:val="כללי"/>
          <w:gallery w:val="placeholder"/>
        </w:category>
        <w:types>
          <w:type w:val="bbPlcHdr"/>
        </w:types>
        <w:behaviors>
          <w:behavior w:val="content"/>
        </w:behaviors>
        <w:guid w:val="{96B5C5E9-14CC-4D34-95F0-7EDCBBA9DE6A}"/>
      </w:docPartPr>
      <w:docPartBody>
        <w:p w:rsidR="0084256A" w:rsidRDefault="000828F8" w:rsidP="000828F8">
          <w:pPr>
            <w:pStyle w:val="A42369EA5E0742D2AA8734CE266A7B99"/>
          </w:pPr>
          <w:r>
            <w:rPr>
              <w:rFonts w:asciiTheme="majorHAnsi" w:eastAsiaTheme="majorEastAsia" w:hAnsiTheme="majorHAnsi" w:cstheme="majorBidi"/>
              <w:sz w:val="32"/>
              <w:szCs w:val="32"/>
              <w:rtl/>
              <w:lang w:val="he-IL"/>
            </w:rPr>
            <w:t>[הקלד את כותרת המסמך]</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28F8"/>
    <w:rsid w:val="000828F8"/>
    <w:rsid w:val="0020147D"/>
    <w:rsid w:val="0028711A"/>
    <w:rsid w:val="00307D19"/>
    <w:rsid w:val="003A5DB9"/>
    <w:rsid w:val="0055015C"/>
    <w:rsid w:val="00617BB0"/>
    <w:rsid w:val="0065041B"/>
    <w:rsid w:val="00785D47"/>
    <w:rsid w:val="007E7CEA"/>
    <w:rsid w:val="0084256A"/>
    <w:rsid w:val="008D3EF6"/>
    <w:rsid w:val="009F08DA"/>
    <w:rsid w:val="00A50047"/>
    <w:rsid w:val="00B96BFF"/>
    <w:rsid w:val="00D679BD"/>
    <w:rsid w:val="00E56BC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369EA5E0742D2AA8734CE266A7B99">
    <w:name w:val="A42369EA5E0742D2AA8734CE266A7B99"/>
    <w:rsid w:val="000828F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959</Words>
  <Characters>4798</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تأقلم النباتات للعيش في ظروف الجفاف</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تأقلم النباتات للعيش في ظروف الجفاف</dc:title>
  <dc:creator>hp</dc:creator>
  <cp:lastModifiedBy>Esam</cp:lastModifiedBy>
  <cp:revision>14</cp:revision>
  <dcterms:created xsi:type="dcterms:W3CDTF">2013-03-31T14:03:00Z</dcterms:created>
  <dcterms:modified xsi:type="dcterms:W3CDTF">2013-03-31T18:23:00Z</dcterms:modified>
</cp:coreProperties>
</file>