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48"/>
        <w:bidiVisual/>
        <w:tblW w:w="5991"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tblPr>
      <w:tblGrid>
        <w:gridCol w:w="1554"/>
        <w:gridCol w:w="2169"/>
        <w:gridCol w:w="6488"/>
      </w:tblGrid>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34620" cy="134620"/>
                  <wp:effectExtent l="19050" t="0" r="0" b="0"/>
                  <wp:docPr id="1" name="תמונה 11" descr="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נושא2.jpg"/>
                          <pic:cNvPicPr>
                            <a:picLocks noChangeAspect="1" noChangeArrowheads="1"/>
                          </pic:cNvPicPr>
                        </pic:nvPicPr>
                        <pic:blipFill>
                          <a:blip r:embed="rId7" cstate="print"/>
                          <a:srcRect/>
                          <a:stretch>
                            <a:fillRect/>
                          </a:stretch>
                        </pic:blipFill>
                        <pic:spPr bwMode="auto">
                          <a:xfrm>
                            <a:off x="0" y="0"/>
                            <a:ext cx="134620" cy="13462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734695" cy="97155"/>
                  <wp:effectExtent l="19050" t="0" r="8255" b="0"/>
                  <wp:docPr id="2" name="תמונה 10" descr="נוש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נושא.jpg"/>
                          <pic:cNvPicPr>
                            <a:picLocks noChangeAspect="1" noChangeArrowheads="1"/>
                          </pic:cNvPicPr>
                        </pic:nvPicPr>
                        <pic:blipFill>
                          <a:blip r:embed="rId8" cstate="print"/>
                          <a:srcRect/>
                          <a:stretch>
                            <a:fillRect/>
                          </a:stretch>
                        </pic:blipFill>
                        <pic:spPr bwMode="auto">
                          <a:xfrm>
                            <a:off x="0" y="0"/>
                            <a:ext cx="734695" cy="9715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5C32BD" w:rsidRDefault="00450147" w:rsidP="00F96984">
            <w:pPr>
              <w:rPr>
                <w:rFonts w:ascii="Simplified Arabic" w:hAnsi="Simplified Arabic" w:cstheme="minorBidi"/>
                <w:sz w:val="28"/>
                <w:szCs w:val="28"/>
                <w:rtl/>
                <w:lang w:bidi="ar-SA"/>
              </w:rPr>
            </w:pPr>
            <w:proofErr w:type="spellStart"/>
            <w:r>
              <w:rPr>
                <w:rFonts w:ascii="Simplified Arabic" w:hAnsi="Simplified Arabic" w:cs="Simplified Arabic" w:hint="cs"/>
                <w:color w:val="000000"/>
                <w:sz w:val="28"/>
                <w:szCs w:val="28"/>
                <w:rtl/>
                <w:lang w:bidi="ar-SA"/>
              </w:rPr>
              <w:t>ملاء</w:t>
            </w:r>
            <w:r w:rsidR="001F583B">
              <w:rPr>
                <w:rFonts w:ascii="Simplified Arabic" w:hAnsi="Simplified Arabic" w:cs="Simplified Arabic" w:hint="cs"/>
                <w:color w:val="000000"/>
                <w:sz w:val="28"/>
                <w:szCs w:val="28"/>
                <w:rtl/>
                <w:lang w:bidi="ar-SA"/>
              </w:rPr>
              <w:t>مات</w:t>
            </w:r>
            <w:proofErr w:type="spellEnd"/>
            <w:r w:rsidR="001F583B">
              <w:rPr>
                <w:rFonts w:ascii="Simplified Arabic" w:hAnsi="Simplified Arabic" w:cs="Simplified Arabic" w:hint="cs"/>
                <w:color w:val="000000"/>
                <w:sz w:val="28"/>
                <w:szCs w:val="28"/>
                <w:rtl/>
                <w:lang w:bidi="ar-SA"/>
              </w:rPr>
              <w:t xml:space="preserve"> النباتات لنقص الضوء</w:t>
            </w:r>
            <w:r w:rsidR="005C32BD">
              <w:rPr>
                <w:rFonts w:ascii="Simplified Arabic" w:hAnsi="Simplified Arabic" w:cstheme="minorBidi" w:hint="cs"/>
                <w:b/>
                <w:bCs/>
                <w:sz w:val="28"/>
                <w:szCs w:val="28"/>
                <w:rtl/>
              </w:rPr>
              <w:t xml:space="preserve"> </w:t>
            </w:r>
            <w:r w:rsidR="005C32BD">
              <w:rPr>
                <w:rFonts w:ascii="Simplified Arabic" w:hAnsi="Simplified Arabic" w:cstheme="minorBidi" w:hint="cs"/>
                <w:sz w:val="28"/>
                <w:szCs w:val="28"/>
                <w:rtl/>
                <w:lang w:bidi="ar-SA"/>
              </w:rPr>
              <w:t>من صفحة 17-19</w:t>
            </w:r>
          </w:p>
        </w:tc>
      </w:tr>
      <w:tr w:rsidR="00812131" w:rsidRPr="00B85E85" w:rsidTr="00F96984">
        <w:trPr>
          <w:trHeight w:val="47"/>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42240" cy="142240"/>
                  <wp:effectExtent l="19050" t="0" r="0" b="0"/>
                  <wp:docPr id="3" name="תמונה 3" descr="פיתו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פיתוח2"/>
                          <pic:cNvPicPr>
                            <a:picLocks noChangeAspect="1" noChangeArrowheads="1"/>
                          </pic:cNvPicPr>
                        </pic:nvPicPr>
                        <pic:blipFill>
                          <a:blip r:embed="rId9" cstate="print"/>
                          <a:srcRect/>
                          <a:stretch>
                            <a:fillRect/>
                          </a:stretch>
                        </pic:blipFill>
                        <pic:spPr bwMode="auto">
                          <a:xfrm>
                            <a:off x="0" y="0"/>
                            <a:ext cx="14224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322580" cy="82550"/>
                  <wp:effectExtent l="19050" t="0" r="1270" b="0"/>
                  <wp:docPr id="4" name="תמונה 4" descr="פיתו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פיתוח"/>
                          <pic:cNvPicPr>
                            <a:picLocks noChangeAspect="1" noChangeArrowheads="1"/>
                          </pic:cNvPicPr>
                        </pic:nvPicPr>
                        <pic:blipFill>
                          <a:blip r:embed="rId10" cstate="print"/>
                          <a:srcRect/>
                          <a:stretch>
                            <a:fillRect/>
                          </a:stretch>
                        </pic:blipFill>
                        <pic:spPr bwMode="auto">
                          <a:xfrm>
                            <a:off x="0" y="0"/>
                            <a:ext cx="322580" cy="82550"/>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rPr>
            </w:pPr>
            <w:r>
              <w:rPr>
                <w:rFonts w:ascii="Simplified Arabic" w:hAnsi="Simplified Arabic" w:cs="Simplified Arabic" w:hint="cs"/>
                <w:color w:val="000000"/>
                <w:sz w:val="28"/>
                <w:szCs w:val="28"/>
                <w:rtl/>
                <w:lang w:bidi="ar-AE"/>
              </w:rPr>
              <w:t>عهد دسوقي</w:t>
            </w:r>
            <w:r w:rsidR="00C84ACC" w:rsidRPr="00B85E85">
              <w:rPr>
                <w:rFonts w:ascii="Simplified Arabic" w:hAnsi="Simplified Arabic" w:cs="Simplified Arabic"/>
                <w:color w:val="000000"/>
                <w:sz w:val="28"/>
                <w:szCs w:val="28"/>
                <w:rtl/>
                <w:lang w:bidi="ar-AE"/>
              </w:rPr>
              <w:t xml:space="preserve"> </w:t>
            </w:r>
            <w:r w:rsidR="00812131" w:rsidRPr="00B85E85">
              <w:rPr>
                <w:rFonts w:ascii="Simplified Arabic" w:hAnsi="Simplified Arabic" w:cs="Simplified Arabic"/>
                <w:color w:val="000000"/>
                <w:sz w:val="28"/>
                <w:szCs w:val="28"/>
                <w:rtl/>
                <w:lang w:bidi="ar-AE"/>
              </w:rPr>
              <w:t>- بإرشاد: د. عبير عابد</w:t>
            </w:r>
            <w:r w:rsidR="00812131" w:rsidRPr="00B85E85">
              <w:rPr>
                <w:rFonts w:ascii="Simplified Arabic" w:hAnsi="Simplified Arabic" w:cs="Simplified Arabic"/>
                <w:color w:val="000000"/>
                <w:sz w:val="28"/>
                <w:szCs w:val="28"/>
                <w:rtl/>
              </w:rPr>
              <w:t xml:space="preserve">                </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17170" cy="209550"/>
                  <wp:effectExtent l="19050" t="0" r="0" b="0"/>
                  <wp:docPr id="5" name="תמונה 27" descr="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7" descr="שכבה2.jpg"/>
                          <pic:cNvPicPr>
                            <a:picLocks noChangeAspect="1" noChangeArrowheads="1"/>
                          </pic:cNvPicPr>
                        </pic:nvPicPr>
                        <pic:blipFill>
                          <a:blip r:embed="rId11" cstate="print"/>
                          <a:srcRect/>
                          <a:stretch>
                            <a:fillRect/>
                          </a:stretch>
                        </pic:blipFill>
                        <pic:spPr bwMode="auto">
                          <a:xfrm>
                            <a:off x="0" y="0"/>
                            <a:ext cx="21717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b/>
                <w:bCs/>
                <w:sz w:val="28"/>
                <w:szCs w:val="28"/>
              </w:rPr>
            </w:pPr>
            <w:r w:rsidRPr="00B85E85">
              <w:rPr>
                <w:rFonts w:ascii="Simplified Arabic" w:hAnsi="Simplified Arabic" w:cs="Simplified Arabic"/>
                <w:b/>
                <w:bCs/>
                <w:noProof/>
                <w:sz w:val="28"/>
                <w:szCs w:val="28"/>
                <w:lang w:eastAsia="en-US"/>
              </w:rPr>
              <w:drawing>
                <wp:inline distT="0" distB="0" distL="0" distR="0">
                  <wp:extent cx="644525" cy="112395"/>
                  <wp:effectExtent l="19050" t="0" r="3175" b="0"/>
                  <wp:docPr id="6" name="תמונה 26" descr="שכב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6" descr="שכבה.jpg"/>
                          <pic:cNvPicPr>
                            <a:picLocks noChangeAspect="1" noChangeArrowheads="1"/>
                          </pic:cNvPicPr>
                        </pic:nvPicPr>
                        <pic:blipFill>
                          <a:blip r:embed="rId12" cstate="print"/>
                          <a:srcRect/>
                          <a:stretch>
                            <a:fillRect/>
                          </a:stretch>
                        </pic:blipFill>
                        <pic:spPr bwMode="auto">
                          <a:xfrm>
                            <a:off x="0" y="0"/>
                            <a:ext cx="644525"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1F583B" w:rsidP="00F96984">
            <w:pPr>
              <w:rPr>
                <w:rFonts w:ascii="Simplified Arabic" w:hAnsi="Simplified Arabic" w:cs="Simplified Arabic"/>
                <w:sz w:val="28"/>
                <w:szCs w:val="28"/>
                <w:rtl/>
              </w:rPr>
            </w:pPr>
            <w:r>
              <w:rPr>
                <w:rFonts w:ascii="Simplified Arabic" w:hAnsi="Simplified Arabic" w:cs="Simplified Arabic" w:hint="cs"/>
                <w:color w:val="000000"/>
                <w:sz w:val="28"/>
                <w:szCs w:val="28"/>
                <w:rtl/>
                <w:lang w:bidi="ar-SA"/>
              </w:rPr>
              <w:t>السادس</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87325" cy="187325"/>
                  <wp:effectExtent l="19050" t="0" r="3175" b="0"/>
                  <wp:docPr id="7" name="תמונה 9" descr="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משך2.jpg"/>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jc w:val="both"/>
              <w:rPr>
                <w:rFonts w:ascii="Simplified Arabic" w:hAnsi="Simplified Arabic" w:cs="Simplified Arabic"/>
                <w:b/>
                <w:bCs/>
                <w:sz w:val="28"/>
                <w:szCs w:val="28"/>
              </w:rPr>
            </w:pPr>
            <w:r w:rsidRPr="00B85E85">
              <w:rPr>
                <w:rFonts w:ascii="Simplified Arabic" w:hAnsi="Simplified Arabic" w:cs="Simplified Arabic"/>
                <w:b/>
                <w:bCs/>
                <w:noProof/>
                <w:sz w:val="28"/>
                <w:szCs w:val="28"/>
                <w:lang w:eastAsia="en-US"/>
              </w:rPr>
              <w:drawing>
                <wp:inline distT="0" distB="0" distL="0" distR="0">
                  <wp:extent cx="742315" cy="120015"/>
                  <wp:effectExtent l="19050" t="0" r="635" b="0"/>
                  <wp:docPr id="8" name="תמונה 8" descr="מש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משך.jpg"/>
                          <pic:cNvPicPr>
                            <a:picLocks noChangeAspect="1" noChangeArrowheads="1"/>
                          </pic:cNvPicPr>
                        </pic:nvPicPr>
                        <pic:blipFill>
                          <a:blip r:embed="rId14" cstate="print"/>
                          <a:srcRect/>
                          <a:stretch>
                            <a:fillRect/>
                          </a:stretch>
                        </pic:blipFill>
                        <pic:spPr bwMode="auto">
                          <a:xfrm>
                            <a:off x="0" y="0"/>
                            <a:ext cx="74231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812131" w:rsidP="00F96984">
            <w:pPr>
              <w:rPr>
                <w:rFonts w:ascii="Simplified Arabic" w:hAnsi="Simplified Arabic" w:cstheme="minorBidi"/>
                <w:sz w:val="28"/>
                <w:szCs w:val="28"/>
                <w:rtl/>
              </w:rPr>
            </w:pPr>
            <w:r w:rsidRPr="00B85E85">
              <w:rPr>
                <w:rFonts w:ascii="Simplified Arabic" w:hAnsi="Simplified Arabic" w:cs="Simplified Arabic"/>
                <w:b/>
                <w:bCs/>
                <w:sz w:val="28"/>
                <w:szCs w:val="28"/>
                <w:rtl/>
              </w:rPr>
              <w:t xml:space="preserve"> </w:t>
            </w:r>
            <w:r w:rsidRPr="00B85E85">
              <w:rPr>
                <w:rFonts w:ascii="Simplified Arabic" w:hAnsi="Simplified Arabic" w:cs="Simplified Arabic"/>
                <w:sz w:val="28"/>
                <w:szCs w:val="28"/>
                <w:rtl/>
              </w:rPr>
              <w:t xml:space="preserve">50 </w:t>
            </w:r>
            <w:r w:rsidRPr="00B85E85">
              <w:rPr>
                <w:rFonts w:ascii="Simplified Arabic" w:hAnsi="Simplified Arabic" w:cs="Simplified Arabic"/>
                <w:sz w:val="28"/>
                <w:szCs w:val="28"/>
                <w:rtl/>
                <w:lang w:bidi="ar-AE"/>
              </w:rPr>
              <w:t>دقيقة</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79705" cy="104775"/>
                  <wp:effectExtent l="19050" t="0" r="0" b="0"/>
                  <wp:docPr id="11" name="תמונה 25" descr="רציונל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5" descr="רציונל2.jpg"/>
                          <pic:cNvPicPr>
                            <a:picLocks noChangeAspect="1" noChangeArrowheads="1"/>
                          </pic:cNvPicPr>
                        </pic:nvPicPr>
                        <pic:blipFill>
                          <a:blip r:embed="rId15" cstate="print"/>
                          <a:srcRect/>
                          <a:stretch>
                            <a:fillRect/>
                          </a:stretch>
                        </pic:blipFill>
                        <pic:spPr bwMode="auto">
                          <a:xfrm>
                            <a:off x="0" y="0"/>
                            <a:ext cx="179705" cy="104775"/>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drawing>
                <wp:inline distT="0" distB="0" distL="0" distR="0">
                  <wp:extent cx="802005" cy="120015"/>
                  <wp:effectExtent l="19050" t="0" r="0" b="0"/>
                  <wp:docPr id="12" name="תמונה 24" descr="רציונ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4" descr="רציונל.jpg"/>
                          <pic:cNvPicPr>
                            <a:picLocks noChangeAspect="1" noChangeArrowheads="1"/>
                          </pic:cNvPicPr>
                        </pic:nvPicPr>
                        <pic:blipFill>
                          <a:blip r:embed="rId16"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450147" w:rsidP="00FA3C2A">
            <w:pPr>
              <w:pStyle w:val="a3"/>
              <w:tabs>
                <w:tab w:val="left" w:pos="284"/>
              </w:tabs>
              <w:spacing w:before="120" w:after="120" w:line="240" w:lineRule="auto"/>
              <w:rPr>
                <w:rFonts w:ascii="Simplified Arabic" w:hAnsi="Simplified Arabic" w:cs="Simplified Arabic"/>
                <w:sz w:val="28"/>
                <w:szCs w:val="28"/>
                <w:rtl/>
              </w:rPr>
            </w:pPr>
            <w:r>
              <w:rPr>
                <w:rFonts w:ascii="Simplified Arabic" w:hAnsi="Simplified Arabic" w:cs="Simplified Arabic" w:hint="cs"/>
                <w:sz w:val="28"/>
                <w:szCs w:val="28"/>
                <w:rtl/>
                <w:lang w:bidi="ar-JO"/>
              </w:rPr>
              <w:t xml:space="preserve">في هذا الدرس سوف يتم التطرق في البداية لمراجعة الدرس السابق كبداية ومن ثم التطرق الى البيئات الحياتية المختلفة ومن ثم الى ما معنى </w:t>
            </w:r>
            <w:proofErr w:type="spellStart"/>
            <w:r>
              <w:rPr>
                <w:rFonts w:ascii="Simplified Arabic" w:hAnsi="Simplified Arabic" w:cs="Simplified Arabic" w:hint="cs"/>
                <w:sz w:val="28"/>
                <w:szCs w:val="28"/>
                <w:rtl/>
                <w:lang w:bidi="ar-JO"/>
              </w:rPr>
              <w:t>ملاءمة</w:t>
            </w:r>
            <w:proofErr w:type="spellEnd"/>
            <w:r>
              <w:rPr>
                <w:rFonts w:ascii="Simplified Arabic" w:hAnsi="Simplified Arabic" w:cs="Simplified Arabic" w:hint="cs"/>
                <w:sz w:val="28"/>
                <w:szCs w:val="28"/>
                <w:rtl/>
                <w:lang w:bidi="ar-JO"/>
              </w:rPr>
              <w:t xml:space="preserve">, والى احتياجات النبتة للنمو ومن ثم الى أهمية </w:t>
            </w:r>
            <w:proofErr w:type="spellStart"/>
            <w:r>
              <w:rPr>
                <w:rFonts w:ascii="Simplified Arabic" w:hAnsi="Simplified Arabic" w:cs="Simplified Arabic" w:hint="cs"/>
                <w:sz w:val="28"/>
                <w:szCs w:val="28"/>
                <w:rtl/>
                <w:lang w:bidi="ar-JO"/>
              </w:rPr>
              <w:t>الضوء,</w:t>
            </w:r>
            <w:proofErr w:type="spellEnd"/>
            <w:r>
              <w:rPr>
                <w:rFonts w:ascii="Simplified Arabic" w:hAnsi="Simplified Arabic" w:cs="Simplified Arabic" w:hint="cs"/>
                <w:sz w:val="28"/>
                <w:szCs w:val="28"/>
                <w:rtl/>
                <w:lang w:bidi="ar-JO"/>
              </w:rPr>
              <w:t xml:space="preserve"> والت</w:t>
            </w:r>
            <w:r w:rsidR="007B4F30">
              <w:rPr>
                <w:rFonts w:ascii="Simplified Arabic" w:hAnsi="Simplified Arabic" w:cs="Simplified Arabic" w:hint="cs"/>
                <w:sz w:val="28"/>
                <w:szCs w:val="28"/>
                <w:rtl/>
                <w:lang w:bidi="ar-JO"/>
              </w:rPr>
              <w:t>طرق الى النباتات التي محجوب عنه</w:t>
            </w:r>
            <w:r>
              <w:rPr>
                <w:rFonts w:ascii="Simplified Arabic" w:hAnsi="Simplified Arabic" w:cs="Simplified Arabic" w:hint="cs"/>
                <w:sz w:val="28"/>
                <w:szCs w:val="28"/>
                <w:rtl/>
                <w:lang w:bidi="ar-JO"/>
              </w:rPr>
              <w:t>ا الضوء كيف تلائم نفسها الى هذه الوضعية</w:t>
            </w:r>
            <w:r w:rsidR="0055149E">
              <w:rPr>
                <w:rFonts w:ascii="Simplified Arabic" w:hAnsi="Simplified Arabic" w:cs="Simplified Arabic" w:hint="cs"/>
                <w:sz w:val="28"/>
                <w:szCs w:val="28"/>
                <w:rtl/>
                <w:lang w:bidi="ar-JO"/>
              </w:rPr>
              <w:t>.</w:t>
            </w:r>
          </w:p>
        </w:tc>
      </w:tr>
      <w:tr w:rsidR="00812131" w:rsidRPr="00B85E85" w:rsidTr="00F96984">
        <w:trPr>
          <w:trHeight w:val="422"/>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65100" cy="165100"/>
                  <wp:effectExtent l="19050" t="0" r="6350" b="0"/>
                  <wp:docPr id="13" name="תמונה 4" descr="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מטרות2.jpg"/>
                          <pic:cNvPicPr>
                            <a:picLocks noChangeAspect="1" noChangeArrowheads="1"/>
                          </pic:cNvPicPr>
                        </pic:nvPicPr>
                        <pic:blipFill>
                          <a:blip r:embed="rId17"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noProof/>
                <w:sz w:val="28"/>
                <w:szCs w:val="28"/>
                <w:rtl/>
              </w:rPr>
              <w:t xml:space="preserve"> </w:t>
            </w:r>
            <w:r w:rsidRPr="00B85E85">
              <w:rPr>
                <w:rFonts w:ascii="Simplified Arabic" w:hAnsi="Simplified Arabic" w:cs="Simplified Arabic"/>
                <w:noProof/>
                <w:sz w:val="28"/>
                <w:szCs w:val="28"/>
                <w:lang w:eastAsia="en-US"/>
              </w:rPr>
              <w:drawing>
                <wp:inline distT="0" distB="0" distL="0" distR="0">
                  <wp:extent cx="1019175" cy="322580"/>
                  <wp:effectExtent l="19050" t="0" r="9525" b="0"/>
                  <wp:docPr id="14" name="תמונה 14" descr="מט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מטרות"/>
                          <pic:cNvPicPr>
                            <a:picLocks noChangeAspect="1" noChangeArrowheads="1"/>
                          </pic:cNvPicPr>
                        </pic:nvPicPr>
                        <pic:blipFill>
                          <a:blip r:embed="rId18" cstate="print"/>
                          <a:srcRect/>
                          <a:stretch>
                            <a:fillRect/>
                          </a:stretch>
                        </pic:blipFill>
                        <pic:spPr bwMode="auto">
                          <a:xfrm>
                            <a:off x="0" y="0"/>
                            <a:ext cx="1019175" cy="322580"/>
                          </a:xfrm>
                          <a:prstGeom prst="rect">
                            <a:avLst/>
                          </a:prstGeom>
                          <a:noFill/>
                          <a:ln w="9525">
                            <a:noFill/>
                            <a:miter lim="800000"/>
                            <a:headEnd/>
                            <a:tailEnd/>
                          </a:ln>
                        </pic:spPr>
                      </pic:pic>
                    </a:graphicData>
                  </a:graphic>
                </wp:inline>
              </w:drawing>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קישור</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למסמך</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הסטנדרטים</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במוט</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לביהס</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היסודי</w:t>
            </w:r>
          </w:p>
        </w:tc>
        <w:tc>
          <w:tcPr>
            <w:tcW w:w="3177" w:type="pct"/>
            <w:tcBorders>
              <w:top w:val="single" w:sz="4" w:space="0" w:color="1F497D"/>
              <w:left w:val="single" w:sz="4" w:space="0" w:color="1F497D"/>
              <w:bottom w:val="single" w:sz="4" w:space="0" w:color="1F497D"/>
              <w:right w:val="single" w:sz="4" w:space="0" w:color="1F497D"/>
            </w:tcBorders>
          </w:tcPr>
          <w:p w:rsidR="009559C0" w:rsidRDefault="009559C0" w:rsidP="003F4A76">
            <w:pPr>
              <w:rPr>
                <w:rFonts w:ascii="Simplified Arabic" w:hAnsi="Simplified Arabic" w:cstheme="minorBidi" w:hint="cs"/>
                <w:sz w:val="28"/>
                <w:szCs w:val="28"/>
                <w:rtl/>
                <w:lang w:bidi="ar-SA"/>
              </w:rPr>
            </w:pPr>
          </w:p>
          <w:p w:rsidR="00AC5439" w:rsidRDefault="009559C0" w:rsidP="00AC5439">
            <w:pPr>
              <w:rPr>
                <w:rFonts w:ascii="Simplified Arabic" w:hAnsi="Simplified Arabic" w:cstheme="minorBidi" w:hint="cs"/>
                <w:sz w:val="28"/>
                <w:szCs w:val="28"/>
                <w:rtl/>
              </w:rPr>
            </w:pPr>
            <w:r w:rsidRPr="00AC5439">
              <w:rPr>
                <w:rFonts w:ascii="Simplified Arabic" w:hAnsi="Simplified Arabic" w:cstheme="minorBidi" w:hint="cs"/>
                <w:b/>
                <w:bCs/>
                <w:sz w:val="28"/>
                <w:szCs w:val="28"/>
                <w:rtl/>
              </w:rPr>
              <w:t>סטנדרט משני:</w:t>
            </w:r>
            <w:r w:rsidR="00AC5439">
              <w:rPr>
                <w:rFonts w:ascii="Simplified Arabic" w:hAnsi="Simplified Arabic" w:cstheme="minorBidi" w:hint="cs"/>
                <w:sz w:val="28"/>
                <w:szCs w:val="28"/>
                <w:rtl/>
              </w:rPr>
              <w:t>5.1.א התלמידים יכירו מרכיבי סביבה חיים ודוממים ויבינו עקרונות ותהליכים במערכות אקולוגיות.</w:t>
            </w:r>
          </w:p>
          <w:p w:rsidR="009559C0" w:rsidRDefault="009559C0" w:rsidP="003F4A76">
            <w:pPr>
              <w:rPr>
                <w:rFonts w:ascii="Simplified Arabic" w:hAnsi="Simplified Arabic" w:cstheme="minorBidi" w:hint="cs"/>
                <w:sz w:val="28"/>
                <w:szCs w:val="28"/>
                <w:rtl/>
              </w:rPr>
            </w:pPr>
            <w:r w:rsidRPr="00AC5439">
              <w:rPr>
                <w:rFonts w:ascii="Simplified Arabic" w:hAnsi="Simplified Arabic" w:cstheme="minorBidi" w:hint="cs"/>
                <w:b/>
                <w:bCs/>
                <w:sz w:val="28"/>
                <w:szCs w:val="28"/>
                <w:rtl/>
              </w:rPr>
              <w:t>ציוני דרך:</w:t>
            </w:r>
            <w:r w:rsidR="00AC5439">
              <w:rPr>
                <w:rFonts w:ascii="Simplified Arabic" w:hAnsi="Simplified Arabic" w:cstheme="minorBidi" w:hint="cs"/>
                <w:sz w:val="28"/>
                <w:szCs w:val="28"/>
                <w:rtl/>
              </w:rPr>
              <w:t xml:space="preserve"> התלמידים יביאו דוגמאות למערכות אקולוגיות.</w:t>
            </w:r>
          </w:p>
          <w:p w:rsidR="00AC5439" w:rsidRDefault="00AC5439" w:rsidP="00AC5439">
            <w:pPr>
              <w:rPr>
                <w:rFonts w:ascii="Simplified Arabic" w:hAnsi="Simplified Arabic" w:cstheme="minorBidi"/>
                <w:sz w:val="28"/>
                <w:szCs w:val="28"/>
                <w:rtl/>
              </w:rPr>
            </w:pPr>
            <w:r>
              <w:rPr>
                <w:rFonts w:ascii="Simplified Arabic" w:hAnsi="Simplified Arabic" w:cstheme="minorBidi" w:hint="cs"/>
                <w:sz w:val="28"/>
                <w:szCs w:val="28"/>
                <w:rtl/>
              </w:rPr>
              <w:t>התלמידים יציינו שמרכיבי סביבה המשמשים את היצורים החיים.</w:t>
            </w:r>
          </w:p>
          <w:p w:rsidR="00AC5439" w:rsidRPr="003F4A76" w:rsidRDefault="00AC5439" w:rsidP="00AC5439">
            <w:pPr>
              <w:rPr>
                <w:rFonts w:ascii="Simplified Arabic" w:hAnsi="Simplified Arabic" w:cstheme="minorBidi"/>
                <w:sz w:val="28"/>
                <w:szCs w:val="28"/>
                <w:rtl/>
              </w:rPr>
            </w:pPr>
            <w:r>
              <w:rPr>
                <w:rFonts w:ascii="Simplified Arabic" w:hAnsi="Simplified Arabic" w:cstheme="minorBidi" w:hint="cs"/>
                <w:sz w:val="28"/>
                <w:szCs w:val="28"/>
                <w:rtl/>
              </w:rPr>
              <w:t xml:space="preserve">התלמידים יסבירו באמצעות דוגמאות את דרכי ההתאמה של יצורים חיים </w:t>
            </w:r>
            <w:proofErr w:type="spellStart"/>
            <w:r>
              <w:rPr>
                <w:rFonts w:ascii="Simplified Arabic" w:hAnsi="Simplified Arabic" w:cstheme="minorBidi" w:hint="cs"/>
                <w:sz w:val="28"/>
                <w:szCs w:val="28"/>
                <w:rtl/>
              </w:rPr>
              <w:t>לסבבתם</w:t>
            </w:r>
            <w:proofErr w:type="spellEnd"/>
            <w:r>
              <w:rPr>
                <w:rFonts w:ascii="Simplified Arabic" w:hAnsi="Simplified Arabic" w:cstheme="minorBidi" w:hint="cs"/>
                <w:sz w:val="28"/>
                <w:szCs w:val="28"/>
                <w:rtl/>
              </w:rPr>
              <w:t>.</w:t>
            </w:r>
          </w:p>
          <w:p w:rsidR="009559C0" w:rsidRPr="000B02BC" w:rsidRDefault="009559C0" w:rsidP="003F4A76">
            <w:pPr>
              <w:rPr>
                <w:rFonts w:ascii="Simplified Arabic" w:hAnsi="Simplified Arabic" w:cstheme="minorBidi" w:hint="cs"/>
                <w:b/>
                <w:bCs/>
                <w:color w:val="FF0066"/>
                <w:sz w:val="28"/>
                <w:szCs w:val="28"/>
                <w:rtl/>
              </w:rPr>
            </w:pPr>
          </w:p>
          <w:p w:rsidR="001F583B" w:rsidRPr="003F4A76" w:rsidRDefault="00812131" w:rsidP="003F4A76">
            <w:pPr>
              <w:rPr>
                <w:rFonts w:ascii="Simplified Arabic" w:hAnsi="Simplified Arabic" w:cs="Simplified Arabic"/>
                <w:b/>
                <w:bCs/>
                <w:color w:val="FF0066"/>
                <w:sz w:val="28"/>
                <w:szCs w:val="28"/>
                <w:lang w:bidi="ar-SA"/>
              </w:rPr>
            </w:pPr>
            <w:r w:rsidRPr="00B85E85">
              <w:rPr>
                <w:rFonts w:ascii="Simplified Arabic" w:hAnsi="Simplified Arabic" w:cs="Simplified Arabic"/>
                <w:b/>
                <w:bCs/>
                <w:color w:val="FF0066"/>
                <w:sz w:val="28"/>
                <w:szCs w:val="28"/>
                <w:rtl/>
                <w:lang w:bidi="ar-AE"/>
              </w:rPr>
              <w:t>أهداف معرفية:</w:t>
            </w:r>
          </w:p>
          <w:p w:rsidR="001F583B" w:rsidRPr="001F583B" w:rsidRDefault="001F583B" w:rsidP="00EB02FF">
            <w:pPr>
              <w:pStyle w:val="a3"/>
              <w:numPr>
                <w:ilvl w:val="0"/>
                <w:numId w:val="4"/>
              </w:numPr>
              <w:rPr>
                <w:rFonts w:ascii="Simplified Arabic" w:hAnsi="Simplified Arabic" w:cs="Simplified Arabic"/>
                <w:sz w:val="28"/>
                <w:szCs w:val="28"/>
                <w:lang w:bidi="ar-SA"/>
              </w:rPr>
            </w:pPr>
            <w:r w:rsidRPr="001F583B">
              <w:rPr>
                <w:rFonts w:ascii="Arial" w:eastAsia="Times New Roman" w:hAnsi="Arial" w:cs="Arial" w:hint="cs"/>
                <w:sz w:val="28"/>
                <w:szCs w:val="28"/>
                <w:rtl/>
                <w:lang w:bidi="ar-SA"/>
              </w:rPr>
              <w:t>أن</w:t>
            </w:r>
            <w:r w:rsidRPr="001F583B">
              <w:rPr>
                <w:rFonts w:ascii="Arial" w:eastAsia="Times New Roman" w:hAnsi="Arial" w:cs="Miriam" w:hint="cs"/>
                <w:sz w:val="28"/>
                <w:szCs w:val="28"/>
                <w:rtl/>
                <w:lang w:bidi="ar-SA"/>
              </w:rPr>
              <w:t xml:space="preserve"> </w:t>
            </w:r>
            <w:r w:rsidRPr="001F583B">
              <w:rPr>
                <w:rFonts w:ascii="Arial" w:eastAsia="Times New Roman" w:hAnsi="Arial" w:cs="Arial" w:hint="cs"/>
                <w:sz w:val="28"/>
                <w:szCs w:val="28"/>
                <w:rtl/>
                <w:lang w:bidi="ar-SA"/>
              </w:rPr>
              <w:t>يعدد</w:t>
            </w:r>
            <w:r w:rsidRPr="001F583B">
              <w:rPr>
                <w:rFonts w:ascii="Arial" w:eastAsia="Times New Roman" w:hAnsi="Arial" w:cs="Miriam" w:hint="cs"/>
                <w:sz w:val="28"/>
                <w:szCs w:val="28"/>
                <w:rtl/>
                <w:lang w:bidi="ar-SA"/>
              </w:rPr>
              <w:t xml:space="preserve"> </w:t>
            </w:r>
            <w:r w:rsidRPr="001F583B">
              <w:rPr>
                <w:rFonts w:ascii="Arial" w:eastAsia="Times New Roman" w:hAnsi="Arial" w:cs="Arial" w:hint="cs"/>
                <w:sz w:val="28"/>
                <w:szCs w:val="28"/>
                <w:rtl/>
                <w:lang w:bidi="ar-SA"/>
              </w:rPr>
              <w:t>الطالب</w:t>
            </w:r>
            <w:r w:rsidR="00EB02FF">
              <w:rPr>
                <w:rFonts w:ascii="Arial" w:eastAsia="Times New Roman" w:hAnsi="Arial" w:cs="Arial" w:hint="cs"/>
                <w:sz w:val="28"/>
                <w:szCs w:val="28"/>
                <w:rtl/>
                <w:lang w:bidi="ar-SA"/>
              </w:rPr>
              <w:t xml:space="preserve"> بيئات حياتية مختلفة.</w:t>
            </w:r>
            <w:r w:rsidRPr="001F583B">
              <w:rPr>
                <w:rFonts w:ascii="Arial" w:hAnsi="Arial" w:cs="Times New Roman"/>
                <w:sz w:val="28"/>
                <w:szCs w:val="28"/>
                <w:rtl/>
                <w:lang w:bidi="ar-SA"/>
              </w:rPr>
              <w:tab/>
            </w:r>
          </w:p>
          <w:p w:rsidR="00C401F2" w:rsidRDefault="001F583B" w:rsidP="00EB02FF">
            <w:pPr>
              <w:pStyle w:val="a3"/>
              <w:numPr>
                <w:ilvl w:val="0"/>
                <w:numId w:val="4"/>
              </w:numPr>
              <w:rPr>
                <w:rFonts w:ascii="Simplified Arabic" w:hAnsi="Simplified Arabic" w:cs="Simplified Arabic"/>
                <w:sz w:val="28"/>
                <w:szCs w:val="28"/>
                <w:lang w:bidi="ar-SA"/>
              </w:rPr>
            </w:pPr>
            <w:r w:rsidRPr="001F583B">
              <w:rPr>
                <w:rFonts w:ascii="Arial" w:eastAsia="Times New Roman" w:hAnsi="Arial" w:cs="Arial" w:hint="cs"/>
                <w:sz w:val="28"/>
                <w:szCs w:val="28"/>
                <w:rtl/>
                <w:lang w:bidi="ar-SA"/>
              </w:rPr>
              <w:t>أن</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ي</w:t>
            </w:r>
            <w:r w:rsidR="0055149E">
              <w:rPr>
                <w:rFonts w:ascii="Arial" w:eastAsia="Times New Roman" w:hAnsi="Arial" w:cs="Arial" w:hint="cs"/>
                <w:sz w:val="28"/>
                <w:szCs w:val="28"/>
                <w:rtl/>
                <w:lang w:bidi="ar-SA"/>
              </w:rPr>
              <w:t>شرح</w:t>
            </w:r>
            <w:r w:rsidRPr="001F583B">
              <w:rPr>
                <w:rFonts w:ascii="Arial" w:eastAsia="Times New Roman" w:hAnsi="Arial" w:hint="cs"/>
                <w:sz w:val="28"/>
                <w:szCs w:val="28"/>
                <w:rtl/>
                <w:lang w:bidi="ar-SA"/>
              </w:rPr>
              <w:t xml:space="preserve"> </w:t>
            </w:r>
            <w:r w:rsidRPr="001F583B">
              <w:rPr>
                <w:rFonts w:ascii="Arial" w:eastAsia="Times New Roman" w:hAnsi="Arial" w:cs="Arial" w:hint="cs"/>
                <w:sz w:val="28"/>
                <w:szCs w:val="28"/>
                <w:rtl/>
                <w:lang w:bidi="ar-SA"/>
              </w:rPr>
              <w:t>الطالب</w:t>
            </w:r>
            <w:r w:rsidRPr="001F583B">
              <w:rPr>
                <w:rFonts w:ascii="Arial" w:eastAsia="Times New Roman" w:hAnsi="Arial" w:hint="cs"/>
                <w:sz w:val="28"/>
                <w:szCs w:val="28"/>
                <w:rtl/>
                <w:lang w:bidi="ar-SA"/>
              </w:rPr>
              <w:t xml:space="preserve"> </w:t>
            </w:r>
            <w:r w:rsidR="00EB02FF">
              <w:rPr>
                <w:rFonts w:ascii="Arial" w:eastAsia="Times New Roman" w:hAnsi="Arial" w:cs="Arial" w:hint="cs"/>
                <w:sz w:val="28"/>
                <w:szCs w:val="28"/>
                <w:rtl/>
                <w:lang w:bidi="ar-SA"/>
              </w:rPr>
              <w:t>ما معنى ملائمة.</w:t>
            </w:r>
          </w:p>
          <w:p w:rsidR="00EB02FF" w:rsidRPr="001F583B" w:rsidRDefault="00EB02FF" w:rsidP="00EB02FF">
            <w:pPr>
              <w:pStyle w:val="a3"/>
              <w:numPr>
                <w:ilvl w:val="0"/>
                <w:numId w:val="4"/>
              </w:num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أن يعدد الطالب احتياجات النبتة للعيش والنمو.</w:t>
            </w:r>
          </w:p>
          <w:p w:rsidR="00812131" w:rsidRPr="00B85E85" w:rsidRDefault="00812131" w:rsidP="00C579B9">
            <w:pPr>
              <w:rPr>
                <w:rFonts w:ascii="Simplified Arabic" w:hAnsi="Simplified Arabic" w:cs="Simplified Arabic"/>
                <w:b/>
                <w:bCs/>
                <w:color w:val="FF0066"/>
                <w:sz w:val="28"/>
                <w:szCs w:val="28"/>
                <w:rtl/>
                <w:lang w:bidi="ar-AE"/>
              </w:rPr>
            </w:pPr>
            <w:r w:rsidRPr="00B85E85">
              <w:rPr>
                <w:rFonts w:ascii="Simplified Arabic" w:hAnsi="Simplified Arabic" w:cs="Simplified Arabic"/>
                <w:b/>
                <w:bCs/>
                <w:color w:val="FF0066"/>
                <w:sz w:val="28"/>
                <w:szCs w:val="28"/>
                <w:rtl/>
                <w:lang w:bidi="ar-AE"/>
              </w:rPr>
              <w:t>أهداف تفكيرية:</w:t>
            </w:r>
          </w:p>
          <w:p w:rsidR="001F583B" w:rsidRPr="00EB02FF" w:rsidRDefault="001F583B" w:rsidP="00EB02FF">
            <w:pPr>
              <w:numPr>
                <w:ilvl w:val="0"/>
                <w:numId w:val="6"/>
              </w:numPr>
              <w:spacing w:line="276" w:lineRule="auto"/>
              <w:rPr>
                <w:rFonts w:ascii="Simplified Arabic" w:hAnsi="Simplified Arabic" w:cs="Simplified Arabic"/>
                <w:sz w:val="28"/>
                <w:szCs w:val="28"/>
                <w:lang w:bidi="ar-SA"/>
              </w:rPr>
            </w:pPr>
            <w:r w:rsidRPr="00EB02FF">
              <w:rPr>
                <w:rFonts w:ascii="Simplified Arabic" w:hAnsi="Simplified Arabic" w:cs="Simplified Arabic"/>
                <w:sz w:val="28"/>
                <w:szCs w:val="28"/>
                <w:rtl/>
                <w:lang w:bidi="ar-SA"/>
              </w:rPr>
              <w:t xml:space="preserve">أن يفسر الطالب أهمية </w:t>
            </w:r>
            <w:r w:rsidR="00EB02FF" w:rsidRPr="00EB02FF">
              <w:rPr>
                <w:rFonts w:ascii="Simplified Arabic" w:hAnsi="Simplified Arabic" w:cs="Simplified Arabic"/>
                <w:sz w:val="28"/>
                <w:szCs w:val="28"/>
                <w:rtl/>
                <w:lang w:bidi="ar-SA"/>
              </w:rPr>
              <w:t>الضوء للنبات</w:t>
            </w:r>
            <w:r w:rsidRPr="00EB02FF">
              <w:rPr>
                <w:rFonts w:ascii="Simplified Arabic" w:hAnsi="Simplified Arabic" w:cs="Simplified Arabic"/>
                <w:sz w:val="28"/>
                <w:szCs w:val="28"/>
                <w:rtl/>
                <w:lang w:bidi="ar-SA"/>
              </w:rPr>
              <w:t>.</w:t>
            </w:r>
          </w:p>
          <w:p w:rsidR="001F583B" w:rsidRDefault="001F583B" w:rsidP="00EB02FF">
            <w:pPr>
              <w:numPr>
                <w:ilvl w:val="0"/>
                <w:numId w:val="6"/>
              </w:numPr>
              <w:spacing w:line="276" w:lineRule="auto"/>
              <w:rPr>
                <w:rFonts w:ascii="Simplified Arabic" w:hAnsi="Simplified Arabic" w:cs="Simplified Arabic"/>
                <w:sz w:val="28"/>
                <w:szCs w:val="28"/>
                <w:lang w:bidi="ar-SA"/>
              </w:rPr>
            </w:pPr>
            <w:r w:rsidRPr="00EB02FF">
              <w:rPr>
                <w:rFonts w:ascii="Simplified Arabic" w:hAnsi="Simplified Arabic" w:cs="Simplified Arabic"/>
                <w:sz w:val="28"/>
                <w:szCs w:val="28"/>
                <w:rtl/>
                <w:lang w:bidi="ar-SA"/>
              </w:rPr>
              <w:t xml:space="preserve">أن يقارن الطالب بين النباتات </w:t>
            </w:r>
            <w:r w:rsidR="00EB02FF">
              <w:rPr>
                <w:rFonts w:ascii="Simplified Arabic" w:hAnsi="Simplified Arabic" w:cs="Simplified Arabic" w:hint="cs"/>
                <w:sz w:val="28"/>
                <w:szCs w:val="28"/>
                <w:rtl/>
                <w:lang w:bidi="ar-SA"/>
              </w:rPr>
              <w:t>المكشوفة للضوء والنباتات المحجوب عنها الضوء.</w:t>
            </w:r>
          </w:p>
          <w:p w:rsidR="00EB02FF" w:rsidRPr="00EB02FF" w:rsidRDefault="00EB02FF" w:rsidP="00EB02FF">
            <w:pPr>
              <w:numPr>
                <w:ilvl w:val="0"/>
                <w:numId w:val="6"/>
              </w:numPr>
              <w:spacing w:line="276" w:lineRule="auto"/>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أن يفسر الطالب </w:t>
            </w:r>
            <w:proofErr w:type="spellStart"/>
            <w:r>
              <w:rPr>
                <w:rFonts w:ascii="Simplified Arabic" w:hAnsi="Simplified Arabic" w:cs="Simplified Arabic" w:hint="cs"/>
                <w:sz w:val="28"/>
                <w:szCs w:val="28"/>
                <w:rtl/>
                <w:lang w:bidi="ar-SA"/>
              </w:rPr>
              <w:t>ملاءمة</w:t>
            </w:r>
            <w:proofErr w:type="spellEnd"/>
            <w:r>
              <w:rPr>
                <w:rFonts w:ascii="Simplified Arabic" w:hAnsi="Simplified Arabic" w:cs="Simplified Arabic" w:hint="cs"/>
                <w:sz w:val="28"/>
                <w:szCs w:val="28"/>
                <w:rtl/>
                <w:lang w:bidi="ar-SA"/>
              </w:rPr>
              <w:t xml:space="preserve"> النبات لنقص الضوء.</w:t>
            </w:r>
          </w:p>
          <w:p w:rsidR="001F583B" w:rsidRPr="00EB02FF" w:rsidRDefault="001F583B" w:rsidP="005C32BD">
            <w:pPr>
              <w:spacing w:line="276" w:lineRule="auto"/>
              <w:ind w:left="-2"/>
              <w:rPr>
                <w:rFonts w:ascii="Simplified Arabic" w:hAnsi="Simplified Arabic" w:cs="Simplified Arabic"/>
                <w:sz w:val="28"/>
                <w:szCs w:val="28"/>
                <w:rtl/>
                <w:lang w:bidi="ar-SA"/>
              </w:rPr>
            </w:pPr>
          </w:p>
          <w:p w:rsidR="00964775" w:rsidRPr="00B85E85" w:rsidRDefault="00964775" w:rsidP="001F583B">
            <w:pPr>
              <w:rPr>
                <w:rFonts w:ascii="Simplified Arabic" w:hAnsi="Simplified Arabic" w:cs="Simplified Arabic"/>
                <w:sz w:val="28"/>
                <w:szCs w:val="28"/>
                <w:lang w:bidi="ar-AE"/>
              </w:rPr>
            </w:pPr>
          </w:p>
        </w:tc>
      </w:tr>
      <w:tr w:rsidR="00812131" w:rsidRPr="00B85E85" w:rsidTr="00F96984">
        <w:trPr>
          <w:trHeight w:val="76"/>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lastRenderedPageBreak/>
              <w:drawing>
                <wp:inline distT="0" distB="0" distL="0" distR="0">
                  <wp:extent cx="149860" cy="149860"/>
                  <wp:effectExtent l="19050" t="0" r="2540" b="0"/>
                  <wp:docPr id="15" name="תמונה 15" descr="מושגי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ושגים2"/>
                          <pic:cNvPicPr>
                            <a:picLocks noChangeAspect="1" noChangeArrowheads="1"/>
                          </pic:cNvPicPr>
                        </pic:nvPicPr>
                        <pic:blipFill>
                          <a:blip r:embed="rId19" cstate="print"/>
                          <a:srcRect/>
                          <a:stretch>
                            <a:fillRect/>
                          </a:stretch>
                        </pic:blipFill>
                        <pic:spPr bwMode="auto">
                          <a:xfrm>
                            <a:off x="0" y="0"/>
                            <a:ext cx="149860" cy="14986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מושגים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עיקריים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לשיעור</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זה</w:t>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791905" w:rsidP="00F96984">
            <w:pPr>
              <w:rPr>
                <w:rFonts w:ascii="Simplified Arabic" w:hAnsi="Simplified Arabic" w:cs="Simplified Arabic"/>
                <w:sz w:val="28"/>
                <w:szCs w:val="28"/>
                <w:lang w:bidi="ar-JO"/>
              </w:rPr>
            </w:pPr>
            <w:proofErr w:type="spellStart"/>
            <w:r>
              <w:rPr>
                <w:rFonts w:ascii="Simplified Arabic" w:hAnsi="Simplified Arabic" w:cs="Times New Roman" w:hint="cs"/>
                <w:sz w:val="28"/>
                <w:szCs w:val="28"/>
                <w:rtl/>
                <w:lang w:bidi="ar-SA"/>
              </w:rPr>
              <w:t>ملاءمة</w:t>
            </w:r>
            <w:proofErr w:type="spellEnd"/>
            <w:r>
              <w:rPr>
                <w:rFonts w:ascii="Simplified Arabic" w:hAnsi="Simplified Arabic" w:cs="Times New Roman" w:hint="cs"/>
                <w:sz w:val="28"/>
                <w:szCs w:val="28"/>
                <w:rtl/>
                <w:lang w:bidi="ar-SA"/>
              </w:rPr>
              <w:t xml:space="preserve">, احتياجات </w:t>
            </w:r>
            <w:proofErr w:type="spellStart"/>
            <w:r>
              <w:rPr>
                <w:rFonts w:ascii="Simplified Arabic" w:hAnsi="Simplified Arabic" w:cs="Times New Roman" w:hint="cs"/>
                <w:sz w:val="28"/>
                <w:szCs w:val="28"/>
                <w:rtl/>
                <w:lang w:bidi="ar-SA"/>
              </w:rPr>
              <w:t>النبات,</w:t>
            </w:r>
            <w:proofErr w:type="spellEnd"/>
            <w:r>
              <w:rPr>
                <w:rFonts w:ascii="Simplified Arabic" w:hAnsi="Simplified Arabic" w:cs="Times New Roman" w:hint="cs"/>
                <w:sz w:val="28"/>
                <w:szCs w:val="28"/>
                <w:rtl/>
                <w:lang w:bidi="ar-SA"/>
              </w:rPr>
              <w:t xml:space="preserve"> بيئات </w:t>
            </w:r>
            <w:proofErr w:type="spellStart"/>
            <w:r>
              <w:rPr>
                <w:rFonts w:ascii="Simplified Arabic" w:hAnsi="Simplified Arabic" w:cs="Times New Roman" w:hint="cs"/>
                <w:sz w:val="28"/>
                <w:szCs w:val="28"/>
                <w:rtl/>
                <w:lang w:bidi="ar-SA"/>
              </w:rPr>
              <w:t>حياتية,</w:t>
            </w:r>
            <w:proofErr w:type="spellEnd"/>
            <w:r>
              <w:rPr>
                <w:rFonts w:ascii="Simplified Arabic" w:hAnsi="Simplified Arabic" w:cs="Times New Roman" w:hint="cs"/>
                <w:sz w:val="28"/>
                <w:szCs w:val="28"/>
                <w:rtl/>
                <w:lang w:bidi="ar-SA"/>
              </w:rPr>
              <w:t xml:space="preserve"> </w:t>
            </w:r>
            <w:proofErr w:type="spellStart"/>
            <w:r>
              <w:rPr>
                <w:rFonts w:ascii="Simplified Arabic" w:hAnsi="Simplified Arabic" w:cs="Times New Roman" w:hint="cs"/>
                <w:sz w:val="28"/>
                <w:szCs w:val="28"/>
                <w:rtl/>
                <w:lang w:bidi="ar-SA"/>
              </w:rPr>
              <w:t>ضوء,</w:t>
            </w:r>
            <w:proofErr w:type="spellEnd"/>
            <w:r>
              <w:rPr>
                <w:rFonts w:ascii="Simplified Arabic" w:hAnsi="Simplified Arabic" w:cs="Times New Roman" w:hint="cs"/>
                <w:sz w:val="28"/>
                <w:szCs w:val="28"/>
                <w:rtl/>
                <w:lang w:bidi="ar-SA"/>
              </w:rPr>
              <w:t xml:space="preserve"> نبات مكشوف </w:t>
            </w:r>
            <w:proofErr w:type="spellStart"/>
            <w:r>
              <w:rPr>
                <w:rFonts w:ascii="Simplified Arabic" w:hAnsi="Simplified Arabic" w:cs="Times New Roman" w:hint="cs"/>
                <w:sz w:val="28"/>
                <w:szCs w:val="28"/>
                <w:rtl/>
                <w:lang w:bidi="ar-SA"/>
              </w:rPr>
              <w:t>للضوء,</w:t>
            </w:r>
            <w:proofErr w:type="spellEnd"/>
            <w:r>
              <w:rPr>
                <w:rFonts w:ascii="Simplified Arabic" w:hAnsi="Simplified Arabic" w:cs="Times New Roman" w:hint="cs"/>
                <w:sz w:val="28"/>
                <w:szCs w:val="28"/>
                <w:rtl/>
                <w:lang w:bidi="ar-SA"/>
              </w:rPr>
              <w:t xml:space="preserve"> نبات محجوب عنه الضوء.</w:t>
            </w:r>
            <w:r w:rsidR="00C579B9" w:rsidRPr="00B85E85">
              <w:rPr>
                <w:rFonts w:ascii="Simplified Arabic" w:hAnsi="Simplified Arabic" w:cs="Simplified Arabic"/>
                <w:sz w:val="28"/>
                <w:szCs w:val="28"/>
                <w:rtl/>
                <w:lang w:bidi="ar-JO"/>
              </w:rPr>
              <w:t xml:space="preserve">  </w:t>
            </w:r>
          </w:p>
        </w:tc>
      </w:tr>
      <w:tr w:rsidR="00812131" w:rsidRPr="00B85E85" w:rsidTr="00F96984">
        <w:trPr>
          <w:trHeight w:val="76"/>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24790" cy="209550"/>
                  <wp:effectExtent l="19050" t="0" r="3810" b="0"/>
                  <wp:docPr id="16" name="תמונה 6" descr="מיומ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מיומנות2.jpg"/>
                          <pic:cNvPicPr>
                            <a:picLocks noChangeAspect="1" noChangeArrowheads="1"/>
                          </pic:cNvPicPr>
                        </pic:nvPicPr>
                        <pic:blipFill>
                          <a:blip r:embed="rId20" cstate="print"/>
                          <a:srcRect/>
                          <a:stretch>
                            <a:fillRect/>
                          </a:stretch>
                        </pic:blipFill>
                        <pic:spPr bwMode="auto">
                          <a:xfrm>
                            <a:off x="0" y="0"/>
                            <a:ext cx="224790"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noProof/>
                <w:sz w:val="28"/>
                <w:szCs w:val="28"/>
              </w:rPr>
            </w:pPr>
            <w:r w:rsidRPr="00B85E85">
              <w:rPr>
                <w:rFonts w:ascii="Simplified Arabic" w:hAnsi="Simplified Arabic" w:cs="Simplified Arabic"/>
                <w:b/>
                <w:bCs/>
                <w:noProof/>
                <w:sz w:val="28"/>
                <w:szCs w:val="28"/>
                <w:lang w:eastAsia="en-US"/>
              </w:rPr>
              <w:drawing>
                <wp:inline distT="0" distB="0" distL="0" distR="0">
                  <wp:extent cx="1162050" cy="97155"/>
                  <wp:effectExtent l="19050" t="0" r="0" b="0"/>
                  <wp:docPr id="17" name="תמונה 7" descr="מיומנו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יומנות.jpg"/>
                          <pic:cNvPicPr>
                            <a:picLocks noChangeAspect="1" noChangeArrowheads="1"/>
                          </pic:cNvPicPr>
                        </pic:nvPicPr>
                        <pic:blipFill>
                          <a:blip r:embed="rId21" cstate="print"/>
                          <a:srcRect/>
                          <a:stretch>
                            <a:fillRect/>
                          </a:stretch>
                        </pic:blipFill>
                        <pic:spPr bwMode="auto">
                          <a:xfrm>
                            <a:off x="0" y="0"/>
                            <a:ext cx="1162050" cy="97155"/>
                          </a:xfrm>
                          <a:prstGeom prst="rect">
                            <a:avLst/>
                          </a:prstGeom>
                          <a:noFill/>
                          <a:ln w="9525">
                            <a:noFill/>
                            <a:miter lim="800000"/>
                            <a:headEnd/>
                            <a:tailEnd/>
                          </a:ln>
                        </pic:spPr>
                      </pic:pic>
                    </a:graphicData>
                  </a:graphic>
                </wp:inline>
              </w:drawing>
            </w:r>
            <w:r w:rsidRPr="00B85E85">
              <w:rPr>
                <w:rFonts w:ascii="Simplified Arabic" w:hAnsi="Simplified Arabic" w:cs="Simplified Arabic"/>
                <w:b/>
                <w:bCs/>
                <w:sz w:val="28"/>
                <w:szCs w:val="28"/>
                <w:rtl/>
              </w:rPr>
              <w:br/>
            </w:r>
            <w:r w:rsidRPr="00B85E85">
              <w:rPr>
                <w:rFonts w:ascii="Simplified Arabic" w:hAnsi="Simplified Arabic" w:cs="Simplified Arabic"/>
                <w:sz w:val="28"/>
                <w:szCs w:val="28"/>
                <w:rtl/>
              </w:rPr>
              <w:t>(</w:t>
            </w:r>
            <w:r w:rsidRPr="00B85E85">
              <w:rPr>
                <w:rFonts w:ascii="Simplified Arabic" w:hAnsi="Simplified Arabic"/>
                <w:sz w:val="28"/>
                <w:szCs w:val="28"/>
                <w:rtl/>
              </w:rPr>
              <w:t>סמנו</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ופרטו</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את</w:t>
            </w:r>
            <w:r w:rsidRPr="00B85E85">
              <w:rPr>
                <w:rFonts w:ascii="Simplified Arabic" w:hAnsi="Simplified Arabic" w:cs="Simplified Arabic"/>
                <w:sz w:val="28"/>
                <w:szCs w:val="28"/>
                <w:rtl/>
              </w:rPr>
              <w:t xml:space="preserve"> </w:t>
            </w:r>
            <w:r w:rsidRPr="00B85E85">
              <w:rPr>
                <w:rFonts w:ascii="Simplified Arabic" w:hAnsi="Simplified Arabic"/>
                <w:sz w:val="28"/>
                <w:szCs w:val="28"/>
                <w:rtl/>
              </w:rPr>
              <w:t>המתאים</w:t>
            </w:r>
            <w:r w:rsidRPr="00B85E85">
              <w:rPr>
                <w:rFonts w:ascii="Simplified Arabic" w:hAnsi="Simplified Arabic" w:cs="Simplified Arabic"/>
                <w:sz w:val="28"/>
                <w:szCs w:val="28"/>
                <w:rtl/>
              </w:rPr>
              <w:t>)</w:t>
            </w:r>
            <w:r w:rsidRPr="00B85E85">
              <w:rPr>
                <w:rFonts w:ascii="Simplified Arabic" w:hAnsi="Simplified Arabic" w:cs="Simplified Arabic"/>
                <w:noProof/>
                <w:sz w:val="28"/>
                <w:szCs w:val="28"/>
                <w:rtl/>
              </w:rPr>
              <w:br/>
            </w:r>
            <w:r w:rsidRPr="00B85E85">
              <w:rPr>
                <w:rFonts w:ascii="Simplified Arabic" w:hAnsi="Simplified Arabic"/>
                <w:noProof/>
                <w:color w:val="0000FF"/>
                <w:sz w:val="28"/>
                <w:szCs w:val="28"/>
                <w:rtl/>
              </w:rPr>
              <w:t>קישור</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למסמך</w:t>
            </w:r>
            <w:r w:rsidRPr="00B85E85">
              <w:rPr>
                <w:rFonts w:ascii="Simplified Arabic" w:hAnsi="Simplified Arabic" w:cs="Simplified Arabic"/>
                <w:noProof/>
                <w:color w:val="0000FF"/>
                <w:sz w:val="28"/>
                <w:szCs w:val="28"/>
                <w:rtl/>
              </w:rPr>
              <w:t xml:space="preserve"> </w:t>
            </w:r>
            <w:r w:rsidRPr="00B85E85">
              <w:rPr>
                <w:rFonts w:ascii="Simplified Arabic" w:hAnsi="Simplified Arabic"/>
                <w:noProof/>
                <w:color w:val="0000FF"/>
                <w:sz w:val="28"/>
                <w:szCs w:val="28"/>
                <w:rtl/>
              </w:rPr>
              <w:t>המיומנויות</w:t>
            </w:r>
          </w:p>
        </w:tc>
        <w:tc>
          <w:tcPr>
            <w:tcW w:w="3177" w:type="pct"/>
            <w:tcBorders>
              <w:top w:val="single" w:sz="4" w:space="0" w:color="1F497D"/>
              <w:left w:val="single" w:sz="4" w:space="0" w:color="1F497D"/>
              <w:bottom w:val="single" w:sz="4" w:space="0" w:color="1F497D"/>
              <w:right w:val="single" w:sz="4" w:space="0" w:color="1F497D"/>
            </w:tcBorders>
          </w:tcPr>
          <w:p w:rsidR="00812131" w:rsidRPr="00B85E85" w:rsidRDefault="00812131" w:rsidP="00F96984">
            <w:pPr>
              <w:rPr>
                <w:rFonts w:ascii="Simplified Arabic" w:hAnsi="Simplified Arabic" w:cs="Simplified Arabic"/>
                <w:sz w:val="28"/>
                <w:szCs w:val="28"/>
              </w:rPr>
            </w:pPr>
            <w:r w:rsidRPr="00B85E85">
              <w:rPr>
                <w:rFonts w:ascii="Simplified Arabic" w:hAnsi="Simplified Arabic" w:cstheme="minorBidi"/>
                <w:sz w:val="28"/>
                <w:szCs w:val="28"/>
                <w:rtl/>
              </w:rPr>
              <w:t>אוריינות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מדיה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ומידע</w:t>
            </w:r>
            <w:r w:rsidRPr="00B85E85">
              <w:rPr>
                <w:rFonts w:ascii="Simplified Arabic" w:hAnsi="Simplified Arabic" w:cs="Simplified Arabic"/>
                <w:sz w:val="28"/>
                <w:szCs w:val="28"/>
                <w:rtl/>
              </w:rPr>
              <w:t xml:space="preserve"> ( </w:t>
            </w:r>
            <w:r w:rsidRPr="00B85E85">
              <w:rPr>
                <w:rFonts w:ascii="Simplified Arabic" w:hAnsi="Simplified Arabic" w:cstheme="minorBidi"/>
                <w:color w:val="172C3F"/>
                <w:sz w:val="28"/>
                <w:szCs w:val="28"/>
                <w:highlight w:val="yellow"/>
                <w:rtl/>
              </w:rPr>
              <w:t>איתור</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rtl/>
              </w:rPr>
              <w:t>הערכת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שימוש</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במספר</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סוגי</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מידע</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טקסט</w:t>
            </w:r>
            <w:r w:rsidRPr="00B85E85">
              <w:rPr>
                <w:rFonts w:ascii="Simplified Arabic" w:hAnsi="Simplified Arabic" w:cs="Simplified Arabic"/>
                <w:color w:val="172C3F"/>
                <w:sz w:val="28"/>
                <w:szCs w:val="28"/>
                <w:highlight w:val="yellow"/>
                <w:rtl/>
              </w:rPr>
              <w:t>/</w:t>
            </w:r>
            <w:r w:rsidRPr="00B85E85">
              <w:rPr>
                <w:rFonts w:ascii="Simplified Arabic" w:hAnsi="Simplified Arabic" w:cstheme="minorBidi"/>
                <w:color w:val="172C3F"/>
                <w:sz w:val="28"/>
                <w:szCs w:val="28"/>
                <w:highlight w:val="yellow"/>
                <w:rtl/>
              </w:rPr>
              <w:t>תמונה</w:t>
            </w:r>
            <w:r w:rsidRPr="00B85E85">
              <w:rPr>
                <w:rFonts w:ascii="Simplified Arabic" w:hAnsi="Simplified Arabic" w:cs="Simplified Arabic"/>
                <w:color w:val="172C3F"/>
                <w:sz w:val="28"/>
                <w:szCs w:val="28"/>
                <w:highlight w:val="yellow"/>
                <w:rtl/>
              </w:rPr>
              <w:t xml:space="preserve">/ </w:t>
            </w:r>
            <w:r w:rsidRPr="00B85E85">
              <w:rPr>
                <w:rFonts w:ascii="Simplified Arabic" w:hAnsi="Simplified Arabic" w:cstheme="minorBidi"/>
                <w:color w:val="172C3F"/>
                <w:sz w:val="28"/>
                <w:szCs w:val="28"/>
                <w:highlight w:val="yellow"/>
                <w:rtl/>
              </w:rPr>
              <w:t>קול</w:t>
            </w:r>
            <w:r w:rsidRPr="00B85E85">
              <w:rPr>
                <w:rFonts w:ascii="Simplified Arabic" w:hAnsi="Simplified Arabic" w:cs="Simplified Arabic"/>
                <w:color w:val="172C3F"/>
                <w:sz w:val="28"/>
                <w:szCs w:val="28"/>
                <w:rtl/>
              </w:rPr>
              <w:t>)</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מיומנויות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תקשורת</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דוא</w:t>
            </w:r>
            <w:r w:rsidRPr="00B85E85">
              <w:rPr>
                <w:rFonts w:ascii="Simplified Arabic" w:hAnsi="Simplified Arabic" w:cs="Simplified Arabic"/>
                <w:color w:val="172C3F"/>
                <w:sz w:val="28"/>
                <w:szCs w:val="28"/>
                <w:rtl/>
              </w:rPr>
              <w:t>"</w:t>
            </w:r>
            <w:r w:rsidRPr="00B85E85">
              <w:rPr>
                <w:rFonts w:ascii="Simplified Arabic" w:hAnsi="Simplified Arabic" w:cstheme="minorBidi"/>
                <w:color w:val="172C3F"/>
                <w:sz w:val="28"/>
                <w:szCs w:val="28"/>
                <w:rtl/>
              </w:rPr>
              <w:t>ל</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פורום</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בלוגים</w:t>
            </w:r>
            <w:r w:rsidRPr="00B85E85">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rtl/>
              </w:rPr>
              <w:t>עריכה</w:t>
            </w:r>
            <w:r w:rsidRPr="0055149E">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rtl/>
              </w:rPr>
              <w:t>שיתופית</w:t>
            </w:r>
            <w:r w:rsidRPr="0055149E">
              <w:rPr>
                <w:rFonts w:ascii="Simplified Arabic" w:hAnsi="Simplified Arabic" w:cs="Simplified Arabic"/>
                <w:sz w:val="28"/>
                <w:szCs w:val="28"/>
                <w:rtl/>
              </w:rPr>
              <w:t>)</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חשיבה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ופיתרון</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בעיות</w:t>
            </w:r>
            <w:r w:rsidRPr="00B85E85">
              <w:rPr>
                <w:rFonts w:ascii="Simplified Arabic" w:hAnsi="Simplified Arabic" w:cs="Simplified Arabic"/>
                <w:sz w:val="28"/>
                <w:szCs w:val="28"/>
                <w:rtl/>
              </w:rPr>
              <w:t xml:space="preserve"> (</w:t>
            </w:r>
            <w:r w:rsidRPr="001F583B">
              <w:rPr>
                <w:rFonts w:ascii="Simplified Arabic" w:hAnsi="Simplified Arabic" w:cstheme="minorBidi"/>
                <w:color w:val="172C3F"/>
                <w:sz w:val="28"/>
                <w:szCs w:val="28"/>
                <w:highlight w:val="yellow"/>
                <w:rtl/>
              </w:rPr>
              <w:t>זיהוי</w:t>
            </w:r>
            <w:r w:rsidRPr="001F583B">
              <w:rPr>
                <w:rFonts w:ascii="Simplified Arabic" w:hAnsi="Simplified Arabic" w:cs="Simplified Arabic"/>
                <w:color w:val="172C3F"/>
                <w:sz w:val="28"/>
                <w:szCs w:val="28"/>
                <w:highlight w:val="yellow"/>
                <w:rtl/>
              </w:rPr>
              <w:t xml:space="preserve"> </w:t>
            </w:r>
            <w:r w:rsidRPr="001F583B">
              <w:rPr>
                <w:rFonts w:ascii="Simplified Arabic" w:hAnsi="Simplified Arabic" w:cstheme="minorBidi"/>
                <w:color w:val="172C3F"/>
                <w:sz w:val="28"/>
                <w:szCs w:val="28"/>
                <w:highlight w:val="yellow"/>
                <w:rtl/>
              </w:rPr>
              <w:t>בעיה</w:t>
            </w:r>
            <w:r w:rsidRPr="001F583B">
              <w:rPr>
                <w:rFonts w:ascii="Simplified Arabic" w:hAnsi="Simplified Arabic" w:cs="Simplified Arabic"/>
                <w:color w:val="172C3F"/>
                <w:sz w:val="28"/>
                <w:szCs w:val="28"/>
                <w:highlight w:val="yellow"/>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הגדרת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הצורך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במידע</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לפתרון</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הבעיה</w:t>
            </w:r>
            <w:r w:rsidRPr="00B85E85">
              <w:rPr>
                <w:rFonts w:ascii="Simplified Arabic" w:hAnsi="Simplified Arabic" w:cs="Simplified Arabic"/>
                <w:sz w:val="28"/>
                <w:szCs w:val="28"/>
                <w:rtl/>
              </w:rPr>
              <w:t xml:space="preserve">/ </w:t>
            </w:r>
            <w:r w:rsidRPr="00B85E85">
              <w:rPr>
                <w:rFonts w:ascii="Simplified Arabic" w:hAnsi="Simplified Arabic" w:cstheme="minorBidi"/>
                <w:color w:val="172C3F"/>
                <w:sz w:val="28"/>
                <w:szCs w:val="28"/>
                <w:rtl/>
              </w:rPr>
              <w:t>הצגת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מרחב</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פתרונות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שימוש</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במקורות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מידע</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שונים</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בדרכי</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הצגה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מגוונים</w:t>
            </w:r>
            <w:r w:rsidRPr="00B85E85">
              <w:rPr>
                <w:rFonts w:ascii="Simplified Arabic" w:hAnsi="Simplified Arabic" w:cs="Simplified Arabic"/>
                <w:sz w:val="28"/>
                <w:szCs w:val="28"/>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Simplified Arabic"/>
                <w:sz w:val="28"/>
                <w:szCs w:val="28"/>
                <w:rtl/>
              </w:rPr>
              <w:br/>
            </w:r>
            <w:r w:rsidRPr="00B85E85">
              <w:rPr>
                <w:rFonts w:ascii="Simplified Arabic" w:hAnsi="Simplified Arabic" w:cstheme="minorBidi"/>
                <w:sz w:val="28"/>
                <w:szCs w:val="28"/>
                <w:rtl/>
              </w:rPr>
              <w:t>מיומנויות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בינאישיות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ועבודה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שיתופית</w:t>
            </w:r>
            <w:r w:rsidRPr="00B85E85">
              <w:rPr>
                <w:rFonts w:ascii="Simplified Arabic" w:hAnsi="Simplified Arabic" w:cs="Simplified Arabic"/>
                <w:sz w:val="28"/>
                <w:szCs w:val="28"/>
                <w:rtl/>
              </w:rPr>
              <w:t xml:space="preserve"> ( </w:t>
            </w:r>
            <w:r w:rsidRPr="00B85E85">
              <w:rPr>
                <w:rFonts w:ascii="Simplified Arabic" w:hAnsi="Simplified Arabic" w:cstheme="minorBidi"/>
                <w:color w:val="172C3F"/>
                <w:sz w:val="28"/>
                <w:szCs w:val="28"/>
                <w:rtl/>
              </w:rPr>
              <w:t>בסביבה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מתוקשבת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עריכה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שיתופית</w:t>
            </w:r>
            <w:r w:rsidRPr="00B85E85">
              <w:rPr>
                <w:rFonts w:ascii="Simplified Arabic" w:hAnsi="Simplified Arabic" w:cs="Simplified Arabic"/>
                <w:color w:val="172C3F"/>
                <w:sz w:val="28"/>
                <w:szCs w:val="28"/>
                <w:rtl/>
              </w:rPr>
              <w:t xml:space="preserve">, </w:t>
            </w:r>
            <w:r w:rsidRPr="0055149E">
              <w:rPr>
                <w:rFonts w:ascii="Simplified Arabic" w:hAnsi="Simplified Arabic" w:cstheme="minorBidi"/>
                <w:color w:val="172C3F"/>
                <w:sz w:val="28"/>
                <w:szCs w:val="28"/>
                <w:highlight w:val="yellow"/>
                <w:rtl/>
              </w:rPr>
              <w:t>קבוצות</w:t>
            </w:r>
            <w:r w:rsidRPr="0055149E">
              <w:rPr>
                <w:rFonts w:ascii="Simplified Arabic" w:hAnsi="Simplified Arabic" w:cs="Simplified Arabic"/>
                <w:color w:val="172C3F"/>
                <w:sz w:val="28"/>
                <w:szCs w:val="28"/>
                <w:highlight w:val="yellow"/>
                <w:rtl/>
              </w:rPr>
              <w:t xml:space="preserve"> </w:t>
            </w:r>
            <w:r w:rsidRPr="0055149E">
              <w:rPr>
                <w:rFonts w:ascii="Simplified Arabic" w:hAnsi="Simplified Arabic" w:cstheme="minorBidi"/>
                <w:color w:val="172C3F"/>
                <w:sz w:val="28"/>
                <w:szCs w:val="28"/>
                <w:highlight w:val="yellow"/>
                <w:rtl/>
              </w:rPr>
              <w:t>דיון</w:t>
            </w:r>
            <w:r w:rsidRPr="0055149E">
              <w:rPr>
                <w:rFonts w:ascii="Simplified Arabic" w:hAnsi="Simplified Arabic" w:cs="Simplified Arabic"/>
                <w:color w:val="172C3F"/>
                <w:sz w:val="28"/>
                <w:szCs w:val="28"/>
                <w:rtl/>
              </w:rPr>
              <w:t>,</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הבניית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ידע</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משותף</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בקובץ</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באתר</w:t>
            </w:r>
            <w:r w:rsidRPr="00B85E85">
              <w:rPr>
                <w:rFonts w:ascii="Simplified Arabic" w:hAnsi="Simplified Arabic" w:cs="Simplified Arabic"/>
                <w:color w:val="172C3F"/>
                <w:sz w:val="28"/>
                <w:szCs w:val="28"/>
                <w:rtl/>
              </w:rPr>
              <w:t>)</w:t>
            </w:r>
            <w:r w:rsidRPr="00B85E85">
              <w:rPr>
                <w:rFonts w:ascii="Simplified Arabic" w:hAnsi="Simplified Arabic" w:cs="Simplified Arabic"/>
                <w:color w:val="172C3F"/>
                <w:sz w:val="28"/>
                <w:szCs w:val="28"/>
                <w:rtl/>
              </w:rPr>
              <w:br/>
            </w:r>
            <w:r w:rsidRPr="00B85E85">
              <w:rPr>
                <w:rFonts w:ascii="Simplified Arabic" w:hAnsi="Simplified Arabic" w:cstheme="minorBidi"/>
                <w:sz w:val="28"/>
                <w:szCs w:val="28"/>
                <w:rtl/>
              </w:rPr>
              <w:t>למידה</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והתנהלות</w:t>
            </w:r>
            <w:r w:rsidRPr="00B85E85">
              <w:rPr>
                <w:rFonts w:ascii="Simplified Arabic" w:hAnsi="Simplified Arabic" w:cs="Simplified Arabic"/>
                <w:sz w:val="28"/>
                <w:szCs w:val="28"/>
                <w:rtl/>
              </w:rPr>
              <w:t xml:space="preserve"> </w:t>
            </w:r>
            <w:r w:rsidRPr="00B85E85">
              <w:rPr>
                <w:rFonts w:ascii="Simplified Arabic" w:hAnsi="Simplified Arabic" w:cstheme="minorBidi"/>
                <w:sz w:val="28"/>
                <w:szCs w:val="28"/>
                <w:rtl/>
              </w:rPr>
              <w:t>עצמאית</w:t>
            </w:r>
            <w:r w:rsidRPr="00B85E85">
              <w:rPr>
                <w:rFonts w:ascii="Simplified Arabic" w:hAnsi="Simplified Arabic" w:cs="Simplified Arabic"/>
                <w:sz w:val="28"/>
                <w:szCs w:val="28"/>
                <w:rtl/>
              </w:rPr>
              <w:t xml:space="preserve"> </w:t>
            </w:r>
            <w:r w:rsidRPr="00B85E85">
              <w:rPr>
                <w:rFonts w:ascii="Simplified Arabic" w:hAnsi="Simplified Arabic" w:cs="Simplified Arabic"/>
                <w:color w:val="172C3F"/>
                <w:sz w:val="28"/>
                <w:szCs w:val="28"/>
                <w:rtl/>
              </w:rPr>
              <w:t>(</w:t>
            </w:r>
            <w:r w:rsidRPr="00B85E85">
              <w:rPr>
                <w:rFonts w:ascii="Simplified Arabic" w:hAnsi="Simplified Arabic" w:cstheme="minorBidi"/>
                <w:color w:val="172C3F"/>
                <w:sz w:val="28"/>
                <w:szCs w:val="28"/>
                <w:rtl/>
              </w:rPr>
              <w:t>במשימות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מתוקשבות</w:t>
            </w:r>
            <w:r w:rsidRPr="00B85E85">
              <w:rPr>
                <w:rFonts w:ascii="Simplified Arabic" w:hAnsi="Simplified Arabic" w:cs="Simplified Arabic"/>
                <w:color w:val="172C3F"/>
                <w:sz w:val="28"/>
                <w:szCs w:val="28"/>
                <w:rtl/>
              </w:rPr>
              <w:t xml:space="preserve">: </w:t>
            </w:r>
            <w:r w:rsidRPr="0084238E">
              <w:rPr>
                <w:rFonts w:ascii="Simplified Arabic" w:hAnsi="Simplified Arabic" w:cstheme="minorBidi"/>
                <w:color w:val="172C3F"/>
                <w:sz w:val="28"/>
                <w:szCs w:val="28"/>
                <w:highlight w:val="yellow"/>
                <w:rtl/>
              </w:rPr>
              <w:t>למידה</w:t>
            </w:r>
            <w:r w:rsidRPr="0084238E">
              <w:rPr>
                <w:rFonts w:ascii="Simplified Arabic" w:hAnsi="Simplified Arabic" w:cs="Simplified Arabic"/>
                <w:color w:val="172C3F"/>
                <w:sz w:val="28"/>
                <w:szCs w:val="28"/>
                <w:highlight w:val="yellow"/>
                <w:rtl/>
              </w:rPr>
              <w:t xml:space="preserve"> </w:t>
            </w:r>
            <w:r w:rsidRPr="0084238E">
              <w:rPr>
                <w:rFonts w:ascii="Simplified Arabic" w:hAnsi="Simplified Arabic" w:cstheme="minorBidi"/>
                <w:color w:val="172C3F"/>
                <w:sz w:val="28"/>
                <w:szCs w:val="28"/>
                <w:highlight w:val="yellow"/>
                <w:rtl/>
              </w:rPr>
              <w:t>עצמית</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למידה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קבלת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משוב</w:t>
            </w:r>
            <w:r w:rsidRPr="00B85E85">
              <w:rPr>
                <w:rFonts w:ascii="Simplified Arabic" w:hAnsi="Simplified Arabic" w:cs="Simplified Arabic"/>
                <w:color w:val="172C3F"/>
                <w:sz w:val="28"/>
                <w:szCs w:val="28"/>
                <w:rtl/>
              </w:rPr>
              <w:t xml:space="preserve"> </w:t>
            </w:r>
            <w:r w:rsidRPr="00B85E85">
              <w:rPr>
                <w:rFonts w:ascii="Simplified Arabic" w:hAnsi="Simplified Arabic" w:cs="Simplified Arabic"/>
                <w:color w:val="172C3F"/>
                <w:sz w:val="28"/>
                <w:szCs w:val="28"/>
              </w:rPr>
              <w:t>LMS</w:t>
            </w:r>
            <w:r w:rsidRPr="00B85E85">
              <w:rPr>
                <w:rFonts w:ascii="Simplified Arabic" w:hAnsi="Simplified Arabic" w:cs="Simplified Arabic"/>
                <w:color w:val="172C3F"/>
                <w:sz w:val="28"/>
                <w:szCs w:val="28"/>
                <w:rtl/>
              </w:rPr>
              <w:t xml:space="preserve"> / </w:t>
            </w:r>
            <w:r w:rsidRPr="00B85E85">
              <w:rPr>
                <w:rFonts w:ascii="Simplified Arabic" w:hAnsi="Simplified Arabic" w:cstheme="minorBidi"/>
                <w:color w:val="172C3F"/>
                <w:sz w:val="28"/>
                <w:szCs w:val="28"/>
                <w:rtl/>
              </w:rPr>
              <w:t>למידה</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תוך</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הבניית</w:t>
            </w:r>
            <w:r w:rsidRPr="00B85E85">
              <w:rPr>
                <w:rFonts w:ascii="Simplified Arabic" w:hAnsi="Simplified Arabic" w:cs="Simplified Arabic"/>
                <w:color w:val="172C3F"/>
                <w:sz w:val="28"/>
                <w:szCs w:val="28"/>
                <w:rtl/>
              </w:rPr>
              <w:t xml:space="preserve"> </w:t>
            </w:r>
            <w:r w:rsidRPr="00B85E85">
              <w:rPr>
                <w:rFonts w:ascii="Simplified Arabic" w:hAnsi="Simplified Arabic" w:cstheme="minorBidi"/>
                <w:color w:val="172C3F"/>
                <w:sz w:val="28"/>
                <w:szCs w:val="28"/>
                <w:rtl/>
              </w:rPr>
              <w:t>ידע</w:t>
            </w:r>
            <w:r w:rsidRPr="00B85E85">
              <w:rPr>
                <w:rFonts w:ascii="Simplified Arabic" w:hAnsi="Simplified Arabic" w:cs="Simplified Arabic"/>
                <w:color w:val="172C3F"/>
                <w:sz w:val="28"/>
                <w:szCs w:val="28"/>
                <w:rtl/>
              </w:rPr>
              <w:t>)</w:t>
            </w:r>
            <w:r w:rsidR="00F96984" w:rsidRPr="00B85E85">
              <w:rPr>
                <w:rFonts w:ascii="Simplified Arabic" w:hAnsi="Simplified Arabic" w:cs="Simplified Arabic"/>
                <w:sz w:val="28"/>
                <w:szCs w:val="28"/>
                <w:rtl/>
              </w:rPr>
              <w:t>.</w:t>
            </w:r>
          </w:p>
        </w:tc>
      </w:tr>
      <w:tr w:rsidR="00812131" w:rsidRPr="00B85E85" w:rsidTr="00F96984">
        <w:trPr>
          <w:trHeight w:val="514"/>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172085" cy="165100"/>
                  <wp:effectExtent l="19050" t="0" r="0" b="0"/>
                  <wp:docPr id="18" name="תמונה 31" descr="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1" descr="תחומים2.jpg"/>
                          <pic:cNvPicPr>
                            <a:picLocks noChangeAspect="1" noChangeArrowheads="1"/>
                          </pic:cNvPicPr>
                        </pic:nvPicPr>
                        <pic:blipFill>
                          <a:blip r:embed="rId22" cstate="print"/>
                          <a:srcRect/>
                          <a:stretch>
                            <a:fillRect/>
                          </a:stretch>
                        </pic:blipFill>
                        <pic:spPr bwMode="auto">
                          <a:xfrm>
                            <a:off x="0" y="0"/>
                            <a:ext cx="172085" cy="16510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sz w:val="28"/>
                <w:szCs w:val="28"/>
              </w:rPr>
            </w:pP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חומרי</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הוראה</w:t>
            </w:r>
            <w:r w:rsidRPr="00B85E85">
              <w:rPr>
                <w:rFonts w:ascii="Simplified Arabic" w:hAnsi="Simplified Arabic" w:cs="Simplified Arabic"/>
                <w:noProof/>
                <w:sz w:val="28"/>
                <w:szCs w:val="28"/>
                <w:rtl/>
              </w:rPr>
              <w:br/>
              <w:t xml:space="preserve"> </w:t>
            </w:r>
            <w:r w:rsidRPr="00B85E85">
              <w:rPr>
                <w:rFonts w:ascii="Simplified Arabic" w:hAnsi="Simplified Arabic"/>
                <w:noProof/>
                <w:sz w:val="28"/>
                <w:szCs w:val="28"/>
                <w:rtl/>
              </w:rPr>
              <w:t>כתובים</w:t>
            </w:r>
            <w:r w:rsidRPr="00B85E85">
              <w:rPr>
                <w:rFonts w:ascii="Simplified Arabic" w:hAnsi="Simplified Arabic" w:cs="Simplified Arabic"/>
                <w:noProof/>
                <w:sz w:val="28"/>
                <w:szCs w:val="28"/>
                <w:rtl/>
              </w:rPr>
              <w:t xml:space="preserve"> </w:t>
            </w:r>
            <w:r w:rsidRPr="00B85E85">
              <w:rPr>
                <w:rFonts w:ascii="Simplified Arabic" w:hAnsi="Simplified Arabic"/>
                <w:noProof/>
                <w:sz w:val="28"/>
                <w:szCs w:val="28"/>
                <w:rtl/>
              </w:rPr>
              <w:t>ומתוקשבים</w:t>
            </w:r>
          </w:p>
        </w:tc>
        <w:tc>
          <w:tcPr>
            <w:tcW w:w="3177" w:type="pct"/>
            <w:tcBorders>
              <w:top w:val="single" w:sz="4" w:space="0" w:color="1F497D"/>
              <w:left w:val="single" w:sz="4" w:space="0" w:color="1F497D"/>
              <w:bottom w:val="single" w:sz="4" w:space="0" w:color="1F497D"/>
              <w:right w:val="single" w:sz="4" w:space="0" w:color="1F497D"/>
            </w:tcBorders>
          </w:tcPr>
          <w:p w:rsidR="00247F78" w:rsidRDefault="00247F78" w:rsidP="00247F78">
            <w:pPr>
              <w:rPr>
                <w:rFonts w:ascii="Arial" w:hAnsi="Arial"/>
                <w:rtl/>
              </w:rPr>
            </w:pPr>
            <w:r>
              <w:rPr>
                <w:rFonts w:ascii="Arial" w:hAnsi="Arial" w:hint="cs"/>
                <w:rtl/>
              </w:rPr>
              <w:t>1</w:t>
            </w:r>
            <w:r w:rsidRPr="009D4FF9">
              <w:rPr>
                <w:rFonts w:ascii="Arial" w:hAnsi="Arial" w:hint="cs"/>
                <w:rtl/>
              </w:rPr>
              <w:t>.</w:t>
            </w:r>
            <w:r w:rsidRPr="009D4FF9">
              <w:rPr>
                <w:rFonts w:ascii="Arial" w:hAnsi="Arial" w:cs="David" w:hint="cs"/>
                <w:sz w:val="24"/>
                <w:szCs w:val="24"/>
                <w:rtl/>
              </w:rPr>
              <w:t xml:space="preserve">קשתן, י., דגן, א., </w:t>
            </w:r>
            <w:proofErr w:type="spellStart"/>
            <w:r w:rsidRPr="009D4FF9">
              <w:rPr>
                <w:rFonts w:ascii="Arial" w:hAnsi="Arial" w:cs="David" w:hint="cs"/>
                <w:sz w:val="24"/>
                <w:szCs w:val="24"/>
                <w:rtl/>
              </w:rPr>
              <w:t>דנאי</w:t>
            </w:r>
            <w:proofErr w:type="spellEnd"/>
            <w:r w:rsidRPr="009D4FF9">
              <w:rPr>
                <w:rFonts w:ascii="Arial" w:hAnsi="Arial" w:cs="David" w:hint="cs"/>
                <w:sz w:val="24"/>
                <w:szCs w:val="24"/>
                <w:rtl/>
              </w:rPr>
              <w:t xml:space="preserve">,ר., הראל, י. (2009). </w:t>
            </w:r>
            <w:r w:rsidRPr="009D4FF9">
              <w:rPr>
                <w:rFonts w:ascii="Arial" w:hAnsi="Arial" w:cs="David" w:hint="cs"/>
                <w:b/>
                <w:bCs/>
                <w:sz w:val="24"/>
                <w:szCs w:val="24"/>
                <w:rtl/>
              </w:rPr>
              <w:t xml:space="preserve">במבט חדש לכיתה </w:t>
            </w:r>
            <w:r>
              <w:rPr>
                <w:rFonts w:ascii="Arial" w:hAnsi="Arial" w:cs="Arial" w:hint="cs"/>
                <w:b/>
                <w:bCs/>
                <w:sz w:val="24"/>
                <w:szCs w:val="24"/>
                <w:rtl/>
              </w:rPr>
              <w:t>ו</w:t>
            </w:r>
            <w:r w:rsidRPr="009D4FF9">
              <w:rPr>
                <w:rFonts w:ascii="Arial" w:hAnsi="Arial" w:cs="David" w:hint="cs"/>
                <w:sz w:val="24"/>
                <w:szCs w:val="24"/>
                <w:rtl/>
              </w:rPr>
              <w:t xml:space="preserve"> המרכז לחינוך מדעי וטכנולוגי,אוניברסיטת תל-אביב, הוצאת רמות.</w:t>
            </w:r>
          </w:p>
          <w:p w:rsidR="00247F78" w:rsidRDefault="00247F78" w:rsidP="001F583B">
            <w:pPr>
              <w:rPr>
                <w:rFonts w:ascii="Simplified Arabic" w:hAnsi="Simplified Arabic" w:cstheme="minorBidi" w:hint="cs"/>
                <w:sz w:val="28"/>
                <w:szCs w:val="28"/>
                <w:rtl/>
              </w:rPr>
            </w:pPr>
          </w:p>
          <w:p w:rsidR="00D329FD" w:rsidRDefault="00D329FD" w:rsidP="00D329FD">
            <w:pPr>
              <w:pStyle w:val="a3"/>
              <w:numPr>
                <w:ilvl w:val="0"/>
                <w:numId w:val="6"/>
              </w:numPr>
              <w:rPr>
                <w:rFonts w:ascii="Simplified Arabic" w:hAnsi="Simplified Arabic" w:cstheme="minorBidi" w:hint="cs"/>
                <w:sz w:val="28"/>
                <w:szCs w:val="28"/>
                <w:lang w:bidi="ar-SA"/>
              </w:rPr>
            </w:pPr>
            <w:r w:rsidRPr="00D329FD">
              <w:rPr>
                <w:rFonts w:ascii="Simplified Arabic" w:hAnsi="Simplified Arabic" w:cstheme="minorBidi" w:hint="cs"/>
                <w:sz w:val="28"/>
                <w:szCs w:val="28"/>
                <w:rtl/>
                <w:lang w:bidi="ar-SA"/>
              </w:rPr>
              <w:t xml:space="preserve">عارضة عن النباتات </w:t>
            </w:r>
            <w:hyperlink r:id="rId23" w:history="1">
              <w:r w:rsidRPr="008264AB">
                <w:rPr>
                  <w:rStyle w:val="Hyperlink"/>
                  <w:rFonts w:ascii="Simplified Arabic" w:hAnsi="Simplified Arabic" w:cstheme="minorBidi" w:hint="cs"/>
                  <w:sz w:val="28"/>
                  <w:szCs w:val="28"/>
                  <w:rtl/>
                  <w:lang w:bidi="ar-SA"/>
                </w:rPr>
                <w:t>رابط لل</w:t>
              </w:r>
              <w:r w:rsidRPr="008264AB">
                <w:rPr>
                  <w:rStyle w:val="Hyperlink"/>
                  <w:rFonts w:ascii="Simplified Arabic" w:hAnsi="Simplified Arabic" w:cstheme="minorBidi" w:hint="cs"/>
                  <w:sz w:val="28"/>
                  <w:szCs w:val="28"/>
                  <w:rtl/>
                  <w:lang w:bidi="ar-SA"/>
                </w:rPr>
                <w:t>ع</w:t>
              </w:r>
              <w:r w:rsidRPr="008264AB">
                <w:rPr>
                  <w:rStyle w:val="Hyperlink"/>
                  <w:rFonts w:ascii="Simplified Arabic" w:hAnsi="Simplified Arabic" w:cstheme="minorBidi" w:hint="cs"/>
                  <w:sz w:val="28"/>
                  <w:szCs w:val="28"/>
                  <w:rtl/>
                  <w:lang w:bidi="ar-SA"/>
                </w:rPr>
                <w:t>ا</w:t>
              </w:r>
              <w:r w:rsidRPr="008264AB">
                <w:rPr>
                  <w:rStyle w:val="Hyperlink"/>
                  <w:rFonts w:ascii="Simplified Arabic" w:hAnsi="Simplified Arabic" w:cstheme="minorBidi" w:hint="cs"/>
                  <w:sz w:val="28"/>
                  <w:szCs w:val="28"/>
                  <w:rtl/>
                  <w:lang w:bidi="ar-SA"/>
                </w:rPr>
                <w:t>ر</w:t>
              </w:r>
              <w:r w:rsidRPr="008264AB">
                <w:rPr>
                  <w:rStyle w:val="Hyperlink"/>
                  <w:rFonts w:ascii="Simplified Arabic" w:hAnsi="Simplified Arabic" w:cstheme="minorBidi" w:hint="cs"/>
                  <w:sz w:val="28"/>
                  <w:szCs w:val="28"/>
                  <w:rtl/>
                  <w:lang w:bidi="ar-SA"/>
                </w:rPr>
                <w:t>ضة</w:t>
              </w:r>
            </w:hyperlink>
          </w:p>
          <w:p w:rsidR="00D329FD" w:rsidRDefault="00D329FD" w:rsidP="00D329FD">
            <w:pPr>
              <w:pStyle w:val="a3"/>
              <w:numPr>
                <w:ilvl w:val="0"/>
                <w:numId w:val="6"/>
              </w:numPr>
              <w:rPr>
                <w:rFonts w:ascii="Simplified Arabic" w:hAnsi="Simplified Arabic" w:cstheme="minorBidi" w:hint="cs"/>
                <w:sz w:val="28"/>
                <w:szCs w:val="28"/>
                <w:lang w:bidi="ar-SA"/>
              </w:rPr>
            </w:pPr>
            <w:r>
              <w:rPr>
                <w:rFonts w:ascii="Simplified Arabic" w:hAnsi="Simplified Arabic" w:cstheme="minorBidi" w:hint="cs"/>
                <w:sz w:val="28"/>
                <w:szCs w:val="28"/>
                <w:rtl/>
                <w:lang w:bidi="ar-SA"/>
              </w:rPr>
              <w:t xml:space="preserve">لعبة </w:t>
            </w:r>
            <w:proofErr w:type="spellStart"/>
            <w:r>
              <w:rPr>
                <w:rFonts w:ascii="Simplified Arabic" w:hAnsi="Simplified Arabic" w:cstheme="minorBidi" w:hint="cs"/>
                <w:sz w:val="28"/>
                <w:szCs w:val="28"/>
                <w:rtl/>
                <w:lang w:bidi="ar-SA"/>
              </w:rPr>
              <w:t>محوسبة</w:t>
            </w:r>
            <w:proofErr w:type="spellEnd"/>
            <w:r>
              <w:rPr>
                <w:rFonts w:ascii="Simplified Arabic" w:hAnsi="Simplified Arabic" w:cstheme="minorBidi" w:hint="cs"/>
                <w:sz w:val="28"/>
                <w:szCs w:val="28"/>
                <w:rtl/>
                <w:lang w:bidi="ar-SA"/>
              </w:rPr>
              <w:t xml:space="preserve"> للدخول الى اللعبة </w:t>
            </w:r>
            <w:hyperlink r:id="rId24" w:history="1">
              <w:r w:rsidRPr="00E30C93">
                <w:rPr>
                  <w:rStyle w:val="Hyperlink"/>
                  <w:rFonts w:ascii="Simplified Arabic" w:hAnsi="Simplified Arabic" w:cstheme="minorBidi" w:hint="cs"/>
                  <w:sz w:val="28"/>
                  <w:szCs w:val="28"/>
                  <w:rtl/>
                  <w:lang w:bidi="ar-SA"/>
                </w:rPr>
                <w:t xml:space="preserve">انقر </w:t>
              </w:r>
              <w:r w:rsidRPr="00E30C93">
                <w:rPr>
                  <w:rStyle w:val="Hyperlink"/>
                  <w:rFonts w:ascii="Simplified Arabic" w:hAnsi="Simplified Arabic" w:cstheme="minorBidi" w:hint="cs"/>
                  <w:sz w:val="28"/>
                  <w:szCs w:val="28"/>
                  <w:rtl/>
                  <w:lang w:bidi="ar-SA"/>
                </w:rPr>
                <w:t>ه</w:t>
              </w:r>
              <w:r w:rsidRPr="00E30C93">
                <w:rPr>
                  <w:rStyle w:val="Hyperlink"/>
                  <w:rFonts w:ascii="Simplified Arabic" w:hAnsi="Simplified Arabic" w:cstheme="minorBidi" w:hint="cs"/>
                  <w:sz w:val="28"/>
                  <w:szCs w:val="28"/>
                  <w:rtl/>
                  <w:lang w:bidi="ar-SA"/>
                </w:rPr>
                <w:t>نا</w:t>
              </w:r>
            </w:hyperlink>
          </w:p>
          <w:p w:rsidR="00CE3F4A" w:rsidRPr="004003BC" w:rsidRDefault="00F2655C" w:rsidP="00CE3F4A">
            <w:pPr>
              <w:pStyle w:val="a3"/>
              <w:numPr>
                <w:ilvl w:val="0"/>
                <w:numId w:val="6"/>
              </w:numPr>
              <w:rPr>
                <w:rFonts w:ascii="Simplified Arabic" w:hAnsi="Simplified Arabic" w:cstheme="minorBidi" w:hint="cs"/>
                <w:b/>
                <w:bCs/>
                <w:noProof/>
                <w:sz w:val="28"/>
                <w:szCs w:val="28"/>
                <w:lang w:bidi="ar-SA"/>
              </w:rPr>
            </w:pPr>
            <w:r w:rsidRPr="004003BC">
              <w:rPr>
                <w:rFonts w:ascii="Simplified Arabic" w:hAnsi="Simplified Arabic" w:cstheme="minorBidi" w:hint="cs"/>
                <w:sz w:val="28"/>
                <w:szCs w:val="28"/>
                <w:rtl/>
                <w:lang w:bidi="ar-SA"/>
              </w:rPr>
              <w:t xml:space="preserve">رابط الفيلم </w:t>
            </w:r>
            <w:hyperlink r:id="rId25" w:history="1">
              <w:r w:rsidR="004003BC" w:rsidRPr="004003BC">
                <w:rPr>
                  <w:rStyle w:val="Hyperlink"/>
                  <w:rFonts w:ascii="Simplified Arabic" w:hAnsi="Simplified Arabic" w:cstheme="minorBidi" w:hint="cs"/>
                  <w:noProof/>
                  <w:sz w:val="28"/>
                  <w:szCs w:val="28"/>
                  <w:rtl/>
                  <w:lang w:bidi="ar-SA"/>
                </w:rPr>
                <w:t>انقر هنا</w:t>
              </w:r>
            </w:hyperlink>
          </w:p>
          <w:p w:rsidR="00D329FD" w:rsidRPr="00CE3F4A" w:rsidRDefault="00CE3F4A" w:rsidP="00CE3F4A">
            <w:pPr>
              <w:pStyle w:val="a3"/>
              <w:numPr>
                <w:ilvl w:val="0"/>
                <w:numId w:val="6"/>
              </w:numPr>
              <w:rPr>
                <w:rFonts w:ascii="Simplified Arabic" w:hAnsi="Simplified Arabic" w:cstheme="minorBidi" w:hint="cs"/>
                <w:sz w:val="28"/>
                <w:szCs w:val="28"/>
                <w:rtl/>
                <w:lang w:bidi="ar-SA"/>
              </w:rPr>
            </w:pPr>
            <w:r w:rsidRPr="004003BC">
              <w:rPr>
                <w:rFonts w:ascii="Simplified Arabic" w:hAnsi="Simplified Arabic" w:cstheme="minorBidi" w:hint="cs"/>
                <w:sz w:val="28"/>
                <w:szCs w:val="28"/>
                <w:rtl/>
                <w:lang w:bidi="ar-SA"/>
              </w:rPr>
              <w:t xml:space="preserve">لأسئلة اللعبة </w:t>
            </w:r>
            <w:hyperlink r:id="rId26" w:history="1">
              <w:r w:rsidRPr="001D3E26">
                <w:rPr>
                  <w:rStyle w:val="Hyperlink"/>
                  <w:rFonts w:ascii="Simplified Arabic" w:hAnsi="Simplified Arabic" w:cstheme="minorBidi" w:hint="cs"/>
                  <w:sz w:val="28"/>
                  <w:szCs w:val="28"/>
                  <w:rtl/>
                  <w:lang w:bidi="ar-SA"/>
                </w:rPr>
                <w:t>انقر هنا</w:t>
              </w:r>
            </w:hyperlink>
          </w:p>
          <w:p w:rsidR="00812131" w:rsidRPr="00AA6C9F" w:rsidRDefault="00812131" w:rsidP="00C6055B">
            <w:pPr>
              <w:rPr>
                <w:rFonts w:ascii="Simplified Arabic" w:hAnsi="Simplified Arabic" w:cstheme="minorBidi" w:hint="cs"/>
                <w:sz w:val="28"/>
                <w:szCs w:val="28"/>
                <w:rtl/>
              </w:rPr>
            </w:pPr>
          </w:p>
        </w:tc>
      </w:tr>
      <w:tr w:rsidR="00812131" w:rsidRPr="00B85E85" w:rsidTr="00F96984">
        <w:trPr>
          <w:trHeight w:val="184"/>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b/>
                <w:bCs/>
                <w:noProof/>
                <w:sz w:val="28"/>
                <w:szCs w:val="28"/>
              </w:rPr>
            </w:pPr>
            <w:r w:rsidRPr="00B85E85">
              <w:rPr>
                <w:rFonts w:ascii="Simplified Arabic" w:hAnsi="Simplified Arabic" w:cs="Simplified Arabic"/>
                <w:b/>
                <w:bCs/>
                <w:noProof/>
                <w:sz w:val="28"/>
                <w:szCs w:val="28"/>
                <w:lang w:eastAsia="en-US"/>
              </w:rPr>
              <w:drawing>
                <wp:inline distT="0" distB="0" distL="0" distR="0">
                  <wp:extent cx="247650" cy="142240"/>
                  <wp:effectExtent l="19050" t="0" r="0" b="0"/>
                  <wp:docPr id="19" name="תמונה 5" descr="היענ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היענות2.jpg"/>
                          <pic:cNvPicPr>
                            <a:picLocks noChangeAspect="1" noChangeArrowheads="1"/>
                          </pic:cNvPicPr>
                        </pic:nvPicPr>
                        <pic:blipFill>
                          <a:blip r:embed="rId27" cstate="print"/>
                          <a:srcRect/>
                          <a:stretch>
                            <a:fillRect/>
                          </a:stretch>
                        </pic:blipFill>
                        <pic:spPr bwMode="auto">
                          <a:xfrm>
                            <a:off x="0" y="0"/>
                            <a:ext cx="247650" cy="14224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sz w:val="28"/>
                <w:szCs w:val="28"/>
                <w:rtl/>
              </w:rPr>
              <w:t xml:space="preserve"> </w:t>
            </w:r>
            <w:r w:rsidRPr="00B85E85">
              <w:rPr>
                <w:rFonts w:ascii="Simplified Arabic" w:hAnsi="Simplified Arabic" w:cs="Simplified Arabic"/>
                <w:b/>
                <w:bCs/>
                <w:noProof/>
                <w:sz w:val="28"/>
                <w:szCs w:val="28"/>
                <w:lang w:eastAsia="en-US"/>
              </w:rPr>
              <w:drawing>
                <wp:inline distT="0" distB="0" distL="0" distR="0">
                  <wp:extent cx="802005" cy="120015"/>
                  <wp:effectExtent l="19050" t="0" r="0" b="0"/>
                  <wp:docPr id="20" name="תמונה 20" descr="היע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היענות"/>
                          <pic:cNvPicPr>
                            <a:picLocks noChangeAspect="1" noChangeArrowheads="1"/>
                          </pic:cNvPicPr>
                        </pic:nvPicPr>
                        <pic:blipFill>
                          <a:blip r:embed="rId28" cstate="print"/>
                          <a:srcRect/>
                          <a:stretch>
                            <a:fillRect/>
                          </a:stretch>
                        </pic:blipFill>
                        <pic:spPr bwMode="auto">
                          <a:xfrm>
                            <a:off x="0" y="0"/>
                            <a:ext cx="802005" cy="12001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ED1F4C" w:rsidRDefault="006A1612" w:rsidP="00C2212B">
            <w:pPr>
              <w:rPr>
                <w:rFonts w:ascii="Simplified Arabic" w:hAnsi="Simplified Arabic" w:cs="Simplified Arabic" w:hint="cs"/>
                <w:color w:val="000000" w:themeColor="text1"/>
                <w:sz w:val="28"/>
                <w:szCs w:val="28"/>
                <w:rtl/>
                <w:lang w:bidi="ar-SA"/>
              </w:rPr>
            </w:pPr>
            <w:r>
              <w:rPr>
                <w:rFonts w:ascii="Simplified Arabic" w:hAnsi="Simplified Arabic" w:cs="Simplified Arabic" w:hint="cs"/>
                <w:color w:val="000000" w:themeColor="text1"/>
                <w:sz w:val="28"/>
                <w:szCs w:val="28"/>
                <w:rtl/>
                <w:lang w:bidi="ar-SA"/>
              </w:rPr>
              <w:t xml:space="preserve">اللعبة </w:t>
            </w:r>
            <w:proofErr w:type="spellStart"/>
            <w:r>
              <w:rPr>
                <w:rFonts w:ascii="Simplified Arabic" w:hAnsi="Simplified Arabic" w:cs="Simplified Arabic" w:hint="cs"/>
                <w:color w:val="000000" w:themeColor="text1"/>
                <w:sz w:val="28"/>
                <w:szCs w:val="28"/>
                <w:rtl/>
                <w:lang w:bidi="ar-SA"/>
              </w:rPr>
              <w:t>المحوسبة</w:t>
            </w:r>
            <w:proofErr w:type="spellEnd"/>
            <w:r>
              <w:rPr>
                <w:rFonts w:ascii="Simplified Arabic" w:hAnsi="Simplified Arabic" w:cs="Simplified Arabic" w:hint="cs"/>
                <w:color w:val="000000" w:themeColor="text1"/>
                <w:sz w:val="28"/>
                <w:szCs w:val="28"/>
                <w:rtl/>
                <w:lang w:bidi="ar-SA"/>
              </w:rPr>
              <w:t xml:space="preserve"> سوف تعرف الطالب على احتياجات النبتة بشكل ممتع من خلال استكشاف ذلك </w:t>
            </w:r>
            <w:proofErr w:type="spellStart"/>
            <w:r>
              <w:rPr>
                <w:rFonts w:ascii="Simplified Arabic" w:hAnsi="Simplified Arabic" w:cs="Simplified Arabic" w:hint="cs"/>
                <w:color w:val="000000" w:themeColor="text1"/>
                <w:sz w:val="28"/>
                <w:szCs w:val="28"/>
                <w:rtl/>
                <w:lang w:bidi="ar-SA"/>
              </w:rPr>
              <w:t>بنفسه,</w:t>
            </w:r>
            <w:proofErr w:type="spellEnd"/>
            <w:r>
              <w:rPr>
                <w:rFonts w:ascii="Simplified Arabic" w:hAnsi="Simplified Arabic" w:cs="Simplified Arabic" w:hint="cs"/>
                <w:color w:val="000000" w:themeColor="text1"/>
                <w:sz w:val="28"/>
                <w:szCs w:val="28"/>
                <w:rtl/>
                <w:lang w:bidi="ar-SA"/>
              </w:rPr>
              <w:t xml:space="preserve"> حتى يقوم بأخذ بعين الاعتبار بجميع الاحتياجات سوف نمو النبتة وتعيش غير ذلك سوف تموت النبتة.</w:t>
            </w:r>
          </w:p>
          <w:p w:rsidR="006A1612" w:rsidRPr="00B85E85" w:rsidRDefault="006A1612" w:rsidP="00C2212B">
            <w:pPr>
              <w:rPr>
                <w:rFonts w:ascii="Simplified Arabic" w:hAnsi="Simplified Arabic" w:cs="Simplified Arabic" w:hint="cs"/>
                <w:color w:val="000000" w:themeColor="text1"/>
                <w:sz w:val="28"/>
                <w:szCs w:val="28"/>
                <w:lang w:bidi="ar-SA"/>
              </w:rPr>
            </w:pPr>
            <w:r>
              <w:rPr>
                <w:rFonts w:ascii="Simplified Arabic" w:hAnsi="Simplified Arabic" w:cs="Simplified Arabic" w:hint="cs"/>
                <w:color w:val="000000" w:themeColor="text1"/>
                <w:sz w:val="28"/>
                <w:szCs w:val="28"/>
                <w:rtl/>
                <w:lang w:bidi="ar-SA"/>
              </w:rPr>
              <w:t xml:space="preserve">اما التجربة التي سوف يقوم المعلم بعرضها على الطلاب سوف يجري </w:t>
            </w:r>
            <w:r>
              <w:rPr>
                <w:rFonts w:ascii="Simplified Arabic" w:hAnsi="Simplified Arabic" w:cs="Simplified Arabic" w:hint="cs"/>
                <w:color w:val="000000" w:themeColor="text1"/>
                <w:sz w:val="28"/>
                <w:szCs w:val="28"/>
                <w:rtl/>
                <w:lang w:bidi="ar-SA"/>
              </w:rPr>
              <w:lastRenderedPageBreak/>
              <w:t xml:space="preserve">الطالب مقارنة بين النبتة المكشوفة للضوء </w:t>
            </w:r>
            <w:proofErr w:type="spellStart"/>
            <w:r>
              <w:rPr>
                <w:rFonts w:ascii="Simplified Arabic" w:hAnsi="Simplified Arabic" w:cs="Simplified Arabic" w:hint="cs"/>
                <w:color w:val="000000" w:themeColor="text1"/>
                <w:sz w:val="28"/>
                <w:szCs w:val="28"/>
                <w:rtl/>
                <w:lang w:bidi="ar-SA"/>
              </w:rPr>
              <w:t>,</w:t>
            </w:r>
            <w:proofErr w:type="spellEnd"/>
            <w:r>
              <w:rPr>
                <w:rFonts w:ascii="Simplified Arabic" w:hAnsi="Simplified Arabic" w:cs="Simplified Arabic" w:hint="cs"/>
                <w:color w:val="000000" w:themeColor="text1"/>
                <w:sz w:val="28"/>
                <w:szCs w:val="28"/>
                <w:rtl/>
                <w:lang w:bidi="ar-SA"/>
              </w:rPr>
              <w:t xml:space="preserve"> والنبتة المحجوب عنها الضوء لمعرفة مدى أهمية الضوء </w:t>
            </w:r>
            <w:proofErr w:type="spellStart"/>
            <w:r>
              <w:rPr>
                <w:rFonts w:ascii="Simplified Arabic" w:hAnsi="Simplified Arabic" w:cs="Simplified Arabic" w:hint="cs"/>
                <w:color w:val="000000" w:themeColor="text1"/>
                <w:sz w:val="28"/>
                <w:szCs w:val="28"/>
                <w:rtl/>
                <w:lang w:bidi="ar-SA"/>
              </w:rPr>
              <w:t>,</w:t>
            </w:r>
            <w:proofErr w:type="spellEnd"/>
            <w:r>
              <w:rPr>
                <w:rFonts w:ascii="Simplified Arabic" w:hAnsi="Simplified Arabic" w:cs="Simplified Arabic" w:hint="cs"/>
                <w:color w:val="000000" w:themeColor="text1"/>
                <w:sz w:val="28"/>
                <w:szCs w:val="28"/>
                <w:rtl/>
                <w:lang w:bidi="ar-SA"/>
              </w:rPr>
              <w:t xml:space="preserve"> ومن ثم من بعد استنتاج الطلاب ربط هذه المادة لنباتات محجوب عنها الضوء </w:t>
            </w:r>
            <w:proofErr w:type="spellStart"/>
            <w:r>
              <w:rPr>
                <w:rFonts w:ascii="Simplified Arabic" w:hAnsi="Simplified Arabic" w:cs="Simplified Arabic" w:hint="cs"/>
                <w:color w:val="000000" w:themeColor="text1"/>
                <w:sz w:val="28"/>
                <w:szCs w:val="28"/>
                <w:rtl/>
                <w:lang w:bidi="ar-SA"/>
              </w:rPr>
              <w:t>,</w:t>
            </w:r>
            <w:proofErr w:type="spellEnd"/>
            <w:r>
              <w:rPr>
                <w:rFonts w:ascii="Simplified Arabic" w:hAnsi="Simplified Arabic" w:cs="Simplified Arabic" w:hint="cs"/>
                <w:color w:val="000000" w:themeColor="text1"/>
                <w:sz w:val="28"/>
                <w:szCs w:val="28"/>
                <w:rtl/>
                <w:lang w:bidi="ar-SA"/>
              </w:rPr>
              <w:t xml:space="preserve"> وكيف تلائم نفسها لهذه </w:t>
            </w:r>
            <w:proofErr w:type="spellStart"/>
            <w:r>
              <w:rPr>
                <w:rFonts w:ascii="Simplified Arabic" w:hAnsi="Simplified Arabic" w:cs="Simplified Arabic" w:hint="cs"/>
                <w:color w:val="000000" w:themeColor="text1"/>
                <w:sz w:val="28"/>
                <w:szCs w:val="28"/>
                <w:rtl/>
                <w:lang w:bidi="ar-SA"/>
              </w:rPr>
              <w:t>الظاهرة,</w:t>
            </w:r>
            <w:proofErr w:type="spellEnd"/>
            <w:r>
              <w:rPr>
                <w:rFonts w:ascii="Simplified Arabic" w:hAnsi="Simplified Arabic" w:cs="Simplified Arabic" w:hint="cs"/>
                <w:color w:val="000000" w:themeColor="text1"/>
                <w:sz w:val="28"/>
                <w:szCs w:val="28"/>
                <w:rtl/>
                <w:lang w:bidi="ar-SA"/>
              </w:rPr>
              <w:t xml:space="preserve"> في نهاية الدرس سوف يقوم المعلم بإجراء لعبة لإجمال موضوع الدرس من خلال الاسئلة المطروحة.</w:t>
            </w:r>
          </w:p>
        </w:tc>
      </w:tr>
      <w:tr w:rsidR="00812131" w:rsidRPr="00B85E85" w:rsidTr="00F96984">
        <w:trPr>
          <w:trHeight w:val="67"/>
        </w:trPr>
        <w:tc>
          <w:tcPr>
            <w:tcW w:w="761" w:type="pct"/>
            <w:tcBorders>
              <w:top w:val="single" w:sz="4" w:space="0" w:color="1F497D"/>
              <w:left w:val="single" w:sz="4" w:space="0" w:color="1F497D"/>
              <w:bottom w:val="single" w:sz="4" w:space="0" w:color="1F497D"/>
              <w:right w:val="nil"/>
            </w:tcBorders>
          </w:tcPr>
          <w:p w:rsidR="00812131" w:rsidRPr="00B85E85" w:rsidRDefault="00812131" w:rsidP="00F96984">
            <w:pPr>
              <w:jc w:val="center"/>
              <w:rPr>
                <w:rFonts w:ascii="Simplified Arabic" w:hAnsi="Simplified Arabic" w:cs="Simplified Arabic"/>
                <w:noProof/>
                <w:sz w:val="28"/>
                <w:szCs w:val="28"/>
              </w:rPr>
            </w:pPr>
            <w:r w:rsidRPr="00B85E85">
              <w:rPr>
                <w:rFonts w:ascii="Simplified Arabic" w:hAnsi="Simplified Arabic" w:cs="Simplified Arabic"/>
                <w:noProof/>
                <w:sz w:val="28"/>
                <w:szCs w:val="28"/>
                <w:lang w:eastAsia="en-US"/>
              </w:rPr>
              <w:lastRenderedPageBreak/>
              <w:drawing>
                <wp:inline distT="0" distB="0" distL="0" distR="0">
                  <wp:extent cx="202565" cy="209550"/>
                  <wp:effectExtent l="19050" t="0" r="6985" b="0"/>
                  <wp:docPr id="9" name="תמונה 29" descr="תוצ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9" descr="תוצרי2.jpg"/>
                          <pic:cNvPicPr>
                            <a:picLocks noChangeAspect="1" noChangeArrowheads="1"/>
                          </pic:cNvPicPr>
                        </pic:nvPicPr>
                        <pic:blipFill>
                          <a:blip r:embed="rId29" cstate="print"/>
                          <a:srcRect/>
                          <a:stretch>
                            <a:fillRect/>
                          </a:stretch>
                        </pic:blipFill>
                        <pic:spPr bwMode="auto">
                          <a:xfrm>
                            <a:off x="0" y="0"/>
                            <a:ext cx="202565" cy="209550"/>
                          </a:xfrm>
                          <a:prstGeom prst="rect">
                            <a:avLst/>
                          </a:prstGeom>
                          <a:noFill/>
                          <a:ln w="9525">
                            <a:noFill/>
                            <a:miter lim="800000"/>
                            <a:headEnd/>
                            <a:tailEnd/>
                          </a:ln>
                        </pic:spPr>
                      </pic:pic>
                    </a:graphicData>
                  </a:graphic>
                </wp:inline>
              </w:drawing>
            </w:r>
          </w:p>
        </w:tc>
        <w:tc>
          <w:tcPr>
            <w:tcW w:w="1062" w:type="pct"/>
            <w:tcBorders>
              <w:top w:val="single" w:sz="4" w:space="0" w:color="1F497D"/>
              <w:left w:val="nil"/>
              <w:bottom w:val="single" w:sz="4" w:space="0" w:color="1F497D"/>
              <w:right w:val="single" w:sz="4" w:space="0" w:color="1F497D"/>
            </w:tcBorders>
          </w:tcPr>
          <w:p w:rsidR="00812131" w:rsidRPr="00B85E85" w:rsidRDefault="00812131" w:rsidP="00F96984">
            <w:pPr>
              <w:rPr>
                <w:rFonts w:ascii="Simplified Arabic" w:hAnsi="Simplified Arabic" w:cs="Simplified Arabic"/>
                <w:b/>
                <w:bCs/>
                <w:sz w:val="28"/>
                <w:szCs w:val="28"/>
              </w:rPr>
            </w:pPr>
            <w:r w:rsidRPr="00B85E85">
              <w:rPr>
                <w:rFonts w:ascii="Simplified Arabic" w:hAnsi="Simplified Arabic" w:cs="Simplified Arabic"/>
                <w:b/>
                <w:bCs/>
                <w:noProof/>
                <w:sz w:val="28"/>
                <w:szCs w:val="28"/>
              </w:rPr>
              <w:t xml:space="preserve"> </w:t>
            </w:r>
            <w:r w:rsidRPr="00B85E85">
              <w:rPr>
                <w:rFonts w:ascii="Simplified Arabic" w:hAnsi="Simplified Arabic" w:cs="Simplified Arabic"/>
                <w:b/>
                <w:bCs/>
                <w:noProof/>
                <w:sz w:val="28"/>
                <w:szCs w:val="28"/>
                <w:lang w:eastAsia="en-US"/>
              </w:rPr>
              <w:drawing>
                <wp:inline distT="0" distB="0" distL="0" distR="0">
                  <wp:extent cx="704850" cy="112395"/>
                  <wp:effectExtent l="19050" t="0" r="0" b="0"/>
                  <wp:docPr id="10" name="תמונה 10" descr="תוצר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תוצרי"/>
                          <pic:cNvPicPr>
                            <a:picLocks noChangeAspect="1" noChangeArrowheads="1"/>
                          </pic:cNvPicPr>
                        </pic:nvPicPr>
                        <pic:blipFill>
                          <a:blip r:embed="rId30" cstate="print"/>
                          <a:srcRect/>
                          <a:stretch>
                            <a:fillRect/>
                          </a:stretch>
                        </pic:blipFill>
                        <pic:spPr bwMode="auto">
                          <a:xfrm>
                            <a:off x="0" y="0"/>
                            <a:ext cx="704850" cy="112395"/>
                          </a:xfrm>
                          <a:prstGeom prst="rect">
                            <a:avLst/>
                          </a:prstGeom>
                          <a:noFill/>
                          <a:ln w="9525">
                            <a:noFill/>
                            <a:miter lim="800000"/>
                            <a:headEnd/>
                            <a:tailEnd/>
                          </a:ln>
                        </pic:spPr>
                      </pic:pic>
                    </a:graphicData>
                  </a:graphic>
                </wp:inline>
              </w:drawing>
            </w:r>
          </w:p>
        </w:tc>
        <w:tc>
          <w:tcPr>
            <w:tcW w:w="3177" w:type="pct"/>
            <w:tcBorders>
              <w:top w:val="single" w:sz="4" w:space="0" w:color="1F497D"/>
              <w:left w:val="single" w:sz="4" w:space="0" w:color="1F497D"/>
              <w:bottom w:val="single" w:sz="4" w:space="0" w:color="1F497D"/>
              <w:right w:val="single" w:sz="4" w:space="0" w:color="1F497D"/>
            </w:tcBorders>
          </w:tcPr>
          <w:p w:rsidR="007074BC" w:rsidRDefault="007074BC" w:rsidP="007074BC">
            <w:pPr>
              <w:pStyle w:val="a3"/>
              <w:numPr>
                <w:ilvl w:val="0"/>
                <w:numId w:val="6"/>
              </w:numPr>
              <w:rPr>
                <w:rFonts w:ascii="Simplified Arabic" w:hAnsi="Simplified Arabic" w:cs="Simplified Arabic" w:hint="cs"/>
                <w:sz w:val="28"/>
                <w:szCs w:val="28"/>
                <w:lang w:bidi="ar-AE"/>
              </w:rPr>
            </w:pPr>
            <w:r w:rsidRPr="007074BC">
              <w:rPr>
                <w:rFonts w:ascii="Simplified Arabic" w:hAnsi="Simplified Arabic" w:cs="Simplified Arabic" w:hint="cs"/>
                <w:sz w:val="28"/>
                <w:szCs w:val="28"/>
                <w:rtl/>
                <w:lang w:bidi="ar-AE"/>
              </w:rPr>
              <w:t>التوصل الى حل في اللعبة(احتياجات النبتة</w:t>
            </w:r>
            <w:proofErr w:type="spellStart"/>
            <w:r w:rsidRPr="007074BC">
              <w:rPr>
                <w:rFonts w:ascii="Simplified Arabic" w:hAnsi="Simplified Arabic" w:cs="Simplified Arabic" w:hint="cs"/>
                <w:sz w:val="28"/>
                <w:szCs w:val="28"/>
                <w:rtl/>
                <w:lang w:bidi="ar-AE"/>
              </w:rPr>
              <w:t>)</w:t>
            </w:r>
            <w:proofErr w:type="spellEnd"/>
          </w:p>
          <w:p w:rsidR="007074BC" w:rsidRDefault="007074BC" w:rsidP="007074BC">
            <w:pPr>
              <w:pStyle w:val="a3"/>
              <w:numPr>
                <w:ilvl w:val="0"/>
                <w:numId w:val="6"/>
              </w:numPr>
              <w:rPr>
                <w:rFonts w:ascii="Simplified Arabic" w:hAnsi="Simplified Arabic" w:cs="Simplified Arabic" w:hint="cs"/>
                <w:sz w:val="28"/>
                <w:szCs w:val="28"/>
                <w:lang w:bidi="ar-AE"/>
              </w:rPr>
            </w:pPr>
            <w:r>
              <w:rPr>
                <w:rFonts w:ascii="Simplified Arabic" w:hAnsi="Simplified Arabic" w:cs="Simplified Arabic" w:hint="cs"/>
                <w:sz w:val="28"/>
                <w:szCs w:val="28"/>
                <w:rtl/>
                <w:lang w:bidi="ar-AE"/>
              </w:rPr>
              <w:t>اجراء مقارنة للتجربة بين النبتتين في الضوء وفي الظلام.</w:t>
            </w:r>
          </w:p>
          <w:p w:rsidR="007074BC" w:rsidRDefault="007074BC" w:rsidP="007074BC">
            <w:pPr>
              <w:pStyle w:val="a3"/>
              <w:numPr>
                <w:ilvl w:val="0"/>
                <w:numId w:val="6"/>
              </w:numPr>
              <w:rPr>
                <w:rFonts w:ascii="Simplified Arabic" w:hAnsi="Simplified Arabic" w:cs="Simplified Arabic" w:hint="cs"/>
                <w:sz w:val="28"/>
                <w:szCs w:val="28"/>
                <w:lang w:bidi="ar-AE"/>
              </w:rPr>
            </w:pPr>
            <w:r>
              <w:rPr>
                <w:rFonts w:ascii="Simplified Arabic" w:hAnsi="Simplified Arabic" w:cs="Simplified Arabic" w:hint="cs"/>
                <w:sz w:val="28"/>
                <w:szCs w:val="28"/>
                <w:rtl/>
                <w:lang w:bidi="ar-AE"/>
              </w:rPr>
              <w:t>حلول بالنسبة للنباتات التي محجوب عنها الضوء.</w:t>
            </w:r>
          </w:p>
          <w:p w:rsidR="007074BC" w:rsidRPr="007074BC" w:rsidRDefault="007074BC" w:rsidP="007074BC">
            <w:pPr>
              <w:pStyle w:val="a3"/>
              <w:numPr>
                <w:ilvl w:val="0"/>
                <w:numId w:val="6"/>
              </w:numPr>
              <w:rPr>
                <w:rFonts w:ascii="Simplified Arabic" w:hAnsi="Simplified Arabic" w:cs="Simplified Arabic" w:hint="cs"/>
                <w:sz w:val="28"/>
                <w:szCs w:val="28"/>
                <w:rtl/>
                <w:lang w:bidi="ar-AE"/>
              </w:rPr>
            </w:pPr>
            <w:r>
              <w:rPr>
                <w:rFonts w:ascii="Simplified Arabic" w:hAnsi="Simplified Arabic" w:cs="Simplified Arabic" w:hint="cs"/>
                <w:sz w:val="28"/>
                <w:szCs w:val="28"/>
                <w:rtl/>
                <w:lang w:bidi="ar-AE"/>
              </w:rPr>
              <w:t xml:space="preserve">حل اسئلة اللعبة </w:t>
            </w:r>
            <w:proofErr w:type="spellStart"/>
            <w:r>
              <w:rPr>
                <w:rFonts w:ascii="Simplified Arabic" w:hAnsi="Simplified Arabic" w:cs="Simplified Arabic" w:hint="cs"/>
                <w:sz w:val="28"/>
                <w:szCs w:val="28"/>
                <w:rtl/>
                <w:lang w:bidi="ar-AE"/>
              </w:rPr>
              <w:t>للاجمال</w:t>
            </w:r>
            <w:proofErr w:type="spellEnd"/>
            <w:r>
              <w:rPr>
                <w:rFonts w:ascii="Simplified Arabic" w:hAnsi="Simplified Arabic" w:cs="Simplified Arabic" w:hint="cs"/>
                <w:sz w:val="28"/>
                <w:szCs w:val="28"/>
                <w:rtl/>
                <w:lang w:bidi="ar-AE"/>
              </w:rPr>
              <w:t>.</w:t>
            </w:r>
          </w:p>
          <w:p w:rsidR="00812131" w:rsidRPr="007074BC" w:rsidRDefault="007E658F" w:rsidP="00C579B9">
            <w:pPr>
              <w:rPr>
                <w:rFonts w:ascii="Simplified Arabic" w:hAnsi="Simplified Arabic" w:cstheme="minorBidi" w:hint="cs"/>
                <w:sz w:val="28"/>
                <w:szCs w:val="28"/>
                <w:rtl/>
                <w:lang w:bidi="ar-SA"/>
              </w:rPr>
            </w:pPr>
            <w:r>
              <w:rPr>
                <w:rFonts w:ascii="Simplified Arabic" w:hAnsi="Simplified Arabic" w:cs="Simplified Arabic" w:hint="cs"/>
                <w:sz w:val="28"/>
                <w:szCs w:val="28"/>
                <w:rtl/>
                <w:lang w:bidi="ar-SA"/>
              </w:rPr>
              <w:t xml:space="preserve"> </w:t>
            </w:r>
          </w:p>
        </w:tc>
      </w:tr>
    </w:tbl>
    <w:p w:rsidR="002A6AC8" w:rsidRPr="00C579B9" w:rsidRDefault="002A6AC8">
      <w:pPr>
        <w:rPr>
          <w:rtl/>
        </w:rPr>
      </w:pPr>
    </w:p>
    <w:p w:rsidR="00812131" w:rsidRDefault="00812131">
      <w:pPr>
        <w:rPr>
          <w:rtl/>
        </w:rPr>
      </w:pPr>
    </w:p>
    <w:p w:rsidR="00812131" w:rsidRDefault="00812131" w:rsidP="00A27D49">
      <w:pPr>
        <w:spacing w:line="480" w:lineRule="auto"/>
        <w:rPr>
          <w:rFonts w:cs="David"/>
          <w:b/>
          <w:bCs/>
          <w:sz w:val="44"/>
          <w:szCs w:val="44"/>
          <w:rtl/>
        </w:rPr>
      </w:pPr>
      <w:r>
        <w:rPr>
          <w:rFonts w:cs="David" w:hint="cs"/>
          <w:b/>
          <w:bCs/>
          <w:sz w:val="44"/>
          <w:szCs w:val="44"/>
          <w:rtl/>
        </w:rPr>
        <w:t>מהלך השיעור</w:t>
      </w:r>
    </w:p>
    <w:p w:rsidR="0034270D" w:rsidRPr="00A27D49" w:rsidRDefault="0034270D" w:rsidP="00A27D49">
      <w:pPr>
        <w:rPr>
          <w:rFonts w:ascii="Traditional Arabic" w:hAnsi="Traditional Arabic" w:cstheme="minorBidi"/>
          <w:sz w:val="40"/>
          <w:szCs w:val="40"/>
          <w:rtl/>
          <w:lang w:bidi="ar-SA"/>
        </w:rPr>
      </w:pPr>
      <w:r w:rsidRPr="0034270D">
        <w:rPr>
          <w:rFonts w:ascii="Traditional Arabic" w:hAnsi="Traditional Arabic" w:cs="Traditional Arabic"/>
          <w:b/>
          <w:bCs/>
          <w:sz w:val="28"/>
          <w:szCs w:val="28"/>
          <w:rtl/>
          <w:lang w:bidi="ar-SA"/>
        </w:rPr>
        <w:t>للدخول إلى الدرس</w:t>
      </w:r>
      <w:r w:rsidRPr="0034270D">
        <w:rPr>
          <w:rFonts w:ascii="Traditional Arabic" w:hAnsi="Traditional Arabic" w:cs="Traditional Arabic"/>
          <w:sz w:val="28"/>
          <w:szCs w:val="28"/>
          <w:rtl/>
          <w:lang w:bidi="ar-SA"/>
        </w:rPr>
        <w:t xml:space="preserve"> </w:t>
      </w:r>
    </w:p>
    <w:tbl>
      <w:tblPr>
        <w:bidiVisual/>
        <w:tblW w:w="6487" w:type="pct"/>
        <w:tblInd w:w="-1367" w:type="dxa"/>
        <w:tblBorders>
          <w:top w:val="single" w:sz="4" w:space="0" w:color="943634"/>
          <w:left w:val="single" w:sz="4" w:space="0" w:color="943634"/>
          <w:bottom w:val="single" w:sz="4" w:space="0" w:color="943634"/>
          <w:right w:val="single" w:sz="4" w:space="0" w:color="943634"/>
          <w:insideH w:val="single" w:sz="6" w:space="0" w:color="943634"/>
          <w:insideV w:val="single" w:sz="6" w:space="0" w:color="943634"/>
        </w:tblBorders>
        <w:tblLayout w:type="fixed"/>
        <w:tblLook w:val="04A0"/>
      </w:tblPr>
      <w:tblGrid>
        <w:gridCol w:w="851"/>
        <w:gridCol w:w="1433"/>
        <w:gridCol w:w="3810"/>
        <w:gridCol w:w="3262"/>
        <w:gridCol w:w="1700"/>
      </w:tblGrid>
      <w:tr w:rsidR="00812131" w:rsidRPr="00FA3C2A" w:rsidTr="00D329FD">
        <w:trPr>
          <w:trHeight w:val="401"/>
        </w:trPr>
        <w:tc>
          <w:tcPr>
            <w:tcW w:w="385" w:type="pct"/>
            <w:tcBorders>
              <w:top w:val="single" w:sz="4"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tl/>
              </w:rPr>
            </w:pPr>
            <w:r w:rsidRPr="00FA3C2A">
              <w:rPr>
                <w:rFonts w:ascii="Simplified Arabic" w:hAnsi="Simplified Arabic" w:cs="Simplified Arabic"/>
                <w:b/>
                <w:bCs/>
                <w:noProof/>
                <w:sz w:val="28"/>
                <w:szCs w:val="28"/>
                <w:lang w:eastAsia="en-US"/>
              </w:rPr>
              <w:drawing>
                <wp:inline distT="0" distB="0" distL="0" distR="0">
                  <wp:extent cx="224790" cy="269875"/>
                  <wp:effectExtent l="19050" t="0" r="3810" b="0"/>
                  <wp:docPr id="821" name="תמונה 18" descr="מהל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8" descr="מהלך2.jpg"/>
                          <pic:cNvPicPr>
                            <a:picLocks noChangeAspect="1" noChangeArrowheads="1"/>
                          </pic:cNvPicPr>
                        </pic:nvPicPr>
                        <pic:blipFill>
                          <a:blip r:embed="rId31" cstate="print"/>
                          <a:srcRect/>
                          <a:stretch>
                            <a:fillRect/>
                          </a:stretch>
                        </pic:blipFill>
                        <pic:spPr bwMode="auto">
                          <a:xfrm>
                            <a:off x="0" y="0"/>
                            <a:ext cx="224790" cy="269875"/>
                          </a:xfrm>
                          <a:prstGeom prst="rect">
                            <a:avLst/>
                          </a:prstGeom>
                          <a:noFill/>
                          <a:ln w="9525">
                            <a:noFill/>
                            <a:miter lim="800000"/>
                            <a:headEnd/>
                            <a:tailEnd/>
                          </a:ln>
                        </pic:spPr>
                      </pic:pic>
                    </a:graphicData>
                  </a:graphic>
                </wp:inline>
              </w:drawing>
            </w:r>
          </w:p>
        </w:tc>
        <w:tc>
          <w:tcPr>
            <w:tcW w:w="648" w:type="pct"/>
            <w:tcBorders>
              <w:top w:val="single" w:sz="4" w:space="0" w:color="943634"/>
              <w:left w:val="single" w:sz="6"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809625" cy="149860"/>
                  <wp:effectExtent l="19050" t="0" r="9525" b="0"/>
                  <wp:docPr id="822" name="תמונה 822" descr="מהל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מהלך.jpg"/>
                          <pic:cNvPicPr>
                            <a:picLocks noChangeAspect="1" noChangeArrowheads="1"/>
                          </pic:cNvPicPr>
                        </pic:nvPicPr>
                        <pic:blipFill>
                          <a:blip r:embed="rId32" cstate="print"/>
                          <a:srcRect/>
                          <a:stretch>
                            <a:fillRect/>
                          </a:stretch>
                        </pic:blipFill>
                        <pic:spPr bwMode="auto">
                          <a:xfrm>
                            <a:off x="0" y="0"/>
                            <a:ext cx="809625" cy="149860"/>
                          </a:xfrm>
                          <a:prstGeom prst="rect">
                            <a:avLst/>
                          </a:prstGeom>
                          <a:noFill/>
                          <a:ln w="9525">
                            <a:noFill/>
                            <a:miter lim="800000"/>
                            <a:headEnd/>
                            <a:tailEnd/>
                          </a:ln>
                        </pic:spPr>
                      </pic:pic>
                    </a:graphicData>
                  </a:graphic>
                </wp:inline>
              </w:drawing>
            </w:r>
          </w:p>
        </w:tc>
        <w:tc>
          <w:tcPr>
            <w:tcW w:w="3198" w:type="pct"/>
            <w:gridSpan w:val="2"/>
            <w:tcBorders>
              <w:top w:val="single" w:sz="4" w:space="0" w:color="943634"/>
              <w:left w:val="single" w:sz="6" w:space="0" w:color="943634"/>
              <w:bottom w:val="single" w:sz="6" w:space="0" w:color="943634"/>
              <w:right w:val="single" w:sz="6" w:space="0" w:color="943634"/>
            </w:tcBorders>
          </w:tcPr>
          <w:p w:rsidR="00CE32C5" w:rsidRDefault="00B80352" w:rsidP="00FA3C2A">
            <w:pPr>
              <w:rPr>
                <w:rFonts w:ascii="Simplified Arabic" w:hAnsi="Simplified Arabic" w:cs="Simplified Arabic" w:hint="cs"/>
                <w:b/>
                <w:bCs/>
                <w:color w:val="FF6699"/>
                <w:sz w:val="28"/>
                <w:szCs w:val="28"/>
                <w:rtl/>
                <w:lang w:bidi="ar-SA"/>
              </w:rPr>
            </w:pPr>
            <w:r>
              <w:rPr>
                <w:rFonts w:ascii="Simplified Arabic" w:hAnsi="Simplified Arabic" w:cs="Simplified Arabic" w:hint="cs"/>
                <w:b/>
                <w:bCs/>
                <w:color w:val="FF6699"/>
                <w:sz w:val="28"/>
                <w:szCs w:val="28"/>
                <w:rtl/>
                <w:lang w:bidi="ar-SA"/>
              </w:rPr>
              <w:t>ثلاثة مراحل:</w:t>
            </w:r>
          </w:p>
          <w:p w:rsidR="00B80352" w:rsidRPr="00B80352" w:rsidRDefault="00B80352" w:rsidP="00FA3C2A">
            <w:pPr>
              <w:rPr>
                <w:rFonts w:ascii="Simplified Arabic" w:hAnsi="Simplified Arabic" w:cs="Simplified Arabic" w:hint="cs"/>
                <w:b/>
                <w:bCs/>
                <w:sz w:val="28"/>
                <w:szCs w:val="28"/>
                <w:rtl/>
                <w:lang w:bidi="ar-SA"/>
              </w:rPr>
            </w:pPr>
            <w:r>
              <w:rPr>
                <w:rFonts w:ascii="Simplified Arabic" w:hAnsi="Simplified Arabic" w:cs="Simplified Arabic" w:hint="cs"/>
                <w:b/>
                <w:bCs/>
                <w:color w:val="FF6699"/>
                <w:sz w:val="28"/>
                <w:szCs w:val="28"/>
                <w:rtl/>
                <w:lang w:bidi="ar-SA"/>
              </w:rPr>
              <w:t xml:space="preserve">المرحلة </w:t>
            </w:r>
            <w:r w:rsidR="00BC1DF1">
              <w:rPr>
                <w:rFonts w:ascii="Simplified Arabic" w:hAnsi="Simplified Arabic" w:cs="Simplified Arabic" w:hint="cs"/>
                <w:b/>
                <w:bCs/>
                <w:color w:val="FF6699"/>
                <w:sz w:val="28"/>
                <w:szCs w:val="28"/>
                <w:rtl/>
                <w:lang w:bidi="ar-SA"/>
              </w:rPr>
              <w:t>الأولى</w:t>
            </w:r>
            <w:r>
              <w:rPr>
                <w:rFonts w:ascii="Simplified Arabic" w:hAnsi="Simplified Arabic" w:cs="Simplified Arabic" w:hint="cs"/>
                <w:b/>
                <w:bCs/>
                <w:color w:val="FF6699"/>
                <w:sz w:val="28"/>
                <w:szCs w:val="28"/>
                <w:rtl/>
                <w:lang w:bidi="ar-SA"/>
              </w:rPr>
              <w:t xml:space="preserve"> </w:t>
            </w:r>
            <w:r>
              <w:rPr>
                <w:rFonts w:ascii="Simplified Arabic" w:hAnsi="Simplified Arabic" w:cs="Simplified Arabic" w:hint="cs"/>
                <w:b/>
                <w:bCs/>
                <w:sz w:val="28"/>
                <w:szCs w:val="28"/>
                <w:rtl/>
                <w:lang w:bidi="ar-SA"/>
              </w:rPr>
              <w:t>مراجعة وتمهيد للموضوع من خلال لعبة.</w:t>
            </w:r>
          </w:p>
          <w:p w:rsidR="00B80352" w:rsidRPr="00B80352" w:rsidRDefault="00B80352" w:rsidP="00FA3C2A">
            <w:pPr>
              <w:rPr>
                <w:rFonts w:ascii="Simplified Arabic" w:hAnsi="Simplified Arabic" w:cs="Simplified Arabic" w:hint="cs"/>
                <w:b/>
                <w:bCs/>
                <w:sz w:val="28"/>
                <w:szCs w:val="28"/>
                <w:rtl/>
                <w:lang w:bidi="ar-SA"/>
              </w:rPr>
            </w:pPr>
            <w:r>
              <w:rPr>
                <w:rFonts w:ascii="Simplified Arabic" w:hAnsi="Simplified Arabic" w:cs="Simplified Arabic" w:hint="cs"/>
                <w:b/>
                <w:bCs/>
                <w:color w:val="FF6699"/>
                <w:sz w:val="28"/>
                <w:szCs w:val="28"/>
                <w:rtl/>
                <w:lang w:bidi="ar-SA"/>
              </w:rPr>
              <w:t xml:space="preserve">المرحلة </w:t>
            </w:r>
            <w:proofErr w:type="spellStart"/>
            <w:r>
              <w:rPr>
                <w:rFonts w:ascii="Simplified Arabic" w:hAnsi="Simplified Arabic" w:cs="Simplified Arabic" w:hint="cs"/>
                <w:b/>
                <w:bCs/>
                <w:color w:val="FF6699"/>
                <w:sz w:val="28"/>
                <w:szCs w:val="28"/>
                <w:rtl/>
                <w:lang w:bidi="ar-SA"/>
              </w:rPr>
              <w:t>الثانية:</w:t>
            </w:r>
            <w:proofErr w:type="spellEnd"/>
            <w:r>
              <w:rPr>
                <w:rFonts w:ascii="Simplified Arabic" w:hAnsi="Simplified Arabic" w:cs="Simplified Arabic" w:hint="cs"/>
                <w:b/>
                <w:bCs/>
                <w:color w:val="FF6699"/>
                <w:sz w:val="28"/>
                <w:szCs w:val="28"/>
                <w:rtl/>
                <w:lang w:bidi="ar-SA"/>
              </w:rPr>
              <w:t xml:space="preserve"> </w:t>
            </w:r>
            <w:r w:rsidRPr="00B80352">
              <w:rPr>
                <w:rFonts w:ascii="Simplified Arabic" w:hAnsi="Simplified Arabic" w:cs="Simplified Arabic" w:hint="cs"/>
                <w:b/>
                <w:bCs/>
                <w:sz w:val="28"/>
                <w:szCs w:val="28"/>
                <w:rtl/>
                <w:lang w:bidi="ar-SA"/>
              </w:rPr>
              <w:t>عرض عارضة شرائح وتجربة للمقارنة واقتراح ملائمات.</w:t>
            </w:r>
          </w:p>
          <w:p w:rsidR="00B80352" w:rsidRPr="00FA3C2A" w:rsidRDefault="00B80352" w:rsidP="00FA3C2A">
            <w:pPr>
              <w:rPr>
                <w:rFonts w:ascii="Simplified Arabic" w:hAnsi="Simplified Arabic" w:cs="Simplified Arabic"/>
                <w:b/>
                <w:bCs/>
                <w:color w:val="FF6699"/>
                <w:sz w:val="28"/>
                <w:szCs w:val="28"/>
                <w:rtl/>
                <w:lang w:bidi="ar-SA"/>
              </w:rPr>
            </w:pPr>
            <w:r w:rsidRPr="00B80352">
              <w:rPr>
                <w:rFonts w:ascii="Simplified Arabic" w:hAnsi="Simplified Arabic" w:cs="Simplified Arabic" w:hint="cs"/>
                <w:b/>
                <w:bCs/>
                <w:color w:val="FF6699"/>
                <w:sz w:val="28"/>
                <w:szCs w:val="28"/>
                <w:rtl/>
                <w:lang w:bidi="ar-SA"/>
              </w:rPr>
              <w:t xml:space="preserve">المرحلة </w:t>
            </w:r>
            <w:proofErr w:type="spellStart"/>
            <w:r w:rsidRPr="00B80352">
              <w:rPr>
                <w:rFonts w:ascii="Simplified Arabic" w:hAnsi="Simplified Arabic" w:cs="Simplified Arabic" w:hint="cs"/>
                <w:b/>
                <w:bCs/>
                <w:color w:val="FF6699"/>
                <w:sz w:val="28"/>
                <w:szCs w:val="28"/>
                <w:rtl/>
                <w:lang w:bidi="ar-SA"/>
              </w:rPr>
              <w:t>الثالثة:</w:t>
            </w:r>
            <w:proofErr w:type="spellEnd"/>
            <w:r w:rsidRPr="00B80352">
              <w:rPr>
                <w:rFonts w:ascii="Simplified Arabic" w:hAnsi="Simplified Arabic" w:cs="Simplified Arabic" w:hint="cs"/>
                <w:b/>
                <w:bCs/>
                <w:sz w:val="28"/>
                <w:szCs w:val="28"/>
                <w:rtl/>
                <w:lang w:bidi="ar-SA"/>
              </w:rPr>
              <w:t xml:space="preserve"> اجمال من خلال لعبة</w:t>
            </w:r>
          </w:p>
        </w:tc>
        <w:tc>
          <w:tcPr>
            <w:tcW w:w="769" w:type="pct"/>
            <w:tcBorders>
              <w:top w:val="single" w:sz="4" w:space="0" w:color="943634"/>
              <w:left w:val="single" w:sz="6" w:space="0" w:color="943634"/>
              <w:bottom w:val="single" w:sz="6" w:space="0" w:color="943634"/>
              <w:right w:val="single" w:sz="4"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b/>
                <w:bCs/>
                <w:sz w:val="28"/>
                <w:szCs w:val="28"/>
                <w:rtl/>
              </w:rPr>
              <w:t>זמן</w:t>
            </w:r>
            <w:r w:rsidRPr="00FA3C2A">
              <w:rPr>
                <w:rFonts w:ascii="Simplified Arabic" w:hAnsi="Simplified Arabic" w:cs="Simplified Arabic"/>
                <w:b/>
                <w:bCs/>
                <w:sz w:val="28"/>
                <w:szCs w:val="28"/>
                <w:rtl/>
              </w:rPr>
              <w:br/>
            </w:r>
            <w:r w:rsidRPr="00FA3C2A">
              <w:rPr>
                <w:rFonts w:ascii="Simplified Arabic" w:hAnsi="Simplified Arabic" w:cs="Simplified Arabic"/>
                <w:b/>
                <w:bCs/>
                <w:noProof/>
                <w:sz w:val="28"/>
                <w:szCs w:val="28"/>
                <w:lang w:eastAsia="en-US"/>
              </w:rPr>
              <w:drawing>
                <wp:inline distT="0" distB="0" distL="0" distR="0">
                  <wp:extent cx="187325" cy="187325"/>
                  <wp:effectExtent l="19050" t="0" r="3175" b="0"/>
                  <wp:docPr id="823" name="תמונה 823" descr="מש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משך2"/>
                          <pic:cNvPicPr>
                            <a:picLocks noChangeAspect="1" noChangeArrowheads="1"/>
                          </pic:cNvPicPr>
                        </pic:nvPicPr>
                        <pic:blipFill>
                          <a:blip r:embed="rId13" cstate="print"/>
                          <a:srcRect/>
                          <a:stretch>
                            <a:fillRect/>
                          </a:stretch>
                        </pic:blipFill>
                        <pic:spPr bwMode="auto">
                          <a:xfrm>
                            <a:off x="0" y="0"/>
                            <a:ext cx="187325" cy="187325"/>
                          </a:xfrm>
                          <a:prstGeom prst="rect">
                            <a:avLst/>
                          </a:prstGeom>
                          <a:noFill/>
                          <a:ln w="9525">
                            <a:noFill/>
                            <a:miter lim="800000"/>
                            <a:headEnd/>
                            <a:tailEnd/>
                          </a:ln>
                        </pic:spPr>
                      </pic:pic>
                    </a:graphicData>
                  </a:graphic>
                </wp:inline>
              </w:drawing>
            </w:r>
          </w:p>
        </w:tc>
      </w:tr>
      <w:tr w:rsidR="00812131" w:rsidRPr="00FA3C2A" w:rsidTr="00D329FD">
        <w:trPr>
          <w:trHeight w:val="190"/>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lang w:bidi="ar-AE"/>
              </w:rPr>
            </w:pPr>
            <w:r w:rsidRPr="00FA3C2A">
              <w:rPr>
                <w:rFonts w:ascii="Simplified Arabic" w:hAnsi="Simplified Arabic" w:cs="Simplified Arabic"/>
                <w:b/>
                <w:bCs/>
                <w:noProof/>
                <w:sz w:val="28"/>
                <w:szCs w:val="28"/>
                <w:lang w:eastAsia="en-US"/>
              </w:rPr>
              <w:drawing>
                <wp:inline distT="0" distB="0" distL="0" distR="0">
                  <wp:extent cx="285115" cy="209550"/>
                  <wp:effectExtent l="19050" t="0" r="635" b="0"/>
                  <wp:docPr id="824" name="תמונה 19" descr="פתיח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 descr="פתיחה2.jpg"/>
                          <pic:cNvPicPr>
                            <a:picLocks noChangeAspect="1" noChangeArrowheads="1"/>
                          </pic:cNvPicPr>
                        </pic:nvPicPr>
                        <pic:blipFill>
                          <a:blip r:embed="rId33" cstate="print"/>
                          <a:srcRect/>
                          <a:stretch>
                            <a:fillRect/>
                          </a:stretch>
                        </pic:blipFill>
                        <pic:spPr bwMode="auto">
                          <a:xfrm>
                            <a:off x="0" y="0"/>
                            <a:ext cx="285115"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FA3C2A" w:rsidRDefault="0034270D" w:rsidP="00D329FD">
            <w:pPr>
              <w:rPr>
                <w:rFonts w:ascii="Simplified Arabic" w:hAnsi="Simplified Arabic" w:cs="Simplified Arabic"/>
                <w:sz w:val="28"/>
                <w:szCs w:val="28"/>
                <w:rtl/>
              </w:rPr>
            </w:pPr>
            <w:r w:rsidRPr="00FA3C2A">
              <w:rPr>
                <w:rFonts w:ascii="Simplified Arabic" w:hAnsi="Simplified Arabic" w:cstheme="minorBidi"/>
                <w:sz w:val="28"/>
                <w:szCs w:val="28"/>
                <w:rtl/>
              </w:rPr>
              <w:t>פתיחה</w:t>
            </w:r>
          </w:p>
          <w:p w:rsidR="00812131" w:rsidRPr="00FA3C2A" w:rsidRDefault="00812131" w:rsidP="00D329FD">
            <w:pPr>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theme="minorBidi"/>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A27D49" w:rsidP="00CC6C80">
            <w:pPr>
              <w:rPr>
                <w:rFonts w:ascii="Simplified Arabic" w:hAnsi="Simplified Arabic" w:cs="Simplified Arabic"/>
                <w:b/>
                <w:bCs/>
                <w:sz w:val="28"/>
                <w:szCs w:val="28"/>
                <w:lang w:bidi="ar-SA"/>
              </w:rPr>
            </w:pPr>
            <w:r w:rsidRPr="00FA3C2A">
              <w:rPr>
                <w:rFonts w:ascii="Simplified Arabic" w:hAnsi="Simplified Arabic" w:cs="Simplified Arabic"/>
                <w:sz w:val="28"/>
                <w:szCs w:val="28"/>
                <w:rtl/>
              </w:rPr>
              <w:t>8:</w:t>
            </w:r>
            <w:r w:rsidR="00CC6C80">
              <w:rPr>
                <w:rFonts w:ascii="Simplified Arabic" w:hAnsi="Simplified Arabic" w:cs="Simplified Arabic" w:hint="cs"/>
                <w:sz w:val="28"/>
                <w:szCs w:val="28"/>
                <w:rtl/>
                <w:lang w:bidi="ar-SA"/>
              </w:rPr>
              <w:t>08</w:t>
            </w:r>
            <w:r w:rsidR="00E60421" w:rsidRPr="00FA3C2A">
              <w:rPr>
                <w:rFonts w:ascii="Simplified Arabic" w:hAnsi="Simplified Arabic" w:cs="Simplified Arabic"/>
                <w:sz w:val="28"/>
                <w:szCs w:val="28"/>
                <w:rtl/>
              </w:rPr>
              <w:t xml:space="preserve">- </w:t>
            </w:r>
            <w:r w:rsidR="00CD2B42" w:rsidRPr="00FA3C2A">
              <w:rPr>
                <w:rFonts w:ascii="Simplified Arabic" w:hAnsi="Simplified Arabic" w:cs="Simplified Arabic"/>
                <w:sz w:val="28"/>
                <w:szCs w:val="28"/>
                <w:rtl/>
                <w:lang w:bidi="ar-SA"/>
              </w:rPr>
              <w:t>8:00</w:t>
            </w:r>
          </w:p>
        </w:tc>
      </w:tr>
      <w:tr w:rsidR="00812131" w:rsidRPr="00FA3C2A" w:rsidTr="00D329FD">
        <w:trPr>
          <w:trHeight w:val="190"/>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484977" w:rsidRDefault="00484977" w:rsidP="00B62931">
            <w:pPr>
              <w:spacing w:before="100" w:beforeAutospacing="1"/>
              <w:rPr>
                <w:rFonts w:ascii="Simplified Arabic" w:hAnsi="Simplified Arabic" w:cs="Times New Roman"/>
                <w:b/>
                <w:bCs/>
                <w:color w:val="FF0066"/>
                <w:sz w:val="28"/>
                <w:szCs w:val="28"/>
                <w:rtl/>
                <w:lang w:bidi="ar-SA"/>
              </w:rPr>
            </w:pPr>
          </w:p>
          <w:p w:rsidR="00B62931" w:rsidRPr="00B62931" w:rsidRDefault="000155FF" w:rsidP="00B62931">
            <w:pPr>
              <w:spacing w:before="100" w:beforeAutospacing="1"/>
              <w:rPr>
                <w:rFonts w:ascii="Simplified Arabic" w:hAnsi="Simplified Arabic" w:cs="Times New Roman"/>
                <w:sz w:val="28"/>
                <w:szCs w:val="28"/>
                <w:rtl/>
                <w:lang w:bidi="ar-SA"/>
              </w:rPr>
            </w:pPr>
            <w:r>
              <w:rPr>
                <w:rFonts w:ascii="Simplified Arabic" w:hAnsi="Simplified Arabic" w:cs="Times New Roman" w:hint="cs"/>
                <w:sz w:val="28"/>
                <w:szCs w:val="28"/>
                <w:rtl/>
                <w:lang w:bidi="ar-SA"/>
              </w:rPr>
              <w:t>على الطالب الاصغاء للمعلم ومراجعة المادة مع المعلم بالطريقة الحوارية.</w:t>
            </w:r>
          </w:p>
        </w:tc>
        <w:tc>
          <w:tcPr>
            <w:tcW w:w="1475" w:type="pct"/>
            <w:tcBorders>
              <w:top w:val="single" w:sz="6" w:space="0" w:color="943634"/>
              <w:left w:val="single" w:sz="6" w:space="0" w:color="943634"/>
              <w:bottom w:val="single" w:sz="6" w:space="0" w:color="943634"/>
              <w:right w:val="single" w:sz="6" w:space="0" w:color="943634"/>
            </w:tcBorders>
          </w:tcPr>
          <w:p w:rsidR="00C6055B" w:rsidRDefault="00C6055B" w:rsidP="00C6055B">
            <w:pPr>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 xml:space="preserve">في البداية سوف يقوم المعلم </w:t>
            </w:r>
            <w:r w:rsidR="009D7A6E">
              <w:rPr>
                <w:rFonts w:ascii="Simplified Arabic" w:hAnsi="Simplified Arabic" w:cs="Simplified Arabic" w:hint="cs"/>
                <w:sz w:val="28"/>
                <w:szCs w:val="28"/>
                <w:rtl/>
                <w:lang w:bidi="ar-SA"/>
              </w:rPr>
              <w:t>بإلقاء</w:t>
            </w:r>
            <w:r>
              <w:rPr>
                <w:rFonts w:ascii="Simplified Arabic" w:hAnsi="Simplified Arabic" w:cs="Simplified Arabic" w:hint="cs"/>
                <w:sz w:val="28"/>
                <w:szCs w:val="28"/>
                <w:rtl/>
                <w:lang w:bidi="ar-SA"/>
              </w:rPr>
              <w:t xml:space="preserve"> التحية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ومن ثم سوف يذكر الطلاب بأن هناك مكافأة على السلوك الحسن </w:t>
            </w:r>
            <w:r w:rsidR="009D7A6E">
              <w:rPr>
                <w:rFonts w:ascii="Simplified Arabic" w:hAnsi="Simplified Arabic" w:cs="Simplified Arabic" w:hint="cs"/>
                <w:sz w:val="28"/>
                <w:szCs w:val="28"/>
                <w:rtl/>
                <w:lang w:bidi="ar-SA"/>
              </w:rPr>
              <w:t>والاشتراك</w:t>
            </w:r>
            <w:r>
              <w:rPr>
                <w:rFonts w:ascii="Simplified Arabic" w:hAnsi="Simplified Arabic" w:cs="Simplified Arabic" w:hint="cs"/>
                <w:sz w:val="28"/>
                <w:szCs w:val="28"/>
                <w:rtl/>
                <w:lang w:bidi="ar-SA"/>
              </w:rPr>
              <w:t xml:space="preserve"> ومن ثم سوف يقوم المعلم بمراجعة المادة السابقة مع الطلاب من خلال الطلاب بطريقة حوارية لاسترجاع </w:t>
            </w:r>
            <w:r>
              <w:rPr>
                <w:rFonts w:ascii="Simplified Arabic" w:hAnsi="Simplified Arabic" w:cs="Simplified Arabic" w:hint="cs"/>
                <w:sz w:val="28"/>
                <w:szCs w:val="28"/>
                <w:rtl/>
                <w:lang w:bidi="ar-SA"/>
              </w:rPr>
              <w:lastRenderedPageBreak/>
              <w:t xml:space="preserve">ما </w:t>
            </w:r>
            <w:proofErr w:type="spellStart"/>
            <w:r>
              <w:rPr>
                <w:rFonts w:ascii="Simplified Arabic" w:hAnsi="Simplified Arabic" w:cs="Simplified Arabic" w:hint="cs"/>
                <w:sz w:val="28"/>
                <w:szCs w:val="28"/>
                <w:rtl/>
                <w:lang w:bidi="ar-SA"/>
              </w:rPr>
              <w:t>تعلموه,</w:t>
            </w:r>
            <w:proofErr w:type="spellEnd"/>
            <w:r>
              <w:rPr>
                <w:rFonts w:ascii="Simplified Arabic" w:hAnsi="Simplified Arabic" w:cs="Simplified Arabic" w:hint="cs"/>
                <w:sz w:val="28"/>
                <w:szCs w:val="28"/>
                <w:rtl/>
                <w:lang w:bidi="ar-SA"/>
              </w:rPr>
              <w:t xml:space="preserve"> ومن ثم سوف ينتقل المعلم </w:t>
            </w:r>
            <w:proofErr w:type="spellStart"/>
            <w:r>
              <w:rPr>
                <w:rFonts w:ascii="Simplified Arabic" w:hAnsi="Simplified Arabic" w:cs="Simplified Arabic" w:hint="cs"/>
                <w:sz w:val="28"/>
                <w:szCs w:val="28"/>
                <w:rtl/>
                <w:lang w:bidi="ar-SA"/>
              </w:rPr>
              <w:t>لكتابة,</w:t>
            </w:r>
            <w:proofErr w:type="spellEnd"/>
            <w:r>
              <w:rPr>
                <w:rFonts w:ascii="Simplified Arabic" w:hAnsi="Simplified Arabic" w:cs="Simplified Arabic" w:hint="cs"/>
                <w:sz w:val="28"/>
                <w:szCs w:val="28"/>
                <w:rtl/>
                <w:lang w:bidi="ar-SA"/>
              </w:rPr>
              <w:t xml:space="preserve"> أهداف درس اليوم على اللوح وهي كالتالي:</w:t>
            </w:r>
          </w:p>
          <w:p w:rsidR="00C6055B" w:rsidRDefault="00C6055B" w:rsidP="00C6055B">
            <w:pPr>
              <w:pStyle w:val="a3"/>
              <w:numPr>
                <w:ilvl w:val="0"/>
                <w:numId w:val="6"/>
              </w:numPr>
              <w:rPr>
                <w:rFonts w:ascii="Simplified Arabic" w:hAnsi="Simplified Arabic" w:cs="Simplified Arabic" w:hint="cs"/>
                <w:sz w:val="28"/>
                <w:szCs w:val="28"/>
                <w:lang w:bidi="ar-SA"/>
              </w:rPr>
            </w:pPr>
            <w:r w:rsidRPr="00C6055B">
              <w:rPr>
                <w:rFonts w:ascii="Simplified Arabic" w:hAnsi="Simplified Arabic" w:cs="Simplified Arabic" w:hint="cs"/>
                <w:sz w:val="28"/>
                <w:szCs w:val="28"/>
                <w:rtl/>
                <w:lang w:bidi="ar-SA"/>
              </w:rPr>
              <w:t xml:space="preserve">معنى </w:t>
            </w:r>
            <w:proofErr w:type="spellStart"/>
            <w:r w:rsidRPr="00C6055B">
              <w:rPr>
                <w:rFonts w:ascii="Simplified Arabic" w:hAnsi="Simplified Arabic" w:cs="Simplified Arabic" w:hint="cs"/>
                <w:sz w:val="28"/>
                <w:szCs w:val="28"/>
                <w:rtl/>
                <w:lang w:bidi="ar-SA"/>
              </w:rPr>
              <w:t>ملاءمة</w:t>
            </w:r>
            <w:proofErr w:type="spellEnd"/>
            <w:r>
              <w:rPr>
                <w:rFonts w:ascii="Simplified Arabic" w:hAnsi="Simplified Arabic" w:cs="Simplified Arabic" w:hint="cs"/>
                <w:sz w:val="28"/>
                <w:szCs w:val="28"/>
                <w:rtl/>
                <w:lang w:bidi="ar-SA"/>
              </w:rPr>
              <w:t>.</w:t>
            </w:r>
          </w:p>
          <w:p w:rsidR="00C6055B" w:rsidRDefault="00C6055B" w:rsidP="00C6055B">
            <w:pPr>
              <w:pStyle w:val="a3"/>
              <w:numPr>
                <w:ilvl w:val="0"/>
                <w:numId w:val="6"/>
              </w:numPr>
              <w:rPr>
                <w:rFonts w:ascii="Simplified Arabic" w:hAnsi="Simplified Arabic" w:cs="Simplified Arabic" w:hint="cs"/>
                <w:sz w:val="28"/>
                <w:szCs w:val="28"/>
                <w:lang w:bidi="ar-SA"/>
              </w:rPr>
            </w:pPr>
            <w:r>
              <w:rPr>
                <w:rFonts w:ascii="Simplified Arabic" w:hAnsi="Simplified Arabic" w:cs="Simplified Arabic" w:hint="cs"/>
                <w:sz w:val="28"/>
                <w:szCs w:val="28"/>
                <w:rtl/>
                <w:lang w:bidi="ar-SA"/>
              </w:rPr>
              <w:t xml:space="preserve">لعبة </w:t>
            </w:r>
            <w:proofErr w:type="spellStart"/>
            <w:r>
              <w:rPr>
                <w:rFonts w:ascii="Simplified Arabic" w:hAnsi="Simplified Arabic" w:cs="Simplified Arabic" w:hint="cs"/>
                <w:sz w:val="28"/>
                <w:szCs w:val="28"/>
                <w:rtl/>
                <w:lang w:bidi="ar-SA"/>
              </w:rPr>
              <w:t>محوسبة</w:t>
            </w:r>
            <w:proofErr w:type="spellEnd"/>
          </w:p>
          <w:p w:rsidR="00C6055B" w:rsidRDefault="00C6055B" w:rsidP="00C6055B">
            <w:pPr>
              <w:pStyle w:val="a3"/>
              <w:numPr>
                <w:ilvl w:val="0"/>
                <w:numId w:val="6"/>
              </w:numPr>
              <w:rPr>
                <w:rFonts w:ascii="Simplified Arabic" w:hAnsi="Simplified Arabic" w:cs="Simplified Arabic" w:hint="cs"/>
                <w:sz w:val="28"/>
                <w:szCs w:val="28"/>
                <w:lang w:bidi="ar-SA"/>
              </w:rPr>
            </w:pPr>
            <w:r>
              <w:rPr>
                <w:rFonts w:ascii="Simplified Arabic" w:hAnsi="Simplified Arabic" w:cs="Simplified Arabic" w:hint="cs"/>
                <w:sz w:val="28"/>
                <w:szCs w:val="28"/>
                <w:rtl/>
                <w:lang w:bidi="ar-SA"/>
              </w:rPr>
              <w:t>نباتات مكشوفة للضوء ونباتات محجوب عنها الضوء</w:t>
            </w:r>
          </w:p>
          <w:p w:rsidR="00C6055B" w:rsidRPr="00C6055B" w:rsidRDefault="00C6055B" w:rsidP="00C6055B">
            <w:pPr>
              <w:pStyle w:val="a3"/>
              <w:numPr>
                <w:ilvl w:val="0"/>
                <w:numId w:val="6"/>
              </w:num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التطرق الى البيئات الحياتية.</w:t>
            </w:r>
          </w:p>
          <w:p w:rsidR="00B62931" w:rsidRPr="00FA3C2A" w:rsidRDefault="00B62931" w:rsidP="00C6055B">
            <w:pPr>
              <w:spacing w:after="120"/>
              <w:ind w:left="358"/>
              <w:jc w:val="both"/>
              <w:rPr>
                <w:rFonts w:ascii="Simplified Arabic" w:hAnsi="Simplified Arabic" w:cs="Simplified Arabic"/>
                <w:sz w:val="28"/>
                <w:szCs w:val="28"/>
                <w:rtl/>
                <w:lang w:bidi="ar-SA"/>
              </w:rPr>
            </w:pP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sz w:val="28"/>
                <w:szCs w:val="28"/>
                <w:rtl/>
              </w:rPr>
            </w:pPr>
          </w:p>
          <w:p w:rsidR="00E60421" w:rsidRPr="00FA3C2A" w:rsidRDefault="00E60421" w:rsidP="00D329FD">
            <w:pPr>
              <w:rPr>
                <w:rFonts w:ascii="Simplified Arabic" w:hAnsi="Simplified Arabic" w:cs="Simplified Arabic"/>
                <w:sz w:val="28"/>
                <w:szCs w:val="28"/>
              </w:rPr>
            </w:pPr>
          </w:p>
        </w:tc>
      </w:tr>
      <w:tr w:rsidR="00580BAA" w:rsidRPr="00FA3C2A" w:rsidTr="00D329FD">
        <w:trPr>
          <w:trHeight w:val="196"/>
        </w:trPr>
        <w:tc>
          <w:tcPr>
            <w:tcW w:w="385" w:type="pct"/>
            <w:vMerge w:val="restart"/>
            <w:tcBorders>
              <w:top w:val="single" w:sz="6" w:space="0" w:color="943634"/>
              <w:left w:val="single" w:sz="4" w:space="0" w:color="943634"/>
              <w:right w:val="single" w:sz="6" w:space="0" w:color="943634"/>
            </w:tcBorders>
          </w:tcPr>
          <w:p w:rsidR="00580BAA" w:rsidRPr="00FA3C2A" w:rsidRDefault="00580BAA" w:rsidP="00D329FD">
            <w:pPr>
              <w:jc w:val="center"/>
              <w:rPr>
                <w:rFonts w:ascii="Simplified Arabic" w:hAnsi="Simplified Arabic" w:cs="Simplified Arabic"/>
                <w:sz w:val="28"/>
                <w:szCs w:val="28"/>
              </w:rPr>
            </w:pPr>
            <w:r w:rsidRPr="00FA3C2A">
              <w:rPr>
                <w:rFonts w:ascii="Simplified Arabic" w:hAnsi="Simplified Arabic" w:cs="Simplified Arabic"/>
                <w:noProof/>
                <w:sz w:val="28"/>
                <w:szCs w:val="28"/>
                <w:lang w:eastAsia="en-US"/>
              </w:rPr>
              <w:lastRenderedPageBreak/>
              <w:drawing>
                <wp:inline distT="0" distB="0" distL="0" distR="0">
                  <wp:extent cx="187325" cy="142240"/>
                  <wp:effectExtent l="19050" t="0" r="3175" b="0"/>
                  <wp:docPr id="810" name="תמונה 826" descr="גוף%20השעו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גוף%20השעור2"/>
                          <pic:cNvPicPr>
                            <a:picLocks noChangeAspect="1" noChangeArrowheads="1"/>
                          </pic:cNvPicPr>
                        </pic:nvPicPr>
                        <pic:blipFill>
                          <a:blip r:embed="rId34" cstate="print"/>
                          <a:srcRect/>
                          <a:stretch>
                            <a:fillRect/>
                          </a:stretch>
                        </pic:blipFill>
                        <pic:spPr bwMode="auto">
                          <a:xfrm>
                            <a:off x="0" y="0"/>
                            <a:ext cx="187325" cy="142240"/>
                          </a:xfrm>
                          <a:prstGeom prst="rect">
                            <a:avLst/>
                          </a:prstGeom>
                          <a:noFill/>
                          <a:ln w="9525">
                            <a:noFill/>
                            <a:miter lim="800000"/>
                            <a:headEnd/>
                            <a:tailEnd/>
                          </a:ln>
                        </pic:spPr>
                      </pic:pic>
                    </a:graphicData>
                  </a:graphic>
                </wp:inline>
              </w:drawing>
            </w:r>
            <w:r w:rsidRPr="00FA3C2A">
              <w:rPr>
                <w:rFonts w:ascii="Simplified Arabic" w:hAnsi="Simplified Arabic" w:cs="Simplified Arabic"/>
                <w:sz w:val="28"/>
                <w:szCs w:val="28"/>
                <w:rtl/>
              </w:rPr>
              <w:t xml:space="preserve">  </w:t>
            </w:r>
          </w:p>
        </w:tc>
        <w:tc>
          <w:tcPr>
            <w:tcW w:w="648" w:type="pct"/>
            <w:vMerge w:val="restart"/>
            <w:tcBorders>
              <w:top w:val="single" w:sz="6" w:space="0" w:color="943634"/>
              <w:left w:val="single" w:sz="6" w:space="0" w:color="943634"/>
              <w:right w:val="single" w:sz="6" w:space="0" w:color="943634"/>
            </w:tcBorders>
          </w:tcPr>
          <w:p w:rsidR="00580BAA" w:rsidRPr="00FA3C2A" w:rsidRDefault="00580BAA" w:rsidP="0034270D">
            <w:pPr>
              <w:rPr>
                <w:rFonts w:ascii="Simplified Arabic" w:hAnsi="Simplified Arabic" w:cs="Simplified Arabic"/>
                <w:sz w:val="28"/>
                <w:szCs w:val="28"/>
                <w:rtl/>
              </w:rPr>
            </w:pPr>
            <w:r w:rsidRPr="00FA3C2A">
              <w:rPr>
                <w:rFonts w:ascii="Simplified Arabic" w:hAnsi="Simplified Arabic" w:cs="Simplified Arabic"/>
                <w:noProof/>
                <w:sz w:val="28"/>
                <w:szCs w:val="28"/>
                <w:rtl/>
              </w:rPr>
              <w:t xml:space="preserve"> </w:t>
            </w:r>
            <w:r w:rsidR="00A27D49" w:rsidRPr="00FA3C2A">
              <w:rPr>
                <w:rFonts w:ascii="Simplified Arabic" w:hAnsi="Simplified Arabic"/>
                <w:sz w:val="28"/>
                <w:szCs w:val="28"/>
                <w:rtl/>
              </w:rPr>
              <w:t>גו</w:t>
            </w:r>
            <w:r w:rsidRPr="00FA3C2A">
              <w:rPr>
                <w:rFonts w:ascii="Simplified Arabic" w:hAnsi="Simplified Arabic"/>
                <w:sz w:val="28"/>
                <w:szCs w:val="28"/>
                <w:rtl/>
              </w:rPr>
              <w:t>ף</w:t>
            </w:r>
            <w:r w:rsidRPr="00FA3C2A">
              <w:rPr>
                <w:rFonts w:ascii="Simplified Arabic" w:hAnsi="Simplified Arabic" w:cs="Simplified Arabic"/>
                <w:sz w:val="28"/>
                <w:szCs w:val="28"/>
                <w:rtl/>
              </w:rPr>
              <w:t xml:space="preserve"> </w:t>
            </w:r>
            <w:r w:rsidRPr="00FA3C2A">
              <w:rPr>
                <w:rFonts w:ascii="Simplified Arabic" w:hAnsi="Simplified Arabic"/>
                <w:sz w:val="28"/>
                <w:szCs w:val="28"/>
                <w:rtl/>
              </w:rPr>
              <w:t>השעור</w:t>
            </w:r>
          </w:p>
          <w:p w:rsidR="00580BAA" w:rsidRPr="00FA3C2A" w:rsidRDefault="00580BAA" w:rsidP="00D329FD">
            <w:pPr>
              <w:rPr>
                <w:rFonts w:ascii="Simplified Arabic" w:hAnsi="Simplified Arabic" w:cs="Simplified Arabic"/>
                <w:sz w:val="28"/>
                <w:szCs w:val="28"/>
                <w:rtl/>
              </w:rPr>
            </w:pPr>
          </w:p>
          <w:p w:rsidR="00580BAA" w:rsidRPr="00FA3C2A" w:rsidRDefault="00580BAA" w:rsidP="00D329FD">
            <w:pPr>
              <w:rPr>
                <w:rFonts w:ascii="Simplified Arabic" w:hAnsi="Simplified Arabic" w:cs="Simplified Arabic"/>
                <w:sz w:val="28"/>
                <w:szCs w:val="28"/>
              </w:rPr>
            </w:pPr>
            <w:r w:rsidRPr="00FA3C2A">
              <w:rPr>
                <w:rFonts w:ascii="Simplified Arabic" w:hAnsi="Simplified Arabic"/>
                <w:sz w:val="28"/>
                <w:szCs w:val="28"/>
                <w:rtl/>
              </w:rPr>
              <w:t>התנסות</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580BAA" w:rsidRPr="00FA3C2A" w:rsidRDefault="00580BAA" w:rsidP="00D329FD">
            <w:pPr>
              <w:ind w:left="60"/>
              <w:jc w:val="center"/>
              <w:rPr>
                <w:rFonts w:ascii="Simplified Arabic" w:hAnsi="Simplified Arabic" w:cstheme="minorBidi"/>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580BAA" w:rsidRPr="00FA3C2A" w:rsidRDefault="00580BAA" w:rsidP="00D329FD">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tcBorders>
              <w:top w:val="single" w:sz="6" w:space="0" w:color="943634"/>
              <w:left w:val="single" w:sz="6" w:space="0" w:color="943634"/>
              <w:bottom w:val="single" w:sz="6" w:space="0" w:color="943634"/>
              <w:right w:val="single" w:sz="4" w:space="0" w:color="943634"/>
            </w:tcBorders>
          </w:tcPr>
          <w:p w:rsidR="00580BAA" w:rsidRPr="000155FF" w:rsidRDefault="000155FF" w:rsidP="000155FF">
            <w:pPr>
              <w:rPr>
                <w:rFonts w:ascii="Simplified Arabic" w:hAnsi="Simplified Arabic" w:cstheme="minorBidi" w:hint="cs"/>
                <w:sz w:val="28"/>
                <w:szCs w:val="28"/>
                <w:lang w:bidi="ar-AE"/>
              </w:rPr>
            </w:pPr>
            <w:r>
              <w:rPr>
                <w:rFonts w:ascii="Simplified Arabic" w:hAnsi="Simplified Arabic" w:cs="Simplified Arabic" w:hint="cs"/>
                <w:sz w:val="28"/>
                <w:szCs w:val="28"/>
                <w:rtl/>
              </w:rPr>
              <w:t>8:08  - 8:15</w:t>
            </w:r>
          </w:p>
        </w:tc>
      </w:tr>
      <w:tr w:rsidR="00580BAA" w:rsidRPr="00FA3C2A" w:rsidTr="00D329FD">
        <w:trPr>
          <w:trHeight w:val="4886"/>
        </w:trPr>
        <w:tc>
          <w:tcPr>
            <w:tcW w:w="385" w:type="pct"/>
            <w:vMerge/>
            <w:tcBorders>
              <w:left w:val="single" w:sz="4" w:space="0" w:color="943634"/>
              <w:right w:val="single" w:sz="6" w:space="0" w:color="943634"/>
            </w:tcBorders>
            <w:vAlign w:val="center"/>
          </w:tcPr>
          <w:p w:rsidR="00580BAA" w:rsidRPr="00FA3C2A" w:rsidRDefault="00580BAA" w:rsidP="00D329FD">
            <w:pPr>
              <w:bidi w:val="0"/>
              <w:rPr>
                <w:rFonts w:ascii="Simplified Arabic" w:hAnsi="Simplified Arabic" w:cs="Simplified Arabic"/>
                <w:sz w:val="28"/>
                <w:szCs w:val="28"/>
              </w:rPr>
            </w:pPr>
          </w:p>
        </w:tc>
        <w:tc>
          <w:tcPr>
            <w:tcW w:w="648" w:type="pct"/>
            <w:vMerge/>
            <w:tcBorders>
              <w:left w:val="single" w:sz="6" w:space="0" w:color="943634"/>
              <w:right w:val="single" w:sz="6" w:space="0" w:color="943634"/>
            </w:tcBorders>
            <w:vAlign w:val="center"/>
          </w:tcPr>
          <w:p w:rsidR="00580BAA" w:rsidRPr="00FA3C2A" w:rsidRDefault="00580BAA"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4" w:space="0" w:color="auto"/>
              <w:right w:val="single" w:sz="6" w:space="0" w:color="943634"/>
            </w:tcBorders>
          </w:tcPr>
          <w:p w:rsidR="00A27D49" w:rsidRPr="00FA3C2A" w:rsidRDefault="00A27D49" w:rsidP="00A27D49">
            <w:pPr>
              <w:rPr>
                <w:rFonts w:ascii="Simplified Arabic" w:hAnsi="Simplified Arabic" w:cs="Simplified Arabic"/>
                <w:sz w:val="28"/>
                <w:szCs w:val="28"/>
                <w:rtl/>
                <w:lang w:bidi="ar-SA"/>
              </w:rPr>
            </w:pPr>
            <w:r w:rsidRPr="00FA3C2A">
              <w:rPr>
                <w:rFonts w:ascii="Simplified Arabic" w:hAnsi="Simplified Arabic" w:cs="Simplified Arabic"/>
                <w:b/>
                <w:bCs/>
                <w:color w:val="FF0066"/>
                <w:sz w:val="28"/>
                <w:szCs w:val="28"/>
                <w:rtl/>
                <w:lang w:bidi="ar-AE"/>
              </w:rPr>
              <w:t>الاستدراج:</w:t>
            </w:r>
            <w:r w:rsidRPr="00FA3C2A">
              <w:rPr>
                <w:rFonts w:ascii="Simplified Arabic" w:hAnsi="Simplified Arabic" w:cs="Simplified Arabic"/>
                <w:sz w:val="28"/>
                <w:szCs w:val="28"/>
                <w:rtl/>
                <w:lang w:bidi="ar-SA"/>
              </w:rPr>
              <w:t xml:space="preserve"> </w:t>
            </w:r>
          </w:p>
          <w:p w:rsidR="00580BAA" w:rsidRPr="00FA3C2A" w:rsidRDefault="000155FF" w:rsidP="00B62931">
            <w:pPr>
              <w:rPr>
                <w:rFonts w:ascii="Simplified Arabic" w:hAnsi="Simplified Arabic" w:cs="Simplified Arabic"/>
                <w:sz w:val="28"/>
                <w:szCs w:val="28"/>
                <w:lang w:bidi="ar-SA"/>
              </w:rPr>
            </w:pPr>
            <w:r>
              <w:rPr>
                <w:rFonts w:ascii="Simplified Arabic" w:hAnsi="Simplified Arabic" w:cs="Simplified Arabic" w:hint="cs"/>
                <w:sz w:val="28"/>
                <w:szCs w:val="28"/>
                <w:rtl/>
                <w:lang w:bidi="ar-SA"/>
              </w:rPr>
              <w:t>أن يشارك الطلاب باللعبة التعليمية.</w:t>
            </w:r>
          </w:p>
        </w:tc>
        <w:tc>
          <w:tcPr>
            <w:tcW w:w="1475" w:type="pct"/>
            <w:tcBorders>
              <w:top w:val="single" w:sz="6" w:space="0" w:color="943634"/>
              <w:left w:val="single" w:sz="6" w:space="0" w:color="943634"/>
              <w:bottom w:val="single" w:sz="4" w:space="0" w:color="auto"/>
              <w:right w:val="single" w:sz="6" w:space="0" w:color="943634"/>
            </w:tcBorders>
          </w:tcPr>
          <w:p w:rsidR="00B62931" w:rsidRPr="008B4BE1" w:rsidRDefault="000155FF" w:rsidP="00B62931">
            <w:pPr>
              <w:spacing w:after="120"/>
              <w:ind w:left="358"/>
              <w:jc w:val="both"/>
              <w:rPr>
                <w:rFonts w:cs="Traditional Arabic"/>
                <w:sz w:val="28"/>
                <w:szCs w:val="28"/>
                <w:rtl/>
                <w:lang w:bidi="ar-SA"/>
              </w:rPr>
            </w:pPr>
            <w:r>
              <w:rPr>
                <w:rFonts w:ascii="Simplified Arabic" w:hAnsi="Simplified Arabic" w:cs="Simplified Arabic" w:hint="cs"/>
                <w:sz w:val="28"/>
                <w:szCs w:val="28"/>
                <w:rtl/>
                <w:lang w:bidi="ar-SA"/>
              </w:rPr>
              <w:t xml:space="preserve">في الاستدراج سوف يقوم المعلم بغرض لعبة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هدف اللعبة هو أن يتعرف الطالب على احتياجات النبتة للعيش والنمو </w:t>
            </w:r>
            <w:proofErr w:type="spellStart"/>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اللعبة تكون على مراحل اذ ما توفر للنبتة الاحتياجات اللازمة سوف تنمو وتزهر اما اذ لم يحدث ذلك فسوف </w:t>
            </w:r>
            <w:proofErr w:type="spellStart"/>
            <w:r>
              <w:rPr>
                <w:rFonts w:ascii="Simplified Arabic" w:hAnsi="Simplified Arabic" w:cs="Simplified Arabic" w:hint="cs"/>
                <w:sz w:val="28"/>
                <w:szCs w:val="28"/>
                <w:rtl/>
                <w:lang w:bidi="ar-SA"/>
              </w:rPr>
              <w:t>تموت,</w:t>
            </w:r>
            <w:proofErr w:type="spellEnd"/>
            <w:r>
              <w:rPr>
                <w:rFonts w:ascii="Simplified Arabic" w:hAnsi="Simplified Arabic" w:cs="Simplified Arabic" w:hint="cs"/>
                <w:sz w:val="28"/>
                <w:szCs w:val="28"/>
                <w:rtl/>
                <w:lang w:bidi="ar-SA"/>
              </w:rPr>
              <w:t xml:space="preserve"> وبهذه الطريقة سوف يتعلم الطلاب عن احتياجات النبتة.</w:t>
            </w:r>
          </w:p>
          <w:p w:rsidR="00580BAA" w:rsidRPr="00FA3C2A" w:rsidRDefault="00580BAA" w:rsidP="00B62931">
            <w:pPr>
              <w:rPr>
                <w:rFonts w:ascii="Simplified Arabic" w:hAnsi="Simplified Arabic" w:cs="Simplified Arabic"/>
                <w:sz w:val="28"/>
                <w:szCs w:val="28"/>
                <w:rtl/>
                <w:lang w:bidi="ar-SA"/>
              </w:rPr>
            </w:pPr>
          </w:p>
        </w:tc>
        <w:tc>
          <w:tcPr>
            <w:tcW w:w="769" w:type="pct"/>
            <w:tcBorders>
              <w:top w:val="single" w:sz="6" w:space="0" w:color="943634"/>
              <w:left w:val="single" w:sz="6" w:space="0" w:color="943634"/>
              <w:right w:val="single" w:sz="4" w:space="0" w:color="943634"/>
            </w:tcBorders>
          </w:tcPr>
          <w:p w:rsidR="00580BAA" w:rsidRPr="00FA3C2A" w:rsidRDefault="00580BAA" w:rsidP="00D329FD">
            <w:pPr>
              <w:rPr>
                <w:rFonts w:ascii="Simplified Arabic" w:hAnsi="Simplified Arabic" w:cs="Simplified Arabic"/>
                <w:b/>
                <w:bCs/>
                <w:sz w:val="28"/>
                <w:szCs w:val="28"/>
              </w:rPr>
            </w:pPr>
          </w:p>
        </w:tc>
      </w:tr>
      <w:tr w:rsidR="00812131" w:rsidRPr="00FA3C2A" w:rsidTr="00580BAA">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247650" cy="179705"/>
                  <wp:effectExtent l="19050" t="0" r="0" b="0"/>
                  <wp:docPr id="828" name="תמונה 15"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5" descr="סיכום2.jpg"/>
                          <pic:cNvPicPr>
                            <a:picLocks noChangeAspect="1" noChangeArrowheads="1"/>
                          </pic:cNvPicPr>
                        </pic:nvPicPr>
                        <pic:blipFill>
                          <a:blip r:embed="rId35" cstate="print"/>
                          <a:srcRect/>
                          <a:stretch>
                            <a:fillRect/>
                          </a:stretch>
                        </pic:blipFill>
                        <pic:spPr bwMode="auto">
                          <a:xfrm>
                            <a:off x="0" y="0"/>
                            <a:ext cx="247650" cy="179705"/>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4" w:space="0" w:color="auto"/>
            </w:tcBorders>
          </w:tcPr>
          <w:p w:rsidR="0034270D" w:rsidRPr="00FA3C2A" w:rsidRDefault="0034270D" w:rsidP="00D329FD">
            <w:pPr>
              <w:rPr>
                <w:rFonts w:ascii="Simplified Arabic" w:hAnsi="Simplified Arabic" w:cs="Simplified Arabic"/>
                <w:sz w:val="28"/>
                <w:szCs w:val="28"/>
                <w:rtl/>
              </w:rPr>
            </w:pPr>
            <w:r w:rsidRPr="00FA3C2A">
              <w:rPr>
                <w:rFonts w:ascii="Simplified Arabic" w:hAnsi="Simplified Arabic"/>
                <w:sz w:val="28"/>
                <w:szCs w:val="28"/>
                <w:rtl/>
              </w:rPr>
              <w:t>סיכום</w:t>
            </w:r>
          </w:p>
          <w:p w:rsidR="0034270D" w:rsidRPr="00FA3C2A" w:rsidRDefault="0034270D" w:rsidP="00D329FD">
            <w:pPr>
              <w:rPr>
                <w:rFonts w:ascii="Simplified Arabic" w:hAnsi="Simplified Arabic" w:cs="Simplified Arabic"/>
                <w:sz w:val="28"/>
                <w:szCs w:val="28"/>
                <w:rtl/>
              </w:rPr>
            </w:pPr>
          </w:p>
          <w:p w:rsidR="00812131" w:rsidRPr="00FA3C2A" w:rsidRDefault="00812131" w:rsidP="00D329FD">
            <w:pPr>
              <w:rPr>
                <w:rFonts w:ascii="Simplified Arabic" w:hAnsi="Simplified Arabic" w:cs="Simplified Arabic"/>
                <w:sz w:val="28"/>
                <w:szCs w:val="28"/>
              </w:rPr>
            </w:pPr>
            <w:r w:rsidRPr="00FA3C2A">
              <w:rPr>
                <w:rFonts w:ascii="Simplified Arabic" w:hAnsi="Simplified Arabic"/>
                <w:sz w:val="28"/>
                <w:szCs w:val="28"/>
                <w:rtl/>
              </w:rPr>
              <w:t>המשגה</w:t>
            </w:r>
          </w:p>
        </w:tc>
        <w:tc>
          <w:tcPr>
            <w:tcW w:w="1723" w:type="pct"/>
            <w:tcBorders>
              <w:top w:val="single" w:sz="6" w:space="0" w:color="943634"/>
              <w:left w:val="single" w:sz="4" w:space="0" w:color="auto"/>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tl/>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8407DC" w:rsidP="00FB30F6">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FB30F6">
              <w:rPr>
                <w:rFonts w:ascii="Simplified Arabic" w:hAnsi="Simplified Arabic" w:cs="Simplified Arabic" w:hint="cs"/>
                <w:sz w:val="28"/>
                <w:szCs w:val="28"/>
                <w:rtl/>
                <w:lang w:bidi="ar-SA"/>
              </w:rPr>
              <w:t>25</w:t>
            </w:r>
            <w:r w:rsidRPr="00FA3C2A">
              <w:rPr>
                <w:rFonts w:ascii="Simplified Arabic" w:hAnsi="Simplified Arabic" w:cs="Simplified Arabic"/>
                <w:sz w:val="28"/>
                <w:szCs w:val="28"/>
                <w:rtl/>
              </w:rPr>
              <w:t xml:space="preserve">- </w:t>
            </w:r>
            <w:r w:rsidR="00B62931">
              <w:rPr>
                <w:rFonts w:ascii="Simplified Arabic" w:hAnsi="Simplified Arabic" w:cs="Simplified Arabic" w:hint="cs"/>
                <w:sz w:val="28"/>
                <w:szCs w:val="28"/>
                <w:rtl/>
              </w:rPr>
              <w:t>8:1</w:t>
            </w:r>
            <w:r w:rsidR="00FB30F6">
              <w:rPr>
                <w:rFonts w:ascii="Simplified Arabic" w:hAnsi="Simplified Arabic" w:cs="Simplified Arabic" w:hint="cs"/>
                <w:sz w:val="28"/>
                <w:szCs w:val="28"/>
                <w:rtl/>
                <w:lang w:bidi="ar-SA"/>
              </w:rPr>
              <w:t>5</w:t>
            </w:r>
          </w:p>
        </w:tc>
      </w:tr>
      <w:tr w:rsidR="00812131" w:rsidRPr="00FA3C2A" w:rsidTr="00580BAA">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4" w:space="0" w:color="auto"/>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4" w:space="0" w:color="auto"/>
              <w:bottom w:val="single" w:sz="6" w:space="0" w:color="943634"/>
              <w:right w:val="single" w:sz="6" w:space="0" w:color="943634"/>
            </w:tcBorders>
          </w:tcPr>
          <w:p w:rsidR="00812131" w:rsidRPr="00FA3C2A" w:rsidRDefault="00E84A0E" w:rsidP="00484977">
            <w:pPr>
              <w:ind w:left="60"/>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على الطالب الاشتراك مع المعلم والاجابة عن الاسئلة المطروحة.</w:t>
            </w:r>
          </w:p>
        </w:tc>
        <w:tc>
          <w:tcPr>
            <w:tcW w:w="1475" w:type="pct"/>
            <w:tcBorders>
              <w:top w:val="single" w:sz="6" w:space="0" w:color="943634"/>
              <w:left w:val="single" w:sz="6" w:space="0" w:color="943634"/>
              <w:bottom w:val="single" w:sz="6" w:space="0" w:color="943634"/>
              <w:right w:val="single" w:sz="6" w:space="0" w:color="943634"/>
            </w:tcBorders>
          </w:tcPr>
          <w:p w:rsidR="00F457DD" w:rsidRPr="00FB30F6" w:rsidRDefault="00FB30F6" w:rsidP="00FB30F6">
            <w:pPr>
              <w:spacing w:before="100" w:beforeAutospacing="1"/>
              <w:rPr>
                <w:rFonts w:ascii="Simplified Arabic" w:hAnsi="Simplified Arabic" w:cstheme="minorBidi" w:hint="cs"/>
                <w:noProof/>
                <w:sz w:val="28"/>
                <w:szCs w:val="28"/>
                <w:rtl/>
                <w:lang w:bidi="ar-SA"/>
              </w:rPr>
            </w:pPr>
            <w:r>
              <w:rPr>
                <w:rFonts w:ascii="Simplified Arabic" w:hAnsi="Simplified Arabic" w:cstheme="minorBidi" w:hint="cs"/>
                <w:noProof/>
                <w:sz w:val="28"/>
                <w:szCs w:val="28"/>
                <w:rtl/>
                <w:lang w:bidi="ar-SA"/>
              </w:rPr>
              <w:t>سوف يقوم المعلم بعرض عارضة شرائح</w:t>
            </w:r>
            <w:r w:rsidR="00E84A0E">
              <w:rPr>
                <w:rFonts w:ascii="Simplified Arabic" w:hAnsi="Simplified Arabic" w:cstheme="minorBidi" w:hint="cs"/>
                <w:noProof/>
                <w:sz w:val="28"/>
                <w:szCs w:val="28"/>
                <w:rtl/>
                <w:lang w:bidi="ar-SA"/>
              </w:rPr>
              <w:t>(جاهزة ولكن أحدث فيها بعض التغيير)</w:t>
            </w:r>
            <w:r>
              <w:rPr>
                <w:rFonts w:ascii="Simplified Arabic" w:hAnsi="Simplified Arabic" w:cstheme="minorBidi" w:hint="cs"/>
                <w:noProof/>
                <w:sz w:val="28"/>
                <w:szCs w:val="28"/>
                <w:rtl/>
                <w:lang w:bidi="ar-SA"/>
              </w:rPr>
              <w:t xml:space="preserve"> على الطلاب التي </w:t>
            </w:r>
            <w:r>
              <w:rPr>
                <w:rFonts w:ascii="Simplified Arabic" w:hAnsi="Simplified Arabic" w:cstheme="minorBidi" w:hint="cs"/>
                <w:noProof/>
                <w:sz w:val="28"/>
                <w:szCs w:val="28"/>
                <w:rtl/>
                <w:lang w:bidi="ar-SA"/>
              </w:rPr>
              <w:lastRenderedPageBreak/>
              <w:t>تضم فيها أماكن عيش النباتات , ومن ثم سوف يتطرق المعلم الى البيئات المعيشية من خلال الصور في العارضة, وتلخيص احتياجات النبتة وعرضها على الطلاب بصورة واضحة.</w:t>
            </w: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r>
      <w:tr w:rsidR="00812131" w:rsidRPr="00FA3C2A" w:rsidTr="00D329FD">
        <w:trPr>
          <w:trHeight w:val="127"/>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lastRenderedPageBreak/>
              <w:drawing>
                <wp:inline distT="0" distB="0" distL="0" distR="0">
                  <wp:extent cx="209550" cy="209550"/>
                  <wp:effectExtent l="19050" t="0" r="0" b="0"/>
                  <wp:docPr id="830" name="תמונה 830" descr="ייש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יישום2.jpg"/>
                          <pic:cNvPicPr>
                            <a:picLocks noChangeAspect="1" noChangeArrowheads="1"/>
                          </pic:cNvPicPr>
                        </pic:nvPicPr>
                        <pic:blipFill>
                          <a:blip r:embed="rId36"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648" w:type="pct"/>
            <w:vMerge w:val="restart"/>
            <w:tcBorders>
              <w:top w:val="single" w:sz="6" w:space="0" w:color="943634"/>
              <w:left w:val="single" w:sz="6" w:space="0" w:color="943634"/>
              <w:bottom w:val="single" w:sz="6" w:space="0" w:color="943634"/>
              <w:right w:val="single" w:sz="6" w:space="0" w:color="943634"/>
            </w:tcBorders>
          </w:tcPr>
          <w:p w:rsidR="00812131" w:rsidRPr="00FA3C2A" w:rsidRDefault="0034270D" w:rsidP="0034270D">
            <w:pPr>
              <w:rPr>
                <w:rFonts w:ascii="Simplified Arabic" w:hAnsi="Simplified Arabic" w:cs="Simplified Arabic"/>
                <w:sz w:val="28"/>
                <w:szCs w:val="28"/>
                <w:rtl/>
              </w:rPr>
            </w:pPr>
            <w:r w:rsidRPr="00FA3C2A">
              <w:rPr>
                <w:rFonts w:ascii="Simplified Arabic" w:hAnsi="Simplified Arabic"/>
                <w:sz w:val="28"/>
                <w:szCs w:val="28"/>
                <w:rtl/>
              </w:rPr>
              <w:t>יישום</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1B7566" w:rsidP="00E84A0E">
            <w:pPr>
              <w:rPr>
                <w:rFonts w:ascii="Simplified Arabic" w:hAnsi="Simplified Arabic" w:cs="Simplified Arabic" w:hint="cs"/>
                <w:sz w:val="28"/>
                <w:szCs w:val="28"/>
                <w:lang w:bidi="ar-SA"/>
              </w:rPr>
            </w:pPr>
            <w:r w:rsidRPr="00FA3C2A">
              <w:rPr>
                <w:rFonts w:ascii="Simplified Arabic" w:hAnsi="Simplified Arabic" w:cs="Simplified Arabic"/>
                <w:sz w:val="28"/>
                <w:szCs w:val="28"/>
                <w:rtl/>
              </w:rPr>
              <w:t>8:</w:t>
            </w:r>
            <w:r w:rsidR="00E84A0E">
              <w:rPr>
                <w:rFonts w:ascii="Simplified Arabic" w:hAnsi="Simplified Arabic" w:cs="Simplified Arabic" w:hint="cs"/>
                <w:sz w:val="28"/>
                <w:szCs w:val="28"/>
                <w:rtl/>
                <w:lang w:bidi="ar-SA"/>
              </w:rPr>
              <w:t>40</w:t>
            </w:r>
            <w:r w:rsidRPr="00FA3C2A">
              <w:rPr>
                <w:rFonts w:ascii="Simplified Arabic" w:hAnsi="Simplified Arabic" w:cs="Simplified Arabic"/>
                <w:sz w:val="28"/>
                <w:szCs w:val="28"/>
                <w:rtl/>
              </w:rPr>
              <w:t>- 8:</w:t>
            </w:r>
            <w:r w:rsidR="00E84A0E">
              <w:rPr>
                <w:rFonts w:ascii="Simplified Arabic" w:hAnsi="Simplified Arabic" w:cs="Simplified Arabic" w:hint="cs"/>
                <w:sz w:val="28"/>
                <w:szCs w:val="28"/>
                <w:rtl/>
                <w:lang w:bidi="ar-SA"/>
              </w:rPr>
              <w:t>25</w:t>
            </w:r>
          </w:p>
        </w:tc>
      </w:tr>
      <w:tr w:rsidR="00812131" w:rsidRPr="00FA3C2A" w:rsidTr="00D329FD">
        <w:trPr>
          <w:trHeight w:val="126"/>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555AB0" w:rsidRDefault="00E84A0E" w:rsidP="00555AB0">
            <w:pPr>
              <w:ind w:left="60"/>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على الطالب المقارنة بين كلتا النبتتين.</w:t>
            </w:r>
          </w:p>
          <w:p w:rsidR="00E84A0E" w:rsidRDefault="00E84A0E" w:rsidP="00555AB0">
            <w:pPr>
              <w:ind w:left="60"/>
              <w:rPr>
                <w:rFonts w:ascii="Simplified Arabic" w:hAnsi="Simplified Arabic" w:cs="Simplified Arabic" w:hint="cs"/>
                <w:sz w:val="28"/>
                <w:szCs w:val="28"/>
                <w:rtl/>
                <w:lang w:bidi="ar-SA"/>
              </w:rPr>
            </w:pPr>
            <w:r>
              <w:rPr>
                <w:rFonts w:ascii="Simplified Arabic" w:hAnsi="Simplified Arabic" w:cs="Simplified Arabic" w:hint="cs"/>
                <w:sz w:val="28"/>
                <w:szCs w:val="28"/>
                <w:rtl/>
                <w:lang w:bidi="ar-SA"/>
              </w:rPr>
              <w:t>على الطالب عرض اقتراحاته في حل مشكلة نقص الضوء وكيفية تلاءم هذه النباتات لهذه الظاهرة.</w:t>
            </w:r>
          </w:p>
          <w:p w:rsidR="00E84A0E" w:rsidRPr="00FA3C2A" w:rsidRDefault="00E84A0E" w:rsidP="00555AB0">
            <w:pPr>
              <w:ind w:left="60"/>
              <w:rPr>
                <w:rFonts w:ascii="Simplified Arabic" w:hAnsi="Simplified Arabic" w:cs="Simplified Arabic"/>
                <w:sz w:val="28"/>
                <w:szCs w:val="28"/>
                <w:rtl/>
                <w:lang w:bidi="ar-SA"/>
              </w:rPr>
            </w:pPr>
          </w:p>
        </w:tc>
        <w:tc>
          <w:tcPr>
            <w:tcW w:w="1475" w:type="pct"/>
            <w:tcBorders>
              <w:top w:val="single" w:sz="6" w:space="0" w:color="943634"/>
              <w:left w:val="single" w:sz="6" w:space="0" w:color="943634"/>
              <w:bottom w:val="single" w:sz="6" w:space="0" w:color="943634"/>
              <w:right w:val="single" w:sz="6" w:space="0" w:color="943634"/>
            </w:tcBorders>
          </w:tcPr>
          <w:p w:rsidR="00812131" w:rsidRDefault="00E84A0E" w:rsidP="00E84A0E">
            <w:pPr>
              <w:spacing w:before="100" w:beforeAutospacing="1"/>
              <w:rPr>
                <w:rFonts w:ascii="Simplified Arabic" w:hAnsi="Simplified Arabic" w:cs="Simplified Arabic" w:hint="cs"/>
                <w:noProof/>
                <w:sz w:val="28"/>
                <w:szCs w:val="28"/>
                <w:rtl/>
                <w:lang w:bidi="ar-SA"/>
              </w:rPr>
            </w:pPr>
            <w:r>
              <w:rPr>
                <w:rFonts w:ascii="Simplified Arabic" w:hAnsi="Simplified Arabic" w:cs="Simplified Arabic" w:hint="cs"/>
                <w:noProof/>
                <w:sz w:val="28"/>
                <w:szCs w:val="28"/>
                <w:rtl/>
                <w:lang w:bidi="ar-SA"/>
              </w:rPr>
              <w:t>سوف يقوم المعلم بعرض نبتتين على الطلاب , نبتتين مرتا في تجربة مسبقة وهي نبتة موجودة في ضوء ونبتة محجوب عنها الضوء أما باقي الاحتياجات فهي في كلتا الحاليتين متساوية, ثم سوف يقوم المعلم بعرض صور النباتات تعيش في بيئات مختلفة, قسم من هذه النباتات الضوء مكشوف لها وقسم أخر محجوب عنها الضوء, وسوف يسأل الطلاب كيف حسب رأيهم تتلاءم هذه النباتا</w:t>
            </w:r>
            <w:r w:rsidR="007074BC">
              <w:rPr>
                <w:rFonts w:ascii="Simplified Arabic" w:hAnsi="Simplified Arabic" w:cs="Simplified Arabic" w:hint="cs"/>
                <w:noProof/>
                <w:sz w:val="28"/>
                <w:szCs w:val="28"/>
                <w:rtl/>
                <w:lang w:bidi="ar-SA"/>
              </w:rPr>
              <w:t>ت</w:t>
            </w:r>
            <w:r>
              <w:rPr>
                <w:rFonts w:ascii="Simplified Arabic" w:hAnsi="Simplified Arabic" w:cs="Simplified Arabic" w:hint="cs"/>
                <w:noProof/>
                <w:sz w:val="28"/>
                <w:szCs w:val="28"/>
                <w:rtl/>
                <w:lang w:bidi="ar-SA"/>
              </w:rPr>
              <w:t xml:space="preserve"> لهذه المشكلة ؟</w:t>
            </w:r>
          </w:p>
          <w:p w:rsidR="007074BC" w:rsidRDefault="007074BC" w:rsidP="00E84A0E">
            <w:pPr>
              <w:spacing w:before="100" w:beforeAutospacing="1"/>
              <w:rPr>
                <w:rFonts w:ascii="Simplified Arabic" w:hAnsi="Simplified Arabic" w:cs="Simplified Arabic" w:hint="cs"/>
                <w:noProof/>
                <w:sz w:val="28"/>
                <w:szCs w:val="28"/>
                <w:rtl/>
                <w:lang w:bidi="ar-SA"/>
              </w:rPr>
            </w:pPr>
            <w:r>
              <w:rPr>
                <w:rFonts w:ascii="Simplified Arabic" w:hAnsi="Simplified Arabic" w:cs="Simplified Arabic" w:hint="cs"/>
                <w:noProof/>
                <w:sz w:val="28"/>
                <w:szCs w:val="28"/>
                <w:rtl/>
                <w:lang w:bidi="ar-SA"/>
              </w:rPr>
              <w:t>ومن ثم سوف يعرض فيلم لكيفية تلاءم النبات لظاهرة نقص الضوء.</w:t>
            </w:r>
          </w:p>
          <w:p w:rsidR="00E84A0E" w:rsidRDefault="004003BC" w:rsidP="00E84A0E">
            <w:pPr>
              <w:spacing w:before="100" w:beforeAutospacing="1"/>
              <w:rPr>
                <w:rFonts w:ascii="Simplified Arabic" w:hAnsi="Simplified Arabic" w:cs="Simplified Arabic" w:hint="cs"/>
                <w:noProof/>
                <w:sz w:val="28"/>
                <w:szCs w:val="28"/>
                <w:rtl/>
                <w:lang w:bidi="ar-SA"/>
              </w:rPr>
            </w:pPr>
            <w:hyperlink r:id="rId37" w:history="1">
              <w:r w:rsidRPr="00A42321">
                <w:rPr>
                  <w:rStyle w:val="Hyperlink"/>
                  <w:rFonts w:ascii="Simplified Arabic" w:hAnsi="Simplified Arabic" w:cs="Simplified Arabic"/>
                  <w:noProof/>
                  <w:sz w:val="28"/>
                  <w:szCs w:val="28"/>
                  <w:lang w:bidi="ar-SA"/>
                </w:rPr>
                <w:t>http://www.youtube.com/watch?v=lmJaS9Dd-7c</w:t>
              </w:r>
            </w:hyperlink>
          </w:p>
          <w:p w:rsidR="004003BC" w:rsidRPr="00FA3C2A" w:rsidRDefault="004003BC" w:rsidP="00E84A0E">
            <w:pPr>
              <w:spacing w:before="100" w:beforeAutospacing="1"/>
              <w:rPr>
                <w:rFonts w:ascii="Simplified Arabic" w:hAnsi="Simplified Arabic" w:cs="Simplified Arabic"/>
                <w:noProof/>
                <w:sz w:val="28"/>
                <w:szCs w:val="28"/>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r>
      <w:tr w:rsidR="00812131" w:rsidRPr="00FA3C2A" w:rsidTr="00D329FD">
        <w:trPr>
          <w:trHeight w:val="138"/>
        </w:trPr>
        <w:tc>
          <w:tcPr>
            <w:tcW w:w="385" w:type="pct"/>
            <w:vMerge w:val="restar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p>
        </w:tc>
        <w:tc>
          <w:tcPr>
            <w:tcW w:w="648" w:type="pct"/>
            <w:vMerge w:val="restart"/>
            <w:tcBorders>
              <w:top w:val="single" w:sz="6" w:space="0" w:color="943634"/>
              <w:left w:val="single" w:sz="6" w:space="0" w:color="943634"/>
              <w:bottom w:val="single" w:sz="6" w:space="0" w:color="943634"/>
              <w:right w:val="single" w:sz="6" w:space="0" w:color="943634"/>
            </w:tcBorders>
          </w:tcPr>
          <w:p w:rsidR="0034270D" w:rsidRPr="00FA3C2A" w:rsidRDefault="0034270D" w:rsidP="00D329FD">
            <w:pPr>
              <w:rPr>
                <w:rFonts w:ascii="Simplified Arabic" w:hAnsi="Simplified Arabic" w:cs="Simplified Arabic"/>
                <w:sz w:val="28"/>
                <w:szCs w:val="28"/>
              </w:rPr>
            </w:pPr>
            <w:r w:rsidRPr="00FA3C2A">
              <w:rPr>
                <w:rFonts w:ascii="Simplified Arabic" w:hAnsi="Simplified Arabic"/>
                <w:sz w:val="28"/>
                <w:szCs w:val="28"/>
                <w:rtl/>
              </w:rPr>
              <w:t>הערכה</w:t>
            </w:r>
          </w:p>
        </w:tc>
        <w:tc>
          <w:tcPr>
            <w:tcW w:w="1723"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הנחיות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לתלמיד</w:t>
            </w:r>
          </w:p>
        </w:tc>
        <w:tc>
          <w:tcPr>
            <w:tcW w:w="1475" w:type="pct"/>
            <w:tcBorders>
              <w:top w:val="single" w:sz="6" w:space="0" w:color="943634"/>
              <w:left w:val="single" w:sz="6" w:space="0" w:color="943634"/>
              <w:bottom w:val="single" w:sz="6" w:space="0" w:color="943634"/>
              <w:right w:val="single" w:sz="6" w:space="0" w:color="943634"/>
            </w:tcBorders>
            <w:shd w:val="clear" w:color="auto" w:fill="F2DBDB"/>
          </w:tcPr>
          <w:p w:rsidR="00812131" w:rsidRPr="00FA3C2A" w:rsidRDefault="00812131" w:rsidP="00D329FD">
            <w:pPr>
              <w:ind w:left="60"/>
              <w:jc w:val="center"/>
              <w:rPr>
                <w:rFonts w:ascii="Simplified Arabic" w:hAnsi="Simplified Arabic" w:cs="Simplified Arabic"/>
                <w:b/>
                <w:bCs/>
                <w:sz w:val="28"/>
                <w:szCs w:val="28"/>
              </w:rPr>
            </w:pPr>
            <w:r w:rsidRPr="00FA3C2A">
              <w:rPr>
                <w:rFonts w:ascii="Simplified Arabic" w:hAnsi="Simplified Arabic"/>
                <w:b/>
                <w:bCs/>
                <w:sz w:val="28"/>
                <w:szCs w:val="28"/>
                <w:rtl/>
              </w:rPr>
              <w:t>המלצות</w:t>
            </w:r>
            <w:r w:rsidRPr="00FA3C2A">
              <w:rPr>
                <w:rFonts w:ascii="Simplified Arabic" w:hAnsi="Simplified Arabic" w:cs="Simplified Arabic"/>
                <w:b/>
                <w:bCs/>
                <w:sz w:val="28"/>
                <w:szCs w:val="28"/>
                <w:rtl/>
              </w:rPr>
              <w:t xml:space="preserve"> </w:t>
            </w:r>
            <w:r w:rsidRPr="00FA3C2A">
              <w:rPr>
                <w:rFonts w:ascii="Simplified Arabic" w:hAnsi="Simplified Arabic"/>
                <w:b/>
                <w:bCs/>
                <w:sz w:val="28"/>
                <w:szCs w:val="28"/>
                <w:rtl/>
              </w:rPr>
              <w:t>למורה</w:t>
            </w:r>
          </w:p>
        </w:tc>
        <w:tc>
          <w:tcPr>
            <w:tcW w:w="769" w:type="pct"/>
            <w:vMerge w:val="restart"/>
            <w:tcBorders>
              <w:top w:val="single" w:sz="6" w:space="0" w:color="943634"/>
              <w:left w:val="single" w:sz="6" w:space="0" w:color="943634"/>
              <w:bottom w:val="single" w:sz="6" w:space="0" w:color="943634"/>
              <w:right w:val="single" w:sz="4" w:space="0" w:color="943634"/>
            </w:tcBorders>
          </w:tcPr>
          <w:p w:rsidR="00812131" w:rsidRPr="00FA3C2A" w:rsidRDefault="001B7566" w:rsidP="00E84A0E">
            <w:pPr>
              <w:rPr>
                <w:rFonts w:ascii="Simplified Arabic" w:hAnsi="Simplified Arabic" w:cs="Simplified Arabic"/>
                <w:sz w:val="28"/>
                <w:szCs w:val="28"/>
                <w:lang w:bidi="ar-SA"/>
              </w:rPr>
            </w:pPr>
            <w:r w:rsidRPr="00FA3C2A">
              <w:rPr>
                <w:rFonts w:ascii="Simplified Arabic" w:hAnsi="Simplified Arabic" w:cs="Simplified Arabic"/>
                <w:sz w:val="28"/>
                <w:szCs w:val="28"/>
                <w:rtl/>
              </w:rPr>
              <w:t>8:</w:t>
            </w:r>
            <w:r w:rsidR="00555AB0">
              <w:rPr>
                <w:rFonts w:ascii="Simplified Arabic" w:hAnsi="Simplified Arabic" w:cs="Simplified Arabic" w:hint="cs"/>
                <w:sz w:val="28"/>
                <w:szCs w:val="28"/>
                <w:rtl/>
                <w:lang w:bidi="ar-SA"/>
              </w:rPr>
              <w:t>48</w:t>
            </w:r>
            <w:r w:rsidRPr="00FA3C2A">
              <w:rPr>
                <w:rFonts w:ascii="Simplified Arabic" w:hAnsi="Simplified Arabic" w:cs="Simplified Arabic"/>
                <w:sz w:val="28"/>
                <w:szCs w:val="28"/>
                <w:rtl/>
              </w:rPr>
              <w:t>- 8:</w:t>
            </w:r>
            <w:r w:rsidR="00E84A0E">
              <w:rPr>
                <w:rFonts w:ascii="Simplified Arabic" w:hAnsi="Simplified Arabic" w:cs="Simplified Arabic" w:hint="cs"/>
                <w:sz w:val="28"/>
                <w:szCs w:val="28"/>
                <w:rtl/>
                <w:lang w:bidi="ar-SA"/>
              </w:rPr>
              <w:t>40</w:t>
            </w:r>
          </w:p>
        </w:tc>
      </w:tr>
      <w:tr w:rsidR="00812131" w:rsidRPr="00FA3C2A" w:rsidTr="00D329FD">
        <w:trPr>
          <w:trHeight w:val="138"/>
        </w:trPr>
        <w:tc>
          <w:tcPr>
            <w:tcW w:w="385" w:type="pct"/>
            <w:vMerge/>
            <w:tcBorders>
              <w:top w:val="single" w:sz="6" w:space="0" w:color="943634"/>
              <w:left w:val="single" w:sz="4"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c>
          <w:tcPr>
            <w:tcW w:w="648" w:type="pct"/>
            <w:vMerge/>
            <w:tcBorders>
              <w:top w:val="single" w:sz="6" w:space="0" w:color="943634"/>
              <w:left w:val="single" w:sz="6" w:space="0" w:color="943634"/>
              <w:bottom w:val="single" w:sz="6" w:space="0" w:color="943634"/>
              <w:right w:val="single" w:sz="6" w:space="0" w:color="943634"/>
            </w:tcBorders>
            <w:vAlign w:val="center"/>
          </w:tcPr>
          <w:p w:rsidR="00812131" w:rsidRPr="00FA3C2A" w:rsidRDefault="00812131" w:rsidP="00D329FD">
            <w:pPr>
              <w:bidi w:val="0"/>
              <w:rPr>
                <w:rFonts w:ascii="Simplified Arabic" w:hAnsi="Simplified Arabic" w:cs="Simplified Arabic"/>
                <w:sz w:val="28"/>
                <w:szCs w:val="28"/>
              </w:rPr>
            </w:pPr>
          </w:p>
        </w:tc>
        <w:tc>
          <w:tcPr>
            <w:tcW w:w="1723" w:type="pct"/>
            <w:tcBorders>
              <w:top w:val="single" w:sz="6" w:space="0" w:color="943634"/>
              <w:left w:val="single" w:sz="6" w:space="0" w:color="943634"/>
              <w:bottom w:val="single" w:sz="6" w:space="0" w:color="943634"/>
              <w:right w:val="single" w:sz="6" w:space="0" w:color="943634"/>
            </w:tcBorders>
          </w:tcPr>
          <w:p w:rsidR="00BA5F9A" w:rsidRPr="00FA3C2A" w:rsidRDefault="00E84A0E" w:rsidP="00CF4AB3">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SA"/>
              </w:rPr>
              <w:t>الاشتراك في اللعبة, وحل اسئلتها.</w:t>
            </w:r>
          </w:p>
        </w:tc>
        <w:tc>
          <w:tcPr>
            <w:tcW w:w="1475" w:type="pct"/>
            <w:tcBorders>
              <w:top w:val="single" w:sz="6" w:space="0" w:color="943634"/>
              <w:left w:val="single" w:sz="6" w:space="0" w:color="943634"/>
              <w:bottom w:val="single" w:sz="6" w:space="0" w:color="943634"/>
              <w:right w:val="single" w:sz="6" w:space="0" w:color="943634"/>
            </w:tcBorders>
          </w:tcPr>
          <w:p w:rsidR="00812131" w:rsidRDefault="00E84A0E" w:rsidP="00E84A0E">
            <w:pPr>
              <w:spacing w:before="100" w:beforeAutospacing="1"/>
              <w:rPr>
                <w:rFonts w:ascii="Simplified Arabic" w:hAnsi="Simplified Arabic" w:cstheme="minorBidi" w:hint="cs"/>
                <w:noProof/>
                <w:sz w:val="28"/>
                <w:szCs w:val="28"/>
                <w:rtl/>
                <w:lang w:bidi="ar-SA"/>
              </w:rPr>
            </w:pPr>
            <w:r>
              <w:rPr>
                <w:rFonts w:ascii="Simplified Arabic" w:hAnsi="Simplified Arabic" w:cs="Simplified Arabic" w:hint="cs"/>
                <w:noProof/>
                <w:sz w:val="28"/>
                <w:szCs w:val="28"/>
                <w:rtl/>
                <w:lang w:bidi="ar-SA"/>
              </w:rPr>
              <w:t xml:space="preserve">الاجمال سوف يكون من خلال لعبة, يقسم الصف الى فرقتين , اللعبة هي من خلال سلمين, كل </w:t>
            </w:r>
            <w:r>
              <w:rPr>
                <w:rFonts w:ascii="Simplified Arabic" w:hAnsi="Simplified Arabic" w:cs="Simplified Arabic" w:hint="cs"/>
                <w:noProof/>
                <w:sz w:val="28"/>
                <w:szCs w:val="28"/>
                <w:rtl/>
                <w:lang w:bidi="ar-SA"/>
              </w:rPr>
              <w:lastRenderedPageBreak/>
              <w:t xml:space="preserve">فرقة لها دمية , هذه الدمية تتقدم في السلم اذا قام الطالب بحل السؤال بشكل صحيح , وسوف يكون هناك بعض المفاجات والعقبات في المسار(اللعبة مستوحاة من فكرة </w:t>
            </w:r>
            <w:r>
              <w:rPr>
                <w:rFonts w:ascii="Simplified Arabic" w:hAnsi="Simplified Arabic" w:cs="Simplified Arabic"/>
                <w:noProof/>
                <w:sz w:val="28"/>
                <w:szCs w:val="28"/>
                <w:lang w:bidi="ar-SA"/>
              </w:rPr>
              <w:t>ice twer</w:t>
            </w:r>
            <w:r>
              <w:rPr>
                <w:rFonts w:ascii="Simplified Arabic" w:hAnsi="Simplified Arabic" w:cstheme="minorBidi" w:hint="cs"/>
                <w:noProof/>
                <w:sz w:val="28"/>
                <w:szCs w:val="28"/>
                <w:rtl/>
                <w:lang w:bidi="ar-SA"/>
              </w:rPr>
              <w:t>)</w:t>
            </w:r>
          </w:p>
          <w:p w:rsidR="00E84A0E" w:rsidRPr="00E84A0E" w:rsidRDefault="00E84A0E" w:rsidP="00E84A0E">
            <w:pPr>
              <w:spacing w:before="100" w:beforeAutospacing="1"/>
              <w:rPr>
                <w:rFonts w:ascii="Simplified Arabic" w:hAnsi="Simplified Arabic" w:cstheme="minorBidi" w:hint="cs"/>
                <w:noProof/>
                <w:sz w:val="28"/>
                <w:szCs w:val="28"/>
                <w:rtl/>
                <w:lang w:bidi="ar-SA"/>
              </w:rPr>
            </w:pPr>
          </w:p>
        </w:tc>
        <w:tc>
          <w:tcPr>
            <w:tcW w:w="769" w:type="pct"/>
            <w:vMerge/>
            <w:tcBorders>
              <w:top w:val="single" w:sz="6" w:space="0" w:color="943634"/>
              <w:left w:val="single" w:sz="6" w:space="0" w:color="943634"/>
              <w:bottom w:val="single" w:sz="6" w:space="0" w:color="943634"/>
              <w:right w:val="single" w:sz="4" w:space="0" w:color="943634"/>
            </w:tcBorders>
            <w:vAlign w:val="center"/>
          </w:tcPr>
          <w:p w:rsidR="00812131" w:rsidRPr="00FA3C2A" w:rsidRDefault="00812131" w:rsidP="00D329FD">
            <w:pPr>
              <w:bidi w:val="0"/>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lastRenderedPageBreak/>
              <w:drawing>
                <wp:inline distT="0" distB="0" distL="0" distR="0">
                  <wp:extent cx="240030" cy="179705"/>
                  <wp:effectExtent l="19050" t="0" r="7620" b="0"/>
                  <wp:docPr id="832" name="תמונה 832" descr="סיכו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סיכום2.jpg"/>
                          <pic:cNvPicPr>
                            <a:picLocks noChangeAspect="1" noChangeArrowheads="1"/>
                          </pic:cNvPicPr>
                        </pic:nvPicPr>
                        <pic:blipFill>
                          <a:blip r:embed="rId35" cstate="print"/>
                          <a:srcRect/>
                          <a:stretch>
                            <a:fillRect/>
                          </a:stretch>
                        </pic:blipFill>
                        <pic:spPr bwMode="auto">
                          <a:xfrm>
                            <a:off x="0" y="0"/>
                            <a:ext cx="240030" cy="17970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sz w:val="28"/>
                <w:szCs w:val="28"/>
              </w:rPr>
            </w:pPr>
            <w:r w:rsidRPr="00FA3C2A">
              <w:rPr>
                <w:rFonts w:ascii="Simplified Arabic" w:hAnsi="Simplified Arabic"/>
                <w:noProof/>
                <w:sz w:val="28"/>
                <w:szCs w:val="28"/>
                <w:rtl/>
              </w:rPr>
              <w:t>רפלקציה</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FA3C2A" w:rsidRDefault="003108C3" w:rsidP="008E4DE8">
            <w:pPr>
              <w:rPr>
                <w:rFonts w:ascii="Simplified Arabic" w:hAnsi="Simplified Arabic" w:cs="Simplified Arabic"/>
                <w:noProof/>
                <w:sz w:val="28"/>
                <w:szCs w:val="28"/>
                <w:rtl/>
                <w:lang w:bidi="ar-SA"/>
              </w:rPr>
            </w:pPr>
            <w:r>
              <w:rPr>
                <w:rFonts w:ascii="Simplified Arabic" w:hAnsi="Simplified Arabic" w:cs="Simplified Arabic" w:hint="cs"/>
                <w:noProof/>
                <w:sz w:val="28"/>
                <w:szCs w:val="28"/>
                <w:rtl/>
                <w:lang w:bidi="ar-SA"/>
              </w:rPr>
              <w:t>على الطالب أن يذكر شيء جديد قام بتعلمه في هذا الدرس وماذا ذوت, أي ماذا أضاف الطالب لمعلوماته.</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149860" cy="202565"/>
                  <wp:effectExtent l="19050" t="0" r="2540" b="0"/>
                  <wp:docPr id="833" name="תמונה 833" descr="העשר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העשרה2"/>
                          <pic:cNvPicPr>
                            <a:picLocks noChangeAspect="1" noChangeArrowheads="1"/>
                          </pic:cNvPicPr>
                        </pic:nvPicPr>
                        <pic:blipFill>
                          <a:blip r:embed="rId38" cstate="print"/>
                          <a:srcRect/>
                          <a:stretch>
                            <a:fillRect/>
                          </a:stretch>
                        </pic:blipFill>
                        <pic:spPr bwMode="auto">
                          <a:xfrm>
                            <a:off x="0" y="0"/>
                            <a:ext cx="149860" cy="20256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812131" w:rsidP="00D329FD">
            <w:pPr>
              <w:rPr>
                <w:rFonts w:ascii="Simplified Arabic" w:hAnsi="Simplified Arabic" w:cs="Simplified Arabic"/>
                <w:noProof/>
                <w:sz w:val="28"/>
                <w:szCs w:val="28"/>
              </w:rPr>
            </w:pPr>
            <w:r w:rsidRPr="00FA3C2A">
              <w:rPr>
                <w:rFonts w:ascii="Simplified Arabic" w:hAnsi="Simplified Arabic" w:cs="Simplified Arabic"/>
                <w:noProof/>
                <w:sz w:val="28"/>
                <w:szCs w:val="28"/>
                <w:lang w:eastAsia="en-US"/>
              </w:rPr>
              <w:drawing>
                <wp:inline distT="0" distB="0" distL="0" distR="0">
                  <wp:extent cx="427355" cy="82550"/>
                  <wp:effectExtent l="19050" t="0" r="0" b="0"/>
                  <wp:docPr id="834" name="תמונה 834" descr="העש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העשרה"/>
                          <pic:cNvPicPr>
                            <a:picLocks noChangeAspect="1" noChangeArrowheads="1"/>
                          </pic:cNvPicPr>
                        </pic:nvPicPr>
                        <pic:blipFill>
                          <a:blip r:embed="rId39" cstate="print"/>
                          <a:srcRect/>
                          <a:stretch>
                            <a:fillRect/>
                          </a:stretch>
                        </pic:blipFill>
                        <pic:spPr bwMode="auto">
                          <a:xfrm>
                            <a:off x="0" y="0"/>
                            <a:ext cx="427355" cy="82550"/>
                          </a:xfrm>
                          <a:prstGeom prst="rect">
                            <a:avLst/>
                          </a:prstGeom>
                          <a:noFill/>
                          <a:ln w="9525">
                            <a:noFill/>
                            <a:miter lim="800000"/>
                            <a:headEnd/>
                            <a:tailEnd/>
                          </a:ln>
                        </pic:spPr>
                      </pic:pic>
                    </a:graphicData>
                  </a:graphic>
                </wp:inline>
              </w:drawing>
            </w:r>
          </w:p>
        </w:tc>
        <w:tc>
          <w:tcPr>
            <w:tcW w:w="3198" w:type="pct"/>
            <w:gridSpan w:val="2"/>
            <w:tcBorders>
              <w:top w:val="single" w:sz="6" w:space="0" w:color="943634"/>
              <w:left w:val="single" w:sz="6" w:space="0" w:color="943634"/>
              <w:bottom w:val="single" w:sz="6" w:space="0" w:color="943634"/>
              <w:right w:val="single" w:sz="6" w:space="0" w:color="943634"/>
            </w:tcBorders>
          </w:tcPr>
          <w:p w:rsidR="009D7A6E" w:rsidRDefault="00AA4F47" w:rsidP="003108C3">
            <w:pPr>
              <w:rPr>
                <w:rFonts w:ascii="Simplified Arabic" w:hAnsi="Simplified Arabic" w:cstheme="minorBidi" w:hint="cs"/>
                <w:noProof/>
                <w:sz w:val="28"/>
                <w:szCs w:val="28"/>
                <w:rtl/>
                <w:lang w:bidi="ar-SA"/>
              </w:rPr>
            </w:pPr>
            <w:hyperlink r:id="rId40" w:history="1">
              <w:r w:rsidRPr="00A42321">
                <w:rPr>
                  <w:rStyle w:val="Hyperlink"/>
                  <w:rFonts w:ascii="Simplified Arabic" w:hAnsi="Simplified Arabic" w:cstheme="minorBidi"/>
                  <w:noProof/>
                  <w:sz w:val="28"/>
                  <w:szCs w:val="28"/>
                  <w:lang w:bidi="ar-SA"/>
                </w:rPr>
                <w:t>https://www.youtube.com/watch?v=nda8teR7jYo</w:t>
              </w:r>
            </w:hyperlink>
          </w:p>
          <w:p w:rsidR="00AA4F47" w:rsidRPr="00AA4F47" w:rsidRDefault="00AA4F47" w:rsidP="003108C3">
            <w:pPr>
              <w:rPr>
                <w:rFonts w:ascii="Simplified Arabic" w:hAnsi="Simplified Arabic" w:cstheme="minorBidi" w:hint="cs"/>
                <w:noProof/>
                <w:sz w:val="28"/>
                <w:szCs w:val="28"/>
                <w:rtl/>
                <w:lang w:bidi="ar-SA"/>
              </w:rPr>
            </w:pPr>
            <w:r>
              <w:rPr>
                <w:rFonts w:ascii="Simplified Arabic" w:hAnsi="Simplified Arabic" w:cstheme="minorBidi" w:hint="cs"/>
                <w:noProof/>
                <w:sz w:val="28"/>
                <w:szCs w:val="28"/>
                <w:rtl/>
                <w:lang w:bidi="ar-SA"/>
              </w:rPr>
              <w:t>فيل عن كيفية نمو النباتات للاثراء والتوسع</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6" w:space="0" w:color="943634"/>
              <w:right w:val="single" w:sz="6" w:space="0" w:color="943634"/>
            </w:tcBorders>
          </w:tcPr>
          <w:p w:rsidR="00812131" w:rsidRPr="00FA3C2A" w:rsidRDefault="00812131" w:rsidP="00D329FD">
            <w:pPr>
              <w:jc w:val="center"/>
              <w:rPr>
                <w:rFonts w:ascii="Simplified Arabic" w:hAnsi="Simplified Arabic" w:cs="Simplified Arabic"/>
                <w:b/>
                <w:bCs/>
                <w:sz w:val="28"/>
                <w:szCs w:val="28"/>
              </w:rPr>
            </w:pPr>
            <w:r w:rsidRPr="00FA3C2A">
              <w:rPr>
                <w:rFonts w:ascii="Simplified Arabic" w:hAnsi="Simplified Arabic" w:cs="Simplified Arabic"/>
                <w:b/>
                <w:bCs/>
                <w:noProof/>
                <w:sz w:val="28"/>
                <w:szCs w:val="28"/>
                <w:lang w:eastAsia="en-US"/>
              </w:rPr>
              <w:drawing>
                <wp:inline distT="0" distB="0" distL="0" distR="0">
                  <wp:extent cx="172085" cy="224790"/>
                  <wp:effectExtent l="19050" t="0" r="0" b="0"/>
                  <wp:docPr id="835" name="תמונה 835" descr="עבודה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עבודה2"/>
                          <pic:cNvPicPr>
                            <a:picLocks noChangeAspect="1" noChangeArrowheads="1"/>
                          </pic:cNvPicPr>
                        </pic:nvPicPr>
                        <pic:blipFill>
                          <a:blip r:embed="rId41" cstate="print"/>
                          <a:srcRect/>
                          <a:stretch>
                            <a:fillRect/>
                          </a:stretch>
                        </pic:blipFill>
                        <pic:spPr bwMode="auto">
                          <a:xfrm>
                            <a:off x="0" y="0"/>
                            <a:ext cx="172085" cy="224790"/>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6" w:space="0" w:color="943634"/>
              <w:right w:val="single" w:sz="6" w:space="0" w:color="943634"/>
            </w:tcBorders>
          </w:tcPr>
          <w:p w:rsidR="00812131" w:rsidRPr="00FA3C2A" w:rsidRDefault="0034270D" w:rsidP="0034270D">
            <w:pPr>
              <w:rPr>
                <w:rFonts w:ascii="Simplified Arabic" w:hAnsi="Simplified Arabic" w:cs="Simplified Arabic"/>
                <w:sz w:val="28"/>
                <w:szCs w:val="28"/>
                <w:rtl/>
              </w:rPr>
            </w:pPr>
            <w:r w:rsidRPr="00FA3C2A">
              <w:rPr>
                <w:rFonts w:ascii="Simplified Arabic" w:hAnsi="Simplified Arabic"/>
                <w:sz w:val="28"/>
                <w:szCs w:val="28"/>
                <w:rtl/>
              </w:rPr>
              <w:t>עבודה</w:t>
            </w:r>
            <w:r w:rsidRPr="00FA3C2A">
              <w:rPr>
                <w:rFonts w:ascii="Simplified Arabic" w:hAnsi="Simplified Arabic" w:cs="Simplified Arabic"/>
                <w:sz w:val="28"/>
                <w:szCs w:val="28"/>
                <w:rtl/>
              </w:rPr>
              <w:t xml:space="preserve"> </w:t>
            </w:r>
            <w:r w:rsidRPr="00FA3C2A">
              <w:rPr>
                <w:rFonts w:ascii="Simplified Arabic" w:hAnsi="Simplified Arabic"/>
                <w:sz w:val="28"/>
                <w:szCs w:val="28"/>
                <w:rtl/>
              </w:rPr>
              <w:t>פרטנית</w:t>
            </w:r>
          </w:p>
        </w:tc>
        <w:tc>
          <w:tcPr>
            <w:tcW w:w="3198" w:type="pct"/>
            <w:gridSpan w:val="2"/>
            <w:tcBorders>
              <w:top w:val="single" w:sz="6" w:space="0" w:color="943634"/>
              <w:left w:val="single" w:sz="6" w:space="0" w:color="943634"/>
              <w:bottom w:val="single" w:sz="6" w:space="0" w:color="943634"/>
              <w:right w:val="single" w:sz="6" w:space="0" w:color="943634"/>
            </w:tcBorders>
          </w:tcPr>
          <w:p w:rsidR="00812131" w:rsidRPr="00FA3C2A" w:rsidRDefault="003108C3" w:rsidP="00840217">
            <w:pPr>
              <w:rPr>
                <w:rFonts w:ascii="Simplified Arabic" w:hAnsi="Simplified Arabic" w:cs="Simplified Arabic"/>
                <w:noProof/>
                <w:sz w:val="28"/>
                <w:szCs w:val="28"/>
                <w:lang w:bidi="ar-SA"/>
              </w:rPr>
            </w:pPr>
            <w:r>
              <w:rPr>
                <w:rFonts w:ascii="Simplified Arabic" w:hAnsi="Simplified Arabic" w:cs="Simplified Arabic" w:hint="cs"/>
                <w:noProof/>
                <w:sz w:val="28"/>
                <w:szCs w:val="28"/>
                <w:rtl/>
                <w:lang w:bidi="ar-AE"/>
              </w:rPr>
              <w:t>الوظيفة البيتية</w:t>
            </w:r>
            <w:r w:rsidR="00840217">
              <w:rPr>
                <w:rFonts w:ascii="Simplified Arabic" w:hAnsi="Simplified Arabic" w:cs="Simplified Arabic" w:hint="cs"/>
                <w:noProof/>
                <w:sz w:val="28"/>
                <w:szCs w:val="28"/>
                <w:rtl/>
                <w:lang w:bidi="ar-SA"/>
              </w:rPr>
              <w:t xml:space="preserve"> المحوسبة</w:t>
            </w:r>
            <w:r>
              <w:rPr>
                <w:rFonts w:ascii="Simplified Arabic" w:hAnsi="Simplified Arabic" w:cs="Simplified Arabic" w:hint="cs"/>
                <w:noProof/>
                <w:sz w:val="28"/>
                <w:szCs w:val="28"/>
                <w:rtl/>
                <w:lang w:bidi="ar-AE"/>
              </w:rPr>
              <w:t>,</w:t>
            </w:r>
          </w:p>
        </w:tc>
        <w:tc>
          <w:tcPr>
            <w:tcW w:w="769" w:type="pct"/>
            <w:tcBorders>
              <w:top w:val="single" w:sz="6" w:space="0" w:color="943634"/>
              <w:left w:val="single" w:sz="6" w:space="0" w:color="943634"/>
              <w:bottom w:val="single" w:sz="6" w:space="0" w:color="943634"/>
              <w:right w:val="single" w:sz="4" w:space="0" w:color="943634"/>
            </w:tcBorders>
          </w:tcPr>
          <w:p w:rsidR="00812131" w:rsidRPr="00FA3C2A" w:rsidRDefault="00812131" w:rsidP="00D329FD">
            <w:pPr>
              <w:rPr>
                <w:rFonts w:ascii="Simplified Arabic" w:hAnsi="Simplified Arabic" w:cs="Simplified Arabic"/>
                <w:b/>
                <w:bCs/>
                <w:sz w:val="28"/>
                <w:szCs w:val="28"/>
              </w:rPr>
            </w:pPr>
          </w:p>
        </w:tc>
      </w:tr>
      <w:tr w:rsidR="00812131" w:rsidRPr="00FA3C2A" w:rsidTr="00D329FD">
        <w:trPr>
          <w:trHeight w:val="263"/>
        </w:trPr>
        <w:tc>
          <w:tcPr>
            <w:tcW w:w="385" w:type="pct"/>
            <w:tcBorders>
              <w:top w:val="single" w:sz="6" w:space="0" w:color="943634"/>
              <w:left w:val="single" w:sz="4" w:space="0" w:color="943634"/>
              <w:bottom w:val="single" w:sz="4" w:space="0" w:color="943634"/>
              <w:right w:val="single" w:sz="6" w:space="0" w:color="943634"/>
            </w:tcBorders>
          </w:tcPr>
          <w:p w:rsidR="00812131" w:rsidRPr="00FA3C2A" w:rsidRDefault="00812131" w:rsidP="00D329FD">
            <w:pPr>
              <w:jc w:val="center"/>
              <w:rPr>
                <w:rFonts w:ascii="Simplified Arabic" w:hAnsi="Simplified Arabic" w:cs="Simplified Arabic"/>
                <w:b/>
                <w:bCs/>
                <w:noProof/>
                <w:sz w:val="28"/>
                <w:szCs w:val="28"/>
              </w:rPr>
            </w:pPr>
            <w:r w:rsidRPr="00FA3C2A">
              <w:rPr>
                <w:rFonts w:ascii="Simplified Arabic" w:hAnsi="Simplified Arabic" w:cs="Simplified Arabic"/>
                <w:b/>
                <w:bCs/>
                <w:noProof/>
                <w:sz w:val="28"/>
                <w:szCs w:val="28"/>
                <w:lang w:eastAsia="en-US"/>
              </w:rPr>
              <w:drawing>
                <wp:inline distT="0" distB="0" distL="0" distR="0">
                  <wp:extent cx="142240" cy="120015"/>
                  <wp:effectExtent l="19050" t="0" r="0" b="0"/>
                  <wp:docPr id="837" name="תמונה 21" descr="שיעורי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1" descr="שיעורי2.jpg"/>
                          <pic:cNvPicPr>
                            <a:picLocks noChangeAspect="1" noChangeArrowheads="1"/>
                          </pic:cNvPicPr>
                        </pic:nvPicPr>
                        <pic:blipFill>
                          <a:blip r:embed="rId42" cstate="print"/>
                          <a:srcRect/>
                          <a:stretch>
                            <a:fillRect/>
                          </a:stretch>
                        </pic:blipFill>
                        <pic:spPr bwMode="auto">
                          <a:xfrm>
                            <a:off x="0" y="0"/>
                            <a:ext cx="142240" cy="120015"/>
                          </a:xfrm>
                          <a:prstGeom prst="rect">
                            <a:avLst/>
                          </a:prstGeom>
                          <a:noFill/>
                          <a:ln w="9525">
                            <a:noFill/>
                            <a:miter lim="800000"/>
                            <a:headEnd/>
                            <a:tailEnd/>
                          </a:ln>
                        </pic:spPr>
                      </pic:pic>
                    </a:graphicData>
                  </a:graphic>
                </wp:inline>
              </w:drawing>
            </w:r>
          </w:p>
        </w:tc>
        <w:tc>
          <w:tcPr>
            <w:tcW w:w="648" w:type="pct"/>
            <w:tcBorders>
              <w:top w:val="single" w:sz="6" w:space="0" w:color="943634"/>
              <w:left w:val="single" w:sz="6" w:space="0" w:color="943634"/>
              <w:bottom w:val="single" w:sz="4" w:space="0" w:color="943634"/>
              <w:right w:val="single" w:sz="6" w:space="0" w:color="943634"/>
            </w:tcBorders>
          </w:tcPr>
          <w:p w:rsidR="00812131" w:rsidRPr="00FA3C2A" w:rsidRDefault="00812131" w:rsidP="00D329FD">
            <w:pPr>
              <w:rPr>
                <w:rFonts w:ascii="Simplified Arabic" w:hAnsi="Simplified Arabic" w:cs="Simplified Arabic"/>
                <w:noProof/>
                <w:sz w:val="28"/>
                <w:szCs w:val="28"/>
              </w:rPr>
            </w:pPr>
            <w:r w:rsidRPr="00FA3C2A">
              <w:rPr>
                <w:rFonts w:ascii="Simplified Arabic" w:hAnsi="Simplified Arabic"/>
                <w:noProof/>
                <w:sz w:val="28"/>
                <w:szCs w:val="28"/>
                <w:rtl/>
              </w:rPr>
              <w:t>שיעורי</w:t>
            </w:r>
            <w:r w:rsidRPr="00FA3C2A">
              <w:rPr>
                <w:rFonts w:ascii="Simplified Arabic" w:hAnsi="Simplified Arabic" w:cs="Simplified Arabic"/>
                <w:noProof/>
                <w:sz w:val="28"/>
                <w:szCs w:val="28"/>
                <w:rtl/>
              </w:rPr>
              <w:t xml:space="preserve"> </w:t>
            </w:r>
            <w:r w:rsidRPr="00FA3C2A">
              <w:rPr>
                <w:rFonts w:ascii="Simplified Arabic" w:hAnsi="Simplified Arabic"/>
                <w:noProof/>
                <w:sz w:val="28"/>
                <w:szCs w:val="28"/>
                <w:rtl/>
              </w:rPr>
              <w:t>בית</w:t>
            </w:r>
          </w:p>
        </w:tc>
        <w:tc>
          <w:tcPr>
            <w:tcW w:w="3198" w:type="pct"/>
            <w:gridSpan w:val="2"/>
            <w:tcBorders>
              <w:top w:val="single" w:sz="6" w:space="0" w:color="943634"/>
              <w:left w:val="single" w:sz="6" w:space="0" w:color="943634"/>
              <w:bottom w:val="single" w:sz="4" w:space="0" w:color="943634"/>
              <w:right w:val="single" w:sz="6" w:space="0" w:color="943634"/>
            </w:tcBorders>
          </w:tcPr>
          <w:p w:rsidR="00812131" w:rsidRDefault="00840217" w:rsidP="00B24C61">
            <w:pPr>
              <w:rPr>
                <w:rFonts w:ascii="Simplified Arabic" w:hAnsi="Simplified Arabic" w:cs="Simplified Arabic" w:hint="cs"/>
                <w:color w:val="000000"/>
                <w:sz w:val="28"/>
                <w:szCs w:val="28"/>
                <w:rtl/>
                <w:lang w:bidi="ar-SA"/>
              </w:rPr>
            </w:pPr>
            <w:r>
              <w:rPr>
                <w:rFonts w:ascii="Simplified Arabic" w:hAnsi="Simplified Arabic" w:cs="Simplified Arabic" w:hint="cs"/>
                <w:color w:val="000000"/>
                <w:sz w:val="28"/>
                <w:szCs w:val="28"/>
                <w:rtl/>
                <w:lang w:bidi="ar-SA"/>
              </w:rPr>
              <w:t xml:space="preserve">وظيفة </w:t>
            </w:r>
            <w:proofErr w:type="spellStart"/>
            <w:r>
              <w:rPr>
                <w:rFonts w:ascii="Simplified Arabic" w:hAnsi="Simplified Arabic" w:cs="Simplified Arabic" w:hint="cs"/>
                <w:color w:val="000000"/>
                <w:sz w:val="28"/>
                <w:szCs w:val="28"/>
                <w:rtl/>
                <w:lang w:bidi="ar-SA"/>
              </w:rPr>
              <w:t>محوسبة</w:t>
            </w:r>
            <w:proofErr w:type="spellEnd"/>
            <w:r>
              <w:rPr>
                <w:rFonts w:ascii="Simplified Arabic" w:hAnsi="Simplified Arabic" w:cs="Simplified Arabic" w:hint="cs"/>
                <w:color w:val="000000"/>
                <w:sz w:val="28"/>
                <w:szCs w:val="28"/>
                <w:rtl/>
                <w:lang w:bidi="ar-SA"/>
              </w:rPr>
              <w:t xml:space="preserve"> في موقع </w:t>
            </w:r>
            <w:proofErr w:type="spellStart"/>
            <w:r>
              <w:rPr>
                <w:rFonts w:ascii="Simplified Arabic" w:hAnsi="Simplified Arabic" w:cs="Simplified Arabic" w:hint="cs"/>
                <w:color w:val="000000"/>
                <w:sz w:val="28"/>
                <w:szCs w:val="28"/>
                <w:rtl/>
                <w:lang w:bidi="ar-SA"/>
              </w:rPr>
              <w:t>افاق,</w:t>
            </w:r>
            <w:proofErr w:type="spellEnd"/>
            <w:r>
              <w:rPr>
                <w:rFonts w:ascii="Simplified Arabic" w:hAnsi="Simplified Arabic" w:cs="Simplified Arabic" w:hint="cs"/>
                <w:color w:val="000000"/>
                <w:sz w:val="28"/>
                <w:szCs w:val="28"/>
                <w:rtl/>
                <w:lang w:bidi="ar-SA"/>
              </w:rPr>
              <w:t xml:space="preserve"> عن نمو النباتات والاحتياجات اللازمة</w:t>
            </w:r>
          </w:p>
          <w:p w:rsidR="00840217" w:rsidRDefault="00840217" w:rsidP="00B24C61">
            <w:pPr>
              <w:rPr>
                <w:rFonts w:ascii="Simplified Arabic" w:hAnsi="Simplified Arabic" w:cs="Simplified Arabic" w:hint="cs"/>
                <w:noProof/>
                <w:sz w:val="28"/>
                <w:szCs w:val="28"/>
                <w:rtl/>
                <w:lang w:bidi="ar-SA"/>
              </w:rPr>
            </w:pPr>
            <w:hyperlink r:id="rId43" w:history="1">
              <w:r w:rsidRPr="00A42321">
                <w:rPr>
                  <w:rStyle w:val="Hyperlink"/>
                  <w:rFonts w:ascii="Simplified Arabic" w:hAnsi="Simplified Arabic" w:cs="Simplified Arabic"/>
                  <w:noProof/>
                  <w:sz w:val="28"/>
                  <w:szCs w:val="28"/>
                  <w:lang w:bidi="ar-SA"/>
                </w:rPr>
                <w:t>http://ar.ofek.cet.ac.il/units/ar/science/intro.aspx</w:t>
              </w:r>
            </w:hyperlink>
          </w:p>
          <w:p w:rsidR="00840217" w:rsidRPr="00840217" w:rsidRDefault="00840217" w:rsidP="00B24C61">
            <w:pPr>
              <w:rPr>
                <w:rFonts w:ascii="Simplified Arabic" w:hAnsi="Simplified Arabic" w:cs="Simplified Arabic"/>
                <w:noProof/>
                <w:sz w:val="28"/>
                <w:szCs w:val="28"/>
                <w:rtl/>
                <w:lang w:bidi="ar-SA"/>
              </w:rPr>
            </w:pPr>
          </w:p>
        </w:tc>
        <w:tc>
          <w:tcPr>
            <w:tcW w:w="769" w:type="pct"/>
            <w:tcBorders>
              <w:top w:val="single" w:sz="6" w:space="0" w:color="943634"/>
              <w:left w:val="single" w:sz="6" w:space="0" w:color="943634"/>
              <w:bottom w:val="single" w:sz="4" w:space="0" w:color="943634"/>
              <w:right w:val="single" w:sz="4" w:space="0" w:color="943634"/>
            </w:tcBorders>
          </w:tcPr>
          <w:p w:rsidR="00812131" w:rsidRPr="00FA3C2A" w:rsidRDefault="00B24C61" w:rsidP="00B24C61">
            <w:pPr>
              <w:rPr>
                <w:rFonts w:ascii="Simplified Arabic" w:hAnsi="Simplified Arabic" w:cs="Simplified Arabic"/>
                <w:sz w:val="28"/>
                <w:szCs w:val="28"/>
              </w:rPr>
            </w:pPr>
            <w:r w:rsidRPr="00FA3C2A">
              <w:rPr>
                <w:rFonts w:ascii="Simplified Arabic" w:hAnsi="Simplified Arabic" w:cs="Simplified Arabic"/>
                <w:sz w:val="28"/>
                <w:szCs w:val="28"/>
                <w:rtl/>
              </w:rPr>
              <w:t>8:50- 8:48</w:t>
            </w:r>
          </w:p>
        </w:tc>
      </w:tr>
    </w:tbl>
    <w:p w:rsidR="00812131" w:rsidRDefault="00812131" w:rsidP="00812131">
      <w:pPr>
        <w:spacing w:line="480" w:lineRule="auto"/>
        <w:jc w:val="center"/>
        <w:rPr>
          <w:rFonts w:cs="David"/>
          <w:sz w:val="24"/>
          <w:szCs w:val="24"/>
          <w:rtl/>
        </w:rPr>
      </w:pPr>
    </w:p>
    <w:p w:rsidR="00812131" w:rsidRDefault="00812131" w:rsidP="00812131">
      <w:pPr>
        <w:spacing w:line="480" w:lineRule="auto"/>
        <w:rPr>
          <w:rFonts w:cs="David"/>
          <w:b/>
          <w:bCs/>
          <w:sz w:val="24"/>
          <w:szCs w:val="24"/>
          <w:rtl/>
        </w:rPr>
      </w:pPr>
    </w:p>
    <w:p w:rsidR="00812131" w:rsidRDefault="00812131" w:rsidP="00812131">
      <w:pPr>
        <w:tabs>
          <w:tab w:val="num" w:pos="821"/>
        </w:tabs>
        <w:spacing w:line="480" w:lineRule="auto"/>
        <w:rPr>
          <w:rFonts w:cs="David"/>
          <w:sz w:val="24"/>
          <w:szCs w:val="24"/>
          <w:rtl/>
        </w:rPr>
      </w:pPr>
    </w:p>
    <w:p w:rsidR="00812131" w:rsidRDefault="00812131" w:rsidP="00812131"/>
    <w:p w:rsidR="00812131" w:rsidRPr="00812131" w:rsidRDefault="00812131"/>
    <w:sectPr w:rsidR="00812131" w:rsidRPr="00812131" w:rsidSect="00091D1D">
      <w:headerReference w:type="even" r:id="rId44"/>
      <w:headerReference w:type="default" r:id="rId45"/>
      <w:footerReference w:type="even" r:id="rId46"/>
      <w:footerReference w:type="default" r:id="rId47"/>
      <w:headerReference w:type="first" r:id="rId48"/>
      <w:footerReference w:type="first" r:id="rId4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EFE" w:rsidRDefault="00EA0EFE" w:rsidP="00F96984">
      <w:r>
        <w:separator/>
      </w:r>
    </w:p>
  </w:endnote>
  <w:endnote w:type="continuationSeparator" w:id="0">
    <w:p w:rsidR="00EA0EFE" w:rsidRDefault="00EA0EFE" w:rsidP="00F9698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FD" w:rsidRDefault="00D329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301411"/>
      <w:docPartObj>
        <w:docPartGallery w:val="Page Numbers (Bottom of Page)"/>
        <w:docPartUnique/>
      </w:docPartObj>
    </w:sdtPr>
    <w:sdtContent>
      <w:p w:rsidR="00D329FD" w:rsidRDefault="00D329FD">
        <w:pPr>
          <w:pStyle w:val="a8"/>
          <w:jc w:val="right"/>
        </w:pPr>
        <w:fldSimple w:instr=" PAGE   \* MERGEFORMAT ">
          <w:r w:rsidR="001D3E26" w:rsidRPr="001D3E26">
            <w:rPr>
              <w:rFonts w:cs="Calibri"/>
              <w:noProof/>
              <w:rtl/>
              <w:lang w:val="he-IL"/>
            </w:rPr>
            <w:t>1</w:t>
          </w:r>
        </w:fldSimple>
      </w:p>
    </w:sdtContent>
  </w:sdt>
  <w:p w:rsidR="00D329FD" w:rsidRDefault="00D329F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FD" w:rsidRDefault="00D329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EFE" w:rsidRDefault="00EA0EFE" w:rsidP="00F96984">
      <w:r>
        <w:separator/>
      </w:r>
    </w:p>
  </w:footnote>
  <w:footnote w:type="continuationSeparator" w:id="0">
    <w:p w:rsidR="00EA0EFE" w:rsidRDefault="00EA0EFE" w:rsidP="00F969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FD" w:rsidRDefault="00D329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sz w:val="32"/>
        <w:szCs w:val="32"/>
        <w:rtl/>
      </w:rPr>
      <w:alias w:val="כותרת"/>
      <w:id w:val="77738743"/>
      <w:placeholder>
        <w:docPart w:val="A42369EA5E0742D2AA8734CE266A7B99"/>
      </w:placeholder>
      <w:dataBinding w:prefixMappings="xmlns:ns0='http://schemas.openxmlformats.org/package/2006/metadata/core-properties' xmlns:ns1='http://purl.org/dc/elements/1.1/'" w:xpath="/ns0:coreProperties[1]/ns1:title[1]" w:storeItemID="{6C3C8BC8-F283-45AE-878A-BAB7291924A1}"/>
      <w:text/>
    </w:sdtPr>
    <w:sdtContent>
      <w:p w:rsidR="00D329FD" w:rsidRPr="00F96984" w:rsidRDefault="00D329FD" w:rsidP="00EB02FF">
        <w:pPr>
          <w:pStyle w:val="a6"/>
          <w:pBdr>
            <w:bottom w:val="thickThinSmallGap" w:sz="24" w:space="1" w:color="622423" w:themeColor="accent2" w:themeShade="7F"/>
          </w:pBdr>
          <w:jc w:val="center"/>
          <w:rPr>
            <w:rFonts w:ascii="Traditional Arabic" w:eastAsiaTheme="majorEastAsia" w:hAnsi="Traditional Arabic" w:cs="Traditional Arabic"/>
            <w:sz w:val="32"/>
            <w:szCs w:val="32"/>
          </w:rPr>
        </w:pPr>
        <w:proofErr w:type="spellStart"/>
        <w:r>
          <w:rPr>
            <w:rFonts w:ascii="Simplified Arabic" w:eastAsiaTheme="majorEastAsia" w:hAnsi="Simplified Arabic" w:cs="Times New Roman" w:hint="cs"/>
            <w:sz w:val="32"/>
            <w:szCs w:val="32"/>
            <w:rtl/>
            <w:lang w:bidi="ar-SA"/>
          </w:rPr>
          <w:t>ملاءمات</w:t>
        </w:r>
        <w:proofErr w:type="spellEnd"/>
        <w:r>
          <w:rPr>
            <w:rFonts w:ascii="Simplified Arabic" w:eastAsiaTheme="majorEastAsia" w:hAnsi="Simplified Arabic" w:cs="Times New Roman" w:hint="cs"/>
            <w:sz w:val="32"/>
            <w:szCs w:val="32"/>
            <w:rtl/>
            <w:lang w:bidi="ar-SA"/>
          </w:rPr>
          <w:t xml:space="preserve"> النباتات لنقص الضوء</w:t>
        </w:r>
      </w:p>
    </w:sdtContent>
  </w:sdt>
  <w:p w:rsidR="00D329FD" w:rsidRDefault="00D329FD">
    <w:pPr>
      <w:pStyle w:val="a6"/>
      <w:rPr>
        <w:rtl/>
      </w:rPr>
    </w:pPr>
  </w:p>
  <w:p w:rsidR="00D329FD" w:rsidRDefault="00D329FD">
    <w:pPr>
      <w:pStyle w:val="a6"/>
      <w:rPr>
        <w:rtl/>
      </w:rPr>
    </w:pPr>
  </w:p>
  <w:p w:rsidR="00D329FD" w:rsidRDefault="00D329FD">
    <w:pPr>
      <w:pStyle w:val="a6"/>
      <w:rPr>
        <w:rtl/>
      </w:rPr>
    </w:pPr>
  </w:p>
  <w:p w:rsidR="00D329FD" w:rsidRDefault="00D329FD">
    <w:pPr>
      <w:pStyle w:val="a6"/>
      <w:rPr>
        <w:rtl/>
      </w:rPr>
    </w:pPr>
  </w:p>
  <w:p w:rsidR="00D329FD" w:rsidRDefault="00D329FD">
    <w:pPr>
      <w:pStyle w:val="a6"/>
      <w:rPr>
        <w:rtl/>
      </w:rPr>
    </w:pPr>
  </w:p>
  <w:p w:rsidR="00D329FD" w:rsidRDefault="00D329FD">
    <w:pPr>
      <w:pStyle w:val="a6"/>
      <w:rPr>
        <w:rtl/>
      </w:rPr>
    </w:pPr>
  </w:p>
  <w:p w:rsidR="00D329FD" w:rsidRPr="00E03E86" w:rsidRDefault="00D329FD">
    <w:pPr>
      <w:pStyle w:val="a6"/>
      <w:rPr>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9FD" w:rsidRDefault="00D329F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26995"/>
    <w:multiLevelType w:val="hybridMultilevel"/>
    <w:tmpl w:val="A020999A"/>
    <w:lvl w:ilvl="0" w:tplc="22F0A02E">
      <w:start w:val="1"/>
      <w:numFmt w:val="decimal"/>
      <w:lvlText w:val="%1."/>
      <w:lvlJc w:val="left"/>
      <w:pPr>
        <w:ind w:left="720" w:hanging="360"/>
      </w:pPr>
      <w:rPr>
        <w:rFonts w:ascii="Traditional Arabic" w:hAnsi="Traditional Arabic" w:cs="Traditional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32A1A"/>
    <w:multiLevelType w:val="hybridMultilevel"/>
    <w:tmpl w:val="58A2B682"/>
    <w:lvl w:ilvl="0" w:tplc="D4BCEB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87165"/>
    <w:multiLevelType w:val="hybridMultilevel"/>
    <w:tmpl w:val="9C8AE138"/>
    <w:lvl w:ilvl="0" w:tplc="E1C26BE8">
      <w:start w:val="1"/>
      <w:numFmt w:val="decimal"/>
      <w:lvlText w:val="%1."/>
      <w:lvlJc w:val="left"/>
      <w:pPr>
        <w:ind w:left="720" w:hanging="360"/>
      </w:pPr>
      <w:rPr>
        <w:rFonts w:ascii="Times New Roman" w:hAnsi="Times New Roman" w:cs="Times New Roman" w:hint="default"/>
        <w:b w:val="0"/>
        <w:bCs w:val="0"/>
        <w:i w:val="0"/>
        <w:i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770EB4"/>
    <w:multiLevelType w:val="hybridMultilevel"/>
    <w:tmpl w:val="7212AB7A"/>
    <w:lvl w:ilvl="0" w:tplc="79A07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F1FBB"/>
    <w:multiLevelType w:val="hybridMultilevel"/>
    <w:tmpl w:val="2F4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3E61FC"/>
    <w:multiLevelType w:val="hybridMultilevel"/>
    <w:tmpl w:val="87D44002"/>
    <w:lvl w:ilvl="0" w:tplc="E65285D4">
      <w:numFmt w:val="bullet"/>
      <w:lvlText w:val="-"/>
      <w:lvlJc w:val="left"/>
      <w:pPr>
        <w:ind w:left="358" w:hanging="360"/>
      </w:pPr>
      <w:rPr>
        <w:rFonts w:ascii="Traditional Arabic" w:eastAsia="Calibri"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812131"/>
    <w:rsid w:val="0000262E"/>
    <w:rsid w:val="00002664"/>
    <w:rsid w:val="00002EFE"/>
    <w:rsid w:val="00003273"/>
    <w:rsid w:val="00003B0B"/>
    <w:rsid w:val="0000402D"/>
    <w:rsid w:val="00005CC2"/>
    <w:rsid w:val="00005FB9"/>
    <w:rsid w:val="0000750F"/>
    <w:rsid w:val="0001058E"/>
    <w:rsid w:val="0001203D"/>
    <w:rsid w:val="0001209E"/>
    <w:rsid w:val="000155FF"/>
    <w:rsid w:val="00021294"/>
    <w:rsid w:val="00021A24"/>
    <w:rsid w:val="00023AD4"/>
    <w:rsid w:val="00025704"/>
    <w:rsid w:val="00027C1B"/>
    <w:rsid w:val="00027FB6"/>
    <w:rsid w:val="000309AB"/>
    <w:rsid w:val="00031A90"/>
    <w:rsid w:val="00031E26"/>
    <w:rsid w:val="00031EBB"/>
    <w:rsid w:val="0003213A"/>
    <w:rsid w:val="00033224"/>
    <w:rsid w:val="00035053"/>
    <w:rsid w:val="000362AD"/>
    <w:rsid w:val="00037477"/>
    <w:rsid w:val="000374F2"/>
    <w:rsid w:val="00037A35"/>
    <w:rsid w:val="00037F51"/>
    <w:rsid w:val="00042FEF"/>
    <w:rsid w:val="00044463"/>
    <w:rsid w:val="0004483F"/>
    <w:rsid w:val="00045BF0"/>
    <w:rsid w:val="00045E88"/>
    <w:rsid w:val="000502F6"/>
    <w:rsid w:val="00051838"/>
    <w:rsid w:val="00051DD8"/>
    <w:rsid w:val="00054941"/>
    <w:rsid w:val="00054B8D"/>
    <w:rsid w:val="000557B5"/>
    <w:rsid w:val="0005623B"/>
    <w:rsid w:val="00056D23"/>
    <w:rsid w:val="00060B1E"/>
    <w:rsid w:val="00061136"/>
    <w:rsid w:val="00063E59"/>
    <w:rsid w:val="00064F58"/>
    <w:rsid w:val="00066DD5"/>
    <w:rsid w:val="000678F3"/>
    <w:rsid w:val="00067BE3"/>
    <w:rsid w:val="0007105C"/>
    <w:rsid w:val="00072559"/>
    <w:rsid w:val="00072B76"/>
    <w:rsid w:val="0007341F"/>
    <w:rsid w:val="00073DF1"/>
    <w:rsid w:val="00075739"/>
    <w:rsid w:val="00075BB1"/>
    <w:rsid w:val="00075F5C"/>
    <w:rsid w:val="00076FDC"/>
    <w:rsid w:val="000803C8"/>
    <w:rsid w:val="00080411"/>
    <w:rsid w:val="000806E0"/>
    <w:rsid w:val="00081931"/>
    <w:rsid w:val="000822BD"/>
    <w:rsid w:val="00082627"/>
    <w:rsid w:val="000827C8"/>
    <w:rsid w:val="00082B21"/>
    <w:rsid w:val="00084857"/>
    <w:rsid w:val="000849DF"/>
    <w:rsid w:val="00086A58"/>
    <w:rsid w:val="000878D4"/>
    <w:rsid w:val="0009198B"/>
    <w:rsid w:val="00091D1D"/>
    <w:rsid w:val="00092BA3"/>
    <w:rsid w:val="0009307E"/>
    <w:rsid w:val="0009409E"/>
    <w:rsid w:val="0009595E"/>
    <w:rsid w:val="00096A5A"/>
    <w:rsid w:val="000A1801"/>
    <w:rsid w:val="000A1CB8"/>
    <w:rsid w:val="000A1FB4"/>
    <w:rsid w:val="000A3845"/>
    <w:rsid w:val="000A4548"/>
    <w:rsid w:val="000A4F73"/>
    <w:rsid w:val="000A56C6"/>
    <w:rsid w:val="000A76A1"/>
    <w:rsid w:val="000B02BC"/>
    <w:rsid w:val="000B160A"/>
    <w:rsid w:val="000B1F54"/>
    <w:rsid w:val="000B23AF"/>
    <w:rsid w:val="000B2458"/>
    <w:rsid w:val="000B3197"/>
    <w:rsid w:val="000C0EB4"/>
    <w:rsid w:val="000C203B"/>
    <w:rsid w:val="000C286C"/>
    <w:rsid w:val="000C63FD"/>
    <w:rsid w:val="000C67E4"/>
    <w:rsid w:val="000C7090"/>
    <w:rsid w:val="000D0317"/>
    <w:rsid w:val="000D245F"/>
    <w:rsid w:val="000D264D"/>
    <w:rsid w:val="000D2D7B"/>
    <w:rsid w:val="000D4520"/>
    <w:rsid w:val="000D5959"/>
    <w:rsid w:val="000D66E5"/>
    <w:rsid w:val="000D7374"/>
    <w:rsid w:val="000D78CE"/>
    <w:rsid w:val="000D78DB"/>
    <w:rsid w:val="000E1921"/>
    <w:rsid w:val="000E64C9"/>
    <w:rsid w:val="000F1851"/>
    <w:rsid w:val="000F18D3"/>
    <w:rsid w:val="000F42A9"/>
    <w:rsid w:val="000F50A4"/>
    <w:rsid w:val="000F5862"/>
    <w:rsid w:val="000F7130"/>
    <w:rsid w:val="000F7A48"/>
    <w:rsid w:val="000F7D81"/>
    <w:rsid w:val="00100423"/>
    <w:rsid w:val="00101494"/>
    <w:rsid w:val="0010324D"/>
    <w:rsid w:val="001040DB"/>
    <w:rsid w:val="00104E99"/>
    <w:rsid w:val="00104EA6"/>
    <w:rsid w:val="001061BE"/>
    <w:rsid w:val="001065E7"/>
    <w:rsid w:val="00106712"/>
    <w:rsid w:val="00107699"/>
    <w:rsid w:val="00107ABA"/>
    <w:rsid w:val="001116B6"/>
    <w:rsid w:val="001120C0"/>
    <w:rsid w:val="0011294F"/>
    <w:rsid w:val="001174C6"/>
    <w:rsid w:val="00120366"/>
    <w:rsid w:val="001210FB"/>
    <w:rsid w:val="001217CE"/>
    <w:rsid w:val="001227FA"/>
    <w:rsid w:val="0012467D"/>
    <w:rsid w:val="001258A8"/>
    <w:rsid w:val="001300E0"/>
    <w:rsid w:val="00130661"/>
    <w:rsid w:val="00130F6D"/>
    <w:rsid w:val="001310AE"/>
    <w:rsid w:val="00131CEC"/>
    <w:rsid w:val="00134400"/>
    <w:rsid w:val="0013603D"/>
    <w:rsid w:val="001361F0"/>
    <w:rsid w:val="0014171C"/>
    <w:rsid w:val="00142D7C"/>
    <w:rsid w:val="00142F57"/>
    <w:rsid w:val="0014567E"/>
    <w:rsid w:val="00150F01"/>
    <w:rsid w:val="00151459"/>
    <w:rsid w:val="0015196E"/>
    <w:rsid w:val="00152674"/>
    <w:rsid w:val="0015429D"/>
    <w:rsid w:val="001575A8"/>
    <w:rsid w:val="00161F8C"/>
    <w:rsid w:val="00164136"/>
    <w:rsid w:val="001647C3"/>
    <w:rsid w:val="0016640B"/>
    <w:rsid w:val="0017134F"/>
    <w:rsid w:val="00173A75"/>
    <w:rsid w:val="00175641"/>
    <w:rsid w:val="00175BF4"/>
    <w:rsid w:val="00175FEC"/>
    <w:rsid w:val="00180CD9"/>
    <w:rsid w:val="00181F1E"/>
    <w:rsid w:val="00182D8C"/>
    <w:rsid w:val="00184420"/>
    <w:rsid w:val="00184EE5"/>
    <w:rsid w:val="00185773"/>
    <w:rsid w:val="00185A8C"/>
    <w:rsid w:val="0019001E"/>
    <w:rsid w:val="001905AD"/>
    <w:rsid w:val="00190E82"/>
    <w:rsid w:val="0019189A"/>
    <w:rsid w:val="0019290E"/>
    <w:rsid w:val="00193801"/>
    <w:rsid w:val="00193E42"/>
    <w:rsid w:val="0019431F"/>
    <w:rsid w:val="00196B02"/>
    <w:rsid w:val="00196D78"/>
    <w:rsid w:val="001978F3"/>
    <w:rsid w:val="001A0702"/>
    <w:rsid w:val="001A179E"/>
    <w:rsid w:val="001A2497"/>
    <w:rsid w:val="001A28EC"/>
    <w:rsid w:val="001A4329"/>
    <w:rsid w:val="001A5253"/>
    <w:rsid w:val="001A5276"/>
    <w:rsid w:val="001A65F6"/>
    <w:rsid w:val="001B05A9"/>
    <w:rsid w:val="001B2CCB"/>
    <w:rsid w:val="001B3924"/>
    <w:rsid w:val="001B4950"/>
    <w:rsid w:val="001B51CC"/>
    <w:rsid w:val="001B5280"/>
    <w:rsid w:val="001B55AE"/>
    <w:rsid w:val="001B7566"/>
    <w:rsid w:val="001C1F88"/>
    <w:rsid w:val="001C2805"/>
    <w:rsid w:val="001C34E6"/>
    <w:rsid w:val="001C631E"/>
    <w:rsid w:val="001C74EF"/>
    <w:rsid w:val="001C755E"/>
    <w:rsid w:val="001D16DA"/>
    <w:rsid w:val="001D3E26"/>
    <w:rsid w:val="001D57E8"/>
    <w:rsid w:val="001D6258"/>
    <w:rsid w:val="001D7319"/>
    <w:rsid w:val="001D7D6C"/>
    <w:rsid w:val="001E14A0"/>
    <w:rsid w:val="001E1EE6"/>
    <w:rsid w:val="001E5720"/>
    <w:rsid w:val="001F31BF"/>
    <w:rsid w:val="001F3BBF"/>
    <w:rsid w:val="001F4212"/>
    <w:rsid w:val="001F583B"/>
    <w:rsid w:val="001F6755"/>
    <w:rsid w:val="001F7299"/>
    <w:rsid w:val="00201A22"/>
    <w:rsid w:val="0020290A"/>
    <w:rsid w:val="00202EAF"/>
    <w:rsid w:val="00204358"/>
    <w:rsid w:val="00204A92"/>
    <w:rsid w:val="00205D61"/>
    <w:rsid w:val="002064A0"/>
    <w:rsid w:val="002066FC"/>
    <w:rsid w:val="002101D2"/>
    <w:rsid w:val="00210432"/>
    <w:rsid w:val="00210AC2"/>
    <w:rsid w:val="00210B55"/>
    <w:rsid w:val="00212781"/>
    <w:rsid w:val="002130AE"/>
    <w:rsid w:val="00213248"/>
    <w:rsid w:val="0021338B"/>
    <w:rsid w:val="002138C2"/>
    <w:rsid w:val="00214173"/>
    <w:rsid w:val="00217145"/>
    <w:rsid w:val="00217F69"/>
    <w:rsid w:val="00221F07"/>
    <w:rsid w:val="00222796"/>
    <w:rsid w:val="00224D5D"/>
    <w:rsid w:val="002259D4"/>
    <w:rsid w:val="0023322D"/>
    <w:rsid w:val="00237A52"/>
    <w:rsid w:val="00242AAF"/>
    <w:rsid w:val="002436B6"/>
    <w:rsid w:val="002451D8"/>
    <w:rsid w:val="00245808"/>
    <w:rsid w:val="00246DE0"/>
    <w:rsid w:val="00247F78"/>
    <w:rsid w:val="0025020D"/>
    <w:rsid w:val="002506E4"/>
    <w:rsid w:val="002514FD"/>
    <w:rsid w:val="00253413"/>
    <w:rsid w:val="00253449"/>
    <w:rsid w:val="00254058"/>
    <w:rsid w:val="00256C20"/>
    <w:rsid w:val="0025764A"/>
    <w:rsid w:val="00257C24"/>
    <w:rsid w:val="00260A77"/>
    <w:rsid w:val="002617FC"/>
    <w:rsid w:val="002623A1"/>
    <w:rsid w:val="002637EE"/>
    <w:rsid w:val="002672C6"/>
    <w:rsid w:val="00270CEF"/>
    <w:rsid w:val="00272E2A"/>
    <w:rsid w:val="00272F8A"/>
    <w:rsid w:val="002752C5"/>
    <w:rsid w:val="0027592F"/>
    <w:rsid w:val="00276D82"/>
    <w:rsid w:val="0028033A"/>
    <w:rsid w:val="00281A93"/>
    <w:rsid w:val="00283315"/>
    <w:rsid w:val="0028372D"/>
    <w:rsid w:val="0028482F"/>
    <w:rsid w:val="002849B1"/>
    <w:rsid w:val="00285076"/>
    <w:rsid w:val="00285C08"/>
    <w:rsid w:val="00285F77"/>
    <w:rsid w:val="002866F2"/>
    <w:rsid w:val="00290D72"/>
    <w:rsid w:val="002918FA"/>
    <w:rsid w:val="00291F1E"/>
    <w:rsid w:val="00292212"/>
    <w:rsid w:val="00292EBB"/>
    <w:rsid w:val="00293A63"/>
    <w:rsid w:val="00294B68"/>
    <w:rsid w:val="00295D7D"/>
    <w:rsid w:val="002A08C5"/>
    <w:rsid w:val="002A5639"/>
    <w:rsid w:val="002A5E2A"/>
    <w:rsid w:val="002A649E"/>
    <w:rsid w:val="002A68F1"/>
    <w:rsid w:val="002A6AC8"/>
    <w:rsid w:val="002A79FD"/>
    <w:rsid w:val="002B0137"/>
    <w:rsid w:val="002B1123"/>
    <w:rsid w:val="002B22E1"/>
    <w:rsid w:val="002B25D4"/>
    <w:rsid w:val="002B2DFC"/>
    <w:rsid w:val="002B393C"/>
    <w:rsid w:val="002B4E20"/>
    <w:rsid w:val="002B5F87"/>
    <w:rsid w:val="002B652F"/>
    <w:rsid w:val="002C17BE"/>
    <w:rsid w:val="002C1BCB"/>
    <w:rsid w:val="002C3553"/>
    <w:rsid w:val="002C369F"/>
    <w:rsid w:val="002C4229"/>
    <w:rsid w:val="002C4564"/>
    <w:rsid w:val="002C4C33"/>
    <w:rsid w:val="002C5E1D"/>
    <w:rsid w:val="002D3032"/>
    <w:rsid w:val="002D3BF4"/>
    <w:rsid w:val="002D4833"/>
    <w:rsid w:val="002D4952"/>
    <w:rsid w:val="002D5199"/>
    <w:rsid w:val="002D5AFD"/>
    <w:rsid w:val="002D6922"/>
    <w:rsid w:val="002D7680"/>
    <w:rsid w:val="002E204D"/>
    <w:rsid w:val="002E29D7"/>
    <w:rsid w:val="002E69ED"/>
    <w:rsid w:val="002E6B8D"/>
    <w:rsid w:val="002F0995"/>
    <w:rsid w:val="002F3276"/>
    <w:rsid w:val="002F50FE"/>
    <w:rsid w:val="002F573E"/>
    <w:rsid w:val="002F5ED0"/>
    <w:rsid w:val="002F6AA3"/>
    <w:rsid w:val="0030020A"/>
    <w:rsid w:val="003004E9"/>
    <w:rsid w:val="00301B0C"/>
    <w:rsid w:val="00302BBB"/>
    <w:rsid w:val="0030713E"/>
    <w:rsid w:val="003073A1"/>
    <w:rsid w:val="00307E65"/>
    <w:rsid w:val="0031054F"/>
    <w:rsid w:val="003108C3"/>
    <w:rsid w:val="00310C9B"/>
    <w:rsid w:val="003115FF"/>
    <w:rsid w:val="003120ED"/>
    <w:rsid w:val="00314680"/>
    <w:rsid w:val="00316298"/>
    <w:rsid w:val="00322AD1"/>
    <w:rsid w:val="0032764A"/>
    <w:rsid w:val="00331A33"/>
    <w:rsid w:val="00332C27"/>
    <w:rsid w:val="00333A4A"/>
    <w:rsid w:val="0033444A"/>
    <w:rsid w:val="00334F0D"/>
    <w:rsid w:val="00335367"/>
    <w:rsid w:val="00336EC3"/>
    <w:rsid w:val="00337C70"/>
    <w:rsid w:val="003425C6"/>
    <w:rsid w:val="0034270D"/>
    <w:rsid w:val="00345C75"/>
    <w:rsid w:val="00345F42"/>
    <w:rsid w:val="00346B86"/>
    <w:rsid w:val="00347C5B"/>
    <w:rsid w:val="00350691"/>
    <w:rsid w:val="00350804"/>
    <w:rsid w:val="00350C87"/>
    <w:rsid w:val="003510AD"/>
    <w:rsid w:val="003511D9"/>
    <w:rsid w:val="003512F9"/>
    <w:rsid w:val="00351D69"/>
    <w:rsid w:val="00353362"/>
    <w:rsid w:val="0035354F"/>
    <w:rsid w:val="003555FC"/>
    <w:rsid w:val="00356AC5"/>
    <w:rsid w:val="00356E1D"/>
    <w:rsid w:val="003571C2"/>
    <w:rsid w:val="0035728B"/>
    <w:rsid w:val="00357B5E"/>
    <w:rsid w:val="0036090B"/>
    <w:rsid w:val="00361E51"/>
    <w:rsid w:val="003630EF"/>
    <w:rsid w:val="003660F6"/>
    <w:rsid w:val="00370308"/>
    <w:rsid w:val="00370921"/>
    <w:rsid w:val="00371969"/>
    <w:rsid w:val="0037350A"/>
    <w:rsid w:val="0037484C"/>
    <w:rsid w:val="00374CF1"/>
    <w:rsid w:val="00374E99"/>
    <w:rsid w:val="0037649F"/>
    <w:rsid w:val="0037743D"/>
    <w:rsid w:val="003802D1"/>
    <w:rsid w:val="0038035B"/>
    <w:rsid w:val="00380588"/>
    <w:rsid w:val="00380D45"/>
    <w:rsid w:val="00380EA8"/>
    <w:rsid w:val="003812F6"/>
    <w:rsid w:val="003818C9"/>
    <w:rsid w:val="00382C89"/>
    <w:rsid w:val="00383320"/>
    <w:rsid w:val="00385436"/>
    <w:rsid w:val="003864BC"/>
    <w:rsid w:val="0039158F"/>
    <w:rsid w:val="003970F9"/>
    <w:rsid w:val="003A013A"/>
    <w:rsid w:val="003A055C"/>
    <w:rsid w:val="003A3394"/>
    <w:rsid w:val="003A3A2F"/>
    <w:rsid w:val="003A4E5B"/>
    <w:rsid w:val="003A508B"/>
    <w:rsid w:val="003A5661"/>
    <w:rsid w:val="003A6369"/>
    <w:rsid w:val="003A64BA"/>
    <w:rsid w:val="003B0B5F"/>
    <w:rsid w:val="003B0C0E"/>
    <w:rsid w:val="003B7144"/>
    <w:rsid w:val="003B7D4E"/>
    <w:rsid w:val="003C4229"/>
    <w:rsid w:val="003C55C0"/>
    <w:rsid w:val="003C5E62"/>
    <w:rsid w:val="003C723D"/>
    <w:rsid w:val="003C74BF"/>
    <w:rsid w:val="003C7D85"/>
    <w:rsid w:val="003D1B1C"/>
    <w:rsid w:val="003D3451"/>
    <w:rsid w:val="003D5C90"/>
    <w:rsid w:val="003D7C17"/>
    <w:rsid w:val="003D7F89"/>
    <w:rsid w:val="003E064C"/>
    <w:rsid w:val="003E0DF0"/>
    <w:rsid w:val="003E17E6"/>
    <w:rsid w:val="003E2618"/>
    <w:rsid w:val="003E2A64"/>
    <w:rsid w:val="003E3083"/>
    <w:rsid w:val="003E49F5"/>
    <w:rsid w:val="003E4D01"/>
    <w:rsid w:val="003E5AA7"/>
    <w:rsid w:val="003E6DD2"/>
    <w:rsid w:val="003E7108"/>
    <w:rsid w:val="003E7DA5"/>
    <w:rsid w:val="003F25FC"/>
    <w:rsid w:val="003F2960"/>
    <w:rsid w:val="003F3948"/>
    <w:rsid w:val="003F4A76"/>
    <w:rsid w:val="003F4EC1"/>
    <w:rsid w:val="003F64CB"/>
    <w:rsid w:val="003F6C14"/>
    <w:rsid w:val="003F79C4"/>
    <w:rsid w:val="003F7A79"/>
    <w:rsid w:val="004003BC"/>
    <w:rsid w:val="0040428E"/>
    <w:rsid w:val="004049B8"/>
    <w:rsid w:val="00405754"/>
    <w:rsid w:val="00405A35"/>
    <w:rsid w:val="00407905"/>
    <w:rsid w:val="00407D0A"/>
    <w:rsid w:val="004130BC"/>
    <w:rsid w:val="00413D6E"/>
    <w:rsid w:val="004148EA"/>
    <w:rsid w:val="00415E26"/>
    <w:rsid w:val="00416D9C"/>
    <w:rsid w:val="00417591"/>
    <w:rsid w:val="0042082D"/>
    <w:rsid w:val="004219C1"/>
    <w:rsid w:val="00421B5A"/>
    <w:rsid w:val="00422BB5"/>
    <w:rsid w:val="004245F2"/>
    <w:rsid w:val="00424635"/>
    <w:rsid w:val="00426AF6"/>
    <w:rsid w:val="00426CB1"/>
    <w:rsid w:val="00427073"/>
    <w:rsid w:val="00430A70"/>
    <w:rsid w:val="00430CD2"/>
    <w:rsid w:val="004310E4"/>
    <w:rsid w:val="00432301"/>
    <w:rsid w:val="0043443D"/>
    <w:rsid w:val="00435470"/>
    <w:rsid w:val="00436620"/>
    <w:rsid w:val="004371BE"/>
    <w:rsid w:val="0044070A"/>
    <w:rsid w:val="004448F4"/>
    <w:rsid w:val="00444EFA"/>
    <w:rsid w:val="00446FDE"/>
    <w:rsid w:val="00446FE6"/>
    <w:rsid w:val="00450147"/>
    <w:rsid w:val="00450791"/>
    <w:rsid w:val="00450CB5"/>
    <w:rsid w:val="004512F4"/>
    <w:rsid w:val="004525D0"/>
    <w:rsid w:val="00452B11"/>
    <w:rsid w:val="00452BF3"/>
    <w:rsid w:val="00453074"/>
    <w:rsid w:val="0045401E"/>
    <w:rsid w:val="00454333"/>
    <w:rsid w:val="00455EFF"/>
    <w:rsid w:val="004574BD"/>
    <w:rsid w:val="0046188F"/>
    <w:rsid w:val="00461892"/>
    <w:rsid w:val="00464549"/>
    <w:rsid w:val="0046535C"/>
    <w:rsid w:val="00465786"/>
    <w:rsid w:val="004663C6"/>
    <w:rsid w:val="004668FE"/>
    <w:rsid w:val="00466A14"/>
    <w:rsid w:val="0047061D"/>
    <w:rsid w:val="004711C1"/>
    <w:rsid w:val="0047373D"/>
    <w:rsid w:val="00474DD4"/>
    <w:rsid w:val="00476D8F"/>
    <w:rsid w:val="0048071D"/>
    <w:rsid w:val="00481520"/>
    <w:rsid w:val="00484977"/>
    <w:rsid w:val="00485346"/>
    <w:rsid w:val="00486A38"/>
    <w:rsid w:val="00487110"/>
    <w:rsid w:val="00487353"/>
    <w:rsid w:val="00487EDB"/>
    <w:rsid w:val="004906F1"/>
    <w:rsid w:val="0049205F"/>
    <w:rsid w:val="00492E37"/>
    <w:rsid w:val="00493444"/>
    <w:rsid w:val="00494553"/>
    <w:rsid w:val="00495AA6"/>
    <w:rsid w:val="00496284"/>
    <w:rsid w:val="00496719"/>
    <w:rsid w:val="0049696B"/>
    <w:rsid w:val="004A0C3F"/>
    <w:rsid w:val="004A2193"/>
    <w:rsid w:val="004A23DA"/>
    <w:rsid w:val="004A2B09"/>
    <w:rsid w:val="004A4854"/>
    <w:rsid w:val="004A4865"/>
    <w:rsid w:val="004A4DD4"/>
    <w:rsid w:val="004A5C74"/>
    <w:rsid w:val="004A775F"/>
    <w:rsid w:val="004A7F4A"/>
    <w:rsid w:val="004B0EA9"/>
    <w:rsid w:val="004B28B3"/>
    <w:rsid w:val="004B67BF"/>
    <w:rsid w:val="004C347E"/>
    <w:rsid w:val="004C3E3C"/>
    <w:rsid w:val="004C7155"/>
    <w:rsid w:val="004C76FE"/>
    <w:rsid w:val="004D1EFE"/>
    <w:rsid w:val="004D2219"/>
    <w:rsid w:val="004D22E7"/>
    <w:rsid w:val="004D3463"/>
    <w:rsid w:val="004D3956"/>
    <w:rsid w:val="004D3F58"/>
    <w:rsid w:val="004D53B1"/>
    <w:rsid w:val="004D5738"/>
    <w:rsid w:val="004D5FB9"/>
    <w:rsid w:val="004D7242"/>
    <w:rsid w:val="004E12A5"/>
    <w:rsid w:val="004E158E"/>
    <w:rsid w:val="004E2412"/>
    <w:rsid w:val="004E2A07"/>
    <w:rsid w:val="004E2D09"/>
    <w:rsid w:val="004E32A1"/>
    <w:rsid w:val="004E356E"/>
    <w:rsid w:val="004E3BA0"/>
    <w:rsid w:val="004E43DE"/>
    <w:rsid w:val="004E5F3F"/>
    <w:rsid w:val="004E5F8B"/>
    <w:rsid w:val="004E62B5"/>
    <w:rsid w:val="004E7B18"/>
    <w:rsid w:val="004F2289"/>
    <w:rsid w:val="004F24BD"/>
    <w:rsid w:val="004F5AE5"/>
    <w:rsid w:val="004F5F65"/>
    <w:rsid w:val="004F791F"/>
    <w:rsid w:val="005013AF"/>
    <w:rsid w:val="005016FC"/>
    <w:rsid w:val="00501BA1"/>
    <w:rsid w:val="00504072"/>
    <w:rsid w:val="00504BEB"/>
    <w:rsid w:val="00505671"/>
    <w:rsid w:val="005056DC"/>
    <w:rsid w:val="00505F7A"/>
    <w:rsid w:val="0050642E"/>
    <w:rsid w:val="005100BC"/>
    <w:rsid w:val="00516290"/>
    <w:rsid w:val="005169F2"/>
    <w:rsid w:val="005170AE"/>
    <w:rsid w:val="0051760C"/>
    <w:rsid w:val="00517D9D"/>
    <w:rsid w:val="00520B5B"/>
    <w:rsid w:val="00521C2F"/>
    <w:rsid w:val="00523089"/>
    <w:rsid w:val="00523C91"/>
    <w:rsid w:val="00525A0F"/>
    <w:rsid w:val="00526D8B"/>
    <w:rsid w:val="00533009"/>
    <w:rsid w:val="0053330C"/>
    <w:rsid w:val="00534076"/>
    <w:rsid w:val="005341C8"/>
    <w:rsid w:val="00535960"/>
    <w:rsid w:val="005365C0"/>
    <w:rsid w:val="00540092"/>
    <w:rsid w:val="00540687"/>
    <w:rsid w:val="00540B23"/>
    <w:rsid w:val="00541283"/>
    <w:rsid w:val="0054150F"/>
    <w:rsid w:val="00542585"/>
    <w:rsid w:val="00542600"/>
    <w:rsid w:val="005434F2"/>
    <w:rsid w:val="00546804"/>
    <w:rsid w:val="00546A46"/>
    <w:rsid w:val="00546B14"/>
    <w:rsid w:val="0055149E"/>
    <w:rsid w:val="00552C21"/>
    <w:rsid w:val="00555AB0"/>
    <w:rsid w:val="005601F3"/>
    <w:rsid w:val="00562DA2"/>
    <w:rsid w:val="00563E9C"/>
    <w:rsid w:val="005657D0"/>
    <w:rsid w:val="0056757F"/>
    <w:rsid w:val="00567BA0"/>
    <w:rsid w:val="00567C7B"/>
    <w:rsid w:val="00567CF3"/>
    <w:rsid w:val="005711DC"/>
    <w:rsid w:val="00571408"/>
    <w:rsid w:val="00573494"/>
    <w:rsid w:val="00574403"/>
    <w:rsid w:val="00575001"/>
    <w:rsid w:val="005775D3"/>
    <w:rsid w:val="00580087"/>
    <w:rsid w:val="00580BAA"/>
    <w:rsid w:val="00581223"/>
    <w:rsid w:val="005818CE"/>
    <w:rsid w:val="005820AF"/>
    <w:rsid w:val="0058216C"/>
    <w:rsid w:val="00582385"/>
    <w:rsid w:val="005829CB"/>
    <w:rsid w:val="00583725"/>
    <w:rsid w:val="00583B1E"/>
    <w:rsid w:val="00583E6C"/>
    <w:rsid w:val="00584BAD"/>
    <w:rsid w:val="00585132"/>
    <w:rsid w:val="005867AF"/>
    <w:rsid w:val="005913FF"/>
    <w:rsid w:val="00593502"/>
    <w:rsid w:val="00593E05"/>
    <w:rsid w:val="00594566"/>
    <w:rsid w:val="00595D28"/>
    <w:rsid w:val="005962B6"/>
    <w:rsid w:val="005A1056"/>
    <w:rsid w:val="005A142A"/>
    <w:rsid w:val="005A15D3"/>
    <w:rsid w:val="005A31CA"/>
    <w:rsid w:val="005A4740"/>
    <w:rsid w:val="005A5725"/>
    <w:rsid w:val="005A5E2C"/>
    <w:rsid w:val="005A6D9F"/>
    <w:rsid w:val="005A6F84"/>
    <w:rsid w:val="005B0311"/>
    <w:rsid w:val="005B1450"/>
    <w:rsid w:val="005B1B70"/>
    <w:rsid w:val="005B3848"/>
    <w:rsid w:val="005B3C55"/>
    <w:rsid w:val="005B4CC0"/>
    <w:rsid w:val="005B7C38"/>
    <w:rsid w:val="005C12CE"/>
    <w:rsid w:val="005C1660"/>
    <w:rsid w:val="005C1F6E"/>
    <w:rsid w:val="005C2DC4"/>
    <w:rsid w:val="005C32BD"/>
    <w:rsid w:val="005C3B3A"/>
    <w:rsid w:val="005C4731"/>
    <w:rsid w:val="005C517C"/>
    <w:rsid w:val="005C6202"/>
    <w:rsid w:val="005C6DCF"/>
    <w:rsid w:val="005C6DDD"/>
    <w:rsid w:val="005C7164"/>
    <w:rsid w:val="005C76DD"/>
    <w:rsid w:val="005C7F72"/>
    <w:rsid w:val="005D05D5"/>
    <w:rsid w:val="005D0687"/>
    <w:rsid w:val="005D2A6D"/>
    <w:rsid w:val="005D4CA3"/>
    <w:rsid w:val="005D52FB"/>
    <w:rsid w:val="005E0310"/>
    <w:rsid w:val="005E08BF"/>
    <w:rsid w:val="005E0B1E"/>
    <w:rsid w:val="005E15A5"/>
    <w:rsid w:val="005E329C"/>
    <w:rsid w:val="005E3EF3"/>
    <w:rsid w:val="005E506B"/>
    <w:rsid w:val="005E5AB3"/>
    <w:rsid w:val="005E786A"/>
    <w:rsid w:val="005F0AE6"/>
    <w:rsid w:val="005F17DB"/>
    <w:rsid w:val="005F18B1"/>
    <w:rsid w:val="005F1BB9"/>
    <w:rsid w:val="005F208A"/>
    <w:rsid w:val="005F2210"/>
    <w:rsid w:val="005F23AF"/>
    <w:rsid w:val="005F2745"/>
    <w:rsid w:val="005F3890"/>
    <w:rsid w:val="005F4E75"/>
    <w:rsid w:val="005F6293"/>
    <w:rsid w:val="005F75AD"/>
    <w:rsid w:val="00600D90"/>
    <w:rsid w:val="006010EA"/>
    <w:rsid w:val="006018E6"/>
    <w:rsid w:val="0060191E"/>
    <w:rsid w:val="00603466"/>
    <w:rsid w:val="0060388C"/>
    <w:rsid w:val="0060470C"/>
    <w:rsid w:val="00605E72"/>
    <w:rsid w:val="0060778B"/>
    <w:rsid w:val="00607C7A"/>
    <w:rsid w:val="0061284B"/>
    <w:rsid w:val="00613521"/>
    <w:rsid w:val="00613846"/>
    <w:rsid w:val="0061432D"/>
    <w:rsid w:val="006143E3"/>
    <w:rsid w:val="006167BA"/>
    <w:rsid w:val="00621513"/>
    <w:rsid w:val="006216C1"/>
    <w:rsid w:val="00622436"/>
    <w:rsid w:val="00625320"/>
    <w:rsid w:val="00625C19"/>
    <w:rsid w:val="00626270"/>
    <w:rsid w:val="00627091"/>
    <w:rsid w:val="00631FFE"/>
    <w:rsid w:val="0063269C"/>
    <w:rsid w:val="006329F3"/>
    <w:rsid w:val="006335EE"/>
    <w:rsid w:val="00633E0F"/>
    <w:rsid w:val="0063467D"/>
    <w:rsid w:val="00634AA7"/>
    <w:rsid w:val="006373AD"/>
    <w:rsid w:val="006408C6"/>
    <w:rsid w:val="006409CB"/>
    <w:rsid w:val="00641797"/>
    <w:rsid w:val="00641B6F"/>
    <w:rsid w:val="0064411A"/>
    <w:rsid w:val="00645E14"/>
    <w:rsid w:val="00654A35"/>
    <w:rsid w:val="00654EBF"/>
    <w:rsid w:val="00655219"/>
    <w:rsid w:val="0065637D"/>
    <w:rsid w:val="00657589"/>
    <w:rsid w:val="0066153A"/>
    <w:rsid w:val="00662D55"/>
    <w:rsid w:val="00663140"/>
    <w:rsid w:val="00663CEE"/>
    <w:rsid w:val="00665190"/>
    <w:rsid w:val="00665320"/>
    <w:rsid w:val="00666FED"/>
    <w:rsid w:val="00670373"/>
    <w:rsid w:val="00673F2C"/>
    <w:rsid w:val="006754E4"/>
    <w:rsid w:val="006763E6"/>
    <w:rsid w:val="0067673F"/>
    <w:rsid w:val="00680169"/>
    <w:rsid w:val="00681F3C"/>
    <w:rsid w:val="00682924"/>
    <w:rsid w:val="00683970"/>
    <w:rsid w:val="00683EEB"/>
    <w:rsid w:val="00684E96"/>
    <w:rsid w:val="0068720E"/>
    <w:rsid w:val="006876CE"/>
    <w:rsid w:val="0069013A"/>
    <w:rsid w:val="006904E1"/>
    <w:rsid w:val="00690918"/>
    <w:rsid w:val="006909B5"/>
    <w:rsid w:val="00691B94"/>
    <w:rsid w:val="006922DA"/>
    <w:rsid w:val="0069380D"/>
    <w:rsid w:val="00696399"/>
    <w:rsid w:val="00696556"/>
    <w:rsid w:val="0069686B"/>
    <w:rsid w:val="0069720A"/>
    <w:rsid w:val="006A1612"/>
    <w:rsid w:val="006A478C"/>
    <w:rsid w:val="006A48FB"/>
    <w:rsid w:val="006A545C"/>
    <w:rsid w:val="006A75F5"/>
    <w:rsid w:val="006A7ADD"/>
    <w:rsid w:val="006B150A"/>
    <w:rsid w:val="006B2EF9"/>
    <w:rsid w:val="006B449E"/>
    <w:rsid w:val="006B5950"/>
    <w:rsid w:val="006B73C7"/>
    <w:rsid w:val="006B76A9"/>
    <w:rsid w:val="006C1CB6"/>
    <w:rsid w:val="006C2AC0"/>
    <w:rsid w:val="006C3075"/>
    <w:rsid w:val="006C42BF"/>
    <w:rsid w:val="006C4488"/>
    <w:rsid w:val="006C555F"/>
    <w:rsid w:val="006C6205"/>
    <w:rsid w:val="006C770B"/>
    <w:rsid w:val="006D0EAB"/>
    <w:rsid w:val="006D1C13"/>
    <w:rsid w:val="006D5344"/>
    <w:rsid w:val="006D55F8"/>
    <w:rsid w:val="006D573A"/>
    <w:rsid w:val="006D6121"/>
    <w:rsid w:val="006D78B9"/>
    <w:rsid w:val="006E19A8"/>
    <w:rsid w:val="006E32C9"/>
    <w:rsid w:val="006E4C4A"/>
    <w:rsid w:val="006E51B9"/>
    <w:rsid w:val="006E707F"/>
    <w:rsid w:val="006E714D"/>
    <w:rsid w:val="006E7287"/>
    <w:rsid w:val="006E77D6"/>
    <w:rsid w:val="006F080B"/>
    <w:rsid w:val="006F10B1"/>
    <w:rsid w:val="006F16BC"/>
    <w:rsid w:val="006F24A0"/>
    <w:rsid w:val="006F2797"/>
    <w:rsid w:val="006F624F"/>
    <w:rsid w:val="007029BD"/>
    <w:rsid w:val="00703E9F"/>
    <w:rsid w:val="007074BC"/>
    <w:rsid w:val="00707667"/>
    <w:rsid w:val="00707E48"/>
    <w:rsid w:val="007149FF"/>
    <w:rsid w:val="0071555A"/>
    <w:rsid w:val="00715DDC"/>
    <w:rsid w:val="0071769E"/>
    <w:rsid w:val="00717E78"/>
    <w:rsid w:val="00720191"/>
    <w:rsid w:val="00720A75"/>
    <w:rsid w:val="007239A5"/>
    <w:rsid w:val="007245C0"/>
    <w:rsid w:val="00724641"/>
    <w:rsid w:val="007248D0"/>
    <w:rsid w:val="00725169"/>
    <w:rsid w:val="00725412"/>
    <w:rsid w:val="00725ED0"/>
    <w:rsid w:val="00726C61"/>
    <w:rsid w:val="00727871"/>
    <w:rsid w:val="007343BF"/>
    <w:rsid w:val="00734821"/>
    <w:rsid w:val="007350C0"/>
    <w:rsid w:val="007353F2"/>
    <w:rsid w:val="0073632D"/>
    <w:rsid w:val="00736918"/>
    <w:rsid w:val="00736C20"/>
    <w:rsid w:val="00737B3D"/>
    <w:rsid w:val="00737F46"/>
    <w:rsid w:val="00741232"/>
    <w:rsid w:val="00745626"/>
    <w:rsid w:val="00746D36"/>
    <w:rsid w:val="00747FA9"/>
    <w:rsid w:val="00753065"/>
    <w:rsid w:val="00754567"/>
    <w:rsid w:val="00754A29"/>
    <w:rsid w:val="007553BF"/>
    <w:rsid w:val="00755453"/>
    <w:rsid w:val="00757BB0"/>
    <w:rsid w:val="00757E2B"/>
    <w:rsid w:val="0076128E"/>
    <w:rsid w:val="0076356A"/>
    <w:rsid w:val="0076463F"/>
    <w:rsid w:val="00767183"/>
    <w:rsid w:val="00770C93"/>
    <w:rsid w:val="00771BC6"/>
    <w:rsid w:val="00773072"/>
    <w:rsid w:val="00773303"/>
    <w:rsid w:val="0077379A"/>
    <w:rsid w:val="00774FF0"/>
    <w:rsid w:val="00780C34"/>
    <w:rsid w:val="0078179E"/>
    <w:rsid w:val="007818ED"/>
    <w:rsid w:val="007831FF"/>
    <w:rsid w:val="00783D7F"/>
    <w:rsid w:val="00783EAA"/>
    <w:rsid w:val="00787754"/>
    <w:rsid w:val="00791905"/>
    <w:rsid w:val="00791B0B"/>
    <w:rsid w:val="00792575"/>
    <w:rsid w:val="00792687"/>
    <w:rsid w:val="007943EE"/>
    <w:rsid w:val="00796581"/>
    <w:rsid w:val="007A1AC0"/>
    <w:rsid w:val="007A3B46"/>
    <w:rsid w:val="007A5BE9"/>
    <w:rsid w:val="007A5D35"/>
    <w:rsid w:val="007A6093"/>
    <w:rsid w:val="007A6BAA"/>
    <w:rsid w:val="007B0723"/>
    <w:rsid w:val="007B1673"/>
    <w:rsid w:val="007B1FFE"/>
    <w:rsid w:val="007B27B1"/>
    <w:rsid w:val="007B357F"/>
    <w:rsid w:val="007B3679"/>
    <w:rsid w:val="007B4F30"/>
    <w:rsid w:val="007B678F"/>
    <w:rsid w:val="007C1154"/>
    <w:rsid w:val="007C22F5"/>
    <w:rsid w:val="007C24A9"/>
    <w:rsid w:val="007C409B"/>
    <w:rsid w:val="007C438E"/>
    <w:rsid w:val="007C71B9"/>
    <w:rsid w:val="007C7B4D"/>
    <w:rsid w:val="007C7B50"/>
    <w:rsid w:val="007D007C"/>
    <w:rsid w:val="007D0231"/>
    <w:rsid w:val="007D3D1C"/>
    <w:rsid w:val="007D572D"/>
    <w:rsid w:val="007D6469"/>
    <w:rsid w:val="007E0AFA"/>
    <w:rsid w:val="007E4619"/>
    <w:rsid w:val="007E479F"/>
    <w:rsid w:val="007E5411"/>
    <w:rsid w:val="007E5C55"/>
    <w:rsid w:val="007E658F"/>
    <w:rsid w:val="007E69EA"/>
    <w:rsid w:val="007F03EA"/>
    <w:rsid w:val="007F04D5"/>
    <w:rsid w:val="007F0958"/>
    <w:rsid w:val="007F123B"/>
    <w:rsid w:val="007F1273"/>
    <w:rsid w:val="007F5261"/>
    <w:rsid w:val="007F5297"/>
    <w:rsid w:val="007F6554"/>
    <w:rsid w:val="007F6D8D"/>
    <w:rsid w:val="008005F0"/>
    <w:rsid w:val="008008C0"/>
    <w:rsid w:val="00800C89"/>
    <w:rsid w:val="008028AC"/>
    <w:rsid w:val="00807AB8"/>
    <w:rsid w:val="00812131"/>
    <w:rsid w:val="008135C5"/>
    <w:rsid w:val="00813F03"/>
    <w:rsid w:val="008142E5"/>
    <w:rsid w:val="00814EF1"/>
    <w:rsid w:val="008155D0"/>
    <w:rsid w:val="0081591E"/>
    <w:rsid w:val="00816D64"/>
    <w:rsid w:val="00821712"/>
    <w:rsid w:val="00822752"/>
    <w:rsid w:val="0082452A"/>
    <w:rsid w:val="00824EB0"/>
    <w:rsid w:val="0082515F"/>
    <w:rsid w:val="008264AB"/>
    <w:rsid w:val="00827DC6"/>
    <w:rsid w:val="008300FD"/>
    <w:rsid w:val="008304F7"/>
    <w:rsid w:val="00830E89"/>
    <w:rsid w:val="00832421"/>
    <w:rsid w:val="008328A7"/>
    <w:rsid w:val="00833D8A"/>
    <w:rsid w:val="008354F9"/>
    <w:rsid w:val="00835FC9"/>
    <w:rsid w:val="00836290"/>
    <w:rsid w:val="00840217"/>
    <w:rsid w:val="008404F5"/>
    <w:rsid w:val="008406D8"/>
    <w:rsid w:val="008407DC"/>
    <w:rsid w:val="00841B66"/>
    <w:rsid w:val="00841EAB"/>
    <w:rsid w:val="0084238E"/>
    <w:rsid w:val="00842670"/>
    <w:rsid w:val="00842833"/>
    <w:rsid w:val="00844846"/>
    <w:rsid w:val="008467C5"/>
    <w:rsid w:val="008503CB"/>
    <w:rsid w:val="008505FF"/>
    <w:rsid w:val="0085264C"/>
    <w:rsid w:val="008529D2"/>
    <w:rsid w:val="00852DA7"/>
    <w:rsid w:val="00853A43"/>
    <w:rsid w:val="00854225"/>
    <w:rsid w:val="00854F25"/>
    <w:rsid w:val="00856392"/>
    <w:rsid w:val="008621AA"/>
    <w:rsid w:val="00862520"/>
    <w:rsid w:val="008641E0"/>
    <w:rsid w:val="00864951"/>
    <w:rsid w:val="00864A48"/>
    <w:rsid w:val="00867212"/>
    <w:rsid w:val="00872CB8"/>
    <w:rsid w:val="00873EE5"/>
    <w:rsid w:val="00874337"/>
    <w:rsid w:val="00876AD4"/>
    <w:rsid w:val="00876E58"/>
    <w:rsid w:val="0087785B"/>
    <w:rsid w:val="008800E6"/>
    <w:rsid w:val="008801C9"/>
    <w:rsid w:val="0088393D"/>
    <w:rsid w:val="00885608"/>
    <w:rsid w:val="0088694B"/>
    <w:rsid w:val="00886997"/>
    <w:rsid w:val="00887065"/>
    <w:rsid w:val="00892E74"/>
    <w:rsid w:val="0089306B"/>
    <w:rsid w:val="008932FE"/>
    <w:rsid w:val="008937CC"/>
    <w:rsid w:val="00893F0A"/>
    <w:rsid w:val="008A0095"/>
    <w:rsid w:val="008A0921"/>
    <w:rsid w:val="008A0B9E"/>
    <w:rsid w:val="008A6275"/>
    <w:rsid w:val="008A6CCA"/>
    <w:rsid w:val="008A77B1"/>
    <w:rsid w:val="008B19C8"/>
    <w:rsid w:val="008B2376"/>
    <w:rsid w:val="008B2D16"/>
    <w:rsid w:val="008B7431"/>
    <w:rsid w:val="008B7625"/>
    <w:rsid w:val="008C03A1"/>
    <w:rsid w:val="008C1322"/>
    <w:rsid w:val="008C1D0E"/>
    <w:rsid w:val="008C1D62"/>
    <w:rsid w:val="008C305C"/>
    <w:rsid w:val="008C479D"/>
    <w:rsid w:val="008C4E0D"/>
    <w:rsid w:val="008C59D7"/>
    <w:rsid w:val="008C723D"/>
    <w:rsid w:val="008C7572"/>
    <w:rsid w:val="008C7E87"/>
    <w:rsid w:val="008D1D00"/>
    <w:rsid w:val="008D29E4"/>
    <w:rsid w:val="008D414A"/>
    <w:rsid w:val="008D63C8"/>
    <w:rsid w:val="008D6A7F"/>
    <w:rsid w:val="008D6EF8"/>
    <w:rsid w:val="008D778E"/>
    <w:rsid w:val="008E1C11"/>
    <w:rsid w:val="008E202C"/>
    <w:rsid w:val="008E4DE8"/>
    <w:rsid w:val="008E544C"/>
    <w:rsid w:val="008E5751"/>
    <w:rsid w:val="008E5C6E"/>
    <w:rsid w:val="008E6E02"/>
    <w:rsid w:val="008F0C20"/>
    <w:rsid w:val="008F13A5"/>
    <w:rsid w:val="008F2CE5"/>
    <w:rsid w:val="008F2DA5"/>
    <w:rsid w:val="008F3247"/>
    <w:rsid w:val="008F4ED5"/>
    <w:rsid w:val="008F5402"/>
    <w:rsid w:val="008F5AD7"/>
    <w:rsid w:val="008F7023"/>
    <w:rsid w:val="009028F0"/>
    <w:rsid w:val="00902A97"/>
    <w:rsid w:val="00903C62"/>
    <w:rsid w:val="009052C4"/>
    <w:rsid w:val="00905628"/>
    <w:rsid w:val="00905A08"/>
    <w:rsid w:val="009078A8"/>
    <w:rsid w:val="00910006"/>
    <w:rsid w:val="00910833"/>
    <w:rsid w:val="0091139B"/>
    <w:rsid w:val="0091204C"/>
    <w:rsid w:val="009129EC"/>
    <w:rsid w:val="0091534E"/>
    <w:rsid w:val="00915805"/>
    <w:rsid w:val="00915A9F"/>
    <w:rsid w:val="00917A03"/>
    <w:rsid w:val="00921930"/>
    <w:rsid w:val="00922FF9"/>
    <w:rsid w:val="00923E8F"/>
    <w:rsid w:val="00924A80"/>
    <w:rsid w:val="00926014"/>
    <w:rsid w:val="00926751"/>
    <w:rsid w:val="009270B9"/>
    <w:rsid w:val="0093114B"/>
    <w:rsid w:val="0093219A"/>
    <w:rsid w:val="00932BC8"/>
    <w:rsid w:val="0093376A"/>
    <w:rsid w:val="00936E6A"/>
    <w:rsid w:val="00937838"/>
    <w:rsid w:val="00937EED"/>
    <w:rsid w:val="00940279"/>
    <w:rsid w:val="00941851"/>
    <w:rsid w:val="00942477"/>
    <w:rsid w:val="009428C1"/>
    <w:rsid w:val="00942F55"/>
    <w:rsid w:val="00943157"/>
    <w:rsid w:val="00943C72"/>
    <w:rsid w:val="0094626A"/>
    <w:rsid w:val="00946B3A"/>
    <w:rsid w:val="00947381"/>
    <w:rsid w:val="00947642"/>
    <w:rsid w:val="009505DC"/>
    <w:rsid w:val="00950B55"/>
    <w:rsid w:val="0095149E"/>
    <w:rsid w:val="009518DC"/>
    <w:rsid w:val="00951982"/>
    <w:rsid w:val="00952491"/>
    <w:rsid w:val="009532DD"/>
    <w:rsid w:val="00955765"/>
    <w:rsid w:val="009559C0"/>
    <w:rsid w:val="00955AED"/>
    <w:rsid w:val="00956364"/>
    <w:rsid w:val="00960B8F"/>
    <w:rsid w:val="00961345"/>
    <w:rsid w:val="00961482"/>
    <w:rsid w:val="009615AB"/>
    <w:rsid w:val="00963AF5"/>
    <w:rsid w:val="00964775"/>
    <w:rsid w:val="00967340"/>
    <w:rsid w:val="00970142"/>
    <w:rsid w:val="00970D8B"/>
    <w:rsid w:val="00971747"/>
    <w:rsid w:val="00971B46"/>
    <w:rsid w:val="00972F34"/>
    <w:rsid w:val="009732B7"/>
    <w:rsid w:val="00975758"/>
    <w:rsid w:val="00976E1C"/>
    <w:rsid w:val="00977F52"/>
    <w:rsid w:val="00980262"/>
    <w:rsid w:val="00980479"/>
    <w:rsid w:val="00980A09"/>
    <w:rsid w:val="00980D43"/>
    <w:rsid w:val="00981A70"/>
    <w:rsid w:val="00983C93"/>
    <w:rsid w:val="00984171"/>
    <w:rsid w:val="00987BF5"/>
    <w:rsid w:val="009902EF"/>
    <w:rsid w:val="00990341"/>
    <w:rsid w:val="00991145"/>
    <w:rsid w:val="00992B40"/>
    <w:rsid w:val="0099495C"/>
    <w:rsid w:val="00994F7A"/>
    <w:rsid w:val="00995DD7"/>
    <w:rsid w:val="00996854"/>
    <w:rsid w:val="00997A1F"/>
    <w:rsid w:val="009A251B"/>
    <w:rsid w:val="009A3B63"/>
    <w:rsid w:val="009A659B"/>
    <w:rsid w:val="009B1C25"/>
    <w:rsid w:val="009B1F0B"/>
    <w:rsid w:val="009B2E8E"/>
    <w:rsid w:val="009B5919"/>
    <w:rsid w:val="009B6356"/>
    <w:rsid w:val="009B7195"/>
    <w:rsid w:val="009B74EE"/>
    <w:rsid w:val="009C0463"/>
    <w:rsid w:val="009C13F7"/>
    <w:rsid w:val="009C1406"/>
    <w:rsid w:val="009C1715"/>
    <w:rsid w:val="009C1A78"/>
    <w:rsid w:val="009C1E7C"/>
    <w:rsid w:val="009C2C30"/>
    <w:rsid w:val="009C5F23"/>
    <w:rsid w:val="009D00A0"/>
    <w:rsid w:val="009D0CA3"/>
    <w:rsid w:val="009D3685"/>
    <w:rsid w:val="009D41C9"/>
    <w:rsid w:val="009D5D78"/>
    <w:rsid w:val="009D64E4"/>
    <w:rsid w:val="009D7A6E"/>
    <w:rsid w:val="009E0AB0"/>
    <w:rsid w:val="009E162F"/>
    <w:rsid w:val="009E16F6"/>
    <w:rsid w:val="009E1D27"/>
    <w:rsid w:val="009E4003"/>
    <w:rsid w:val="009E5D54"/>
    <w:rsid w:val="009E5E55"/>
    <w:rsid w:val="009E6F52"/>
    <w:rsid w:val="009F1D8B"/>
    <w:rsid w:val="009F22E9"/>
    <w:rsid w:val="009F244A"/>
    <w:rsid w:val="009F2597"/>
    <w:rsid w:val="009F3C37"/>
    <w:rsid w:val="009F5CE6"/>
    <w:rsid w:val="009F6669"/>
    <w:rsid w:val="00A00F8C"/>
    <w:rsid w:val="00A013FC"/>
    <w:rsid w:val="00A02892"/>
    <w:rsid w:val="00A101CA"/>
    <w:rsid w:val="00A10FE3"/>
    <w:rsid w:val="00A11B85"/>
    <w:rsid w:val="00A1296B"/>
    <w:rsid w:val="00A13B0E"/>
    <w:rsid w:val="00A1425A"/>
    <w:rsid w:val="00A142D5"/>
    <w:rsid w:val="00A149A5"/>
    <w:rsid w:val="00A153E2"/>
    <w:rsid w:val="00A162F3"/>
    <w:rsid w:val="00A220A3"/>
    <w:rsid w:val="00A24D11"/>
    <w:rsid w:val="00A27D49"/>
    <w:rsid w:val="00A27EFF"/>
    <w:rsid w:val="00A31805"/>
    <w:rsid w:val="00A32391"/>
    <w:rsid w:val="00A34624"/>
    <w:rsid w:val="00A34DE9"/>
    <w:rsid w:val="00A365B8"/>
    <w:rsid w:val="00A36EB1"/>
    <w:rsid w:val="00A4167C"/>
    <w:rsid w:val="00A416C5"/>
    <w:rsid w:val="00A42115"/>
    <w:rsid w:val="00A4214D"/>
    <w:rsid w:val="00A42E9E"/>
    <w:rsid w:val="00A43473"/>
    <w:rsid w:val="00A45F17"/>
    <w:rsid w:val="00A476F3"/>
    <w:rsid w:val="00A503B9"/>
    <w:rsid w:val="00A50586"/>
    <w:rsid w:val="00A508DC"/>
    <w:rsid w:val="00A50950"/>
    <w:rsid w:val="00A51A27"/>
    <w:rsid w:val="00A51A54"/>
    <w:rsid w:val="00A52930"/>
    <w:rsid w:val="00A52E42"/>
    <w:rsid w:val="00A530C3"/>
    <w:rsid w:val="00A53E76"/>
    <w:rsid w:val="00A55080"/>
    <w:rsid w:val="00A55276"/>
    <w:rsid w:val="00A57207"/>
    <w:rsid w:val="00A63A00"/>
    <w:rsid w:val="00A64D3F"/>
    <w:rsid w:val="00A65035"/>
    <w:rsid w:val="00A659BB"/>
    <w:rsid w:val="00A66653"/>
    <w:rsid w:val="00A706F7"/>
    <w:rsid w:val="00A707C3"/>
    <w:rsid w:val="00A713C1"/>
    <w:rsid w:val="00A723DE"/>
    <w:rsid w:val="00A72CB8"/>
    <w:rsid w:val="00A73132"/>
    <w:rsid w:val="00A74221"/>
    <w:rsid w:val="00A76ECA"/>
    <w:rsid w:val="00A80EDD"/>
    <w:rsid w:val="00A814F7"/>
    <w:rsid w:val="00A84112"/>
    <w:rsid w:val="00A84C60"/>
    <w:rsid w:val="00A84ED6"/>
    <w:rsid w:val="00A858E2"/>
    <w:rsid w:val="00A86CB2"/>
    <w:rsid w:val="00A90532"/>
    <w:rsid w:val="00A90579"/>
    <w:rsid w:val="00A907AE"/>
    <w:rsid w:val="00A90C25"/>
    <w:rsid w:val="00A9348C"/>
    <w:rsid w:val="00A93C1E"/>
    <w:rsid w:val="00A943F2"/>
    <w:rsid w:val="00A9578B"/>
    <w:rsid w:val="00A95AA6"/>
    <w:rsid w:val="00AA03AE"/>
    <w:rsid w:val="00AA12A4"/>
    <w:rsid w:val="00AA1DAE"/>
    <w:rsid w:val="00AA21DD"/>
    <w:rsid w:val="00AA258D"/>
    <w:rsid w:val="00AA2649"/>
    <w:rsid w:val="00AA2842"/>
    <w:rsid w:val="00AA4D4E"/>
    <w:rsid w:val="00AA4F47"/>
    <w:rsid w:val="00AA6C9F"/>
    <w:rsid w:val="00AB05B4"/>
    <w:rsid w:val="00AB0833"/>
    <w:rsid w:val="00AB2FC9"/>
    <w:rsid w:val="00AB414B"/>
    <w:rsid w:val="00AB4ADE"/>
    <w:rsid w:val="00AB4CB5"/>
    <w:rsid w:val="00AB5EEF"/>
    <w:rsid w:val="00AB647E"/>
    <w:rsid w:val="00AC5439"/>
    <w:rsid w:val="00AC62B0"/>
    <w:rsid w:val="00AC6403"/>
    <w:rsid w:val="00AC6739"/>
    <w:rsid w:val="00AD1035"/>
    <w:rsid w:val="00AD1623"/>
    <w:rsid w:val="00AD1CC9"/>
    <w:rsid w:val="00AD2D17"/>
    <w:rsid w:val="00AD358C"/>
    <w:rsid w:val="00AD6C84"/>
    <w:rsid w:val="00AD6E77"/>
    <w:rsid w:val="00AD7B52"/>
    <w:rsid w:val="00AE0EAD"/>
    <w:rsid w:val="00AE14D2"/>
    <w:rsid w:val="00AE2027"/>
    <w:rsid w:val="00AE2656"/>
    <w:rsid w:val="00AE2BCA"/>
    <w:rsid w:val="00AE3FCA"/>
    <w:rsid w:val="00AE6A63"/>
    <w:rsid w:val="00AE6A79"/>
    <w:rsid w:val="00AE6B20"/>
    <w:rsid w:val="00AE76E8"/>
    <w:rsid w:val="00AF0F94"/>
    <w:rsid w:val="00AF1A6F"/>
    <w:rsid w:val="00AF2BF8"/>
    <w:rsid w:val="00AF6026"/>
    <w:rsid w:val="00AF6440"/>
    <w:rsid w:val="00AF6E2F"/>
    <w:rsid w:val="00AF78CB"/>
    <w:rsid w:val="00B00DF7"/>
    <w:rsid w:val="00B00E99"/>
    <w:rsid w:val="00B0167E"/>
    <w:rsid w:val="00B03991"/>
    <w:rsid w:val="00B03F85"/>
    <w:rsid w:val="00B066A8"/>
    <w:rsid w:val="00B07785"/>
    <w:rsid w:val="00B07AC1"/>
    <w:rsid w:val="00B1252D"/>
    <w:rsid w:val="00B12841"/>
    <w:rsid w:val="00B13337"/>
    <w:rsid w:val="00B13E26"/>
    <w:rsid w:val="00B16155"/>
    <w:rsid w:val="00B20AAC"/>
    <w:rsid w:val="00B21094"/>
    <w:rsid w:val="00B21235"/>
    <w:rsid w:val="00B2363F"/>
    <w:rsid w:val="00B23F49"/>
    <w:rsid w:val="00B24C61"/>
    <w:rsid w:val="00B30A8A"/>
    <w:rsid w:val="00B30AA4"/>
    <w:rsid w:val="00B3689E"/>
    <w:rsid w:val="00B370C0"/>
    <w:rsid w:val="00B37DBC"/>
    <w:rsid w:val="00B40E5F"/>
    <w:rsid w:val="00B41B45"/>
    <w:rsid w:val="00B4374B"/>
    <w:rsid w:val="00B43762"/>
    <w:rsid w:val="00B44389"/>
    <w:rsid w:val="00B45A12"/>
    <w:rsid w:val="00B51311"/>
    <w:rsid w:val="00B521A3"/>
    <w:rsid w:val="00B53A26"/>
    <w:rsid w:val="00B54D73"/>
    <w:rsid w:val="00B54EE8"/>
    <w:rsid w:val="00B55EC2"/>
    <w:rsid w:val="00B563D4"/>
    <w:rsid w:val="00B57285"/>
    <w:rsid w:val="00B57C5B"/>
    <w:rsid w:val="00B602BA"/>
    <w:rsid w:val="00B606F5"/>
    <w:rsid w:val="00B62931"/>
    <w:rsid w:val="00B63152"/>
    <w:rsid w:val="00B637C6"/>
    <w:rsid w:val="00B63C29"/>
    <w:rsid w:val="00B63F24"/>
    <w:rsid w:val="00B66688"/>
    <w:rsid w:val="00B66E00"/>
    <w:rsid w:val="00B71BB4"/>
    <w:rsid w:val="00B74974"/>
    <w:rsid w:val="00B75920"/>
    <w:rsid w:val="00B763BA"/>
    <w:rsid w:val="00B80352"/>
    <w:rsid w:val="00B80B48"/>
    <w:rsid w:val="00B810B9"/>
    <w:rsid w:val="00B81D2B"/>
    <w:rsid w:val="00B82518"/>
    <w:rsid w:val="00B85CA5"/>
    <w:rsid w:val="00B85E85"/>
    <w:rsid w:val="00B9361F"/>
    <w:rsid w:val="00B93FE4"/>
    <w:rsid w:val="00B952E0"/>
    <w:rsid w:val="00BA1FA8"/>
    <w:rsid w:val="00BA39F6"/>
    <w:rsid w:val="00BA3FDC"/>
    <w:rsid w:val="00BA4696"/>
    <w:rsid w:val="00BA5F9A"/>
    <w:rsid w:val="00BA667E"/>
    <w:rsid w:val="00BA7644"/>
    <w:rsid w:val="00BB03D9"/>
    <w:rsid w:val="00BB1E9D"/>
    <w:rsid w:val="00BB426D"/>
    <w:rsid w:val="00BB6F6A"/>
    <w:rsid w:val="00BB7FAC"/>
    <w:rsid w:val="00BC0FDB"/>
    <w:rsid w:val="00BC11E3"/>
    <w:rsid w:val="00BC1DF1"/>
    <w:rsid w:val="00BC2DB7"/>
    <w:rsid w:val="00BC43E9"/>
    <w:rsid w:val="00BC4B7A"/>
    <w:rsid w:val="00BC5E73"/>
    <w:rsid w:val="00BC5F64"/>
    <w:rsid w:val="00BD322E"/>
    <w:rsid w:val="00BD3289"/>
    <w:rsid w:val="00BD34D2"/>
    <w:rsid w:val="00BD3764"/>
    <w:rsid w:val="00BD4C17"/>
    <w:rsid w:val="00BD4D4F"/>
    <w:rsid w:val="00BD723E"/>
    <w:rsid w:val="00BD7965"/>
    <w:rsid w:val="00BE0852"/>
    <w:rsid w:val="00BE10AF"/>
    <w:rsid w:val="00BE2054"/>
    <w:rsid w:val="00BE24D6"/>
    <w:rsid w:val="00BE3038"/>
    <w:rsid w:val="00BE45FD"/>
    <w:rsid w:val="00BE48AF"/>
    <w:rsid w:val="00BE5013"/>
    <w:rsid w:val="00BE68AB"/>
    <w:rsid w:val="00BF0801"/>
    <w:rsid w:val="00BF097D"/>
    <w:rsid w:val="00BF0E6B"/>
    <w:rsid w:val="00BF29AD"/>
    <w:rsid w:val="00BF3767"/>
    <w:rsid w:val="00BF4E4F"/>
    <w:rsid w:val="00BF6B3A"/>
    <w:rsid w:val="00C00F6D"/>
    <w:rsid w:val="00C02CA6"/>
    <w:rsid w:val="00C061E3"/>
    <w:rsid w:val="00C06B4D"/>
    <w:rsid w:val="00C12557"/>
    <w:rsid w:val="00C13410"/>
    <w:rsid w:val="00C1395A"/>
    <w:rsid w:val="00C14CD7"/>
    <w:rsid w:val="00C16424"/>
    <w:rsid w:val="00C16D41"/>
    <w:rsid w:val="00C1719E"/>
    <w:rsid w:val="00C1787D"/>
    <w:rsid w:val="00C20157"/>
    <w:rsid w:val="00C20927"/>
    <w:rsid w:val="00C21570"/>
    <w:rsid w:val="00C217B1"/>
    <w:rsid w:val="00C2212B"/>
    <w:rsid w:val="00C226B9"/>
    <w:rsid w:val="00C229B6"/>
    <w:rsid w:val="00C230CC"/>
    <w:rsid w:val="00C245CD"/>
    <w:rsid w:val="00C30501"/>
    <w:rsid w:val="00C30F42"/>
    <w:rsid w:val="00C3169F"/>
    <w:rsid w:val="00C31C87"/>
    <w:rsid w:val="00C31CA5"/>
    <w:rsid w:val="00C3229B"/>
    <w:rsid w:val="00C34600"/>
    <w:rsid w:val="00C34790"/>
    <w:rsid w:val="00C352A4"/>
    <w:rsid w:val="00C35C0D"/>
    <w:rsid w:val="00C36886"/>
    <w:rsid w:val="00C371B5"/>
    <w:rsid w:val="00C375BC"/>
    <w:rsid w:val="00C37AD9"/>
    <w:rsid w:val="00C401F2"/>
    <w:rsid w:val="00C41977"/>
    <w:rsid w:val="00C41A91"/>
    <w:rsid w:val="00C42F72"/>
    <w:rsid w:val="00C44C6C"/>
    <w:rsid w:val="00C44ECB"/>
    <w:rsid w:val="00C450C9"/>
    <w:rsid w:val="00C47571"/>
    <w:rsid w:val="00C50093"/>
    <w:rsid w:val="00C521AD"/>
    <w:rsid w:val="00C54243"/>
    <w:rsid w:val="00C54C3D"/>
    <w:rsid w:val="00C54CF6"/>
    <w:rsid w:val="00C55A71"/>
    <w:rsid w:val="00C55AC2"/>
    <w:rsid w:val="00C55DC1"/>
    <w:rsid w:val="00C57190"/>
    <w:rsid w:val="00C579B9"/>
    <w:rsid w:val="00C57D9A"/>
    <w:rsid w:val="00C6055B"/>
    <w:rsid w:val="00C606E6"/>
    <w:rsid w:val="00C61C5F"/>
    <w:rsid w:val="00C62081"/>
    <w:rsid w:val="00C625E0"/>
    <w:rsid w:val="00C64773"/>
    <w:rsid w:val="00C64FF7"/>
    <w:rsid w:val="00C65367"/>
    <w:rsid w:val="00C65B53"/>
    <w:rsid w:val="00C675EB"/>
    <w:rsid w:val="00C71A52"/>
    <w:rsid w:val="00C71A9A"/>
    <w:rsid w:val="00C72D3E"/>
    <w:rsid w:val="00C7421A"/>
    <w:rsid w:val="00C74F72"/>
    <w:rsid w:val="00C75B99"/>
    <w:rsid w:val="00C7608B"/>
    <w:rsid w:val="00C80E22"/>
    <w:rsid w:val="00C82E71"/>
    <w:rsid w:val="00C82F63"/>
    <w:rsid w:val="00C8355B"/>
    <w:rsid w:val="00C8430F"/>
    <w:rsid w:val="00C84ACC"/>
    <w:rsid w:val="00C84F92"/>
    <w:rsid w:val="00C85051"/>
    <w:rsid w:val="00C86DFB"/>
    <w:rsid w:val="00C870C6"/>
    <w:rsid w:val="00C912EC"/>
    <w:rsid w:val="00C91C1D"/>
    <w:rsid w:val="00C91E9A"/>
    <w:rsid w:val="00C93153"/>
    <w:rsid w:val="00C93553"/>
    <w:rsid w:val="00C950F9"/>
    <w:rsid w:val="00C95B7E"/>
    <w:rsid w:val="00C97674"/>
    <w:rsid w:val="00CA08C3"/>
    <w:rsid w:val="00CA1910"/>
    <w:rsid w:val="00CA2EF5"/>
    <w:rsid w:val="00CA3625"/>
    <w:rsid w:val="00CA5610"/>
    <w:rsid w:val="00CA5F2C"/>
    <w:rsid w:val="00CA60DC"/>
    <w:rsid w:val="00CA64B1"/>
    <w:rsid w:val="00CA771F"/>
    <w:rsid w:val="00CA7EB9"/>
    <w:rsid w:val="00CB1139"/>
    <w:rsid w:val="00CB2205"/>
    <w:rsid w:val="00CB2458"/>
    <w:rsid w:val="00CB268A"/>
    <w:rsid w:val="00CB2DA2"/>
    <w:rsid w:val="00CB4CCC"/>
    <w:rsid w:val="00CB5F70"/>
    <w:rsid w:val="00CB6855"/>
    <w:rsid w:val="00CB68EC"/>
    <w:rsid w:val="00CB71A6"/>
    <w:rsid w:val="00CB7774"/>
    <w:rsid w:val="00CC047B"/>
    <w:rsid w:val="00CC5398"/>
    <w:rsid w:val="00CC5552"/>
    <w:rsid w:val="00CC604D"/>
    <w:rsid w:val="00CC66F0"/>
    <w:rsid w:val="00CC6C80"/>
    <w:rsid w:val="00CC796C"/>
    <w:rsid w:val="00CD098B"/>
    <w:rsid w:val="00CD2217"/>
    <w:rsid w:val="00CD2766"/>
    <w:rsid w:val="00CD2B42"/>
    <w:rsid w:val="00CD4191"/>
    <w:rsid w:val="00CD5DEF"/>
    <w:rsid w:val="00CD75C3"/>
    <w:rsid w:val="00CE2C8F"/>
    <w:rsid w:val="00CE32C5"/>
    <w:rsid w:val="00CE3F4A"/>
    <w:rsid w:val="00CE6991"/>
    <w:rsid w:val="00CE6E68"/>
    <w:rsid w:val="00CE7663"/>
    <w:rsid w:val="00CF1EDB"/>
    <w:rsid w:val="00CF387F"/>
    <w:rsid w:val="00CF4AB3"/>
    <w:rsid w:val="00CF6585"/>
    <w:rsid w:val="00D00B70"/>
    <w:rsid w:val="00D0174C"/>
    <w:rsid w:val="00D06BFC"/>
    <w:rsid w:val="00D07498"/>
    <w:rsid w:val="00D102C7"/>
    <w:rsid w:val="00D1084D"/>
    <w:rsid w:val="00D10BDF"/>
    <w:rsid w:val="00D12CA8"/>
    <w:rsid w:val="00D14175"/>
    <w:rsid w:val="00D14741"/>
    <w:rsid w:val="00D14821"/>
    <w:rsid w:val="00D14AE5"/>
    <w:rsid w:val="00D164AA"/>
    <w:rsid w:val="00D20722"/>
    <w:rsid w:val="00D210DD"/>
    <w:rsid w:val="00D232F8"/>
    <w:rsid w:val="00D24434"/>
    <w:rsid w:val="00D250FE"/>
    <w:rsid w:val="00D258EA"/>
    <w:rsid w:val="00D279F5"/>
    <w:rsid w:val="00D30EEE"/>
    <w:rsid w:val="00D311D6"/>
    <w:rsid w:val="00D329FD"/>
    <w:rsid w:val="00D33889"/>
    <w:rsid w:val="00D34677"/>
    <w:rsid w:val="00D35154"/>
    <w:rsid w:val="00D35D01"/>
    <w:rsid w:val="00D35F94"/>
    <w:rsid w:val="00D377EA"/>
    <w:rsid w:val="00D4004B"/>
    <w:rsid w:val="00D408A1"/>
    <w:rsid w:val="00D40E0A"/>
    <w:rsid w:val="00D4159D"/>
    <w:rsid w:val="00D41AA2"/>
    <w:rsid w:val="00D421F6"/>
    <w:rsid w:val="00D42FF2"/>
    <w:rsid w:val="00D43D13"/>
    <w:rsid w:val="00D44B1F"/>
    <w:rsid w:val="00D52B20"/>
    <w:rsid w:val="00D539B9"/>
    <w:rsid w:val="00D54BF0"/>
    <w:rsid w:val="00D54F76"/>
    <w:rsid w:val="00D554CF"/>
    <w:rsid w:val="00D633CC"/>
    <w:rsid w:val="00D64055"/>
    <w:rsid w:val="00D65769"/>
    <w:rsid w:val="00D659A1"/>
    <w:rsid w:val="00D66448"/>
    <w:rsid w:val="00D7040F"/>
    <w:rsid w:val="00D71AC3"/>
    <w:rsid w:val="00D71AD8"/>
    <w:rsid w:val="00D72110"/>
    <w:rsid w:val="00D72489"/>
    <w:rsid w:val="00D724FE"/>
    <w:rsid w:val="00D72710"/>
    <w:rsid w:val="00D739A8"/>
    <w:rsid w:val="00D73DA5"/>
    <w:rsid w:val="00D76D2E"/>
    <w:rsid w:val="00D77F27"/>
    <w:rsid w:val="00D81DDB"/>
    <w:rsid w:val="00D82CB7"/>
    <w:rsid w:val="00D87D15"/>
    <w:rsid w:val="00D87EBF"/>
    <w:rsid w:val="00D90FB3"/>
    <w:rsid w:val="00D91AAD"/>
    <w:rsid w:val="00D91B78"/>
    <w:rsid w:val="00D92B9F"/>
    <w:rsid w:val="00D937B8"/>
    <w:rsid w:val="00D93A8C"/>
    <w:rsid w:val="00D9643A"/>
    <w:rsid w:val="00DA171D"/>
    <w:rsid w:val="00DA2392"/>
    <w:rsid w:val="00DA3CB4"/>
    <w:rsid w:val="00DA3FB8"/>
    <w:rsid w:val="00DA418D"/>
    <w:rsid w:val="00DA4A52"/>
    <w:rsid w:val="00DA4BB7"/>
    <w:rsid w:val="00DA5100"/>
    <w:rsid w:val="00DA76DD"/>
    <w:rsid w:val="00DB0FBE"/>
    <w:rsid w:val="00DB17F9"/>
    <w:rsid w:val="00DB3264"/>
    <w:rsid w:val="00DB4356"/>
    <w:rsid w:val="00DB487D"/>
    <w:rsid w:val="00DB65B0"/>
    <w:rsid w:val="00DC081B"/>
    <w:rsid w:val="00DC1546"/>
    <w:rsid w:val="00DC15C9"/>
    <w:rsid w:val="00DC35F0"/>
    <w:rsid w:val="00DC49F4"/>
    <w:rsid w:val="00DC5049"/>
    <w:rsid w:val="00DC5F82"/>
    <w:rsid w:val="00DC7735"/>
    <w:rsid w:val="00DC7B38"/>
    <w:rsid w:val="00DD0AC4"/>
    <w:rsid w:val="00DD22F0"/>
    <w:rsid w:val="00DD2778"/>
    <w:rsid w:val="00DD2FE8"/>
    <w:rsid w:val="00DD3CE7"/>
    <w:rsid w:val="00DD4161"/>
    <w:rsid w:val="00DD4B8C"/>
    <w:rsid w:val="00DD6045"/>
    <w:rsid w:val="00DD6415"/>
    <w:rsid w:val="00DD6A18"/>
    <w:rsid w:val="00DD7717"/>
    <w:rsid w:val="00DD7FB0"/>
    <w:rsid w:val="00DE09D6"/>
    <w:rsid w:val="00DE5625"/>
    <w:rsid w:val="00DE566B"/>
    <w:rsid w:val="00DE56D2"/>
    <w:rsid w:val="00DE635A"/>
    <w:rsid w:val="00DE75FC"/>
    <w:rsid w:val="00DF0D5E"/>
    <w:rsid w:val="00DF1DCC"/>
    <w:rsid w:val="00DF1F17"/>
    <w:rsid w:val="00DF2169"/>
    <w:rsid w:val="00DF6C82"/>
    <w:rsid w:val="00E02458"/>
    <w:rsid w:val="00E029F6"/>
    <w:rsid w:val="00E0395A"/>
    <w:rsid w:val="00E03E86"/>
    <w:rsid w:val="00E04C6C"/>
    <w:rsid w:val="00E055B8"/>
    <w:rsid w:val="00E0760A"/>
    <w:rsid w:val="00E11315"/>
    <w:rsid w:val="00E13A94"/>
    <w:rsid w:val="00E16643"/>
    <w:rsid w:val="00E20CEB"/>
    <w:rsid w:val="00E252D2"/>
    <w:rsid w:val="00E26870"/>
    <w:rsid w:val="00E27CBF"/>
    <w:rsid w:val="00E30C93"/>
    <w:rsid w:val="00E32177"/>
    <w:rsid w:val="00E34156"/>
    <w:rsid w:val="00E34759"/>
    <w:rsid w:val="00E36CB8"/>
    <w:rsid w:val="00E40F8C"/>
    <w:rsid w:val="00E41D23"/>
    <w:rsid w:val="00E44CAF"/>
    <w:rsid w:val="00E46AD9"/>
    <w:rsid w:val="00E474F6"/>
    <w:rsid w:val="00E51F01"/>
    <w:rsid w:val="00E5527E"/>
    <w:rsid w:val="00E562C5"/>
    <w:rsid w:val="00E57132"/>
    <w:rsid w:val="00E60421"/>
    <w:rsid w:val="00E607DD"/>
    <w:rsid w:val="00E61875"/>
    <w:rsid w:val="00E64B49"/>
    <w:rsid w:val="00E650A4"/>
    <w:rsid w:val="00E653B1"/>
    <w:rsid w:val="00E70A94"/>
    <w:rsid w:val="00E71C9E"/>
    <w:rsid w:val="00E722E0"/>
    <w:rsid w:val="00E746AE"/>
    <w:rsid w:val="00E754AF"/>
    <w:rsid w:val="00E76200"/>
    <w:rsid w:val="00E76D8A"/>
    <w:rsid w:val="00E772A3"/>
    <w:rsid w:val="00E77544"/>
    <w:rsid w:val="00E80159"/>
    <w:rsid w:val="00E81B60"/>
    <w:rsid w:val="00E81DD6"/>
    <w:rsid w:val="00E827A9"/>
    <w:rsid w:val="00E82C11"/>
    <w:rsid w:val="00E84277"/>
    <w:rsid w:val="00E84A0E"/>
    <w:rsid w:val="00E867E2"/>
    <w:rsid w:val="00E8752D"/>
    <w:rsid w:val="00E879E9"/>
    <w:rsid w:val="00E908E3"/>
    <w:rsid w:val="00E92A9F"/>
    <w:rsid w:val="00E93819"/>
    <w:rsid w:val="00E9469A"/>
    <w:rsid w:val="00E95207"/>
    <w:rsid w:val="00E97823"/>
    <w:rsid w:val="00EA0189"/>
    <w:rsid w:val="00EA0EFE"/>
    <w:rsid w:val="00EA0FBA"/>
    <w:rsid w:val="00EA214E"/>
    <w:rsid w:val="00EA333D"/>
    <w:rsid w:val="00EA3FB8"/>
    <w:rsid w:val="00EA4D58"/>
    <w:rsid w:val="00EA6619"/>
    <w:rsid w:val="00EA688F"/>
    <w:rsid w:val="00EB02FF"/>
    <w:rsid w:val="00EB09B6"/>
    <w:rsid w:val="00EB1D75"/>
    <w:rsid w:val="00EB6ADF"/>
    <w:rsid w:val="00EB778B"/>
    <w:rsid w:val="00EC0627"/>
    <w:rsid w:val="00EC273C"/>
    <w:rsid w:val="00EC2954"/>
    <w:rsid w:val="00EC31B8"/>
    <w:rsid w:val="00EC3A72"/>
    <w:rsid w:val="00EC3D95"/>
    <w:rsid w:val="00EC44CF"/>
    <w:rsid w:val="00EC519F"/>
    <w:rsid w:val="00ED09ED"/>
    <w:rsid w:val="00ED0C8D"/>
    <w:rsid w:val="00ED19A1"/>
    <w:rsid w:val="00ED1F4C"/>
    <w:rsid w:val="00ED210A"/>
    <w:rsid w:val="00ED59FF"/>
    <w:rsid w:val="00ED5D77"/>
    <w:rsid w:val="00EE0ACF"/>
    <w:rsid w:val="00EE233F"/>
    <w:rsid w:val="00EE3B34"/>
    <w:rsid w:val="00EE3DC8"/>
    <w:rsid w:val="00EE45F4"/>
    <w:rsid w:val="00EE4BAD"/>
    <w:rsid w:val="00EE518E"/>
    <w:rsid w:val="00EE5699"/>
    <w:rsid w:val="00EE6278"/>
    <w:rsid w:val="00EE643E"/>
    <w:rsid w:val="00EE78FC"/>
    <w:rsid w:val="00EE7F1C"/>
    <w:rsid w:val="00EF1F37"/>
    <w:rsid w:val="00EF2551"/>
    <w:rsid w:val="00EF3B41"/>
    <w:rsid w:val="00EF6004"/>
    <w:rsid w:val="00EF71E7"/>
    <w:rsid w:val="00F02660"/>
    <w:rsid w:val="00F06244"/>
    <w:rsid w:val="00F07031"/>
    <w:rsid w:val="00F11CD0"/>
    <w:rsid w:val="00F16619"/>
    <w:rsid w:val="00F177B2"/>
    <w:rsid w:val="00F17D44"/>
    <w:rsid w:val="00F21BAB"/>
    <w:rsid w:val="00F22AC7"/>
    <w:rsid w:val="00F23C34"/>
    <w:rsid w:val="00F24546"/>
    <w:rsid w:val="00F24C38"/>
    <w:rsid w:val="00F25EF2"/>
    <w:rsid w:val="00F2655C"/>
    <w:rsid w:val="00F27600"/>
    <w:rsid w:val="00F30279"/>
    <w:rsid w:val="00F3072B"/>
    <w:rsid w:val="00F31212"/>
    <w:rsid w:val="00F31669"/>
    <w:rsid w:val="00F31B4C"/>
    <w:rsid w:val="00F32647"/>
    <w:rsid w:val="00F3282C"/>
    <w:rsid w:val="00F34903"/>
    <w:rsid w:val="00F36268"/>
    <w:rsid w:val="00F36597"/>
    <w:rsid w:val="00F3755B"/>
    <w:rsid w:val="00F37A7D"/>
    <w:rsid w:val="00F40758"/>
    <w:rsid w:val="00F41241"/>
    <w:rsid w:val="00F41A87"/>
    <w:rsid w:val="00F41A93"/>
    <w:rsid w:val="00F430D6"/>
    <w:rsid w:val="00F43507"/>
    <w:rsid w:val="00F43DCC"/>
    <w:rsid w:val="00F441CA"/>
    <w:rsid w:val="00F45757"/>
    <w:rsid w:val="00F457DD"/>
    <w:rsid w:val="00F46041"/>
    <w:rsid w:val="00F465CB"/>
    <w:rsid w:val="00F4685C"/>
    <w:rsid w:val="00F471D6"/>
    <w:rsid w:val="00F5001E"/>
    <w:rsid w:val="00F5025B"/>
    <w:rsid w:val="00F52236"/>
    <w:rsid w:val="00F522E2"/>
    <w:rsid w:val="00F53731"/>
    <w:rsid w:val="00F53C75"/>
    <w:rsid w:val="00F5499F"/>
    <w:rsid w:val="00F5561E"/>
    <w:rsid w:val="00F557AD"/>
    <w:rsid w:val="00F5628C"/>
    <w:rsid w:val="00F57447"/>
    <w:rsid w:val="00F61BA6"/>
    <w:rsid w:val="00F65667"/>
    <w:rsid w:val="00F6587E"/>
    <w:rsid w:val="00F67393"/>
    <w:rsid w:val="00F67B89"/>
    <w:rsid w:val="00F70502"/>
    <w:rsid w:val="00F706A0"/>
    <w:rsid w:val="00F7114C"/>
    <w:rsid w:val="00F71515"/>
    <w:rsid w:val="00F75AF4"/>
    <w:rsid w:val="00F765CB"/>
    <w:rsid w:val="00F8020D"/>
    <w:rsid w:val="00F815AF"/>
    <w:rsid w:val="00F820B9"/>
    <w:rsid w:val="00F82559"/>
    <w:rsid w:val="00F8260F"/>
    <w:rsid w:val="00F838A0"/>
    <w:rsid w:val="00F83BF1"/>
    <w:rsid w:val="00F85EFE"/>
    <w:rsid w:val="00F8670A"/>
    <w:rsid w:val="00F9010F"/>
    <w:rsid w:val="00F903B0"/>
    <w:rsid w:val="00F909EB"/>
    <w:rsid w:val="00F90D1B"/>
    <w:rsid w:val="00F935B8"/>
    <w:rsid w:val="00F95541"/>
    <w:rsid w:val="00F96984"/>
    <w:rsid w:val="00F979CB"/>
    <w:rsid w:val="00F97A59"/>
    <w:rsid w:val="00FA10BE"/>
    <w:rsid w:val="00FA17AF"/>
    <w:rsid w:val="00FA188C"/>
    <w:rsid w:val="00FA1B43"/>
    <w:rsid w:val="00FA2754"/>
    <w:rsid w:val="00FA3C2A"/>
    <w:rsid w:val="00FA3D64"/>
    <w:rsid w:val="00FA4596"/>
    <w:rsid w:val="00FA4D2D"/>
    <w:rsid w:val="00FA6D92"/>
    <w:rsid w:val="00FB30F6"/>
    <w:rsid w:val="00FB3466"/>
    <w:rsid w:val="00FB6DBD"/>
    <w:rsid w:val="00FC0F94"/>
    <w:rsid w:val="00FC13CD"/>
    <w:rsid w:val="00FC1714"/>
    <w:rsid w:val="00FC1D06"/>
    <w:rsid w:val="00FC272D"/>
    <w:rsid w:val="00FC37F2"/>
    <w:rsid w:val="00FC3E2F"/>
    <w:rsid w:val="00FC4982"/>
    <w:rsid w:val="00FC56D8"/>
    <w:rsid w:val="00FC5C9F"/>
    <w:rsid w:val="00FC5D57"/>
    <w:rsid w:val="00FC7265"/>
    <w:rsid w:val="00FD05C5"/>
    <w:rsid w:val="00FD1616"/>
    <w:rsid w:val="00FD1ED0"/>
    <w:rsid w:val="00FD29F8"/>
    <w:rsid w:val="00FD4011"/>
    <w:rsid w:val="00FD4061"/>
    <w:rsid w:val="00FD4697"/>
    <w:rsid w:val="00FD59A2"/>
    <w:rsid w:val="00FD67BC"/>
    <w:rsid w:val="00FE1B34"/>
    <w:rsid w:val="00FE23C0"/>
    <w:rsid w:val="00FE32B1"/>
    <w:rsid w:val="00FE5002"/>
    <w:rsid w:val="00FE6A1D"/>
    <w:rsid w:val="00FE6AAE"/>
    <w:rsid w:val="00FF0EED"/>
    <w:rsid w:val="00FF1661"/>
    <w:rsid w:val="00FF2506"/>
    <w:rsid w:val="00FF4413"/>
    <w:rsid w:val="00FF5008"/>
    <w:rsid w:val="00FF54F3"/>
    <w:rsid w:val="00FF66A9"/>
    <w:rsid w:val="00FF77E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131"/>
    <w:pPr>
      <w:bidi/>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12131"/>
    <w:pPr>
      <w:spacing w:before="200" w:after="200" w:line="276" w:lineRule="auto"/>
      <w:contextualSpacing/>
    </w:pPr>
    <w:rPr>
      <w:rFonts w:ascii="Calibri" w:eastAsia="Calibri" w:hAnsi="Calibri" w:cs="David"/>
      <w:sz w:val="24"/>
      <w:szCs w:val="24"/>
      <w:lang w:eastAsia="en-US"/>
    </w:rPr>
  </w:style>
  <w:style w:type="character" w:styleId="Hyperlink">
    <w:name w:val="Hyperlink"/>
    <w:uiPriority w:val="99"/>
    <w:unhideWhenUsed/>
    <w:rsid w:val="00812131"/>
    <w:rPr>
      <w:color w:val="0000FF"/>
      <w:u w:val="single"/>
    </w:rPr>
  </w:style>
  <w:style w:type="paragraph" w:styleId="a4">
    <w:name w:val="Balloon Text"/>
    <w:basedOn w:val="a"/>
    <w:link w:val="a5"/>
    <w:uiPriority w:val="99"/>
    <w:semiHidden/>
    <w:unhideWhenUsed/>
    <w:rsid w:val="00812131"/>
    <w:rPr>
      <w:rFonts w:ascii="Tahoma" w:hAnsi="Tahoma" w:cs="Tahoma"/>
      <w:sz w:val="16"/>
      <w:szCs w:val="16"/>
    </w:rPr>
  </w:style>
  <w:style w:type="character" w:customStyle="1" w:styleId="a5">
    <w:name w:val="טקסט בלונים תו"/>
    <w:basedOn w:val="a0"/>
    <w:link w:val="a4"/>
    <w:uiPriority w:val="99"/>
    <w:semiHidden/>
    <w:rsid w:val="00812131"/>
    <w:rPr>
      <w:rFonts w:ascii="Tahoma" w:eastAsia="Times New Roman" w:hAnsi="Tahoma" w:cs="Tahoma"/>
      <w:sz w:val="16"/>
      <w:szCs w:val="16"/>
      <w:lang w:eastAsia="he-IL"/>
    </w:rPr>
  </w:style>
  <w:style w:type="paragraph" w:styleId="a6">
    <w:name w:val="header"/>
    <w:basedOn w:val="a"/>
    <w:link w:val="a7"/>
    <w:uiPriority w:val="99"/>
    <w:unhideWhenUsed/>
    <w:rsid w:val="00F96984"/>
    <w:pPr>
      <w:tabs>
        <w:tab w:val="center" w:pos="4153"/>
        <w:tab w:val="right" w:pos="8306"/>
      </w:tabs>
    </w:pPr>
  </w:style>
  <w:style w:type="character" w:customStyle="1" w:styleId="a7">
    <w:name w:val="כותרת עליונה תו"/>
    <w:basedOn w:val="a0"/>
    <w:link w:val="a6"/>
    <w:uiPriority w:val="99"/>
    <w:rsid w:val="00F96984"/>
    <w:rPr>
      <w:rFonts w:ascii="Times New Roman" w:eastAsia="Times New Roman" w:hAnsi="Times New Roman" w:cs="Miriam"/>
      <w:sz w:val="20"/>
      <w:szCs w:val="20"/>
      <w:lang w:eastAsia="he-IL"/>
    </w:rPr>
  </w:style>
  <w:style w:type="paragraph" w:styleId="a8">
    <w:name w:val="footer"/>
    <w:basedOn w:val="a"/>
    <w:link w:val="a9"/>
    <w:uiPriority w:val="99"/>
    <w:unhideWhenUsed/>
    <w:rsid w:val="00F96984"/>
    <w:pPr>
      <w:tabs>
        <w:tab w:val="center" w:pos="4153"/>
        <w:tab w:val="right" w:pos="8306"/>
      </w:tabs>
    </w:pPr>
  </w:style>
  <w:style w:type="character" w:customStyle="1" w:styleId="a9">
    <w:name w:val="כותרת תחתונה תו"/>
    <w:basedOn w:val="a0"/>
    <w:link w:val="a8"/>
    <w:uiPriority w:val="99"/>
    <w:rsid w:val="00F96984"/>
    <w:rPr>
      <w:rFonts w:ascii="Times New Roman" w:eastAsia="Times New Roman" w:hAnsi="Times New Roman" w:cs="Miriam"/>
      <w:sz w:val="20"/>
      <w:szCs w:val="20"/>
      <w:lang w:eastAsia="he-IL"/>
    </w:rPr>
  </w:style>
  <w:style w:type="paragraph" w:styleId="NormalWeb">
    <w:name w:val="Normal (Web)"/>
    <w:basedOn w:val="a"/>
    <w:uiPriority w:val="99"/>
    <w:unhideWhenUsed/>
    <w:rsid w:val="00CF4AB3"/>
    <w:pPr>
      <w:bidi w:val="0"/>
      <w:spacing w:before="100" w:beforeAutospacing="1" w:after="100" w:afterAutospacing="1"/>
    </w:pPr>
    <w:rPr>
      <w:rFonts w:cs="Times New Roman"/>
      <w:sz w:val="24"/>
      <w:szCs w:val="24"/>
      <w:lang w:eastAsia="en-US"/>
    </w:rPr>
  </w:style>
  <w:style w:type="character" w:styleId="FollowedHyperlink">
    <w:name w:val="FollowedHyperlink"/>
    <w:basedOn w:val="a0"/>
    <w:uiPriority w:val="99"/>
    <w:semiHidden/>
    <w:unhideWhenUsed/>
    <w:rsid w:val="00CF4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834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lesson2_aselalo3ba.docx" TargetMode="External"/><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4.jpeg"/><Relationship Id="rId42" Type="http://schemas.openxmlformats.org/officeDocument/2006/relationships/image" Target="media/image30.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youtube.com/watch?v=lmJaS9Dd-7c" TargetMode="External"/><Relationship Id="rId33" Type="http://schemas.openxmlformats.org/officeDocument/2006/relationships/image" Target="media/image23.jpeg"/><Relationship Id="rId38" Type="http://schemas.openxmlformats.org/officeDocument/2006/relationships/image" Target="media/image27.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9.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bbc.co.uk/bitesize/ks2/science/living_things/help_plants_grow/play/" TargetMode="External"/><Relationship Id="rId32" Type="http://schemas.openxmlformats.org/officeDocument/2006/relationships/image" Target="media/image22.jpeg"/><Relationship Id="rId37" Type="http://schemas.openxmlformats.org/officeDocument/2006/relationships/hyperlink" Target="http://www.youtube.com/watch?v=lmJaS9Dd-7c" TargetMode="External"/><Relationship Id="rId40" Type="http://schemas.openxmlformats.org/officeDocument/2006/relationships/hyperlink" Target="https://www.youtube.com/watch?v=nda8teR7jYo"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lesson2_3areda.ppt" TargetMode="External"/><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1.jpeg"/><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http://ar.ofek.cet.ac.il/units/ar/science/intro.aspx" TargetMode="External"/><Relationship Id="rId48" Type="http://schemas.openxmlformats.org/officeDocument/2006/relationships/header" Target="header3.xml"/><Relationship Id="rId8" Type="http://schemas.openxmlformats.org/officeDocument/2006/relationships/image" Target="media/image2.jpeg"/><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42369EA5E0742D2AA8734CE266A7B99"/>
        <w:category>
          <w:name w:val="כללי"/>
          <w:gallery w:val="placeholder"/>
        </w:category>
        <w:types>
          <w:type w:val="bbPlcHdr"/>
        </w:types>
        <w:behaviors>
          <w:behavior w:val="content"/>
        </w:behaviors>
        <w:guid w:val="{96B5C5E9-14CC-4D34-95F0-7EDCBBA9DE6A}"/>
      </w:docPartPr>
      <w:docPartBody>
        <w:p w:rsidR="0084256A" w:rsidRDefault="000828F8" w:rsidP="000828F8">
          <w:pPr>
            <w:pStyle w:val="A42369EA5E0742D2AA8734CE266A7B99"/>
          </w:pPr>
          <w:r>
            <w:rPr>
              <w:rFonts w:asciiTheme="majorHAnsi" w:eastAsiaTheme="majorEastAsia" w:hAnsiTheme="majorHAnsi" w:cstheme="majorBidi"/>
              <w:sz w:val="32"/>
              <w:szCs w:val="32"/>
              <w:rtl/>
              <w:lang w:val="he-IL"/>
            </w:rPr>
            <w:t>[הקלד את כותרת המסמך]</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28F8"/>
    <w:rsid w:val="000828F8"/>
    <w:rsid w:val="0028711A"/>
    <w:rsid w:val="00307D19"/>
    <w:rsid w:val="003A5DB9"/>
    <w:rsid w:val="0055015C"/>
    <w:rsid w:val="00617BB0"/>
    <w:rsid w:val="0065041B"/>
    <w:rsid w:val="00785D47"/>
    <w:rsid w:val="007E7CEA"/>
    <w:rsid w:val="0084256A"/>
    <w:rsid w:val="008D3EF6"/>
    <w:rsid w:val="00B96BFF"/>
    <w:rsid w:val="00D679BD"/>
    <w:rsid w:val="00E56BC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5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2369EA5E0742D2AA8734CE266A7B99">
    <w:name w:val="A42369EA5E0742D2AA8734CE266A7B99"/>
    <w:rsid w:val="000828F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983</Words>
  <Characters>4917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ملاءمات النباتات لنقص الضوء</vt:lpstr>
    </vt:vector>
  </TitlesOfParts>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ملاءمات النباتات لنقص الضوء</dc:title>
  <dc:creator>hp</dc:creator>
  <cp:lastModifiedBy>Esam</cp:lastModifiedBy>
  <cp:revision>34</cp:revision>
  <dcterms:created xsi:type="dcterms:W3CDTF">2013-03-23T22:18:00Z</dcterms:created>
  <dcterms:modified xsi:type="dcterms:W3CDTF">2013-03-24T01:02:00Z</dcterms:modified>
</cp:coreProperties>
</file>