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implified Arabic" w:hAnsi="Simplified Arabic" w:cs="Simplified Arabic"/>
          <w:color w:val="4F6228" w:themeColor="accent3" w:themeShade="80"/>
        </w:rPr>
        <w:id w:val="10069485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323284" w:rsidRPr="006B2200" w:rsidRDefault="00323284" w:rsidP="00B82819">
          <w:pPr>
            <w:bidi w:val="0"/>
            <w:jc w:val="right"/>
            <w:rPr>
              <w:rFonts w:ascii="Simplified Arabic" w:hAnsi="Simplified Arabic" w:cs="Simplified Arabic"/>
              <w:b/>
              <w:bCs/>
              <w:color w:val="4F6228" w:themeColor="accent3" w:themeShade="80"/>
              <w:sz w:val="48"/>
              <w:szCs w:val="48"/>
              <w:rtl/>
            </w:rPr>
          </w:pPr>
        </w:p>
        <w:p w:rsidR="00BA74B2" w:rsidRPr="006B2200" w:rsidRDefault="00B82819" w:rsidP="00ED4DB0">
          <w:pPr>
            <w:rPr>
              <w:rFonts w:ascii="Simplified Arabic" w:hAnsi="Simplified Arabic" w:cs="Simplified Arabic"/>
            </w:rPr>
          </w:pPr>
          <w:r>
            <w:rPr>
              <w:rFonts w:ascii="Simplified Arabic" w:hAnsi="Simplified Arabic" w:cs="Simplified Arabic"/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529590</wp:posOffset>
                </wp:positionV>
                <wp:extent cx="5947410" cy="6629400"/>
                <wp:effectExtent l="19050" t="0" r="0" b="0"/>
                <wp:wrapSquare wrapText="bothSides"/>
                <wp:docPr id="5" name="תמונה 5" descr="Rocks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cks-4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7410" cy="662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13ED6" w:rsidRDefault="006E345C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  <w:r w:rsidRPr="006B2200"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  <w:br w:type="page"/>
          </w:r>
        </w:p>
        <w:p w:rsidR="00D5130C" w:rsidRDefault="00D5130C" w:rsidP="00D5130C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lang w:bidi="ar-SA"/>
            </w:rPr>
          </w:pPr>
          <w:r w:rsidRPr="00581568">
            <w:rPr>
              <w:rFonts w:ascii="Simplified Arabic" w:hAnsi="Simplified Arabic" w:cs="David"/>
              <w:b/>
              <w:bCs/>
              <w:color w:val="17365D" w:themeColor="text2" w:themeShade="BF"/>
              <w:sz w:val="44"/>
              <w:szCs w:val="44"/>
              <w:highlight w:val="yellow"/>
              <w:rtl/>
            </w:rPr>
            <w:lastRenderedPageBreak/>
            <w:t>משימה</w:t>
          </w:r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</w:rPr>
            <w:t xml:space="preserve"> </w:t>
          </w:r>
          <w:r w:rsidRPr="00581568">
            <w:rPr>
              <w:rFonts w:ascii="Simplified Arabic" w:hAnsi="Simplified Arabic" w:cs="David"/>
              <w:b/>
              <w:bCs/>
              <w:color w:val="17365D" w:themeColor="text2" w:themeShade="BF"/>
              <w:sz w:val="44"/>
              <w:szCs w:val="44"/>
              <w:highlight w:val="yellow"/>
              <w:rtl/>
            </w:rPr>
            <w:t>אוריינית</w:t>
          </w:r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</w:rPr>
            <w:t xml:space="preserve"> </w:t>
          </w:r>
          <w:proofErr w:type="spellStart"/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>–</w:t>
          </w:r>
          <w:proofErr w:type="spellEnd"/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 xml:space="preserve"> </w:t>
          </w:r>
          <w:bookmarkStart w:id="0" w:name="OLE_LINK3"/>
          <w:bookmarkStart w:id="1" w:name="OLE_LINK4"/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 xml:space="preserve">البحر </w:t>
          </w:r>
          <w:proofErr w:type="spellStart"/>
          <w:r w:rsidRPr="00581568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>الميت</w:t>
          </w:r>
          <w:bookmarkEnd w:id="0"/>
          <w:bookmarkEnd w:id="1"/>
          <w:r w:rsidR="00077F6D" w:rsidRPr="00581568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>:</w:t>
          </w:r>
          <w:proofErr w:type="spellEnd"/>
          <w:r w:rsidR="00077F6D" w:rsidRPr="00581568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 xml:space="preserve"> هل هو حقًا </w:t>
          </w:r>
          <w:proofErr w:type="spellStart"/>
          <w:r w:rsidR="00077F6D" w:rsidRPr="00581568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>ميت؟؟</w:t>
          </w:r>
          <w:proofErr w:type="spellEnd"/>
        </w:p>
        <w:p w:rsidR="00581568" w:rsidRDefault="00581568" w:rsidP="00D5130C">
          <w:pPr>
            <w:jc w:val="center"/>
            <w:rPr>
              <w:rFonts w:ascii="Simplified Arabic" w:hAnsi="Simplified Arabic" w:cstheme="minorBidi"/>
              <w:b/>
              <w:bCs/>
              <w:color w:val="17365D" w:themeColor="text2" w:themeShade="BF"/>
              <w:sz w:val="44"/>
              <w:szCs w:val="44"/>
              <w:rtl/>
            </w:rPr>
          </w:pPr>
          <w:r w:rsidRPr="00581568">
            <w:rPr>
              <w:rFonts w:ascii="Simplified Arabic" w:hAnsi="Simplified Arabic" w:cstheme="minorBidi" w:hint="cs"/>
              <w:b/>
              <w:bCs/>
              <w:color w:val="17365D" w:themeColor="text2" w:themeShade="BF"/>
              <w:sz w:val="44"/>
              <w:szCs w:val="44"/>
              <w:highlight w:val="yellow"/>
              <w:rtl/>
              <w:lang w:bidi="ar-SA"/>
            </w:rPr>
            <w:t xml:space="preserve">للعارضة </w:t>
          </w:r>
          <w:hyperlink r:id="rId10" w:history="1">
            <w:r w:rsidRPr="00CB5D81">
              <w:rPr>
                <w:rStyle w:val="Hyperlink"/>
                <w:rFonts w:ascii="Simplified Arabic" w:hAnsi="Simplified Arabic" w:cstheme="minorBidi" w:hint="cs"/>
                <w:b/>
                <w:bCs/>
                <w:sz w:val="44"/>
                <w:szCs w:val="44"/>
                <w:highlight w:val="yellow"/>
                <w:rtl/>
                <w:lang w:bidi="ar-SA"/>
              </w:rPr>
              <w:t>اُنقر هنا</w:t>
            </w:r>
          </w:hyperlink>
        </w:p>
        <w:p w:rsidR="00CB5D81" w:rsidRPr="00581568" w:rsidRDefault="00CB5D81" w:rsidP="00CB5D81">
          <w:pPr>
            <w:bidi w:val="0"/>
            <w:jc w:val="center"/>
            <w:rPr>
              <w:rFonts w:ascii="Simplified Arabic" w:hAnsi="Simplified Arabic" w:cstheme="minorBidi"/>
              <w:b/>
              <w:bCs/>
              <w:color w:val="17365D" w:themeColor="text2" w:themeShade="BF"/>
              <w:sz w:val="44"/>
              <w:szCs w:val="44"/>
            </w:rPr>
          </w:pPr>
        </w:p>
        <w:p w:rsidR="00034FB9" w:rsidRPr="007F0467" w:rsidRDefault="00034FB9" w:rsidP="00034FB9">
          <w:pPr>
            <w:rPr>
              <w:rFonts w:ascii="Simplified Arabic" w:hAnsi="Simplified Arabic" w:cs="Simplified Arabic"/>
              <w:color w:val="002060"/>
              <w:sz w:val="2"/>
              <w:szCs w:val="2"/>
              <w:rtl/>
              <w:lang w:bidi="ar-SA"/>
            </w:rPr>
          </w:pPr>
        </w:p>
        <w:p w:rsidR="00813ED6" w:rsidRPr="007A122E" w:rsidRDefault="00034FB9" w:rsidP="007F0467">
          <w:pPr>
            <w:spacing w:line="360" w:lineRule="auto"/>
            <w:rPr>
              <w:rFonts w:ascii="Simplified Arabic" w:hAnsi="Simplified Arabic" w:cstheme="minorBidi"/>
              <w:color w:val="002060"/>
              <w:sz w:val="36"/>
              <w:szCs w:val="36"/>
              <w:u w:val="single"/>
              <w:rtl/>
            </w:rPr>
          </w:pPr>
          <w:r w:rsidRPr="007A122E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سير المهمة:</w:t>
          </w:r>
        </w:p>
        <w:p w:rsidR="00813ED6" w:rsidRPr="006E508D" w:rsidRDefault="00814D3D" w:rsidP="00EF373C">
          <w:pPr>
            <w:pStyle w:val="a3"/>
            <w:numPr>
              <w:ilvl w:val="0"/>
              <w:numId w:val="7"/>
            </w:numPr>
            <w:tabs>
              <w:tab w:val="left" w:pos="996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سنقوم بعرض مهمة تنويرية بموضوع البحر الميت. حيث</w:t>
          </w:r>
          <w:r w:rsid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سنتطرق للصفات العامة </w:t>
          </w:r>
          <w:proofErr w:type="spellStart"/>
          <w:r w:rsid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لديه،</w:t>
          </w:r>
          <w:proofErr w:type="spellEnd"/>
          <w:r w:rsid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ل</w:t>
          </w: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فوائده و 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ل</w:t>
          </w: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أهم </w:t>
          </w:r>
          <w:r w:rsidR="00EF373C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م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ورد</w:t>
          </w:r>
          <w:r w:rsidR="00EF373C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يُستخرج منه ألا وهو </w:t>
          </w:r>
          <w:proofErr w:type="spellStart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البوتاس</w:t>
          </w:r>
          <w:proofErr w:type="spellEnd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.</w:t>
          </w:r>
        </w:p>
        <w:p w:rsidR="00814D3D" w:rsidRPr="006E508D" w:rsidRDefault="00814D3D" w:rsidP="007F0467">
          <w:pPr>
            <w:pStyle w:val="a3"/>
            <w:numPr>
              <w:ilvl w:val="0"/>
              <w:numId w:val="7"/>
            </w:numPr>
            <w:tabs>
              <w:tab w:val="left" w:pos="996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يتم تقسيم العرض إلى أربع </w:t>
          </w:r>
          <w:proofErr w:type="spellStart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محطات،</w:t>
          </w:r>
          <w:proofErr w:type="spellEnd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كل محطة مُخْتصة بجانب معين للموضوع.</w:t>
          </w:r>
        </w:p>
        <w:p w:rsidR="00814D3D" w:rsidRPr="006E508D" w:rsidRDefault="00814D3D" w:rsidP="007F0467">
          <w:pPr>
            <w:pStyle w:val="a3"/>
            <w:numPr>
              <w:ilvl w:val="0"/>
              <w:numId w:val="7"/>
            </w:numPr>
            <w:tabs>
              <w:tab w:val="left" w:pos="996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="00034FB9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في البداية يتم </w:t>
          </w:r>
          <w:proofErr w:type="gramStart"/>
          <w:r w:rsidR="00034FB9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عرض</w:t>
          </w:r>
          <w:proofErr w:type="gramEnd"/>
          <w:r w:rsidR="00034FB9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فيديو يشرح باختصار عن البحر الميت:</w:t>
          </w:r>
        </w:p>
        <w:p w:rsidR="00034FB9" w:rsidRPr="006E508D" w:rsidRDefault="00034FB9" w:rsidP="007F0467">
          <w:pPr>
            <w:pStyle w:val="a3"/>
            <w:tabs>
              <w:tab w:val="left" w:pos="996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  <w:proofErr w:type="gramStart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الرابط</w:t>
          </w:r>
          <w:proofErr w:type="gramEnd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: </w:t>
          </w:r>
          <w:bookmarkStart w:id="2" w:name="OLE_LINK17"/>
          <w:bookmarkStart w:id="3" w:name="OLE_LINK18"/>
          <w:r w:rsidR="0098020E" w:rsidRPr="006E508D">
            <w:rPr>
              <w:rFonts w:ascii="Simplified Arabic" w:hAnsi="Simplified Arabic" w:cs="Simplified Arabic"/>
              <w:sz w:val="28"/>
              <w:szCs w:val="28"/>
            </w:rPr>
            <w:fldChar w:fldCharType="begin"/>
          </w:r>
          <w:r w:rsidR="00BA67A8" w:rsidRPr="006E508D">
            <w:rPr>
              <w:rFonts w:ascii="Simplified Arabic" w:hAnsi="Simplified Arabic" w:cs="Simplified Arabic"/>
              <w:sz w:val="28"/>
              <w:szCs w:val="28"/>
            </w:rPr>
            <w:instrText>HYPERLINK "https://www.youtube.com/watch?v=GGMLEZl-UtM" \t "_blank"</w:instrText>
          </w:r>
          <w:r w:rsidR="0098020E" w:rsidRPr="006E508D">
            <w:rPr>
              <w:rFonts w:ascii="Simplified Arabic" w:hAnsi="Simplified Arabic" w:cs="Simplified Arabic"/>
              <w:sz w:val="28"/>
              <w:szCs w:val="28"/>
            </w:rPr>
            <w:fldChar w:fldCharType="separate"/>
          </w:r>
          <w:r w:rsidRPr="006E508D">
            <w:rPr>
              <w:rStyle w:val="Hyperlink"/>
              <w:rFonts w:ascii="Simplified Arabic" w:hAnsi="Simplified Arabic" w:cs="Simplified Arabic"/>
              <w:color w:val="002060"/>
              <w:sz w:val="28"/>
              <w:szCs w:val="28"/>
              <w:shd w:val="clear" w:color="auto" w:fill="FFFFFF"/>
            </w:rPr>
            <w:t>https://www.youtube.com/watch?v=GGMLEZl-UtM</w:t>
          </w:r>
          <w:r w:rsidR="0098020E" w:rsidRPr="006E508D">
            <w:rPr>
              <w:rFonts w:ascii="Simplified Arabic" w:hAnsi="Simplified Arabic" w:cs="Simplified Arabic"/>
              <w:sz w:val="28"/>
              <w:szCs w:val="28"/>
            </w:rPr>
            <w:fldChar w:fldCharType="end"/>
          </w:r>
          <w:bookmarkEnd w:id="2"/>
          <w:bookmarkEnd w:id="3"/>
        </w:p>
        <w:p w:rsidR="00C77E86" w:rsidRPr="00EF373C" w:rsidRDefault="00034FB9" w:rsidP="00EF373C">
          <w:pPr>
            <w:pStyle w:val="a3"/>
            <w:numPr>
              <w:ilvl w:val="0"/>
              <w:numId w:val="8"/>
            </w:numPr>
            <w:tabs>
              <w:tab w:val="left" w:pos="855"/>
            </w:tabs>
            <w:spacing w:line="360" w:lineRule="auto"/>
            <w:ind w:left="713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بعد ذلك يتم ت</w:t>
          </w:r>
          <w:r w:rsidR="009C3A86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وزيع</w:t>
          </w:r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الطلاب إلى 4 </w:t>
          </w:r>
          <w:proofErr w:type="spellStart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مجموعات</w:t>
          </w:r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كل</w:t>
          </w:r>
          <w:proofErr w:type="spellEnd"/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مجموعة 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تتوجه</w:t>
          </w:r>
          <w:r w:rsidR="00EF373C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لمحطة معينة. وبعد </w:t>
          </w:r>
          <w:proofErr w:type="spellStart"/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الإنتهاء</w:t>
          </w:r>
          <w:proofErr w:type="spellEnd"/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من المحطة يتم تبديل الفرق. أي أنه إذا كانت الفرقة الأولى في المحطة الأولى 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تتوجه</w:t>
          </w:r>
          <w:r w:rsidR="00EF373C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للمحطة </w:t>
          </w:r>
          <w:proofErr w:type="gramStart"/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الثانية</w:t>
          </w:r>
          <w:proofErr w:type="gramEnd"/>
          <w:r w:rsidR="00C77E86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وهكذا.</w:t>
          </w:r>
        </w:p>
        <w:p w:rsidR="00C77E86" w:rsidRPr="006E508D" w:rsidRDefault="00C77E86" w:rsidP="007F0467">
          <w:pPr>
            <w:pStyle w:val="a3"/>
            <w:numPr>
              <w:ilvl w:val="0"/>
              <w:numId w:val="8"/>
            </w:numPr>
            <w:tabs>
              <w:tab w:val="left" w:pos="855"/>
            </w:tabs>
            <w:spacing w:line="360" w:lineRule="auto"/>
            <w:ind w:left="713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بعد </w:t>
          </w:r>
          <w:proofErr w:type="spellStart"/>
          <w:r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الإنتهاء</w:t>
          </w:r>
          <w:proofErr w:type="spellEnd"/>
          <w:r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من جميع </w:t>
          </w:r>
          <w:proofErr w:type="spellStart"/>
          <w:r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المحطات،</w:t>
          </w:r>
          <w:proofErr w:type="spellEnd"/>
          <w:r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r w:rsidR="00760A37" w:rsidRPr="00EF373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نفحص إن </w:t>
          </w:r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كانت هنالك أية تساؤلات لدى الطلاب حول نقطة </w:t>
          </w:r>
          <w:proofErr w:type="spellStart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معينة،</w:t>
          </w:r>
          <w:proofErr w:type="spellEnd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ونقوم بأخذ كل المهام التي قاموا </w:t>
          </w:r>
          <w:proofErr w:type="spellStart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بها</w:t>
          </w:r>
          <w:proofErr w:type="spellEnd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ل</w:t>
          </w:r>
          <w:r w:rsidR="00EF373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تقييمها</w:t>
          </w:r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،</w:t>
          </w:r>
          <w:proofErr w:type="spellEnd"/>
          <w:r w:rsidR="00760A37"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عدا المحطة الثالثة نقوم بتقييمها فور انتهاءهم منها.</w:t>
          </w:r>
        </w:p>
        <w:p w:rsidR="002829B8" w:rsidRPr="007F0467" w:rsidRDefault="00760A37" w:rsidP="007F0467">
          <w:pPr>
            <w:pStyle w:val="a3"/>
            <w:numPr>
              <w:ilvl w:val="0"/>
              <w:numId w:val="8"/>
            </w:numPr>
            <w:tabs>
              <w:tab w:val="left" w:pos="855"/>
            </w:tabs>
            <w:spacing w:line="360" w:lineRule="auto"/>
            <w:ind w:left="713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  <w:proofErr w:type="gramStart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بعد</w:t>
          </w:r>
          <w:proofErr w:type="gramEnd"/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ذلك نقوم بإجمال الدرس عن طريق </w:t>
          </w:r>
          <w:hyperlink r:id="rId11" w:history="1">
            <w:r w:rsidRPr="00CB5D81">
              <w:rPr>
                <w:rStyle w:val="Hyperlink"/>
                <w:rFonts w:ascii="Simplified Arabic" w:hAnsi="Simplified Arabic" w:cs="Simplified Arabic"/>
                <w:sz w:val="28"/>
                <w:szCs w:val="28"/>
                <w:highlight w:val="yellow"/>
                <w:rtl/>
                <w:lang w:bidi="ar-SA"/>
              </w:rPr>
              <w:t>لع</w:t>
            </w:r>
            <w:r w:rsidRPr="00CB5D81">
              <w:rPr>
                <w:rStyle w:val="Hyperlink"/>
                <w:rFonts w:ascii="Simplified Arabic" w:hAnsi="Simplified Arabic" w:cs="Simplified Arabic"/>
                <w:sz w:val="28"/>
                <w:szCs w:val="28"/>
                <w:highlight w:val="yellow"/>
                <w:rtl/>
                <w:lang w:bidi="ar-SA"/>
              </w:rPr>
              <w:t>ب</w:t>
            </w:r>
            <w:r w:rsidRPr="00CB5D81">
              <w:rPr>
                <w:rStyle w:val="Hyperlink"/>
                <w:rFonts w:ascii="Simplified Arabic" w:hAnsi="Simplified Arabic" w:cs="Simplified Arabic"/>
                <w:sz w:val="28"/>
                <w:szCs w:val="28"/>
                <w:highlight w:val="yellow"/>
                <w:rtl/>
                <w:lang w:bidi="ar-SA"/>
              </w:rPr>
              <w:t>ة</w:t>
            </w:r>
          </w:hyperlink>
          <w:r w:rsidRPr="006E508D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تحوي أسئلة تلخص جميع المحطات وكل ما يتعلق بموضوع البحر الميت.</w:t>
          </w:r>
        </w:p>
        <w:p w:rsidR="009C3A86" w:rsidRDefault="009C3A86" w:rsidP="006E508D">
          <w:pPr>
            <w:pStyle w:val="a3"/>
            <w:numPr>
              <w:ilvl w:val="0"/>
              <w:numId w:val="12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6"/>
              <w:szCs w:val="36"/>
              <w:lang w:bidi="ar-SA"/>
            </w:rPr>
          </w:pPr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جمهور </w:t>
          </w:r>
          <w:proofErr w:type="spellStart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الهدف:</w:t>
          </w:r>
          <w:proofErr w:type="spellEnd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الصف الخامس </w:t>
          </w:r>
          <w:proofErr w:type="spellStart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الإبتدائي</w:t>
          </w:r>
          <w:proofErr w:type="spellEnd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.</w:t>
          </w:r>
        </w:p>
        <w:p w:rsidR="009C3A86" w:rsidRDefault="00176D9E" w:rsidP="006E508D">
          <w:pPr>
            <w:pStyle w:val="a3"/>
            <w:numPr>
              <w:ilvl w:val="0"/>
              <w:numId w:val="12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lang w:bidi="ar-SA"/>
            </w:rPr>
          </w:pPr>
          <w:proofErr w:type="gramStart"/>
          <w:r w:rsidRPr="00176D9E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الأهداف</w:t>
          </w:r>
          <w:proofErr w:type="gramEnd"/>
          <w:r w:rsidRPr="00176D9E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:</w:t>
          </w:r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</w:p>
        <w:p w:rsidR="003B1D64" w:rsidRPr="007F0467" w:rsidRDefault="003B1D64" w:rsidP="006E508D">
          <w:pPr>
            <w:pStyle w:val="a3"/>
            <w:numPr>
              <w:ilvl w:val="1"/>
              <w:numId w:val="12"/>
            </w:numPr>
            <w:spacing w:line="360" w:lineRule="auto"/>
            <w:rPr>
              <w:rFonts w:ascii="Simplified Arabic" w:hAnsi="Simplified Arabic" w:cs="Simplified Arabic"/>
              <w:color w:val="244061" w:themeColor="accent1" w:themeShade="80"/>
              <w:sz w:val="32"/>
              <w:szCs w:val="32"/>
              <w:lang w:bidi="ar-SA"/>
            </w:rPr>
          </w:pPr>
          <w:proofErr w:type="gramStart"/>
          <w:r w:rsidRPr="007F0467">
            <w:rPr>
              <w:rFonts w:ascii="Simplified Arabic" w:hAnsi="Simplified Arabic" w:cs="Simplified Arabic" w:hint="cs"/>
              <w:color w:val="244061" w:themeColor="accent1" w:themeShade="80"/>
              <w:sz w:val="32"/>
              <w:szCs w:val="32"/>
              <w:rtl/>
              <w:lang w:bidi="ar-SA"/>
            </w:rPr>
            <w:t>أهداف</w:t>
          </w:r>
          <w:proofErr w:type="gramEnd"/>
          <w:r w:rsidRPr="007F0467">
            <w:rPr>
              <w:rFonts w:ascii="Simplified Arabic" w:hAnsi="Simplified Arabic" w:cs="Simplified Arabic" w:hint="cs"/>
              <w:color w:val="244061" w:themeColor="accent1" w:themeShade="80"/>
              <w:sz w:val="32"/>
              <w:szCs w:val="32"/>
              <w:rtl/>
              <w:lang w:bidi="ar-SA"/>
            </w:rPr>
            <w:t xml:space="preserve"> معرفية:</w:t>
          </w:r>
        </w:p>
        <w:p w:rsidR="003B1D64" w:rsidRPr="007F0467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lastRenderedPageBreak/>
            <w:t xml:space="preserve">أن يتعرف الطالب </w:t>
          </w:r>
          <w:proofErr w:type="gram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على</w:t>
          </w:r>
          <w:proofErr w:type="gram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الصفات العامة والأساسية للبحر الميت.</w:t>
          </w:r>
        </w:p>
        <w:p w:rsidR="003B1D64" w:rsidRPr="007F0467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يتعرف الطالب على أهمية البحر الميت من ناحية </w:t>
          </w:r>
          <w:proofErr w:type="spell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إقتصادية</w:t>
          </w:r>
          <w:proofErr w:type="spell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:</w:t>
          </w:r>
        </w:p>
        <w:p w:rsidR="003B1D64" w:rsidRPr="007F0467" w:rsidRDefault="003B1D64" w:rsidP="006E508D">
          <w:pPr>
            <w:pStyle w:val="a3"/>
            <w:numPr>
              <w:ilvl w:val="2"/>
              <w:numId w:val="12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من ناحية سياحة.</w:t>
          </w:r>
        </w:p>
        <w:p w:rsidR="003B1D64" w:rsidRPr="007F0467" w:rsidRDefault="003B1D64" w:rsidP="006E508D">
          <w:pPr>
            <w:pStyle w:val="a3"/>
            <w:numPr>
              <w:ilvl w:val="2"/>
              <w:numId w:val="12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من ناحية مستحضرات تجميل.</w:t>
          </w:r>
        </w:p>
        <w:p w:rsidR="003B1D64" w:rsidRPr="007F0467" w:rsidRDefault="003B1D64" w:rsidP="006E508D">
          <w:pPr>
            <w:pStyle w:val="a3"/>
            <w:numPr>
              <w:ilvl w:val="2"/>
              <w:numId w:val="12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من ناحية طبية.</w:t>
          </w:r>
        </w:p>
        <w:p w:rsidR="003B1D64" w:rsidRPr="007F0467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يتعرف الطالب </w:t>
          </w:r>
          <w:proofErr w:type="gram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على</w:t>
          </w:r>
          <w:proofErr w:type="gram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موارد البحر الميت.</w:t>
          </w:r>
        </w:p>
        <w:p w:rsidR="003B1D64" w:rsidRPr="007F0467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يتعرف الطالب على طريقة استخراج </w:t>
          </w:r>
          <w:proofErr w:type="spell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البوتاس</w:t>
          </w:r>
          <w:proofErr w:type="spell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من البحر الميت.</w:t>
          </w:r>
        </w:p>
        <w:p w:rsidR="003B1D64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يتعرف الطالب على أهمية </w:t>
          </w:r>
          <w:proofErr w:type="spell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البوتاسيوم</w:t>
          </w:r>
          <w:proofErr w:type="spell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.</w:t>
          </w:r>
        </w:p>
        <w:p w:rsidR="006B2CBA" w:rsidRPr="007F0467" w:rsidRDefault="006B2CBA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أن يصف الطالب ما يراه في الرسم البياني.</w:t>
          </w:r>
        </w:p>
        <w:p w:rsidR="003B1D64" w:rsidRPr="007F0467" w:rsidRDefault="003B1D64" w:rsidP="006E508D">
          <w:pPr>
            <w:pStyle w:val="a3"/>
            <w:numPr>
              <w:ilvl w:val="0"/>
              <w:numId w:val="13"/>
            </w:num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يتعرف الطالب </w:t>
          </w:r>
          <w:proofErr w:type="gramStart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على</w:t>
          </w:r>
          <w:proofErr w:type="gramEnd"/>
          <w:r w:rsidRPr="007F0467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العلاقة بين البحر الميت والأسمدة.</w:t>
          </w:r>
        </w:p>
        <w:p w:rsidR="00D53410" w:rsidRPr="007F0467" w:rsidRDefault="00D53410" w:rsidP="006E508D">
          <w:pPr>
            <w:pStyle w:val="a3"/>
            <w:numPr>
              <w:ilvl w:val="0"/>
              <w:numId w:val="14"/>
            </w:numPr>
            <w:tabs>
              <w:tab w:val="left" w:pos="1444"/>
            </w:tabs>
            <w:spacing w:line="360" w:lineRule="auto"/>
            <w:ind w:left="1302" w:hanging="283"/>
            <w:rPr>
              <w:rFonts w:ascii="Simplified Arabic" w:hAnsi="Simplified Arabic" w:cs="Simplified Arabic"/>
              <w:color w:val="244061" w:themeColor="accent1" w:themeShade="80"/>
              <w:sz w:val="32"/>
              <w:szCs w:val="32"/>
              <w:lang w:bidi="ar-SA"/>
            </w:rPr>
          </w:pPr>
          <w:r w:rsidRPr="007F0467">
            <w:rPr>
              <w:rFonts w:ascii="Simplified Arabic" w:hAnsi="Simplified Arabic" w:cs="Simplified Arabic" w:hint="cs"/>
              <w:color w:val="244061" w:themeColor="accent1" w:themeShade="80"/>
              <w:sz w:val="32"/>
              <w:szCs w:val="32"/>
              <w:rtl/>
              <w:lang w:bidi="ar-SA"/>
            </w:rPr>
            <w:t xml:space="preserve"> أهداف تفكيرية:</w:t>
          </w:r>
        </w:p>
        <w:p w:rsidR="00720489" w:rsidRPr="006B2CBA" w:rsidRDefault="00720489" w:rsidP="007F0467">
          <w:pPr>
            <w:pStyle w:val="a3"/>
            <w:numPr>
              <w:ilvl w:val="0"/>
              <w:numId w:val="29"/>
            </w:numPr>
            <w:tabs>
              <w:tab w:val="left" w:pos="1444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أن يشرح الطالب لماذا تؤدي الأسباب التي اختارها لانخفاض مستوى البحر الميت.</w:t>
          </w:r>
        </w:p>
        <w:p w:rsidR="00A6466C" w:rsidRDefault="00720489" w:rsidP="00A6466C">
          <w:pPr>
            <w:pStyle w:val="a3"/>
            <w:numPr>
              <w:ilvl w:val="0"/>
              <w:numId w:val="29"/>
            </w:numPr>
            <w:tabs>
              <w:tab w:val="left" w:pos="1444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يحلل الطالب رسماً بيانياً لإيجاد العلاقة بين انخفاض مستوى سطح البحر الميت وعملية استخراج </w:t>
          </w:r>
          <w:proofErr w:type="spellStart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البوتاس</w:t>
          </w:r>
          <w:proofErr w:type="spellEnd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منه.</w:t>
          </w:r>
        </w:p>
        <w:p w:rsidR="00AE110A" w:rsidRDefault="00AE110A" w:rsidP="00A6466C">
          <w:pPr>
            <w:pStyle w:val="a3"/>
            <w:numPr>
              <w:ilvl w:val="0"/>
              <w:numId w:val="29"/>
            </w:numPr>
            <w:tabs>
              <w:tab w:val="left" w:pos="1444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يُميز الطالب الفرق بين عملية التبخير وعملية </w:t>
          </w:r>
          <w:proofErr w:type="spellStart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الإحتجار</w:t>
          </w:r>
          <w:proofErr w:type="spellEnd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.</w:t>
          </w:r>
        </w:p>
        <w:p w:rsidR="00A6466C" w:rsidRPr="003F0828" w:rsidRDefault="00AE110A" w:rsidP="003F0828">
          <w:pPr>
            <w:pStyle w:val="a3"/>
            <w:numPr>
              <w:ilvl w:val="0"/>
              <w:numId w:val="29"/>
            </w:numPr>
            <w:tabs>
              <w:tab w:val="left" w:pos="1444"/>
            </w:tabs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أن يستنتج الطالب مدى أهمية </w:t>
          </w:r>
          <w:proofErr w:type="spellStart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البوتاسيوم</w:t>
          </w:r>
          <w:proofErr w:type="spellEnd"/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في حياة الإنسان.</w:t>
          </w:r>
        </w:p>
        <w:p w:rsidR="0062664F" w:rsidRDefault="0062664F" w:rsidP="0062664F">
          <w:pPr>
            <w:pStyle w:val="a3"/>
            <w:numPr>
              <w:ilvl w:val="0"/>
              <w:numId w:val="32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lang w:bidi="ar-SA"/>
            </w:rPr>
          </w:pPr>
          <w:proofErr w:type="gramStart"/>
          <w:r w:rsidRPr="0062664F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</w:t>
          </w:r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مصطلحات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الأساسية</w:t>
          </w:r>
          <w:r w:rsidRPr="0062664F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: </w:t>
          </w:r>
        </w:p>
        <w:p w:rsidR="0062664F" w:rsidRPr="0062664F" w:rsidRDefault="00435475" w:rsidP="00435475">
          <w:pPr>
            <w:pStyle w:val="a3"/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lang w:bidi="ar-SA"/>
            </w:rPr>
          </w:pPr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lastRenderedPageBreak/>
            <w:t xml:space="preserve">موارد البحر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الميت،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بروم،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أملاح،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بوتاس،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استخراج،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تبخر،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ترسب،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فصل،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محلول،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أشعة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الشمس،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برك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ضحلة،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أسمدة،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أتربة،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بوتاسيوم،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فوسفات.</w:t>
          </w:r>
        </w:p>
        <w:p w:rsidR="00813ED6" w:rsidRDefault="007A122E" w:rsidP="00957E01">
          <w:pPr>
            <w:spacing w:line="360" w:lineRule="auto"/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  <w:bookmarkStart w:id="4" w:name="OLE_LINK19"/>
          <w:bookmarkStart w:id="5" w:name="OLE_LINK20"/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الت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عليمات العامة</w:t>
          </w:r>
        </w:p>
        <w:p w:rsidR="007A29FE" w:rsidRPr="00957E01" w:rsidRDefault="007A29FE" w:rsidP="00957E01">
          <w:pPr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2"/>
              <w:szCs w:val="2"/>
              <w:rtl/>
              <w:lang w:bidi="ar-SA"/>
            </w:rPr>
          </w:pPr>
        </w:p>
        <w:p w:rsidR="007A29FE" w:rsidRPr="009C3A86" w:rsidRDefault="007A29FE" w:rsidP="00957E01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proofErr w:type="gramStart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عزيزي</w:t>
          </w:r>
          <w:proofErr w:type="gramEnd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spellStart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الطالب،</w:t>
          </w:r>
          <w:proofErr w:type="spellEnd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في هذا الدرس سنتعلم عن موضوع البحر الميت.</w:t>
          </w:r>
        </w:p>
        <w:p w:rsidR="007A122E" w:rsidRPr="009C3A86" w:rsidRDefault="007A29FE" w:rsidP="00957E01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proofErr w:type="gramStart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أمامك</w:t>
          </w:r>
          <w:proofErr w:type="gramEnd"/>
          <w:r w:rsidRPr="009C3A86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التعليمات التالية:</w:t>
          </w:r>
        </w:p>
        <w:p w:rsidR="007A29FE" w:rsidRPr="00957E01" w:rsidRDefault="007A29FE" w:rsidP="00957E01">
          <w:pPr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2"/>
              <w:szCs w:val="2"/>
              <w:rtl/>
              <w:lang w:bidi="ar-SA"/>
            </w:rPr>
          </w:pPr>
        </w:p>
        <w:p w:rsidR="009C3A86" w:rsidRDefault="007A29FE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 w:rsidRPr="007A29FE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بَعْدَ مُشاهَدَةِ الفيلْم</w:t>
          </w:r>
          <w:r w:rsid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ِ</w:t>
          </w:r>
          <w:r w:rsidRPr="007A29FE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Pr="007A29FE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المُتَعَلِّقِ</w:t>
          </w:r>
          <w:proofErr w:type="gramEnd"/>
          <w:r w:rsidRPr="007A29FE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بِمَوْضوعِ</w:t>
          </w:r>
          <w:r w:rsid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البَحْرِ </w:t>
          </w:r>
          <w:proofErr w:type="spellStart"/>
          <w:r w:rsid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المَيِّتِ،</w:t>
          </w:r>
          <w:proofErr w:type="spellEnd"/>
          <w:r w:rsidR="009C3A86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سَتَقوم المُعَلِّمة بِتَوْزيعِكُم إِلى 4 فِرَقٍ.</w:t>
          </w:r>
        </w:p>
        <w:p w:rsidR="009C3A86" w:rsidRDefault="009C3A86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proofErr w:type="gramStart"/>
          <w:r w:rsidRPr="007A29FE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بَعْدَ</w:t>
          </w:r>
          <w:proofErr w:type="gramEnd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التَوْزيعِ،</w:t>
          </w:r>
          <w:proofErr w:type="spellEnd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تَقوم فِرْقة </w:t>
          </w:r>
          <w:proofErr w:type="spellStart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-أ-</w:t>
          </w:r>
          <w:proofErr w:type="spellEnd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بِالذهابِ لِلْمَحَطَّةِ الأُولى وفِرْقَة </w:t>
          </w:r>
          <w:proofErr w:type="spellStart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-ب-</w:t>
          </w:r>
          <w:proofErr w:type="spellEnd"/>
          <w:r w:rsidR="006E508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للمَحَطَّةِ الثَّانِيَةِ وَهكَذا.</w:t>
          </w:r>
        </w:p>
        <w:p w:rsidR="00957E01" w:rsidRDefault="006E508D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بَعْدَ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أَنْ تَنْتَهي فِرْقَة </w:t>
          </w:r>
          <w:r w:rsidR="00957E0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مُعَيَّنَة مِنَ المَحَطَّةِ المَوْجودَةِ </w:t>
          </w:r>
          <w:proofErr w:type="spellStart"/>
          <w:r w:rsidR="00957E0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بِها،</w:t>
          </w:r>
          <w:proofErr w:type="spellEnd"/>
          <w:r w:rsidR="00957E0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تَنْتَقِل لِلْمَحَطَّةِ التَّالِيَةِ.</w:t>
          </w:r>
        </w:p>
        <w:p w:rsidR="00957E01" w:rsidRDefault="00957E01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الإِنْتِقال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يَتِم فَقَط بِتَعْليماتٍ مِنَ المُعَلِّمَةِ.</w:t>
          </w:r>
        </w:p>
        <w:p w:rsidR="00957E01" w:rsidRDefault="00957E01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يَجِبِ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الإِلْتِزام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بالهُدوءِ والوقت المُخَصَّصِ لِكُلِّ مَحَطَّةٍ.</w:t>
          </w:r>
        </w:p>
        <w:p w:rsidR="00BF03D5" w:rsidRDefault="00957E01" w:rsidP="00EF373C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أَي </w:t>
          </w: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فِرْقَة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لا تَلْتَزِم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بالقَوانِينِ،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سَيَتِم </w:t>
          </w:r>
          <w:r w:rsidR="00EF373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خصم </w:t>
          </w: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5 نِقاط مِن مَجْموع ع</w:t>
          </w:r>
          <w:r w:rsidR="00EC107E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َ</w:t>
          </w: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لا</w:t>
          </w:r>
          <w:r w:rsidR="00EC107E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ماتِها.</w:t>
          </w:r>
          <w:bookmarkEnd w:id="4"/>
          <w:bookmarkEnd w:id="5"/>
        </w:p>
        <w:p w:rsidR="006E508D" w:rsidRPr="009C3A86" w:rsidRDefault="00BF03D5" w:rsidP="00957E01">
          <w:pPr>
            <w:pStyle w:val="a3"/>
            <w:numPr>
              <w:ilvl w:val="0"/>
              <w:numId w:val="9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من يجمع </w:t>
          </w: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أكبر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عدد من النقاط هو الفائز.</w:t>
          </w:r>
          <w:r w:rsidR="00957E0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br/>
          </w: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813ED6" w:rsidRDefault="00813ED6" w:rsidP="00F50EC9">
          <w:pPr>
            <w:jc w:val="center"/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2829B8" w:rsidRDefault="002829B8" w:rsidP="003B1D64">
          <w:pPr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9944B3" w:rsidRDefault="009944B3" w:rsidP="003B1D64">
          <w:pPr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9944B3" w:rsidRDefault="009944B3" w:rsidP="003B1D64">
          <w:pPr>
            <w:rPr>
              <w:rFonts w:cs="David"/>
              <w:b/>
              <w:bCs/>
              <w:color w:val="17365D" w:themeColor="text2" w:themeShade="BF"/>
              <w:sz w:val="52"/>
              <w:szCs w:val="52"/>
              <w:rtl/>
            </w:rPr>
          </w:pPr>
        </w:p>
        <w:p w:rsidR="002829B8" w:rsidRPr="00585DAC" w:rsidRDefault="002829B8" w:rsidP="002829B8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  <w:bookmarkStart w:id="6" w:name="OLE_LINK7"/>
          <w:bookmarkStart w:id="7" w:name="OLE_LINK8"/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م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ح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طة الأولى </w:t>
          </w:r>
          <w:proofErr w:type="spellStart"/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–</w:t>
          </w:r>
          <w:proofErr w:type="spellEnd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بطاقة هويتي</w:t>
          </w:r>
        </w:p>
        <w:bookmarkEnd w:id="6"/>
        <w:bookmarkEnd w:id="7"/>
        <w:p w:rsidR="002829B8" w:rsidRPr="00EC107E" w:rsidRDefault="002829B8" w:rsidP="00EC107E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4"/>
              <w:szCs w:val="4"/>
              <w:rtl/>
              <w:lang w:bidi="ar-SA"/>
            </w:rPr>
          </w:pPr>
        </w:p>
        <w:p w:rsidR="002829B8" w:rsidRDefault="002829B8" w:rsidP="00EC107E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bookmarkStart w:id="8" w:name="OLE_LINK5"/>
          <w:bookmarkStart w:id="9" w:name="OLE_LINK6"/>
          <w:proofErr w:type="gramStart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التعليمات</w:t>
          </w:r>
          <w:proofErr w:type="gramEnd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bookmarkEnd w:id="8"/>
        <w:bookmarkEnd w:id="9"/>
        <w:p w:rsidR="002829B8" w:rsidRP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أَمامَكَ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عَزِيزِيَ الطَّالِبُ صُنْدوقاً وَجَدْناهُ على شاطِئِ البَحْرِ الأَبْيَضِ المُتَوَسِّطِ.</w:t>
          </w:r>
        </w:p>
        <w:p w:rsidR="002829B8" w:rsidRP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عِنْدَما تَفْتَح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الصُّنْدوقِ،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تَجِدْ بِداخِلِهِ وَرَقَةً مِنَ القُرْصانِ "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هوك"،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كَتَبَ فيها مَعْلُومَاتٍ جَمِيلَةٍ عَنِ بَحْرٍ مُمَيَّزٍ وَعَجِيبٍ.</w:t>
          </w:r>
        </w:p>
        <w:p w:rsidR="002829B8" w:rsidRP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عَلَيْكَ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أَنْ تَقُومَ بِقِراءَةِ وَرَقَةِ المَعْلوماتِ.</w:t>
          </w:r>
        </w:p>
        <w:p w:rsidR="002829B8" w:rsidRP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بَعْدَ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قِراءَتِها عَلَيْكَ أَنْ تَقومَ بِتَعْبِئَةِ بِطاقَةِ الهَوُيَّةِ.</w:t>
          </w:r>
        </w:p>
        <w:p w:rsid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بَعْدَ انْتِهاءِكَ مِنْ تَعْبِئَةِ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البِطاقَةِ،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عَلَيْكَ أَنْ تَضَعَ البِطاقَةَ بِداخِلِ الصُّنْدوقِ المُجاوِرِ كَيْ نَقُومَ بِإِرْسَالِها لِلْقُرْصانِ "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هوك".</w:t>
          </w:r>
          <w:proofErr w:type="spellEnd"/>
        </w:p>
        <w:p w:rsidR="00935CE8" w:rsidRDefault="00935CE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بَعْدَ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ذلك،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يَجِب عليك أن تُعِد المكان كما كان قبل زيارتك أنت وفريقك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والإنتظار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بهدوء حتى ينتهي زملاؤك من العمل في المحطات الأخرى.</w:t>
          </w:r>
        </w:p>
        <w:p w:rsidR="00935CE8" w:rsidRPr="00935CE8" w:rsidRDefault="001A2F7B" w:rsidP="00935CE8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إِذا كان حَلّ الفَريق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صَحيحَاً،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يَحْصُل الفَريق على 7 نقاط. (كل بند في الهوية له </w:t>
          </w: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نقطة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واحدة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</w:p>
        <w:p w:rsidR="002829B8" w:rsidRDefault="002829B8" w:rsidP="00EC107E">
          <w:pPr>
            <w:pStyle w:val="a3"/>
            <w:numPr>
              <w:ilvl w:val="0"/>
              <w:numId w:val="10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يَجِبْ عَلَيْكَ أَنْ تَنْتَظِرَ تَعْلِيمَات مِنَ المُعَلِّمَة بِخُصُوصِ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الإنْتِقالِ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إِلى المَحَطَّةِ التَّالِيَةِ.</w:t>
          </w:r>
        </w:p>
        <w:p w:rsidR="00EC107E" w:rsidRPr="002829B8" w:rsidRDefault="00EC107E" w:rsidP="00EF373C">
          <w:pPr>
            <w:pStyle w:val="a3"/>
            <w:numPr>
              <w:ilvl w:val="0"/>
              <w:numId w:val="16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المدة الزمنية </w:t>
          </w:r>
          <w:r w:rsidR="00EF373C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10 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دقائق.</w:t>
          </w:r>
        </w:p>
        <w:p w:rsidR="009944B3" w:rsidRDefault="009944B3" w:rsidP="00EC107E">
          <w:pPr>
            <w:spacing w:line="360" w:lineRule="auto"/>
            <w:rPr>
              <w:rFonts w:ascii="Simplified Arabic" w:hAnsi="Simplified Arabic" w:cs="Simplified Arabic"/>
              <w:color w:val="002060"/>
              <w:sz w:val="36"/>
              <w:szCs w:val="36"/>
              <w:u w:val="single"/>
              <w:rtl/>
              <w:lang w:bidi="ar-SA"/>
            </w:rPr>
          </w:pPr>
        </w:p>
        <w:p w:rsidR="009944B3" w:rsidRDefault="009944B3" w:rsidP="00EC107E">
          <w:pPr>
            <w:spacing w:line="360" w:lineRule="auto"/>
            <w:rPr>
              <w:rFonts w:ascii="Simplified Arabic" w:hAnsi="Simplified Arabic" w:cs="Simplified Arabic"/>
              <w:color w:val="002060"/>
              <w:sz w:val="36"/>
              <w:szCs w:val="36"/>
              <w:u w:val="single"/>
              <w:rtl/>
              <w:lang w:bidi="ar-SA"/>
            </w:rPr>
          </w:pPr>
        </w:p>
        <w:p w:rsidR="002829B8" w:rsidRPr="002829B8" w:rsidRDefault="002829B8" w:rsidP="00EC107E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</w:t>
          </w:r>
          <w:r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قطعة</w:t>
          </w:r>
          <w:proofErr w:type="gramEnd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p w:rsidR="002829B8" w:rsidRPr="002829B8" w:rsidRDefault="002829B8" w:rsidP="00EC107E">
          <w:pPr>
            <w:pStyle w:val="a3"/>
            <w:tabs>
              <w:tab w:val="left" w:pos="185"/>
            </w:tabs>
            <w:spacing w:line="360" w:lineRule="auto"/>
            <w:ind w:left="0"/>
            <w:jc w:val="center"/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</w:pPr>
          <w:r w:rsidRPr="002829B8"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  <w:t xml:space="preserve">هيا معًا </w:t>
          </w:r>
          <w:proofErr w:type="gramStart"/>
          <w:r w:rsidRPr="002829B8"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  <w:t>لتتعرفوا</w:t>
          </w:r>
          <w:proofErr w:type="gramEnd"/>
          <w:r w:rsidRPr="002829B8"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  <w:t xml:space="preserve"> </w:t>
          </w:r>
          <w:r w:rsidR="007A29FE">
            <w:rPr>
              <w:rFonts w:ascii="Simplified Arabic" w:hAnsi="Simplified Arabic" w:cs="Simplified Arabic" w:hint="cs"/>
              <w:sz w:val="36"/>
              <w:szCs w:val="36"/>
              <w:rtl/>
              <w:lang w:bidi="ar-SA"/>
            </w:rPr>
            <w:t>عَ</w:t>
          </w:r>
          <w:r w:rsidRPr="002829B8"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  <w:t>ل</w:t>
          </w:r>
          <w:r w:rsidR="007A29FE">
            <w:rPr>
              <w:rFonts w:ascii="Simplified Arabic" w:hAnsi="Simplified Arabic" w:cs="Simplified Arabic" w:hint="cs"/>
              <w:sz w:val="36"/>
              <w:szCs w:val="36"/>
              <w:rtl/>
              <w:lang w:bidi="ar-SA"/>
            </w:rPr>
            <w:t>َ</w:t>
          </w:r>
          <w:r w:rsidRPr="002829B8">
            <w:rPr>
              <w:rFonts w:ascii="Simplified Arabic" w:hAnsi="Simplified Arabic" w:cs="Simplified Arabic"/>
              <w:sz w:val="36"/>
              <w:szCs w:val="36"/>
              <w:rtl/>
              <w:lang w:bidi="ar-SA"/>
            </w:rPr>
            <w:t>يَّ</w:t>
          </w:r>
        </w:p>
        <w:p w:rsidR="002829B8" w:rsidRPr="002829B8" w:rsidRDefault="002829B8" w:rsidP="00EC107E">
          <w:pPr>
            <w:pStyle w:val="a3"/>
            <w:tabs>
              <w:tab w:val="left" w:pos="185"/>
            </w:tabs>
            <w:spacing w:line="360" w:lineRule="auto"/>
            <w:ind w:left="0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أَنا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أُعْجوبَةُ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البِحارِ،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فَلا يوجَدُ في العالمِ بَحْرٌ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يُشْبِهُني،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فَأَنا شَدِيدُ المُلوحَةِ.</w:t>
          </w:r>
        </w:p>
        <w:p w:rsidR="002829B8" w:rsidRPr="002829B8" w:rsidRDefault="002829B8" w:rsidP="00EC107E">
          <w:pPr>
            <w:pStyle w:val="a3"/>
            <w:tabs>
              <w:tab w:val="left" w:pos="185"/>
            </w:tabs>
            <w:spacing w:line="360" w:lineRule="auto"/>
            <w:ind w:left="0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نِسْبَةُ مُلوحَةِ مِياهي تَبْلغُ 10 </w:t>
          </w: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أَضْعاف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مِياهِ البِحارِ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الأُخْرى،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فَنِسْبَةُ مُلوحَةِ مِياهِ البِحارِ الأُخْرى تَصِلُ لِ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3%.</w:t>
          </w:r>
          <w:proofErr w:type="spellEnd"/>
        </w:p>
        <w:p w:rsidR="002829B8" w:rsidRPr="002829B8" w:rsidRDefault="002829B8" w:rsidP="00EC107E">
          <w:pPr>
            <w:pStyle w:val="a3"/>
            <w:tabs>
              <w:tab w:val="left" w:pos="185"/>
            </w:tabs>
            <w:spacing w:line="360" w:lineRule="auto"/>
            <w:ind w:left="0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أَنا البَحْرُ </w:t>
          </w:r>
          <w:proofErr w:type="spellStart"/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المَيِّتُ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لِأَنَّ الأَسْماكَ لا تَعيشُ بِداخِلي ولا حَتَّى النَّباتاتِ. </w:t>
          </w: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هذا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ما يَقُولونَهُ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عَنِّي،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إلَّا أَنَّهُ يوجَدُ بِأَحْشائِيَ كائِناتٍ حَيَّةٍ دَقيقَةٍ مُحِبَّةٍ لِلْمُلوحَةِ الزَّائِدَةِ (كائِناتٌ حَيَّةٌ صَغيرَةٌ جِدّاً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هذا ما اكْتَشَفَهُ العُلَمَاءُ.</w:t>
          </w:r>
        </w:p>
        <w:p w:rsidR="002829B8" w:rsidRDefault="0098020E" w:rsidP="00EC107E">
          <w:pPr>
            <w:pStyle w:val="a3"/>
            <w:tabs>
              <w:tab w:val="left" w:pos="185"/>
            </w:tabs>
            <w:spacing w:line="360" w:lineRule="auto"/>
            <w:ind w:left="0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/>
              <w:noProof/>
              <w:sz w:val="28"/>
              <w:szCs w:val="28"/>
              <w:rtl/>
            </w:rPr>
            <w:pict>
              <v:rect id="_x0000_s1057" style="position:absolute;left:0;text-align:left;margin-left:-15.3pt;margin-top:98.25pt;width:522pt;height:82.8pt;z-index:251667456" fillcolor="white [3201]" strokecolor="#4f81bd [3204]" strokeweight="1pt">
                <v:stroke dashstyle="dash"/>
                <v:shadow color="#868686"/>
                <v:textbox style="mso-next-textbox:#_x0000_s1057">
                  <w:txbxContent>
                    <w:p w:rsidR="00EF373C" w:rsidRDefault="00106381" w:rsidP="00EF373C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المص</w:t>
                      </w:r>
                      <w:r w:rsidR="00EF373C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SA"/>
                        </w:rPr>
                        <w:t>ا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در</w:t>
                      </w:r>
                      <w:proofErr w:type="gramEnd"/>
                    </w:p>
                    <w:p w:rsidR="00106381" w:rsidRDefault="00106381" w:rsidP="00EF373C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1.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خليل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م.</w:t>
                      </w:r>
                      <w:proofErr w:type="spell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(2002</w:t>
                      </w:r>
                      <w:proofErr w:type="spell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).</w:t>
                      </w:r>
                      <w:proofErr w:type="spell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موسوعة المحيطات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والبحار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والأنهار. (</w:t>
                      </w:r>
                      <w:proofErr w:type="spellStart"/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طبعة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1).</w:t>
                      </w:r>
                      <w:proofErr w:type="spell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عمّان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proofErr w:type="spell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دار أسامة للنشر والتوزيع.</w:t>
                      </w:r>
                    </w:p>
                    <w:p w:rsidR="00106381" w:rsidRDefault="00106381" w:rsidP="00106381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185"/>
                          <w:tab w:val="left" w:pos="310"/>
                        </w:tabs>
                        <w:spacing w:line="360" w:lineRule="auto"/>
                        <w:ind w:left="31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النمري. د. (2011</w:t>
                      </w:r>
                      <w:proofErr w:type="spell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).</w:t>
                      </w:r>
                      <w:proofErr w:type="spell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أعجوبة البحر الميت. </w:t>
                      </w:r>
                      <w:hyperlink r:id="rId12" w:history="1">
                        <w:r>
                          <w:rPr>
                            <w:rStyle w:val="Hyperlink"/>
                            <w:rFonts w:ascii="Simplified Arabic" w:hAnsi="Simplified Arabic" w:cs="Simplified Arabic"/>
                            <w:sz w:val="22"/>
                            <w:szCs w:val="22"/>
                          </w:rPr>
                          <w:t>http://www.ammonnews.net/article.aspx?articleno=100781</w:t>
                        </w:r>
                      </w:hyperlink>
                    </w:p>
                    <w:p w:rsidR="00106381" w:rsidRDefault="00106381"/>
                  </w:txbxContent>
                </v:textbox>
                <w10:wrap anchorx="page"/>
              </v:rect>
            </w:pict>
          </w:r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أَقَعُ بَيْنَ إِسْرائِيلَ وَالأرْدُنَ عِنْدَ </w:t>
          </w:r>
          <w:proofErr w:type="gram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مَصَبِّ</w:t>
          </w:r>
          <w:proofErr w:type="gram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نَهْرِ الأرْدُنِ. وَيَصِلُ ارْتِفاعي لِ 400 </w:t>
          </w:r>
          <w:proofErr w:type="gram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مِتْر</w:t>
          </w:r>
          <w:proofErr w:type="gram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تَحْتَ مُسْتَوى سَطْحِ البَحَرِ. أَمَّا طُوليَ فَيَبْلُغُ 80 </w:t>
          </w:r>
          <w:bookmarkStart w:id="10" w:name="OLE_LINK1"/>
          <w:bookmarkStart w:id="11" w:name="OLE_LINK2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كيلومِتْر</w:t>
          </w:r>
          <w:bookmarkEnd w:id="10"/>
          <w:bookmarkEnd w:id="11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ٍ </w:t>
          </w:r>
          <w:proofErr w:type="spell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تَقْريباً،</w:t>
          </w:r>
          <w:proofErr w:type="spell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وَعَرْضيَ</w:t>
          </w:r>
          <w:proofErr w:type="gram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يَبْلُغُ 18 </w:t>
          </w:r>
          <w:r w:rsidR="002829B8" w:rsidRPr="002829B8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كيلومِتْر</w:t>
          </w:r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ٍ.</w:t>
          </w:r>
          <w:r w:rsidR="00567B0C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وَكُلَّ</w:t>
          </w:r>
          <w:proofErr w:type="gram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مَنْ </w:t>
          </w:r>
          <w:proofErr w:type="spellStart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زارَني،</w:t>
          </w:r>
          <w:proofErr w:type="spellEnd"/>
          <w:r w:rsidR="002829B8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بالتَّأْكيدِ عَشِقَني وتَمَنَّى لَوْ عَادَ لِزِيارَتي مرّةً أُخْرى.</w:t>
          </w:r>
        </w:p>
        <w:p w:rsidR="00106381" w:rsidRDefault="00106381" w:rsidP="009944B3">
          <w:pPr>
            <w:spacing w:line="360" w:lineRule="auto"/>
            <w:rPr>
              <w:rFonts w:ascii="Simplified Arabic" w:hAnsi="Simplified Arabic" w:cs="Simplified Arabic"/>
              <w:color w:val="002060"/>
              <w:sz w:val="36"/>
              <w:szCs w:val="36"/>
              <w:u w:val="single"/>
              <w:rtl/>
              <w:lang w:bidi="ar-SA"/>
            </w:rPr>
          </w:pPr>
        </w:p>
        <w:p w:rsidR="009944B3" w:rsidRPr="009944B3" w:rsidRDefault="009944B3" w:rsidP="009944B3">
          <w:pPr>
            <w:spacing w:line="360" w:lineRule="auto"/>
            <w:rPr>
              <w:rFonts w:ascii="Simplified Arabic" w:hAnsi="Simplified Arabic" w:cs="Simplified Arabic"/>
              <w:color w:val="002060"/>
              <w:sz w:val="20"/>
              <w:szCs w:val="20"/>
              <w:u w:val="single"/>
              <w:rtl/>
              <w:lang w:bidi="ar-SA"/>
            </w:rPr>
          </w:pPr>
        </w:p>
        <w:p w:rsidR="002829B8" w:rsidRDefault="00957FCE" w:rsidP="00EC107E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r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بطاقة الهوية</w:t>
          </w:r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p w:rsidR="00EC107E" w:rsidRPr="00EC107E" w:rsidRDefault="00EC107E" w:rsidP="00EC107E">
          <w:pPr>
            <w:spacing w:line="360" w:lineRule="auto"/>
            <w:rPr>
              <w:rFonts w:ascii="Simplified Arabic" w:hAnsi="Simplified Arabic" w:cs="Simplified Arabic"/>
              <w:color w:val="002060"/>
              <w:sz w:val="2"/>
              <w:szCs w:val="2"/>
              <w:u w:val="single"/>
              <w:rtl/>
              <w:lang w:bidi="ar-SA"/>
            </w:rPr>
          </w:pPr>
        </w:p>
        <w:p w:rsidR="001E2FF6" w:rsidRPr="00636B98" w:rsidRDefault="009944B3" w:rsidP="00EC107E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bookmarkStart w:id="12" w:name="OLE_LINK11"/>
          <w:bookmarkStart w:id="13" w:name="OLE_LINK12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يقع البحر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الميت:_____________________.</w:t>
          </w:r>
          <w:proofErr w:type="spellEnd"/>
        </w:p>
        <w:p w:rsidR="001E2FF6" w:rsidRPr="009944B3" w:rsidRDefault="009944B3" w:rsidP="009944B3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طوله:</w:t>
          </w:r>
          <w:proofErr w:type="spell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         </w:t>
          </w:r>
          <w:proofErr w:type="spellStart"/>
          <w:r w:rsidR="001E2FF6" w:rsidRPr="009944B3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عرضه:</w:t>
          </w:r>
          <w:proofErr w:type="spellEnd"/>
          <w:r w:rsidR="001E2FF6" w:rsidRPr="009944B3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9944B3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proofErr w:type="spellEnd"/>
        </w:p>
        <w:p w:rsidR="001E2FF6" w:rsidRPr="00636B98" w:rsidRDefault="009944B3" w:rsidP="00EC107E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إرتفاعه</w:t>
          </w:r>
          <w:proofErr w:type="spell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: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proofErr w:type="spellEnd"/>
        </w:p>
        <w:p w:rsidR="001E2FF6" w:rsidRPr="00636B98" w:rsidRDefault="009944B3" w:rsidP="00EC107E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نسبة الملوحة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فيه:</w:t>
          </w:r>
          <w:proofErr w:type="spell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proofErr w:type="spellEnd"/>
        </w:p>
        <w:p w:rsidR="001E2FF6" w:rsidRPr="00636B98" w:rsidRDefault="009944B3" w:rsidP="00EC107E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lastRenderedPageBreak/>
            <w:t xml:space="preserve"> </w:t>
          </w:r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الكائنات </w:t>
          </w:r>
          <w:proofErr w:type="gram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الحية</w:t>
          </w:r>
          <w:proofErr w:type="gram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التي تعيش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فيه:</w:t>
          </w:r>
          <w:proofErr w:type="spell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proofErr w:type="spellEnd"/>
        </w:p>
        <w:p w:rsidR="003B1D64" w:rsidRPr="000B0034" w:rsidRDefault="009944B3" w:rsidP="000B0034">
          <w:pPr>
            <w:pStyle w:val="a3"/>
            <w:numPr>
              <w:ilvl w:val="0"/>
              <w:numId w:val="11"/>
            </w:numPr>
            <w:tabs>
              <w:tab w:val="left" w:pos="185"/>
            </w:tabs>
            <w:spacing w:after="200" w:line="360" w:lineRule="auto"/>
            <w:ind w:left="43" w:hanging="142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سبب تسميته بهذا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الإسم</w:t>
          </w:r>
          <w:proofErr w:type="spellEnd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: </w:t>
          </w:r>
          <w:proofErr w:type="spellStart"/>
          <w:r w:rsidR="001E2FF6" w:rsidRPr="00636B9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_____________________.</w:t>
          </w:r>
          <w:bookmarkEnd w:id="12"/>
          <w:bookmarkEnd w:id="13"/>
          <w:proofErr w:type="spellEnd"/>
        </w:p>
        <w:p w:rsidR="00EC107E" w:rsidRPr="00585DAC" w:rsidRDefault="00EC107E" w:rsidP="00EC107E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  <w:bookmarkStart w:id="14" w:name="OLE_LINK9"/>
          <w:bookmarkStart w:id="15" w:name="OLE_LINK10"/>
          <w:bookmarkStart w:id="16" w:name="OLE_LINK21"/>
          <w:bookmarkStart w:id="17" w:name="OLE_LINK22"/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م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ح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طة ال</w:t>
          </w:r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ثانية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</w:t>
          </w:r>
          <w:proofErr w:type="spellStart"/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–</w:t>
          </w:r>
          <w:proofErr w:type="spellEnd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</w:t>
          </w:r>
          <w:proofErr w:type="gramStart"/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حدَّثنا</w:t>
          </w:r>
          <w:proofErr w:type="gramEnd"/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البحر</w:t>
          </w:r>
        </w:p>
        <w:bookmarkEnd w:id="14"/>
        <w:bookmarkEnd w:id="15"/>
        <w:p w:rsidR="00EC107E" w:rsidRDefault="00EC107E" w:rsidP="00EC107E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التعليمات</w:t>
          </w:r>
          <w:proofErr w:type="gramEnd"/>
          <w:r w:rsidRPr="002829B8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p w:rsidR="00EC107E" w:rsidRPr="002829B8" w:rsidRDefault="00EC107E" w:rsidP="00EC107E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bookmarkStart w:id="18" w:name="OLE_LINK15"/>
          <w:bookmarkStart w:id="19" w:name="OLE_LINK16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عَزِيزِيَ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الطَّالِبُ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هذِهِ المَحَطَّةُ عِبارَةً عَنْ مَهَمَّةٍ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مُحَوْسَبَةٍ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EC107E" w:rsidRPr="002829B8" w:rsidRDefault="00EC107E" w:rsidP="00EC107E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يُ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جَد فِي الحَاسوبِ الَّذي أَمَامَكَ مَلَف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(</w:t>
          </w:r>
          <w:proofErr w:type="spellEnd"/>
          <w:r>
            <w:rPr>
              <w:rFonts w:ascii="Simplified Arabic" w:hAnsi="Simplified Arabic" w:cs="Simplified Arabic"/>
              <w:sz w:val="28"/>
              <w:szCs w:val="28"/>
              <w:lang w:bidi="ar-SA"/>
            </w:rPr>
            <w:t>Word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وَالَّذي يَحْوي عَلى رابِطِ فيدْيو بِعُنْوان "حدّثَنا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البَحْر"</w:t>
          </w: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  <w:proofErr w:type="spellEnd"/>
        </w:p>
        <w:p w:rsidR="00EC107E" w:rsidRPr="002829B8" w:rsidRDefault="00EC107E" w:rsidP="00EC107E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عَلَيْكَ أَنْ تَقُومَ بِ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مُشاهَدَة</w:t>
          </w:r>
          <w:r w:rsidR="001A2F7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ِ الفيدْيو </w:t>
          </w:r>
          <w:proofErr w:type="gramStart"/>
          <w:r w:rsidR="001A2F7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جَيِّدَاً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EC107E" w:rsidRDefault="001A2F7B" w:rsidP="001A2F7B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بَعْدَ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انْتِهاءِ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المُشاهَدَةِ،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قُمْ بِحَلِّ الأَسْئِلَةِ المُرْفَقَةِ فِي المَلَفِّ أَدْناه</w:t>
          </w:r>
          <w:r w:rsidR="00EC107E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1A2F7B" w:rsidRPr="002829B8" w:rsidRDefault="001A2F7B" w:rsidP="001A2F7B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</w:t>
          </w:r>
          <w:r w:rsidR="00106381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تَّقْييم يَكون لِكُلِّ سُؤالٍ فِي وَرَقَةِ الأَسْئِلَةِ. بِجانِبِ كُلِّ سُؤالٍ يوجَد علامة تَقْييم تَخُصُّهُ.</w:t>
          </w:r>
        </w:p>
        <w:p w:rsidR="00EC107E" w:rsidRDefault="00EC107E" w:rsidP="00EC107E">
          <w:pPr>
            <w:pStyle w:val="a3"/>
            <w:numPr>
              <w:ilvl w:val="0"/>
              <w:numId w:val="17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يَجِبْ عَلَيْكَ أَنْ تَنْتَظِرَ تَعْلِيمَات مِنَ المُعَلِّمَة بِخُصُوصِ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الإنْتِقالِ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إِلى المَحَطَّةِ التَّالِيَةِ.</w:t>
          </w:r>
        </w:p>
        <w:p w:rsidR="00EC107E" w:rsidRPr="002829B8" w:rsidRDefault="00EC107E" w:rsidP="00EF373C">
          <w:pPr>
            <w:pStyle w:val="a3"/>
            <w:numPr>
              <w:ilvl w:val="0"/>
              <w:numId w:val="16"/>
            </w:numPr>
            <w:tabs>
              <w:tab w:val="left" w:pos="185"/>
            </w:tabs>
            <w:spacing w:after="200" w:line="276" w:lineRule="auto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المدة الزمنية </w:t>
          </w:r>
          <w:r w:rsidR="00EF373C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10 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د</w:t>
          </w:r>
          <w:r w:rsidR="00C455D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ق</w:t>
          </w:r>
          <w:r w:rsidR="00973560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ائق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bookmarkEnd w:id="16"/>
        <w:bookmarkEnd w:id="17"/>
        <w:bookmarkEnd w:id="18"/>
        <w:bookmarkEnd w:id="19"/>
        <w:p w:rsidR="00E132EA" w:rsidRDefault="00E132EA" w:rsidP="00E132EA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proofErr w:type="gramStart"/>
          <w:r w:rsidRPr="00E132EA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</w:t>
          </w:r>
          <w:r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مهمة</w:t>
          </w:r>
          <w:proofErr w:type="gramEnd"/>
          <w:r w:rsidRPr="00E132EA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p w:rsidR="00E132EA" w:rsidRPr="002E3334" w:rsidRDefault="00E132EA" w:rsidP="00951A0F">
          <w:pPr>
            <w:pStyle w:val="a3"/>
            <w:numPr>
              <w:ilvl w:val="0"/>
              <w:numId w:val="22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اضْغَطْ عَلى</w:t>
          </w:r>
          <w:r w:rsidR="00951A0F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الرابط</w:t>
          </w:r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:</w:t>
          </w:r>
          <w:r w:rsidR="00951A0F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951A0F" w:rsidRPr="00951A0F">
            <w:t xml:space="preserve"> </w:t>
          </w:r>
          <w:hyperlink r:id="rId13" w:history="1">
            <w:r w:rsidR="00951A0F">
              <w:rPr>
                <w:rStyle w:val="Hyperlink"/>
              </w:rPr>
              <w:t>http://www.youtube.com/watch?v=36T0YgMJ-OQ&amp;feature=youtu.be</w:t>
            </w:r>
          </w:hyperlink>
        </w:p>
        <w:p w:rsidR="00E132EA" w:rsidRPr="002E3334" w:rsidRDefault="00FA4C44" w:rsidP="00E132EA">
          <w:pPr>
            <w:pStyle w:val="a3"/>
            <w:numPr>
              <w:ilvl w:val="0"/>
              <w:numId w:val="22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أمامك</w:t>
          </w:r>
          <w:proofErr w:type="gramEnd"/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الأسئلة </w:t>
          </w:r>
          <w:proofErr w:type="spellStart"/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التالية،</w:t>
          </w:r>
          <w:proofErr w:type="spellEnd"/>
          <w:r w:rsidRPr="002E33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قم بالإجابة عليها:</w:t>
          </w:r>
        </w:p>
        <w:p w:rsidR="00FA4C44" w:rsidRPr="00412F5B" w:rsidRDefault="008E32D3" w:rsidP="00FA4C44">
          <w:pPr>
            <w:pStyle w:val="a3"/>
            <w:numPr>
              <w:ilvl w:val="0"/>
              <w:numId w:val="23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bookmarkStart w:id="20" w:name="OLE_LINK23"/>
          <w:bookmarkStart w:id="21" w:name="OLE_LINK24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يتم استخراج عدة موارد من البحر الميت.</w:t>
          </w:r>
        </w:p>
        <w:p w:rsidR="001435BD" w:rsidRPr="000B0034" w:rsidRDefault="008E32D3" w:rsidP="00BF03D5">
          <w:pPr>
            <w:pStyle w:val="a3"/>
            <w:numPr>
              <w:ilvl w:val="0"/>
              <w:numId w:val="33"/>
            </w:numPr>
            <w:spacing w:line="360" w:lineRule="auto"/>
            <w:ind w:hanging="192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أذكر 3 موارد طبيعية تُستخرج من البحر الميت. (وفقاً لما ظهر في الفيديو الذي شاهدتموه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  <w:r w:rsidR="000B00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1435BD" w:rsidRPr="000B00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(6 </w:t>
          </w:r>
          <w:proofErr w:type="gramStart"/>
          <w:r w:rsidR="00BF03D5">
            <w:rPr>
              <w:rFonts w:ascii="Simplified Arabic" w:hAnsi="Simplified Arabic" w:cstheme="minorBidi" w:hint="cs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="001435BD" w:rsidRPr="000B0034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</w:p>
        <w:p w:rsidR="001435BD" w:rsidRPr="00412F5B" w:rsidRDefault="001435BD" w:rsidP="00BF03D5">
          <w:pPr>
            <w:pStyle w:val="a3"/>
            <w:numPr>
              <w:ilvl w:val="0"/>
              <w:numId w:val="33"/>
            </w:numPr>
            <w:tabs>
              <w:tab w:val="left" w:pos="594"/>
            </w:tabs>
            <w:spacing w:line="360" w:lineRule="auto"/>
            <w:ind w:hanging="19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اشرح</w:t>
          </w:r>
          <w:proofErr w:type="gram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ما هي استخدامات هذه الموارد. اشرح اثنين 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منها.</w:t>
          </w:r>
          <w:proofErr w:type="spell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(4 </w:t>
          </w:r>
          <w:proofErr w:type="gramStart"/>
          <w:r w:rsidR="00BF03D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</w:p>
        <w:p w:rsidR="001435BD" w:rsidRPr="00412F5B" w:rsidRDefault="001435BD" w:rsidP="00BF03D5">
          <w:pPr>
            <w:pStyle w:val="a3"/>
            <w:numPr>
              <w:ilvl w:val="0"/>
              <w:numId w:val="33"/>
            </w:numPr>
            <w:tabs>
              <w:tab w:val="left" w:pos="594"/>
            </w:tabs>
            <w:spacing w:line="360" w:lineRule="auto"/>
            <w:ind w:hanging="192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lastRenderedPageBreak/>
            <w:t xml:space="preserve">لماذا حسب رأيك يُعتبر البحر الميت بركة 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إقتصاد؟</w:t>
          </w:r>
          <w:proofErr w:type="spellEnd"/>
          <w:r w:rsidR="006076FE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(8 </w:t>
          </w:r>
          <w:proofErr w:type="gramStart"/>
          <w:r w:rsidR="00BF03D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="006076FE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</w:p>
        <w:p w:rsidR="001435BD" w:rsidRPr="00412F5B" w:rsidRDefault="001435BD" w:rsidP="00BF03D5">
          <w:pPr>
            <w:pStyle w:val="a3"/>
            <w:numPr>
              <w:ilvl w:val="0"/>
              <w:numId w:val="23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فسر العبارة التالية التي ذُكرت في 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الفيديو:</w:t>
          </w:r>
          <w:proofErr w:type="spell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"انعدمت فيه حياة وولدت 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أخرى".</w:t>
          </w:r>
          <w:proofErr w:type="spell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(</w:t>
          </w:r>
          <w:r w:rsidR="00F24621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5 </w:t>
          </w:r>
          <w:proofErr w:type="gramStart"/>
          <w:r w:rsidR="00BF03D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</w:p>
        <w:p w:rsidR="001435BD" w:rsidRPr="00412F5B" w:rsidRDefault="00B02051" w:rsidP="00BF03D5">
          <w:pPr>
            <w:pStyle w:val="a3"/>
            <w:numPr>
              <w:ilvl w:val="0"/>
              <w:numId w:val="23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لو طُلب منك أن تقوم بتسمية البحر </w:t>
          </w:r>
          <w:proofErr w:type="spell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الميت،</w:t>
          </w:r>
          <w:proofErr w:type="spell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ماذا كنت </w:t>
          </w:r>
          <w:proofErr w:type="spellStart"/>
          <w:proofErr w:type="gramStart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ستدعوه</w:t>
          </w:r>
          <w:proofErr w:type="gramEnd"/>
          <w:r w:rsidRPr="00412F5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؟</w:t>
          </w:r>
          <w:proofErr w:type="spellEnd"/>
          <w:r w:rsidR="006076FE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(4 </w:t>
          </w:r>
          <w:proofErr w:type="gramStart"/>
          <w:r w:rsidR="00BF03D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="006076FE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</w:p>
        <w:bookmarkEnd w:id="20"/>
        <w:bookmarkEnd w:id="21"/>
        <w:p w:rsidR="00757259" w:rsidRPr="00585DAC" w:rsidRDefault="00757259" w:rsidP="006076FE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م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ح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طة </w:t>
          </w:r>
          <w:proofErr w:type="spellStart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ثالثة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–</w:t>
          </w:r>
          <w:proofErr w:type="spellEnd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الكنز</w:t>
          </w:r>
        </w:p>
        <w:p w:rsidR="00757259" w:rsidRPr="00757259" w:rsidRDefault="00757259" w:rsidP="00757259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bookmarkStart w:id="22" w:name="OLE_LINK13"/>
          <w:bookmarkStart w:id="23" w:name="OLE_LINK14"/>
          <w:proofErr w:type="gramStart"/>
          <w:r w:rsidRPr="00757259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التعليمات</w:t>
          </w:r>
          <w:proofErr w:type="gramEnd"/>
          <w:r w:rsidRPr="00757259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bookmarkEnd w:id="22"/>
        <w:bookmarkEnd w:id="23"/>
        <w:p w:rsidR="00757259" w:rsidRDefault="00B82819" w:rsidP="00757259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noProof/>
              <w:sz w:val="28"/>
              <w:szCs w:val="28"/>
              <w:rtl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810895</wp:posOffset>
                </wp:positionV>
                <wp:extent cx="5474970" cy="1752600"/>
                <wp:effectExtent l="19050" t="0" r="0" b="0"/>
                <wp:wrapSquare wrapText="bothSides"/>
                <wp:docPr id="1" name="תמונה 0" descr="2013-12-30_1929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3-12-30_192909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970" cy="17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مام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ك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ع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ز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ِ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يز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ِ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ي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الط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َّ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ِ</w:t>
          </w:r>
          <w:r w:rsidR="00757259" w:rsidRPr="003E3BE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ُ صورَةً تُوَضِّحُ عَمَلِيَّةَ اسْتِخْراجِ </w:t>
          </w:r>
          <w:proofErr w:type="spellStart"/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البوتاسِ</w:t>
          </w:r>
          <w:proofErr w:type="spellEnd"/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مِنَ البَحْرِ المَيِّتِ</w:t>
          </w:r>
          <w:r>
            <w:rPr>
              <w:rFonts w:ascii="Simplified Arabic" w:hAnsi="Simplified Arabic" w:cs="Simplified Arabic"/>
              <w:sz w:val="28"/>
              <w:szCs w:val="28"/>
              <w:lang w:bidi="ar-SA"/>
            </w:rPr>
            <w:t xml:space="preserve"> )</w:t>
          </w:r>
          <w:r>
            <w:rPr>
              <w:rFonts w:ascii="Simplified Arabic" w:hAnsi="Simplified Arabic" w:cstheme="minorBidi" w:hint="cs"/>
              <w:sz w:val="28"/>
              <w:szCs w:val="28"/>
              <w:rtl/>
              <w:lang w:bidi="ar-SA"/>
            </w:rPr>
            <w:t>الفكرة مُقتبسة من موقع آفاق</w:t>
          </w:r>
          <w:proofErr w:type="spellStart"/>
          <w:r>
            <w:rPr>
              <w:rFonts w:ascii="Simplified Arabic" w:hAnsi="Simplified Arabic" w:cstheme="minorBidi" w:hint="cs"/>
              <w:sz w:val="28"/>
              <w:szCs w:val="28"/>
              <w:rtl/>
              <w:lang w:bidi="ar-SA"/>
            </w:rPr>
            <w:t>)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  <w:proofErr w:type="spellEnd"/>
        </w:p>
        <w:p w:rsidR="00B82819" w:rsidRDefault="00B82819" w:rsidP="00B82819">
          <w:pPr>
            <w:pStyle w:val="a3"/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</w:p>
        <w:p w:rsidR="00B82819" w:rsidRDefault="00B82819" w:rsidP="00B82819">
          <w:pPr>
            <w:pStyle w:val="a3"/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</w:p>
        <w:p w:rsidR="00B82819" w:rsidRDefault="00B82819" w:rsidP="00B82819">
          <w:pPr>
            <w:pStyle w:val="a3"/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</w:p>
        <w:p w:rsidR="00B82819" w:rsidRDefault="00B82819" w:rsidP="00B82819">
          <w:pPr>
            <w:pStyle w:val="a3"/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</w:p>
        <w:p w:rsidR="00757259" w:rsidRDefault="00757259" w:rsidP="00757259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عَلى هذِهِ الصُّورَةِ تَمَّ تَرْقيمُ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المَراحِلَ،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لكِنَّ القُرصان "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هوك"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قام بإِزالَةِ لافِتاتِ المَراحِلِ جَميعَها.</w:t>
          </w:r>
        </w:p>
        <w:p w:rsidR="00757259" w:rsidRDefault="00757259" w:rsidP="00757259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عَلَيْكَ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أَنْ تَقُومَ بِإعادَةِ اللافِتاتِ إلى مَكَانِها الصَّحيحِ.</w:t>
          </w:r>
        </w:p>
        <w:p w:rsidR="00B72637" w:rsidRPr="00B72637" w:rsidRDefault="00757259" w:rsidP="00B72637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بَعْدَ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أَنْ تُعيدَها إِلى مَكانِها تَقوم باسْتِدْعاءِ المُعَلِّمَةِ كَيْ تَقومَ بِتَقْييمِ الفِرْقَةِ.</w:t>
          </w:r>
        </w:p>
        <w:p w:rsidR="00B72637" w:rsidRDefault="00757259" w:rsidP="00B72637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بَعْدَ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أَنْ تَقومِ المُعَلِّمَة بِتَقْييمِ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الفِرْقَةِ،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يَجِب عَلَيْكُم أن تُعيدوا الصورة كما كانت (إزالة بطاقات المراحل عن الصورة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</w:p>
        <w:p w:rsidR="00BC47E8" w:rsidRDefault="00BC47E8" w:rsidP="00B72637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كل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إجابة صحيحة يحصل الفريق على نقطة.</w:t>
          </w:r>
        </w:p>
        <w:p w:rsidR="00B72637" w:rsidRPr="00B72637" w:rsidRDefault="00B72637" w:rsidP="00B1723B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lastRenderedPageBreak/>
            <w:t xml:space="preserve">بَعْدَ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الإِنْتِهاءِ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</w:t>
          </w:r>
          <w:r w:rsidR="00B1723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ِنَ </w:t>
          </w:r>
          <w:proofErr w:type="spellStart"/>
          <w:r w:rsidR="00B1723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المَصْنَعِ،</w:t>
          </w:r>
          <w:proofErr w:type="spellEnd"/>
          <w:r w:rsidR="00B1723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قُمْ بِحَلِّ التَّمْرين المَوْجودَ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في الورقة التي أمامك</w:t>
          </w:r>
          <w:r w:rsidR="005F6C3A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ولكل </w:t>
          </w:r>
          <w:r w:rsidR="00B1723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بَنْد</w:t>
          </w:r>
          <w:r w:rsidR="005F6C3A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يوجد علامة بجانبه للتقييم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C455D9" w:rsidRPr="00B82819" w:rsidRDefault="00B72637" w:rsidP="00B82819">
          <w:pPr>
            <w:pStyle w:val="a3"/>
            <w:numPr>
              <w:ilvl w:val="0"/>
              <w:numId w:val="19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يَجِبْ عَلَيْكَ أَنْ تَنْتَظِرَ تَعْلِيمَات مِنَ المُعَلِّمَة بِخُصُوصِ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الإنْتِقالِ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إِلى المَحَطَّةِ التَّالِيَةِ.</w:t>
          </w:r>
          <w:r w:rsidR="00B8281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C455D9" w:rsidRPr="00B8281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المدة الزمنية </w:t>
          </w:r>
          <w:r w:rsidR="00EF373C" w:rsidRPr="00B8281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10 </w:t>
          </w:r>
          <w:r w:rsidR="00C455D9" w:rsidRPr="00B8281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دقائق.</w:t>
          </w:r>
        </w:p>
        <w:p w:rsidR="00647CC2" w:rsidRDefault="00D65969" w:rsidP="00BD58C8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التمرين</w:t>
          </w:r>
          <w:proofErr w:type="gramEnd"/>
          <w:r w:rsidR="00647CC2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:</w:t>
          </w:r>
        </w:p>
        <w:p w:rsidR="00647CC2" w:rsidRPr="00BD58C8" w:rsidRDefault="00090749" w:rsidP="00D65969">
          <w:pPr>
            <w:pStyle w:val="a3"/>
            <w:numPr>
              <w:ilvl w:val="0"/>
              <w:numId w:val="28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bookmarkStart w:id="24" w:name="OLE_LINK29"/>
          <w:bookmarkStart w:id="25" w:name="OLE_LINK30"/>
          <w:proofErr w:type="gramStart"/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أمامك</w:t>
          </w:r>
          <w:proofErr w:type="gramEnd"/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الرسم البياني التالي:</w:t>
          </w:r>
        </w:p>
        <w:p w:rsidR="00090749" w:rsidRPr="00BD58C8" w:rsidRDefault="00090749" w:rsidP="00BD58C8">
          <w:pPr>
            <w:pStyle w:val="a3"/>
            <w:spacing w:line="360" w:lineRule="auto"/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</w:pPr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يصف الرسم البياني </w:t>
          </w:r>
          <w:proofErr w:type="gramStart"/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مستوى</w:t>
          </w:r>
          <w:proofErr w:type="gramEnd"/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سطح البحر الميت</w:t>
          </w:r>
          <w:r w:rsidR="00BD58C8"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في السنوات </w:t>
          </w:r>
          <w:proofErr w:type="spellStart"/>
          <w:r w:rsidR="00BD58C8"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2006-2008</w:t>
          </w:r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،</w:t>
          </w:r>
          <w:proofErr w:type="spellEnd"/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والبيانات</w:t>
          </w:r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مُعطاة</w:t>
          </w:r>
          <w:r w:rsidRPr="00BD58C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في الأمتار نسبة لمستوى سطح البحر الأبيض المتوسط.</w:t>
          </w:r>
        </w:p>
        <w:p w:rsidR="00B75B52" w:rsidRPr="00BD58C8" w:rsidRDefault="00BD58C8" w:rsidP="00BD58C8">
          <w:pPr>
            <w:pStyle w:val="a3"/>
            <w:rPr>
              <w:rFonts w:ascii="Simplified Arabic" w:hAnsi="Simplified Arabic" w:cs="Simplified Arabic"/>
              <w:color w:val="17365D" w:themeColor="text2" w:themeShade="BF"/>
              <w:sz w:val="18"/>
              <w:szCs w:val="18"/>
              <w:rtl/>
              <w:lang w:bidi="ar-SA"/>
            </w:rPr>
          </w:pPr>
          <w:r>
            <w:rPr>
              <w:rFonts w:ascii="Simplified Arabic" w:hAnsi="Simplified Arabic" w:cs="Simplified Arabic" w:hint="cs"/>
              <w:noProof/>
              <w:color w:val="17365D" w:themeColor="text2" w:themeShade="BF"/>
              <w:sz w:val="32"/>
              <w:szCs w:val="32"/>
              <w:rtl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43180</wp:posOffset>
                </wp:positionV>
                <wp:extent cx="6533515" cy="1943100"/>
                <wp:effectExtent l="19050" t="0" r="635" b="0"/>
                <wp:wrapSquare wrapText="bothSides"/>
                <wp:docPr id="6" name="תמונה 5" descr="2013-12-30_2027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3-12-30_202758.png"/>
                        <pic:cNvPicPr/>
                      </pic:nvPicPr>
                      <pic:blipFill>
                        <a:blip r:embed="rId15" cstate="print"/>
                        <a:srcRect t="382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3515" cy="194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043C1D" w:rsidRPr="00043C1D" w:rsidRDefault="00043C1D" w:rsidP="00043C1D">
          <w:pPr>
            <w:spacing w:line="360" w:lineRule="auto"/>
            <w:rPr>
              <w:rFonts w:ascii="Simplified Arabic" w:hAnsi="Simplified Arabic" w:cs="Arial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Arial" w:hint="cs"/>
              <w:sz w:val="28"/>
              <w:szCs w:val="28"/>
              <w:rtl/>
              <w:lang w:bidi="ar-SA"/>
            </w:rPr>
            <w:t>المصدر</w:t>
          </w:r>
          <w:proofErr w:type="gramEnd"/>
          <w:r>
            <w:rPr>
              <w:rFonts w:ascii="Simplified Arabic" w:hAnsi="Simplified Arabic" w:cs="Arial" w:hint="cs"/>
              <w:sz w:val="28"/>
              <w:szCs w:val="28"/>
              <w:rtl/>
              <w:lang w:bidi="ar-SA"/>
            </w:rPr>
            <w:t xml:space="preserve">: </w:t>
          </w:r>
          <w:hyperlink r:id="rId16" w:history="1">
            <w:r>
              <w:rPr>
                <w:rStyle w:val="Hyperlink"/>
              </w:rPr>
              <w:t>http://www.eingedi.co.il/viewpage.asp?pagesCatID=2503&amp;siteName=eingedi</w:t>
            </w:r>
          </w:hyperlink>
        </w:p>
        <w:p w:rsidR="00BD58C8" w:rsidRPr="00B1723B" w:rsidRDefault="00BD58C8" w:rsidP="003F4D91">
          <w:pPr>
            <w:pStyle w:val="a3"/>
            <w:numPr>
              <w:ilvl w:val="0"/>
              <w:numId w:val="27"/>
            </w:numPr>
            <w:spacing w:line="360" w:lineRule="auto"/>
            <w:rPr>
              <w:rFonts w:ascii="Simplified Arabic" w:hAnsi="Simplified Arabic" w:cs="David"/>
              <w:sz w:val="28"/>
              <w:szCs w:val="28"/>
              <w:lang w:bidi="ar-SA"/>
            </w:rPr>
          </w:pP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قٌم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بكتابة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عناوين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لكل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من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المحورين</w:t>
          </w:r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وعنوانًا</w:t>
          </w:r>
          <w:proofErr w:type="gramEnd"/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يصف الرسم البياني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>.</w:t>
          </w:r>
          <w:r w:rsidR="00D65969">
            <w:rPr>
              <w:rFonts w:ascii="Simplified Arabic" w:hAnsi="Simplified Arabic" w:cs="David" w:hint="cs"/>
              <w:sz w:val="28"/>
              <w:szCs w:val="28"/>
              <w:rtl/>
              <w:lang w:bidi="ar-SA"/>
            </w:rPr>
            <w:t xml:space="preserve"> </w:t>
          </w:r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(6 </w:t>
          </w:r>
          <w:proofErr w:type="gramStart"/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نقاط</w:t>
          </w:r>
          <w:proofErr w:type="gramEnd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 </w:t>
          </w:r>
          <w:proofErr w:type="spellStart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>–</w:t>
          </w:r>
          <w:proofErr w:type="spellEnd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 لكل عنوان </w:t>
          </w:r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نقطتان</w:t>
          </w:r>
          <w:proofErr w:type="spellStart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>)</w:t>
          </w:r>
          <w:proofErr w:type="spellEnd"/>
        </w:p>
        <w:p w:rsidR="00BD58C8" w:rsidRDefault="00BD58C8" w:rsidP="003F4D91">
          <w:pPr>
            <w:pStyle w:val="a3"/>
            <w:numPr>
              <w:ilvl w:val="0"/>
              <w:numId w:val="27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u w:val="single"/>
              <w:lang w:bidi="ar-SA"/>
            </w:rPr>
          </w:pPr>
          <w:proofErr w:type="gramStart"/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صف</w:t>
          </w:r>
          <w:proofErr w:type="gramEnd"/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الرسم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البياني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في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شهر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شباط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>–</w:t>
          </w:r>
          <w:proofErr w:type="spellEnd"/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David"/>
              <w:sz w:val="28"/>
              <w:szCs w:val="28"/>
              <w:rtl/>
            </w:rPr>
            <w:t>פברואר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وشهر</w:t>
          </w:r>
          <w:r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كانون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الأول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>–</w:t>
          </w:r>
          <w:proofErr w:type="spellEnd"/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bidi="ar-SA"/>
            </w:rPr>
            <w:t xml:space="preserve"> 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/>
            </w:rPr>
            <w:t xml:space="preserve">דצמבר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في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السنوات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2008</w:t>
          </w:r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val="de-DE" w:bidi="ar-SA"/>
            </w:rPr>
            <w:t xml:space="preserve"> </w:t>
          </w:r>
          <w:proofErr w:type="spellStart"/>
          <w:r w:rsidR="00D65969">
            <w:rPr>
              <w:rFonts w:ascii="Simplified Arabic" w:hAnsi="Simplified Arabic" w:cs="Simplified Arabic" w:hint="cs"/>
              <w:sz w:val="28"/>
              <w:szCs w:val="28"/>
              <w:rtl/>
              <w:lang w:val="de-DE" w:bidi="ar-SA"/>
            </w:rPr>
            <w:t>و2007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،</w:t>
          </w:r>
          <w:proofErr w:type="spellEnd"/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ويجب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على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الوصف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أن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يكون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 xml:space="preserve"> </w:t>
          </w:r>
          <w:r w:rsidR="00B1723B" w:rsidRPr="00B1723B">
            <w:rPr>
              <w:rFonts w:ascii="Simplified Arabic" w:hAnsi="Simplified Arabic" w:cs="Simplified Arabic"/>
              <w:sz w:val="28"/>
              <w:szCs w:val="28"/>
              <w:rtl/>
              <w:lang w:val="de-DE" w:bidi="ar-SA"/>
            </w:rPr>
            <w:t>واضحاً</w:t>
          </w:r>
          <w:r w:rsidR="00B1723B" w:rsidRPr="00B1723B">
            <w:rPr>
              <w:rFonts w:ascii="Simplified Arabic" w:hAnsi="Simplified Arabic" w:cs="David"/>
              <w:sz w:val="28"/>
              <w:szCs w:val="28"/>
              <w:rtl/>
              <w:lang w:val="de-DE" w:bidi="ar-SA"/>
            </w:rPr>
            <w:t>.</w:t>
          </w:r>
          <w:r w:rsidR="00D65969" w:rsidRPr="00D6596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(12 </w:t>
          </w:r>
          <w:proofErr w:type="gramStart"/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نقطة</w:t>
          </w:r>
          <w:proofErr w:type="gramEnd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 </w:t>
          </w:r>
          <w:proofErr w:type="spellStart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>–</w:t>
          </w:r>
          <w:proofErr w:type="spellEnd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 xml:space="preserve"> لكل شهر 6 </w:t>
          </w:r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نقاط</w:t>
          </w:r>
          <w:proofErr w:type="spellStart"/>
          <w:r w:rsidR="00D65969" w:rsidRPr="00D65969"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  <w:t>)</w:t>
          </w:r>
          <w:proofErr w:type="spellEnd"/>
        </w:p>
        <w:p w:rsidR="00316B6E" w:rsidRPr="00316B6E" w:rsidRDefault="00316B6E" w:rsidP="003F4D91">
          <w:pPr>
            <w:pStyle w:val="a3"/>
            <w:numPr>
              <w:ilvl w:val="0"/>
              <w:numId w:val="27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u w:val="single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lastRenderedPageBreak/>
            <w:t>ما هي الأسباب التي من الممكن أن تؤدي إلى انخفاض مستوى سطح ا</w:t>
          </w:r>
          <w:r w:rsidR="00C949B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لبحر </w:t>
          </w:r>
          <w:proofErr w:type="spellStart"/>
          <w:r w:rsidR="00C949B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الميت؟</w:t>
          </w:r>
          <w:proofErr w:type="spellEnd"/>
          <w:r w:rsidR="00C949BB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أُذكر سببًا واحدًا واشرحه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. </w:t>
          </w:r>
          <w:r w:rsidRPr="00316B6E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(</w:t>
          </w:r>
          <w:r w:rsidR="00C949BB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5</w:t>
          </w:r>
          <w:r w:rsidRPr="00316B6E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 xml:space="preserve"> </w:t>
          </w:r>
          <w:proofErr w:type="gramStart"/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نقاط</w:t>
          </w:r>
          <w:proofErr w:type="spellStart"/>
          <w:proofErr w:type="gramEnd"/>
          <w:r w:rsidRPr="00316B6E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)</w:t>
          </w:r>
          <w:proofErr w:type="spellEnd"/>
        </w:p>
        <w:p w:rsidR="0058288A" w:rsidRPr="0058288A" w:rsidRDefault="0058288A" w:rsidP="00B1723B">
          <w:pPr>
            <w:pStyle w:val="a3"/>
            <w:numPr>
              <w:ilvl w:val="0"/>
              <w:numId w:val="27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u w:val="single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جد علاقة بين استخراج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البوتاسيوم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من البحر الميت والرسم البياني من ناحية ارتفاع البحر الميت.</w:t>
          </w:r>
        </w:p>
        <w:p w:rsidR="0058288A" w:rsidRDefault="0058288A" w:rsidP="003F4D91">
          <w:pPr>
            <w:pStyle w:val="a3"/>
            <w:spacing w:line="360" w:lineRule="auto"/>
            <w:rPr>
              <w:rFonts w:ascii="Simplified Arabic" w:hAnsi="Simplified Arabic" w:cs="Simplified Arabic"/>
              <w:sz w:val="28"/>
              <w:szCs w:val="28"/>
              <w:u w:val="single"/>
              <w:rtl/>
              <w:lang w:bidi="ar-SA"/>
            </w:rPr>
          </w:pPr>
          <w:r w:rsidRPr="0058288A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 xml:space="preserve">(10 </w:t>
          </w:r>
          <w:proofErr w:type="gramStart"/>
          <w:r w:rsidR="003F4D91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نقاط</w:t>
          </w:r>
          <w:proofErr w:type="spellStart"/>
          <w:proofErr w:type="gramEnd"/>
          <w:r w:rsidRPr="0058288A">
            <w:rPr>
              <w:rFonts w:ascii="Simplified Arabic" w:hAnsi="Simplified Arabic" w:cs="Simplified Arabic" w:hint="cs"/>
              <w:sz w:val="28"/>
              <w:szCs w:val="28"/>
              <w:u w:val="single"/>
              <w:rtl/>
              <w:lang w:bidi="ar-SA"/>
            </w:rPr>
            <w:t>)</w:t>
          </w:r>
          <w:proofErr w:type="spellEnd"/>
        </w:p>
        <w:bookmarkEnd w:id="24"/>
        <w:bookmarkEnd w:id="25"/>
        <w:p w:rsidR="00B75B52" w:rsidRDefault="00B75B52" w:rsidP="00F50EC9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32"/>
              <w:szCs w:val="32"/>
              <w:rtl/>
              <w:lang w:bidi="ar-SA"/>
            </w:rPr>
          </w:pPr>
        </w:p>
        <w:p w:rsidR="00DF3DC7" w:rsidRDefault="00DF3DC7" w:rsidP="00720489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</w:p>
        <w:p w:rsidR="00757259" w:rsidRDefault="00757259" w:rsidP="00720489">
          <w:pPr>
            <w:jc w:val="center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</w:pP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م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ح</w:t>
          </w:r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طة </w:t>
          </w:r>
          <w:proofErr w:type="spellStart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ال</w:t>
          </w:r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رابعة</w:t>
          </w:r>
          <w:r w:rsidRPr="00585DAC">
            <w:rPr>
              <w:rFonts w:ascii="Simplified Arabic" w:hAnsi="Simplified Arabic" w:cs="Simplified Arabic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–</w:t>
          </w:r>
          <w:proofErr w:type="spellEnd"/>
          <w:r w:rsidRPr="00585DAC"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color w:val="17365D" w:themeColor="text2" w:themeShade="BF"/>
              <w:sz w:val="44"/>
              <w:szCs w:val="44"/>
              <w:rtl/>
              <w:lang w:bidi="ar-SA"/>
            </w:rPr>
            <w:t>بحر الحياة</w:t>
          </w:r>
        </w:p>
        <w:p w:rsidR="00757259" w:rsidRPr="00757259" w:rsidRDefault="00757259" w:rsidP="00757259">
          <w:pPr>
            <w:spacing w:line="360" w:lineRule="auto"/>
            <w:rPr>
              <w:rFonts w:ascii="Simplified Arabic" w:hAnsi="Simplified Arabic" w:cs="Simplified Arabic"/>
              <w:color w:val="002060"/>
              <w:sz w:val="2"/>
              <w:szCs w:val="2"/>
              <w:u w:val="single"/>
              <w:rtl/>
              <w:lang w:bidi="ar-SA"/>
            </w:rPr>
          </w:pPr>
        </w:p>
        <w:p w:rsidR="00757259" w:rsidRPr="00757259" w:rsidRDefault="00757259" w:rsidP="00757259">
          <w:pPr>
            <w:spacing w:line="360" w:lineRule="auto"/>
            <w:rPr>
              <w:rFonts w:cstheme="minorBidi"/>
              <w:color w:val="002060"/>
              <w:sz w:val="36"/>
              <w:szCs w:val="36"/>
              <w:u w:val="single"/>
              <w:rtl/>
              <w:lang w:bidi="ar-SA"/>
            </w:rPr>
          </w:pPr>
          <w:proofErr w:type="gramStart"/>
          <w:r w:rsidRPr="00757259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التعليمات</w:t>
          </w:r>
          <w:proofErr w:type="gramEnd"/>
          <w:r w:rsidRPr="00757259">
            <w:rPr>
              <w:rFonts w:ascii="Simplified Arabic" w:hAnsi="Simplified Arabic" w:cs="Simplified Arabic" w:hint="cs"/>
              <w:color w:val="002060"/>
              <w:sz w:val="36"/>
              <w:szCs w:val="36"/>
              <w:u w:val="single"/>
              <w:rtl/>
              <w:lang w:bidi="ar-SA"/>
            </w:rPr>
            <w:t>:</w:t>
          </w:r>
        </w:p>
        <w:p w:rsidR="00757259" w:rsidRPr="002829B8" w:rsidRDefault="00757259" w:rsidP="00757259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عَزِيزِيَ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الطَّالِبُ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،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هذِهِ المَحَطَّةُ عِبارَةً عَنْ مَهَمَّةٍ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مُحَوْسَبَةٍ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757259" w:rsidRPr="002829B8" w:rsidRDefault="00757259" w:rsidP="001B6235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يُوجَد فِي الحَاسوبِ الَّذي أَمَامَكَ مَلَف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(</w:t>
          </w:r>
          <w:proofErr w:type="spellEnd"/>
          <w:r>
            <w:rPr>
              <w:rFonts w:ascii="Simplified Arabic" w:hAnsi="Simplified Arabic" w:cs="Simplified Arabic"/>
              <w:sz w:val="28"/>
              <w:szCs w:val="28"/>
              <w:lang w:bidi="ar-SA"/>
            </w:rPr>
            <w:t>Word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وَالَّذي يَحْوي عَلى رابِط</w:t>
          </w:r>
          <w:r w:rsidR="001B623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ِ فيدْيو سيتم عَرْضهُ كَمُقدِّمة.</w:t>
          </w:r>
        </w:p>
        <w:p w:rsidR="00757259" w:rsidRPr="002829B8" w:rsidRDefault="00757259" w:rsidP="001B6235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عَلَيْكَ</w:t>
          </w:r>
          <w:proofErr w:type="gram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أَنْ تَقُومَ بِ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مُشاهَدَةِ الفيدْيو</w:t>
          </w: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1B6235" w:rsidRDefault="00757259" w:rsidP="00757259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بَعْدَ</w:t>
          </w:r>
          <w:proofErr w:type="gram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انْتِهاءِ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المُشاهَدَةِ،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قُمْ </w:t>
          </w:r>
          <w:r w:rsidR="001B6235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بِقِراءَة القِطْعَةِ المَوْجودَةِ في المَلَفِّ.</w:t>
          </w:r>
        </w:p>
        <w:p w:rsidR="00757259" w:rsidRDefault="001B6235" w:rsidP="00757259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قُمْ </w:t>
          </w:r>
          <w:r w:rsidR="00757259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بِحَلِّ الأَسْئِلَةِ المُرْفَقَةِ فِي المَلَفِّ أَدْناه</w:t>
          </w:r>
          <w:r w:rsidR="00757259"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</w:t>
          </w:r>
        </w:p>
        <w:p w:rsidR="00757259" w:rsidRPr="002829B8" w:rsidRDefault="00757259" w:rsidP="00757259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التَّقْييم يَكون لِكُلِّ سُؤالٍ فِي وَرَقَةِ الأَسْئِلَةِ. بِجانِبِ كُلِّ سُؤالٍ يوجَد علامة تَقْييم تَخُصُّهُ.</w:t>
          </w:r>
        </w:p>
        <w:p w:rsidR="00757259" w:rsidRDefault="00757259" w:rsidP="00757259">
          <w:pPr>
            <w:pStyle w:val="a3"/>
            <w:numPr>
              <w:ilvl w:val="0"/>
              <w:numId w:val="21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يَجِبْ عَلَيْكَ أَنْ تَنْتَظِرَ تَعْلِيمَات مِنَ المُعَلِّمَة بِخُصُوصِ </w:t>
          </w:r>
          <w:proofErr w:type="spellStart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الإنْتِقالِ</w:t>
          </w:r>
          <w:proofErr w:type="spellEnd"/>
          <w:r w:rsidRPr="002829B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إِلى المَحَطَّةِ التَّالِيَةِ.</w:t>
          </w:r>
        </w:p>
        <w:p w:rsidR="00757259" w:rsidRDefault="00757259" w:rsidP="006A1CAC">
          <w:pPr>
            <w:pStyle w:val="a3"/>
            <w:numPr>
              <w:ilvl w:val="0"/>
              <w:numId w:val="16"/>
            </w:numPr>
            <w:tabs>
              <w:tab w:val="left" w:pos="185"/>
            </w:tabs>
            <w:spacing w:after="200"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المدة الزمنية</w:t>
          </w:r>
          <w:r w:rsidR="006A1CAC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10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دقائق.</w:t>
          </w:r>
        </w:p>
        <w:p w:rsidR="00AC2A83" w:rsidRPr="00AC2A83" w:rsidRDefault="00AC2A83" w:rsidP="00AC2A83">
          <w:pPr>
            <w:pStyle w:val="a3"/>
            <w:numPr>
              <w:ilvl w:val="0"/>
              <w:numId w:val="31"/>
            </w:numPr>
            <w:rPr>
              <w:sz w:val="22"/>
              <w:szCs w:val="22"/>
              <w:rtl/>
              <w:lang w:bidi="ar-SA"/>
            </w:rPr>
          </w:pPr>
          <w:r w:rsidRPr="00AC2A83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اضْغَطْ عَلى الرابط:</w:t>
          </w:r>
          <w:r w:rsidRPr="00AC2A83">
            <w:rPr>
              <w:rFonts w:ascii="Simplified Arabic" w:hAnsi="Simplified Arabic" w:cs="Simplified Arabic" w:hint="cs"/>
              <w:sz w:val="22"/>
              <w:szCs w:val="22"/>
              <w:rtl/>
              <w:lang w:bidi="ar-SA"/>
            </w:rPr>
            <w:t xml:space="preserve"> </w:t>
          </w:r>
          <w:r w:rsidRPr="00AC2A83">
            <w:rPr>
              <w:sz w:val="22"/>
              <w:szCs w:val="22"/>
            </w:rPr>
            <w:t xml:space="preserve"> </w:t>
          </w:r>
          <w:hyperlink r:id="rId17" w:history="1">
            <w:r w:rsidRPr="00AC2A83">
              <w:rPr>
                <w:rStyle w:val="Hyperlink"/>
                <w:sz w:val="22"/>
                <w:szCs w:val="22"/>
              </w:rPr>
              <w:t>http://www.youtube.com/watch?v=dSWWNyLEZcw&amp;feature=youtu.be</w:t>
            </w:r>
          </w:hyperlink>
        </w:p>
        <w:p w:rsidR="00AC2A83" w:rsidRPr="00AC2A83" w:rsidRDefault="00AC2A83" w:rsidP="00AC2A83">
          <w:pPr>
            <w:rPr>
              <w:sz w:val="22"/>
              <w:szCs w:val="22"/>
              <w:rtl/>
            </w:rPr>
          </w:pPr>
        </w:p>
        <w:p w:rsidR="00A56C0F" w:rsidRDefault="00A56C0F" w:rsidP="006A1CAC">
          <w:pPr>
            <w:spacing w:line="360" w:lineRule="auto"/>
            <w:ind w:left="720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*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أمامك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القطعة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التالية:</w:t>
          </w:r>
          <w:proofErr w:type="spellEnd"/>
          <w:r w:rsidR="006A1CAC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 xml:space="preserve"> </w:t>
          </w:r>
          <w:r w:rsidR="00D56A67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أجب عن الأسئلة التي تليها.</w:t>
          </w:r>
        </w:p>
        <w:p w:rsidR="006A1CAC" w:rsidRPr="006A1CAC" w:rsidRDefault="006A1CAC" w:rsidP="006A1CAC">
          <w:pPr>
            <w:tabs>
              <w:tab w:val="left" w:pos="3491"/>
            </w:tabs>
            <w:spacing w:line="360" w:lineRule="auto"/>
            <w:jc w:val="center"/>
            <w:rPr>
              <w:rFonts w:ascii="Simplified Arabic" w:hAnsi="Simplified Arabic" w:cs="Simplified Arabic"/>
              <w:color w:val="002060"/>
              <w:sz w:val="32"/>
              <w:szCs w:val="32"/>
              <w:rtl/>
              <w:lang w:bidi="ar-AE"/>
            </w:rPr>
          </w:pPr>
          <w:proofErr w:type="gramStart"/>
          <w:r w:rsidRPr="006A1CAC">
            <w:rPr>
              <w:rFonts w:ascii="Simplified Arabic" w:hAnsi="Simplified Arabic" w:cs="Simplified Arabic"/>
              <w:color w:val="002060"/>
              <w:sz w:val="32"/>
              <w:szCs w:val="32"/>
              <w:rtl/>
              <w:lang w:bidi="ar-AE"/>
            </w:rPr>
            <w:lastRenderedPageBreak/>
            <w:t>غذاء</w:t>
          </w:r>
          <w:proofErr w:type="gramEnd"/>
          <w:r w:rsidRPr="006A1CAC">
            <w:rPr>
              <w:rFonts w:ascii="Simplified Arabic" w:hAnsi="Simplified Arabic" w:cs="Simplified Arabic"/>
              <w:color w:val="002060"/>
              <w:sz w:val="32"/>
              <w:szCs w:val="32"/>
              <w:rtl/>
              <w:lang w:bidi="ar-AE"/>
            </w:rPr>
            <w:t xml:space="preserve"> للتربة</w:t>
          </w:r>
        </w:p>
        <w:p w:rsidR="006A1CAC" w:rsidRPr="006A1CAC" w:rsidRDefault="006A1CAC" w:rsidP="006A1CAC">
          <w:pPr>
            <w:spacing w:line="360" w:lineRule="auto"/>
            <w:rPr>
              <w:rFonts w:ascii="Simplified Arabic" w:hAnsi="Simplified Arabic" w:cs="Simplified Arabic"/>
              <w:color w:val="002060"/>
              <w:sz w:val="2"/>
              <w:szCs w:val="2"/>
              <w:rtl/>
              <w:lang w:bidi="ar-AE"/>
            </w:rPr>
          </w:pPr>
        </w:p>
        <w:p w:rsidR="006A1CAC" w:rsidRPr="006A1CAC" w:rsidRDefault="006A1CAC" w:rsidP="006A1CAC">
          <w:p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</w:pP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تُ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ع</w:t>
          </w: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 ال</w:t>
          </w:r>
          <w:r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أَسْمِدَة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واد </w:t>
          </w:r>
          <w:proofErr w:type="gram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خ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proofErr w:type="gram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في 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ين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خ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واص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،</w:t>
          </w:r>
          <w:proofErr w:type="spell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و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غ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ذ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حاصيل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352C66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الز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راع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. </w:t>
          </w:r>
        </w:p>
        <w:p w:rsidR="00352C66" w:rsidRDefault="006A1CAC" w:rsidP="00352C66">
          <w:p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</w:pP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ط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ق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أ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ض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اً 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لى الس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اد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ف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ظ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خ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ص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بات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ِ،</w:t>
          </w:r>
          <w:proofErr w:type="spell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نى أ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ها 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واد 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زيد 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 خ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ص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 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ناص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352C66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352C66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غ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ذائ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و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تي 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طيع الن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بات </w:t>
          </w:r>
          <w:proofErr w:type="spell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إ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صاصها</w:t>
          </w:r>
          <w:proofErr w:type="spell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.</w:t>
          </w:r>
        </w:p>
        <w:p w:rsidR="006A1CAC" w:rsidRPr="00210B8C" w:rsidRDefault="006A1CAC" w:rsidP="00210B8C">
          <w:p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</w:pP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حاصيل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الز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راع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ص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ف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عام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على الت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رب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تي ت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دها لكلٍ م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الماء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وال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 xml:space="preserve">مَواد 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الغ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ذائ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352C66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لمُذابَ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،</w:t>
          </w:r>
          <w:proofErr w:type="spell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تي ت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ز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gram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proofErr w:type="gram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الن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بات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. و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ع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 الت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ميد </w:t>
          </w:r>
          <w:proofErr w:type="gramStart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proofErr w:type="gramEnd"/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أ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ه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الع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وام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ؤ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ث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ف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 ت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ين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و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ز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ياد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إ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تاج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َّ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المحاص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يل</w:t>
          </w:r>
          <w:r w:rsidR="00210B8C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Pr="006A1CAC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.</w:t>
          </w:r>
        </w:p>
        <w:p w:rsidR="00577895" w:rsidRDefault="0098020E" w:rsidP="00024A3A">
          <w:pPr>
            <w:spacing w:line="360" w:lineRule="auto"/>
            <w:ind w:left="720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r>
            <w:rPr>
              <w:rFonts w:ascii="Simplified Arabic" w:hAnsi="Simplified Arabic" w:cs="Simplified Arabic"/>
              <w:noProof/>
              <w:color w:val="17365D" w:themeColor="text2" w:themeShade="BF"/>
              <w:sz w:val="32"/>
              <w:szCs w:val="32"/>
              <w:rtl/>
            </w:rPr>
            <w:pict>
              <v:rect id="_x0000_s1059" style="position:absolute;left:0;text-align:left;margin-left:-11.7pt;margin-top:-22.8pt;width:522pt;height:58.2pt;z-index:251673600" fillcolor="white [3201]" strokecolor="#4f81bd [3204]" strokeweight="1pt">
                <v:stroke dashstyle="dash"/>
                <v:shadow color="#868686"/>
                <v:textbox style="mso-next-textbox:#_x0000_s1059">
                  <w:txbxContent>
                    <w:p w:rsidR="00577895" w:rsidRDefault="00577895" w:rsidP="00577895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المصدر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hyperlink r:id="rId18" w:tgtFrame="_blank" w:history="1">
                        <w:r w:rsidRPr="00577895">
                          <w:rPr>
                            <w:rStyle w:val="Hyperlink"/>
                            <w:rFonts w:asciiTheme="minorHAnsi" w:hAnsiTheme="minorHAnsi" w:cstheme="minorHAnsi"/>
                            <w:color w:val="0068CF"/>
                            <w:sz w:val="22"/>
                            <w:szCs w:val="22"/>
                            <w:shd w:val="clear" w:color="auto" w:fill="FFFFFF"/>
                          </w:rPr>
                          <w:t>http://kenanaonline.com/files/0067/67376/%D8%A7%D9%84%D8%A7%D8%B3%D9%85%D8%AF%D8%A9%20%D9%87%D8%A7%D9%85.pdf</w:t>
                        </w:r>
                      </w:hyperlink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</w:p>
                    <w:p w:rsidR="00577895" w:rsidRDefault="00577895" w:rsidP="00577895"/>
                  </w:txbxContent>
                </v:textbox>
                <w10:wrap anchorx="page"/>
              </v:rect>
            </w:pict>
          </w:r>
        </w:p>
        <w:p w:rsidR="00D56A67" w:rsidRDefault="00D56A67" w:rsidP="00024A3A">
          <w:pPr>
            <w:spacing w:line="360" w:lineRule="auto"/>
            <w:ind w:left="720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الأسئلة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:</w:t>
          </w:r>
        </w:p>
        <w:p w:rsidR="00D56A67" w:rsidRPr="00D321F2" w:rsidRDefault="00D56A67" w:rsidP="003F4D91">
          <w:pPr>
            <w:pStyle w:val="a3"/>
            <w:numPr>
              <w:ilvl w:val="0"/>
              <w:numId w:val="34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bookmarkStart w:id="26" w:name="OLE_LINK55"/>
          <w:bookmarkStart w:id="27" w:name="OLE_LINK56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لماذا يضيف المزارعون أسمدة </w:t>
          </w:r>
          <w:proofErr w:type="spellStart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للتربة؟</w:t>
          </w:r>
          <w:proofErr w:type="spellEnd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(3 </w:t>
          </w:r>
          <w:proofErr w:type="gramStart"/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نقاط</w:t>
          </w:r>
          <w:proofErr w:type="spellStart"/>
          <w:proofErr w:type="gramEnd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5D1623" w:rsidRPr="00D321F2" w:rsidRDefault="005D1623" w:rsidP="00024A3A">
          <w:pPr>
            <w:pStyle w:val="a3"/>
            <w:numPr>
              <w:ilvl w:val="0"/>
              <w:numId w:val="35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لمكافحة</w:t>
          </w:r>
          <w:proofErr w:type="gramEnd"/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الحشرات الضارة.</w:t>
          </w:r>
        </w:p>
        <w:p w:rsidR="005D1623" w:rsidRPr="00D321F2" w:rsidRDefault="005D1623" w:rsidP="00024A3A">
          <w:pPr>
            <w:pStyle w:val="a3"/>
            <w:numPr>
              <w:ilvl w:val="0"/>
              <w:numId w:val="35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لزيادة كميات المياه اللازمة للنباتات.</w:t>
          </w:r>
        </w:p>
        <w:p w:rsidR="005D1623" w:rsidRPr="00D321F2" w:rsidRDefault="005D1623" w:rsidP="00024A3A">
          <w:pPr>
            <w:pStyle w:val="a3"/>
            <w:numPr>
              <w:ilvl w:val="0"/>
              <w:numId w:val="35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لإضافة مواد غذائية للتربة يحتاجها النبات لتطوره.</w:t>
          </w:r>
        </w:p>
        <w:p w:rsidR="005D1623" w:rsidRPr="00D321F2" w:rsidRDefault="005D1623" w:rsidP="00024A3A">
          <w:pPr>
            <w:pStyle w:val="a3"/>
            <w:numPr>
              <w:ilvl w:val="0"/>
              <w:numId w:val="35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ليصبح </w:t>
          </w:r>
          <w:proofErr w:type="gramStart"/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لون</w:t>
          </w:r>
          <w:proofErr w:type="gramEnd"/>
          <w:r w:rsidRPr="00D321F2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النباتات أخضراً.</w:t>
          </w:r>
        </w:p>
        <w:p w:rsidR="00024A3A" w:rsidRPr="00D321F2" w:rsidRDefault="00024A3A" w:rsidP="00024A3A">
          <w:pPr>
            <w:pStyle w:val="a3"/>
            <w:numPr>
              <w:ilvl w:val="0"/>
              <w:numId w:val="34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proofErr w:type="gramStart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جرى</w:t>
          </w:r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الصف الخامس تجربة وزرعوا فيها عددا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ً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متساويا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ً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من بذور الفول في 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صيصين متطابقين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تماما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،</w:t>
          </w:r>
          <w:proofErr w:type="spell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فيهما نفس كمية التربة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. </w:t>
          </w:r>
          <w:proofErr w:type="gram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روى</w:t>
          </w:r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التلاميذ البذور نفس كمية الماء ولكنهم 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ضافوا ل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صيص واحد سماد والثاني لم يضيفوا له سماد.</w:t>
          </w:r>
        </w:p>
        <w:p w:rsidR="00024A3A" w:rsidRPr="00D321F2" w:rsidRDefault="00024A3A" w:rsidP="003F4D91">
          <w:pPr>
            <w:pStyle w:val="a3"/>
            <w:numPr>
              <w:ilvl w:val="0"/>
              <w:numId w:val="37"/>
            </w:numPr>
            <w:spacing w:after="200"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ما هو هدف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التجربة:</w:t>
          </w:r>
          <w:proofErr w:type="spellEnd"/>
          <w:r w:rsidR="00D95AD9"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(</w:t>
          </w:r>
          <w:bookmarkStart w:id="28" w:name="OLE_LINK25"/>
          <w:bookmarkStart w:id="29" w:name="OLE_LINK26"/>
          <w:proofErr w:type="gramStart"/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نقطة</w:t>
          </w:r>
          <w:bookmarkEnd w:id="28"/>
          <w:bookmarkEnd w:id="29"/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024A3A" w:rsidRPr="00D321F2" w:rsidRDefault="00024A3A" w:rsidP="003F4D91">
          <w:pPr>
            <w:pStyle w:val="a3"/>
            <w:numPr>
              <w:ilvl w:val="0"/>
              <w:numId w:val="37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ما ه</w:t>
          </w:r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ي الشروط المتشابهة في </w:t>
          </w:r>
          <w:proofErr w:type="spellStart"/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التجربة:(</w:t>
          </w:r>
          <w:proofErr w:type="spellEnd"/>
          <w:r w:rsidR="003F4D91" w:rsidRP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نقط</w:t>
          </w:r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تان</w:t>
          </w:r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024A3A" w:rsidRPr="00D321F2" w:rsidRDefault="00024A3A" w:rsidP="003F4D91">
          <w:pPr>
            <w:pStyle w:val="a3"/>
            <w:numPr>
              <w:ilvl w:val="0"/>
              <w:numId w:val="37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lastRenderedPageBreak/>
            <w:t xml:space="preserve">ما هو الشرط المختلف في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التجربة؟</w:t>
          </w:r>
          <w:proofErr w:type="spellEnd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(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نقطة</w:t>
          </w:r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</w:p>
        <w:p w:rsidR="00024A3A" w:rsidRPr="00D321F2" w:rsidRDefault="00024A3A" w:rsidP="003F4D91">
          <w:pPr>
            <w:pStyle w:val="a3"/>
            <w:numPr>
              <w:ilvl w:val="0"/>
              <w:numId w:val="41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ماذا تتوقع </w:t>
          </w:r>
          <w:proofErr w:type="gramStart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</w:t>
          </w:r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تكون نتائج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التجربة؟</w:t>
          </w:r>
          <w:proofErr w:type="spellEnd"/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علل</w:t>
          </w:r>
          <w:r w:rsidR="00D95AD9"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(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نقط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تان</w:t>
          </w:r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024A3A" w:rsidRPr="00D321F2" w:rsidRDefault="00024A3A" w:rsidP="00700753">
          <w:pPr>
            <w:pStyle w:val="a3"/>
            <w:numPr>
              <w:ilvl w:val="0"/>
              <w:numId w:val="41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زرع أحمد نبتة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بندورة</w:t>
          </w:r>
          <w:proofErr w:type="spell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وأضاف لها كمية كبيرة من الأسمدة بهدف 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ن تنمو بسرعة وتعطيه محصول 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كثر ولكنه تفاجأ </w:t>
          </w:r>
          <w:r w:rsidRPr="00D321F2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أ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ن النبتة ماتت. </w:t>
          </w:r>
        </w:p>
        <w:p w:rsidR="00024A3A" w:rsidRDefault="00024A3A" w:rsidP="003F4D91">
          <w:pPr>
            <w:pStyle w:val="a3"/>
            <w:numPr>
              <w:ilvl w:val="0"/>
              <w:numId w:val="38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اشرح لأ</w:t>
          </w:r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حمد </w:t>
          </w:r>
          <w:proofErr w:type="gramStart"/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سبب</w:t>
          </w:r>
          <w:proofErr w:type="gramEnd"/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موت </w:t>
          </w:r>
          <w:proofErr w:type="spellStart"/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النبتة؟</w:t>
          </w:r>
          <w:proofErr w:type="spellEnd"/>
          <w:r w:rsidR="00D95AD9"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(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نقطة</w:t>
          </w:r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).</w:t>
          </w:r>
          <w:proofErr w:type="spellEnd"/>
        </w:p>
        <w:p w:rsidR="007A36D2" w:rsidRDefault="007A36D2" w:rsidP="00210B8C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</w:p>
        <w:p w:rsidR="00210B8C" w:rsidRPr="00F95B61" w:rsidRDefault="00210B8C" w:rsidP="00F95B61">
          <w:pPr>
            <w:spacing w:line="360" w:lineRule="auto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  <w:proofErr w:type="gramStart"/>
          <w:r w:rsidRP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أمامك</w:t>
          </w:r>
          <w:proofErr w:type="gramEnd"/>
          <w:r w:rsidRP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ا</w:t>
          </w:r>
          <w:r w:rsidR="00F95B61" w:rsidRP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>لفقرة</w:t>
          </w:r>
          <w:r w:rsidRP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SA"/>
            </w:rPr>
            <w:t xml:space="preserve"> التالية:</w:t>
          </w:r>
        </w:p>
        <w:p w:rsidR="00F95B61" w:rsidRPr="00F95B61" w:rsidRDefault="00210B8C" w:rsidP="0048056F">
          <w:pPr>
            <w:spacing w:line="360" w:lineRule="auto"/>
            <w:jc w:val="both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</w:pP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ْ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أ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ه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ِّ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الع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ناص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 ل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ُ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ُ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ِّ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الم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حاص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يل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 xml:space="preserve"> هي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الأ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ْ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ة </w:t>
          </w:r>
          <w:proofErr w:type="spellStart"/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البوتاس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َّ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ِ،</w:t>
          </w:r>
          <w:proofErr w:type="spellEnd"/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أ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 ال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َّ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تي ت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ْ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8B7174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َ</w:t>
          </w:r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وي على </w:t>
          </w:r>
          <w:proofErr w:type="spellStart"/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البوتاسيوم</w:t>
          </w:r>
          <w:proofErr w:type="spellEnd"/>
          <w:r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.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و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ُّ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ا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س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خ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راج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البوتاسيوم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م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 م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ياه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البحر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الميت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،</w:t>
          </w:r>
          <w:proofErr w:type="spellEnd"/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 xml:space="preserve"> 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ث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واج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 ه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نال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ك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ب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ك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ث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ر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،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ب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ح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ي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ث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ي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م ت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ص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ْ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دير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البوتاسيوم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إ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لى د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ُ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و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ل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ك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ثير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َ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ة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ٍ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 xml:space="preserve"> في العالم</w:t>
          </w:r>
          <w:r w:rsidR="00F95B61">
            <w:rPr>
              <w:rFonts w:ascii="Simplified Arabic" w:hAnsi="Simplified Arabic" w:cs="Simplified Arabic" w:hint="cs"/>
              <w:color w:val="002060"/>
              <w:sz w:val="28"/>
              <w:szCs w:val="28"/>
              <w:rtl/>
              <w:lang w:bidi="ar-AE"/>
            </w:rPr>
            <w:t>ِ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AE"/>
            </w:rPr>
            <w:t>.</w:t>
          </w:r>
        </w:p>
        <w:p w:rsidR="00210B8C" w:rsidRDefault="0098020E" w:rsidP="0048056F">
          <w:pPr>
            <w:spacing w:line="360" w:lineRule="auto"/>
            <w:jc w:val="both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  <w:r>
            <w:rPr>
              <w:rFonts w:ascii="Simplified Arabic" w:hAnsi="Simplified Arabic" w:cs="Simplified Arabic"/>
              <w:noProof/>
              <w:color w:val="002060"/>
              <w:sz w:val="28"/>
              <w:szCs w:val="28"/>
              <w:rtl/>
            </w:rPr>
            <w:pict>
              <v:rect id="_x0000_s1061" style="position:absolute;left:0;text-align:left;margin-left:-15.9pt;margin-top:33.55pt;width:522pt;height:58.2pt;z-index:251674624" fillcolor="white [3201]" strokecolor="#4f81bd [3204]" strokeweight="1pt">
                <v:stroke dashstyle="dash"/>
                <v:shadow color="#868686"/>
                <v:textbox style="mso-next-textbox:#_x0000_s1061">
                  <w:txbxContent>
                    <w:p w:rsidR="005E074D" w:rsidRPr="005E074D" w:rsidRDefault="005E074D" w:rsidP="005E074D">
                      <w:pPr>
                        <w:rPr>
                          <w:rFonts w:ascii="Simplified Arabic" w:hAnsi="Simplified Arabic" w:cstheme="minorBidi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المصدر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hyperlink r:id="rId19" w:history="1">
                        <w:r w:rsidRPr="005E074D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http://ar.mybag.ofek.cet.ac.il/content/player.aspx?manifest=/api/manifests/item/ar/c629aefd-fda2-446b-ae76-151091f9661a/?_=1388447830823</w:t>
                        </w:r>
                      </w:hyperlink>
                    </w:p>
                    <w:p w:rsidR="005E074D" w:rsidRDefault="005E074D" w:rsidP="005E074D"/>
                  </w:txbxContent>
                </v:textbox>
                <w10:wrap anchorx="page"/>
              </v:rect>
            </w:pic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البوتاس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هو المادة الخام لصناعة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الصابون،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الزجاج،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المتفجرات،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>الأدوية،</w:t>
          </w:r>
          <w:proofErr w:type="spellEnd"/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  <w:t xml:space="preserve"> وغير ذلك</w:t>
          </w:r>
          <w:r w:rsidR="00F95B61" w:rsidRPr="00F95B61">
            <w:rPr>
              <w:rFonts w:ascii="Simplified Arabic" w:hAnsi="Simplified Arabic" w:cs="Simplified Arabic"/>
              <w:color w:val="002060"/>
              <w:sz w:val="28"/>
              <w:szCs w:val="28"/>
            </w:rPr>
            <w:t>.</w:t>
          </w:r>
        </w:p>
        <w:p w:rsidR="005E074D" w:rsidRDefault="005E074D" w:rsidP="0048056F">
          <w:pPr>
            <w:spacing w:line="360" w:lineRule="auto"/>
            <w:jc w:val="both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</w:p>
        <w:p w:rsidR="005E074D" w:rsidRPr="00F95B61" w:rsidRDefault="005E074D" w:rsidP="0048056F">
          <w:pPr>
            <w:spacing w:line="360" w:lineRule="auto"/>
            <w:jc w:val="both"/>
            <w:rPr>
              <w:rFonts w:ascii="Simplified Arabic" w:hAnsi="Simplified Arabic" w:cs="Simplified Arabic"/>
              <w:color w:val="002060"/>
              <w:sz w:val="28"/>
              <w:szCs w:val="28"/>
              <w:rtl/>
              <w:lang w:bidi="ar-SA"/>
            </w:rPr>
          </w:pPr>
        </w:p>
        <w:p w:rsidR="00210B8C" w:rsidRPr="00210B8C" w:rsidRDefault="0048056F" w:rsidP="0048056F">
          <w:p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الأسئلة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:</w:t>
          </w:r>
        </w:p>
        <w:p w:rsidR="00210B8C" w:rsidRPr="00210B8C" w:rsidRDefault="00210B8C" w:rsidP="003F4D91">
          <w:pPr>
            <w:pStyle w:val="a3"/>
            <w:numPr>
              <w:ilvl w:val="0"/>
              <w:numId w:val="34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أشعة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الشمس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في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منطقة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البحر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الميت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شديدة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="00AE110A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جد</w:t>
          </w:r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اً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والمناخ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هناك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proofErr w:type="gram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حار</w:t>
          </w:r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وجاف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.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فسروا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كيف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تساعد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شروط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المناخ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proofErr w:type="gram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هذه</w:t>
          </w:r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مصانع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البحر</w:t>
          </w: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proofErr w:type="spellStart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الميت؟</w:t>
          </w:r>
          <w:proofErr w:type="spell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="005740CD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(3 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</w:t>
          </w:r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اط</w:t>
          </w:r>
          <w:proofErr w:type="spellStart"/>
          <w:proofErr w:type="gramEnd"/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024A3A" w:rsidRDefault="00D95AD9" w:rsidP="00D95AD9">
          <w:pPr>
            <w:pStyle w:val="a3"/>
            <w:numPr>
              <w:ilvl w:val="0"/>
              <w:numId w:val="34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 w:rsidRPr="00D321F2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AE"/>
            </w:rPr>
            <w:t xml:space="preserve">ما هو  </w:t>
          </w:r>
          <w:r w:rsidR="00AE110A" w:rsidRPr="00D321F2">
            <w:rPr>
              <w:rStyle w:val="0samalight"/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JO"/>
            </w:rPr>
            <w:t>الاستعمال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الأساسيّ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proofErr w:type="spellStart"/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للبوتاس</w:t>
          </w:r>
          <w:proofErr w:type="spellEnd"/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الذي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يُسْتَخْرَج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من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البحر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</w:rPr>
            <w:t xml:space="preserve"> </w:t>
          </w:r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JO"/>
            </w:rPr>
            <w:t>الميّت</w:t>
          </w:r>
          <w:proofErr w:type="spellStart"/>
          <w:r w:rsidRPr="00D321F2">
            <w:rPr>
              <w:rStyle w:val="0samalight"/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؟</w:t>
          </w:r>
          <w:proofErr w:type="spellEnd"/>
          <w:r w:rsidR="00F2462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(</w:t>
          </w:r>
          <w:proofErr w:type="gramStart"/>
          <w:r w:rsidR="00F2462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نقطتان</w:t>
          </w:r>
          <w:proofErr w:type="spellStart"/>
          <w:proofErr w:type="gramEnd"/>
          <w:r w:rsidR="00F2462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551914" w:rsidRDefault="00551914" w:rsidP="003F4D91">
          <w:pPr>
            <w:pStyle w:val="a3"/>
            <w:numPr>
              <w:ilvl w:val="0"/>
              <w:numId w:val="34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lang w:bidi="ar-SA"/>
            </w:rPr>
          </w:pPr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أ. ما هو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البوتاس؟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صح/</w:t>
          </w:r>
          <w:proofErr w:type="spellEnd"/>
          <w:r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خطأ</w:t>
          </w:r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(3 </w:t>
          </w:r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نقاط</w:t>
          </w:r>
          <w:proofErr w:type="spellStart"/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551914" w:rsidRPr="00551914" w:rsidRDefault="00551914" w:rsidP="00551914">
          <w:pPr>
            <w:pStyle w:val="a3"/>
            <w:numPr>
              <w:ilvl w:val="0"/>
              <w:numId w:val="40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</w:pPr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lastRenderedPageBreak/>
            <w:t>نوع ملح                    صحيح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>/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غير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 xml:space="preserve"> صحيح.</w:t>
          </w:r>
        </w:p>
        <w:p w:rsidR="00551914" w:rsidRPr="00551914" w:rsidRDefault="00551914" w:rsidP="00551914">
          <w:pPr>
            <w:pStyle w:val="a3"/>
            <w:numPr>
              <w:ilvl w:val="0"/>
              <w:numId w:val="40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</w:pP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مركب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 xml:space="preserve"> سماد للنبات         صحيح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>/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غير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صحيح.</w:t>
          </w:r>
        </w:p>
        <w:p w:rsidR="00551914" w:rsidRPr="00F80DAA" w:rsidRDefault="00551914" w:rsidP="00F80DAA">
          <w:pPr>
            <w:pStyle w:val="a3"/>
            <w:numPr>
              <w:ilvl w:val="0"/>
              <w:numId w:val="40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rtl/>
            </w:rPr>
          </w:pP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مادة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 xml:space="preserve"> تستخدم لحفظ الغذاء        صحيح</w:t>
          </w:r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proofErr w:type="spellStart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>/</w:t>
          </w:r>
          <w:proofErr w:type="spellEnd"/>
          <w:r>
            <w:rPr>
              <w:rFonts w:ascii="Simplified Arabic" w:hAnsi="Simplified Arabic" w:cs="Simplified Arabic" w:hint="cs"/>
              <w:sz w:val="28"/>
              <w:szCs w:val="28"/>
              <w:rtl/>
              <w:lang w:bidi="ar-AE"/>
            </w:rPr>
            <w:t xml:space="preserve"> </w:t>
          </w:r>
          <w:r w:rsidRPr="00551914"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  <w:t>غير صحيح.</w:t>
          </w:r>
        </w:p>
        <w:p w:rsidR="00551914" w:rsidRPr="00210B8C" w:rsidRDefault="00551914" w:rsidP="003F4D91">
          <w:pPr>
            <w:pStyle w:val="a3"/>
            <w:spacing w:line="360" w:lineRule="auto"/>
            <w:ind w:left="1161" w:hanging="142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</w:pPr>
          <w:r w:rsidRPr="00210B8C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ب. يستخدم الإنسان </w:t>
          </w:r>
          <w:proofErr w:type="spellStart"/>
          <w:r w:rsidRPr="00210B8C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البوتاس</w:t>
          </w:r>
          <w:proofErr w:type="spellEnd"/>
          <w:r w:rsidRPr="00210B8C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Pr="00210B8C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في:</w:t>
          </w:r>
          <w:proofErr w:type="spellEnd"/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 xml:space="preserve"> (</w:t>
          </w:r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نقط</w:t>
          </w:r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تان</w:t>
          </w:r>
          <w:proofErr w:type="spellStart"/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)</w:t>
          </w:r>
          <w:proofErr w:type="spellEnd"/>
        </w:p>
        <w:p w:rsidR="00551914" w:rsidRPr="00551914" w:rsidRDefault="00551914" w:rsidP="00551914">
          <w:pPr>
            <w:spacing w:line="360" w:lineRule="auto"/>
            <w:ind w:left="1019"/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</w:rPr>
          </w:pPr>
          <w:proofErr w:type="spell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أ‌.</w:t>
          </w:r>
          <w:proofErr w:type="spell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</w:t>
          </w: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إنتاج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الكهرباء</w:t>
          </w:r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</w:rPr>
            <w:t>.</w:t>
          </w:r>
        </w:p>
        <w:p w:rsidR="00551914" w:rsidRPr="00551914" w:rsidRDefault="00551914" w:rsidP="00551914">
          <w:pPr>
            <w:spacing w:line="360" w:lineRule="auto"/>
            <w:ind w:left="1019"/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</w:rPr>
          </w:pPr>
          <w:proofErr w:type="spell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ب‌.</w:t>
          </w:r>
          <w:proofErr w:type="spell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</w:t>
          </w: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تسميد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النباتات</w:t>
          </w:r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</w:rPr>
            <w:t>.</w:t>
          </w:r>
        </w:p>
        <w:p w:rsidR="00551914" w:rsidRPr="00551914" w:rsidRDefault="00551914" w:rsidP="00551914">
          <w:pPr>
            <w:spacing w:line="360" w:lineRule="auto"/>
            <w:ind w:left="1019"/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</w:rPr>
          </w:pPr>
          <w:proofErr w:type="spell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ت‌.</w:t>
          </w:r>
          <w:proofErr w:type="spell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</w:t>
          </w: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احتياجات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الطبخ</w:t>
          </w:r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</w:rPr>
            <w:t>.</w:t>
          </w:r>
        </w:p>
        <w:p w:rsidR="00551914" w:rsidRPr="00551914" w:rsidRDefault="00551914" w:rsidP="00551914">
          <w:pPr>
            <w:spacing w:line="360" w:lineRule="auto"/>
            <w:ind w:left="1019"/>
            <w:rPr>
              <w:rFonts w:ascii="Simplified Arabic" w:hAnsi="Simplified Arabic" w:cs="Simplified Arabic"/>
              <w:sz w:val="28"/>
              <w:szCs w:val="28"/>
              <w:rtl/>
              <w:lang w:bidi="ar-AE"/>
            </w:rPr>
          </w:pPr>
          <w:proofErr w:type="spell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ث‌.</w:t>
          </w:r>
          <w:proofErr w:type="spell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</w:rPr>
            <w:t xml:space="preserve"> </w:t>
          </w:r>
          <w:proofErr w:type="gramStart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>تحريك</w:t>
          </w:r>
          <w:proofErr w:type="gramEnd"/>
          <w:r w:rsidRPr="00551914">
            <w:rPr>
              <w:rFonts w:ascii="Simplified Arabic" w:hAnsi="Simplified Arabic" w:cs="Simplified Arabic"/>
              <w:sz w:val="28"/>
              <w:szCs w:val="28"/>
              <w:shd w:val="clear" w:color="auto" w:fill="FFFFFF"/>
              <w:rtl/>
              <w:lang w:bidi="ar-SA"/>
            </w:rPr>
            <w:t xml:space="preserve"> السيارات</w:t>
          </w:r>
        </w:p>
        <w:bookmarkEnd w:id="26"/>
        <w:bookmarkEnd w:id="27"/>
        <w:p w:rsidR="00757259" w:rsidRPr="003050A4" w:rsidRDefault="003050A4" w:rsidP="003F4D91">
          <w:pPr>
            <w:pStyle w:val="a3"/>
            <w:numPr>
              <w:ilvl w:val="0"/>
              <w:numId w:val="34"/>
            </w:numPr>
            <w:spacing w:line="360" w:lineRule="auto"/>
            <w:ind w:left="360"/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AE"/>
            </w:rPr>
          </w:pPr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 xml:space="preserve">بما أنهم يستخرجون الفوسفات من صخور </w:t>
          </w:r>
          <w:proofErr w:type="spellStart"/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>النقب،</w:t>
          </w:r>
          <w:proofErr w:type="spellEnd"/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 xml:space="preserve"> فما هو الفرق بين عمليتي استخراج كلاً من الفوسفات </w:t>
          </w:r>
          <w:proofErr w:type="spellStart"/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>والبوتاسيوم</w:t>
          </w:r>
          <w:proofErr w:type="spellEnd"/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 xml:space="preserve"> في </w:t>
          </w:r>
          <w:proofErr w:type="spellStart"/>
          <w:r w:rsidRPr="00897F0C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>البلاد؟</w:t>
          </w:r>
          <w:proofErr w:type="spellEnd"/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 xml:space="preserve"> (5 </w:t>
          </w:r>
          <w:proofErr w:type="gramStart"/>
          <w:r w:rsidR="003F4D91">
            <w:rPr>
              <w:rFonts w:ascii="Simplified Arabic" w:hAnsi="Simplified Arabic" w:cs="Simplified Arabic"/>
              <w:color w:val="17365D" w:themeColor="text2" w:themeShade="BF"/>
              <w:sz w:val="28"/>
              <w:szCs w:val="28"/>
              <w:rtl/>
              <w:lang w:bidi="ar-SA"/>
            </w:rPr>
            <w:t>نق</w:t>
          </w:r>
          <w:r w:rsidR="003F4D91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SA"/>
            </w:rPr>
            <w:t>اط</w:t>
          </w:r>
          <w:proofErr w:type="spellStart"/>
          <w:proofErr w:type="gramEnd"/>
          <w:r w:rsidR="00AE110A">
            <w:rPr>
              <w:rFonts w:ascii="Simplified Arabic" w:hAnsi="Simplified Arabic" w:cs="Simplified Arabic" w:hint="cs"/>
              <w:color w:val="17365D" w:themeColor="text2" w:themeShade="BF"/>
              <w:sz w:val="28"/>
              <w:szCs w:val="28"/>
              <w:rtl/>
              <w:lang w:bidi="ar-AE"/>
            </w:rPr>
            <w:t>)</w:t>
          </w:r>
          <w:proofErr w:type="spellEnd"/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  <w:r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  <w:tab/>
          </w: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F80DAA" w:rsidRDefault="00F80DAA" w:rsidP="00F80DAA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</w:pPr>
        </w:p>
        <w:p w:rsidR="00A6710D" w:rsidRDefault="00F80DAA" w:rsidP="00B82819">
          <w:pPr>
            <w:tabs>
              <w:tab w:val="left" w:pos="4278"/>
              <w:tab w:val="center" w:pos="4833"/>
            </w:tabs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rtl/>
              <w:lang w:bidi="ar-SA"/>
            </w:rPr>
          </w:pPr>
          <w:r>
            <w:rPr>
              <w:rFonts w:ascii="Simplified Arabic" w:hAnsi="Simplified Arabic" w:cs="Simplified Arabic"/>
              <w:b/>
              <w:bCs/>
              <w:color w:val="17365D" w:themeColor="text2" w:themeShade="BF"/>
              <w:sz w:val="52"/>
              <w:szCs w:val="52"/>
              <w:rtl/>
              <w:lang w:bidi="ar-SA"/>
            </w:rPr>
            <w:tab/>
          </w:r>
          <w:r w:rsidR="00A6710D"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قائمة المصادر</w:t>
          </w:r>
        </w:p>
        <w:p w:rsidR="00A6710D" w:rsidRDefault="00A6710D" w:rsidP="006A2C4D">
          <w:pPr>
            <w:pStyle w:val="a3"/>
            <w:numPr>
              <w:ilvl w:val="0"/>
              <w:numId w:val="1"/>
            </w:numPr>
            <w:spacing w:line="360" w:lineRule="auto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الكتب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:</w:t>
          </w:r>
        </w:p>
        <w:p w:rsidR="00A6710D" w:rsidRPr="002E5518" w:rsidRDefault="00A6710D" w:rsidP="006A2C4D">
          <w:pPr>
            <w:pStyle w:val="a3"/>
            <w:numPr>
              <w:ilvl w:val="0"/>
              <w:numId w:val="2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خليل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 م. (2002</w:t>
          </w:r>
          <w:proofErr w:type="spell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موسوعة المحيطات </w:t>
          </w: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والبحار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والأنهار. (</w:t>
          </w: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طبعة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1</w:t>
          </w:r>
          <w:proofErr w:type="spell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عمّان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: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دار أسامة للنشر والتوزيع.</w:t>
          </w:r>
        </w:p>
        <w:p w:rsidR="00AB2D99" w:rsidRPr="009654F0" w:rsidRDefault="00A6710D" w:rsidP="009654F0">
          <w:pPr>
            <w:pStyle w:val="a3"/>
            <w:numPr>
              <w:ilvl w:val="0"/>
              <w:numId w:val="2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الصغير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. ع. (1992</w:t>
          </w:r>
          <w:proofErr w:type="spell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).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البحر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</w:t>
          </w:r>
          <w:proofErr w:type="spell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الميت: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كيف </w:t>
          </w:r>
          <w:proofErr w:type="spell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تكون؟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ومن أين أتت أملاحه. كلية إعداد </w:t>
          </w: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دار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المعلمين العرب </w:t>
          </w:r>
          <w:proofErr w:type="spellStart"/>
          <w:r w:rsidRPr="002E5518">
            <w:rPr>
              <w:rFonts w:ascii="Simplified Arabic" w:hAnsi="Simplified Arabic" w:cs="Simplified Arabic"/>
              <w:sz w:val="28"/>
              <w:szCs w:val="28"/>
              <w:rtl/>
              <w:lang w:bidi="ar-SA"/>
            </w:rPr>
            <w:t>–</w:t>
          </w:r>
          <w:proofErr w:type="spell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حيفا.</w:t>
          </w:r>
        </w:p>
        <w:p w:rsidR="00A6710D" w:rsidRDefault="00A6710D" w:rsidP="006A2C4D">
          <w:pPr>
            <w:pStyle w:val="a3"/>
            <w:numPr>
              <w:ilvl w:val="0"/>
              <w:numId w:val="3"/>
            </w:numPr>
            <w:spacing w:line="360" w:lineRule="auto"/>
            <w:ind w:left="429" w:hanging="72"/>
            <w:rPr>
              <w:rFonts w:ascii="Simplified Arabic" w:hAnsi="Simplified Arabic" w:cs="Simplified Arabic"/>
              <w:color w:val="17365D" w:themeColor="text2" w:themeShade="BF"/>
              <w:sz w:val="32"/>
              <w:szCs w:val="32"/>
              <w:lang w:bidi="ar-SA"/>
            </w:rPr>
          </w:pPr>
          <w:proofErr w:type="gramStart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مواقع</w:t>
          </w:r>
          <w:proofErr w:type="gramEnd"/>
          <w:r>
            <w:rPr>
              <w:rFonts w:ascii="Simplified Arabic" w:hAnsi="Simplified Arabic" w:cs="Simplified Arabic" w:hint="cs"/>
              <w:color w:val="17365D" w:themeColor="text2" w:themeShade="BF"/>
              <w:sz w:val="32"/>
              <w:szCs w:val="32"/>
              <w:rtl/>
              <w:lang w:bidi="ar-SA"/>
            </w:rPr>
            <w:t>:</w:t>
          </w:r>
        </w:p>
        <w:p w:rsidR="00A6710D" w:rsidRPr="002E5518" w:rsidRDefault="00A6710D" w:rsidP="006A2C4D">
          <w:pPr>
            <w:pStyle w:val="a3"/>
            <w:numPr>
              <w:ilvl w:val="0"/>
              <w:numId w:val="4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المقال</w:t>
          </w:r>
          <w:r w:rsidR="0040437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ات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:</w:t>
          </w:r>
        </w:p>
        <w:p w:rsidR="00A6710D" w:rsidRPr="00404378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sz w:val="32"/>
              <w:szCs w:val="32"/>
              <w:lang w:bidi="ar-SA"/>
            </w:rPr>
          </w:pPr>
          <w:hyperlink r:id="rId20" w:history="1">
            <w:r w:rsidR="00A6710D" w:rsidRPr="002E5518">
              <w:rPr>
                <w:rStyle w:val="Hyperlink"/>
                <w:rFonts w:ascii="Simplified Arabic" w:hAnsi="Simplified Arabic" w:cs="Simplified Arabic"/>
                <w:color w:val="002060"/>
              </w:rPr>
              <w:t>http://www.ammonnews.net/article.aspx?articleno=100781</w:t>
            </w:r>
          </w:hyperlink>
        </w:p>
        <w:p w:rsidR="00404378" w:rsidRPr="00404378" w:rsidRDefault="0098020E" w:rsidP="00404378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Theme="minorHAnsi" w:hAnsiTheme="minorHAnsi" w:cstheme="minorHAnsi"/>
              <w:color w:val="002060"/>
              <w:lang w:bidi="ar-SA"/>
            </w:rPr>
          </w:pPr>
          <w:hyperlink r:id="rId21" w:tgtFrame="_blank" w:history="1">
            <w:r w:rsidR="00404378" w:rsidRPr="00404378">
              <w:rPr>
                <w:rStyle w:val="Hyperlink"/>
                <w:rFonts w:asciiTheme="minorHAnsi" w:hAnsiTheme="minorHAnsi" w:cstheme="minorHAnsi"/>
                <w:color w:val="002060"/>
                <w:shd w:val="clear" w:color="auto" w:fill="FFFFFF"/>
              </w:rPr>
              <w:t>http://kenanaonline.com/files/0067/67376/%D8%A7%D9%84%D8%A7%D8%B3%D9%85%D8%AF%D8%A9%20%D9%87%D8%A7%D9%85.pdf</w:t>
            </w:r>
          </w:hyperlink>
        </w:p>
        <w:p w:rsidR="002E5518" w:rsidRPr="002E5518" w:rsidRDefault="002E5518" w:rsidP="006A2C4D">
          <w:pPr>
            <w:pStyle w:val="a3"/>
            <w:numPr>
              <w:ilvl w:val="0"/>
              <w:numId w:val="4"/>
            </w:numPr>
            <w:spacing w:line="360" w:lineRule="auto"/>
            <w:rPr>
              <w:rFonts w:ascii="Simplified Arabic" w:hAnsi="Simplified Arabic" w:cs="Simplified Arabic"/>
              <w:sz w:val="28"/>
              <w:szCs w:val="28"/>
              <w:lang w:bidi="ar-SA"/>
            </w:rPr>
          </w:pPr>
          <w:proofErr w:type="gramStart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lastRenderedPageBreak/>
            <w:t>فيديوهات</w:t>
          </w:r>
          <w:proofErr w:type="gramEnd"/>
          <w:r w:rsidRPr="002E5518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:</w:t>
          </w:r>
        </w:p>
        <w:p w:rsidR="002E5518" w:rsidRPr="002E5518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lang w:bidi="ar-SA"/>
            </w:rPr>
          </w:pPr>
          <w:hyperlink r:id="rId22" w:history="1">
            <w:r w:rsidR="002E5518" w:rsidRPr="002E5518">
              <w:rPr>
                <w:rStyle w:val="Hyperlink"/>
                <w:rFonts w:ascii="Simplified Arabic" w:hAnsi="Simplified Arabic" w:cs="Simplified Arabic"/>
                <w:color w:val="002060"/>
              </w:rPr>
              <w:t>http://www.youtube.com/watch?v=EW1X0nA9tEE</w:t>
            </w:r>
          </w:hyperlink>
        </w:p>
        <w:p w:rsidR="002E5518" w:rsidRPr="002E5518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lang w:bidi="ar-SA"/>
            </w:rPr>
          </w:pPr>
          <w:hyperlink r:id="rId23" w:anchor="t=52" w:tgtFrame="_blank" w:history="1">
            <w:r w:rsidR="002E5518" w:rsidRPr="002E5518">
              <w:rPr>
                <w:rStyle w:val="Hyperlink"/>
                <w:rFonts w:ascii="Simplified Arabic" w:hAnsi="Simplified Arabic" w:cs="Simplified Arabic"/>
                <w:color w:val="002060"/>
              </w:rPr>
              <w:t>https://www.youtube.com/watch?v=HFBaN5gAh44#t=52</w:t>
            </w:r>
          </w:hyperlink>
        </w:p>
        <w:p w:rsidR="002E5518" w:rsidRPr="00AC2A83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lang w:bidi="ar-SA"/>
            </w:rPr>
          </w:pPr>
          <w:hyperlink r:id="rId24" w:tgtFrame="_blank" w:history="1">
            <w:r w:rsidR="002E5518" w:rsidRPr="00AC2A83">
              <w:rPr>
                <w:rStyle w:val="Hyperlink"/>
                <w:rFonts w:ascii="Simplified Arabic" w:hAnsi="Simplified Arabic" w:cs="Simplified Arabic"/>
                <w:color w:val="002060"/>
                <w:shd w:val="clear" w:color="auto" w:fill="FFFFFF"/>
              </w:rPr>
              <w:t>https://www.youtube.com/watch?v=GGMLEZl-UtM</w:t>
            </w:r>
          </w:hyperlink>
        </w:p>
        <w:p w:rsidR="00B75B52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lang w:bidi="ar-SA"/>
            </w:rPr>
          </w:pPr>
          <w:hyperlink r:id="rId25" w:tgtFrame="_blank" w:history="1">
            <w:r w:rsidR="00AC2A83" w:rsidRPr="00AC2A83">
              <w:rPr>
                <w:rStyle w:val="Hyperlink"/>
                <w:rFonts w:ascii="Calibri" w:hAnsi="Calibri" w:cs="Calibri"/>
                <w:color w:val="002060"/>
                <w:shd w:val="clear" w:color="auto" w:fill="FFFFFF"/>
              </w:rPr>
              <w:t>https://www.youtube.com/watch?v=TTYIuYmoRiA</w:t>
            </w:r>
          </w:hyperlink>
        </w:p>
        <w:p w:rsidR="00AC2A83" w:rsidRPr="00AC2A83" w:rsidRDefault="0098020E" w:rsidP="006A2C4D">
          <w:pPr>
            <w:pStyle w:val="a3"/>
            <w:numPr>
              <w:ilvl w:val="0"/>
              <w:numId w:val="5"/>
            </w:numPr>
            <w:bidi w:val="0"/>
            <w:spacing w:line="360" w:lineRule="auto"/>
            <w:ind w:left="1138"/>
            <w:rPr>
              <w:rFonts w:ascii="Simplified Arabic" w:hAnsi="Simplified Arabic" w:cs="Simplified Arabic"/>
              <w:color w:val="002060"/>
              <w:rtl/>
              <w:lang w:bidi="ar-SA"/>
            </w:rPr>
          </w:pPr>
          <w:hyperlink r:id="rId26" w:tgtFrame="_blank" w:history="1">
            <w:r w:rsidR="00AC2A83" w:rsidRPr="00AC2A83">
              <w:rPr>
                <w:rStyle w:val="Hyperlink"/>
                <w:rFonts w:ascii="Calibri" w:hAnsi="Calibri" w:cs="Calibri"/>
                <w:color w:val="002060"/>
                <w:shd w:val="clear" w:color="auto" w:fill="FFFFFF"/>
              </w:rPr>
              <w:t>https://www.youtube.com/watch?v=K7M7ktUMHjM</w:t>
            </w:r>
          </w:hyperlink>
        </w:p>
        <w:p w:rsidR="00A6710D" w:rsidRPr="002D7580" w:rsidRDefault="002D7580" w:rsidP="006A2C4D">
          <w:pPr>
            <w:pStyle w:val="a3"/>
            <w:numPr>
              <w:ilvl w:val="0"/>
              <w:numId w:val="4"/>
            </w:numPr>
            <w:spacing w:line="360" w:lineRule="auto"/>
            <w:rPr>
              <w:rFonts w:cstheme="minorBidi"/>
              <w:b/>
              <w:bCs/>
              <w:sz w:val="52"/>
              <w:szCs w:val="52"/>
              <w:lang w:bidi="ar-SA"/>
            </w:rPr>
          </w:pPr>
          <w:proofErr w:type="gramStart"/>
          <w:r w:rsidRPr="002D7580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>مواقع</w:t>
          </w:r>
          <w:proofErr w:type="gramEnd"/>
          <w:r w:rsidRPr="002D7580">
            <w:rPr>
              <w:rFonts w:ascii="Simplified Arabic" w:hAnsi="Simplified Arabic" w:cs="Simplified Arabic" w:hint="cs"/>
              <w:sz w:val="28"/>
              <w:szCs w:val="28"/>
              <w:rtl/>
              <w:lang w:bidi="ar-SA"/>
            </w:rPr>
            <w:t xml:space="preserve"> متنوعة:</w:t>
          </w:r>
        </w:p>
        <w:p w:rsidR="002D7580" w:rsidRDefault="0098020E" w:rsidP="006A2C4D">
          <w:pPr>
            <w:pStyle w:val="a3"/>
            <w:numPr>
              <w:ilvl w:val="0"/>
              <w:numId w:val="6"/>
            </w:numPr>
            <w:bidi w:val="0"/>
            <w:spacing w:line="360" w:lineRule="auto"/>
            <w:rPr>
              <w:rFonts w:ascii="Simplified Arabic" w:hAnsi="Simplified Arabic" w:cs="Simplified Arabic"/>
              <w:b/>
              <w:bCs/>
              <w:color w:val="002060"/>
              <w:sz w:val="52"/>
              <w:szCs w:val="52"/>
              <w:lang w:bidi="ar-SA"/>
            </w:rPr>
          </w:pPr>
          <w:hyperlink r:id="rId27" w:history="1">
            <w:r w:rsidR="000C3C77" w:rsidRPr="000C3C77">
              <w:rPr>
                <w:rStyle w:val="Hyperlink"/>
                <w:rFonts w:ascii="Simplified Arabic" w:hAnsi="Simplified Arabic" w:cs="Simplified Arabic"/>
                <w:color w:val="002060"/>
              </w:rPr>
              <w:t>http://www.eingedi.co.il/viewpage.asp?pagesCatID=2503&amp;siteName=eingedi</w:t>
            </w:r>
          </w:hyperlink>
        </w:p>
        <w:p w:rsidR="000344CC" w:rsidRPr="00B82819" w:rsidRDefault="0098020E" w:rsidP="00B82819">
          <w:pPr>
            <w:pStyle w:val="a3"/>
            <w:numPr>
              <w:ilvl w:val="0"/>
              <w:numId w:val="6"/>
            </w:numPr>
            <w:bidi w:val="0"/>
            <w:spacing w:line="360" w:lineRule="auto"/>
            <w:rPr>
              <w:rFonts w:asciiTheme="minorHAnsi" w:hAnsiTheme="minorHAnsi" w:cstheme="minorHAnsi"/>
              <w:b/>
              <w:bCs/>
              <w:color w:val="002060"/>
              <w:sz w:val="52"/>
              <w:szCs w:val="52"/>
              <w:lang w:bidi="ar-SA"/>
            </w:rPr>
          </w:pPr>
          <w:hyperlink r:id="rId28" w:history="1">
            <w:r w:rsidR="00E86DAB" w:rsidRPr="00E86DAB">
              <w:rPr>
                <w:rStyle w:val="Hyperlink"/>
                <w:rFonts w:asciiTheme="minorHAnsi" w:hAnsiTheme="minorHAnsi" w:cstheme="minorHAnsi"/>
                <w:color w:val="002060"/>
              </w:rPr>
              <w:t>http://ar.mybag.ofek.cet.ac.il/content/player.aspx?manifest=/api/manifests/item/ar/c629aefd-fda2-446b-ae76-151091f9661a/?_=1388447830823</w:t>
            </w:r>
          </w:hyperlink>
        </w:p>
      </w:sdtContent>
    </w:sdt>
    <w:sectPr w:rsidR="000344CC" w:rsidRPr="00B82819" w:rsidSect="00106381">
      <w:footerReference w:type="default" r:id="rId29"/>
      <w:pgSz w:w="12240" w:h="15840"/>
      <w:pgMar w:top="1440" w:right="1440" w:bottom="1440" w:left="1134" w:header="720" w:footer="720" w:gutter="0"/>
      <w:pgBorders w:display="notFirstPage" w:offsetFrom="page">
        <w:top w:val="woodwork" w:sz="12" w:space="24" w:color="31849B" w:themeColor="accent5" w:themeShade="BF"/>
        <w:left w:val="woodwork" w:sz="12" w:space="24" w:color="31849B" w:themeColor="accent5" w:themeShade="BF"/>
        <w:bottom w:val="woodwork" w:sz="12" w:space="24" w:color="31849B" w:themeColor="accent5" w:themeShade="BF"/>
        <w:right w:val="woodwork" w:sz="12" w:space="24" w:color="31849B" w:themeColor="accent5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7D" w:rsidRDefault="00F2687D" w:rsidP="00984D16">
      <w:r>
        <w:separator/>
      </w:r>
    </w:p>
  </w:endnote>
  <w:endnote w:type="continuationSeparator" w:id="0">
    <w:p w:rsidR="00F2687D" w:rsidRDefault="00F2687D" w:rsidP="0098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DF" w:rsidRDefault="00B204DF">
    <w:pPr>
      <w:pStyle w:val="a7"/>
    </w:pPr>
    <w:r>
      <w:rPr>
        <w:rFonts w:hint="cs"/>
        <w:rtl/>
      </w:rPr>
      <w:t xml:space="preserve"> </w:t>
    </w:r>
  </w:p>
  <w:p w:rsidR="00B204DF" w:rsidRDefault="00B20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7D" w:rsidRDefault="00F2687D" w:rsidP="00984D16">
      <w:r>
        <w:separator/>
      </w:r>
    </w:p>
  </w:footnote>
  <w:footnote w:type="continuationSeparator" w:id="0">
    <w:p w:rsidR="00F2687D" w:rsidRDefault="00F2687D" w:rsidP="00984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61F"/>
    <w:multiLevelType w:val="hybridMultilevel"/>
    <w:tmpl w:val="B8508A82"/>
    <w:lvl w:ilvl="0" w:tplc="E8F6C16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F6EE8"/>
    <w:multiLevelType w:val="hybridMultilevel"/>
    <w:tmpl w:val="457ADF8C"/>
    <w:lvl w:ilvl="0" w:tplc="D3CCC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32829"/>
    <w:multiLevelType w:val="hybridMultilevel"/>
    <w:tmpl w:val="37424E4A"/>
    <w:lvl w:ilvl="0" w:tplc="D3109E66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9012D"/>
    <w:multiLevelType w:val="hybridMultilevel"/>
    <w:tmpl w:val="AE08EF6E"/>
    <w:lvl w:ilvl="0" w:tplc="B044B076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D24F3"/>
    <w:multiLevelType w:val="hybridMultilevel"/>
    <w:tmpl w:val="F6C47F4C"/>
    <w:lvl w:ilvl="0" w:tplc="54E40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E28B2"/>
    <w:multiLevelType w:val="hybridMultilevel"/>
    <w:tmpl w:val="F176BB20"/>
    <w:lvl w:ilvl="0" w:tplc="11765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F64974"/>
    <w:multiLevelType w:val="hybridMultilevel"/>
    <w:tmpl w:val="4446C6F0"/>
    <w:lvl w:ilvl="0" w:tplc="B044B076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69BD"/>
    <w:multiLevelType w:val="hybridMultilevel"/>
    <w:tmpl w:val="01CC7204"/>
    <w:lvl w:ilvl="0" w:tplc="E5F0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42525"/>
    <w:multiLevelType w:val="hybridMultilevel"/>
    <w:tmpl w:val="502C37C2"/>
    <w:lvl w:ilvl="0" w:tplc="B044B076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F5561"/>
    <w:multiLevelType w:val="hybridMultilevel"/>
    <w:tmpl w:val="83CEF1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FD73D3"/>
    <w:multiLevelType w:val="hybridMultilevel"/>
    <w:tmpl w:val="DF3CBCF8"/>
    <w:lvl w:ilvl="0" w:tplc="E75688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957518"/>
    <w:multiLevelType w:val="hybridMultilevel"/>
    <w:tmpl w:val="67A6D0F8"/>
    <w:lvl w:ilvl="0" w:tplc="1336732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66711A"/>
    <w:multiLevelType w:val="hybridMultilevel"/>
    <w:tmpl w:val="054A5192"/>
    <w:lvl w:ilvl="0" w:tplc="C52E043E">
      <w:start w:val="1"/>
      <w:numFmt w:val="decimal"/>
      <w:lvlText w:val="%1."/>
      <w:lvlJc w:val="left"/>
      <w:pPr>
        <w:ind w:left="360" w:hanging="360"/>
      </w:pPr>
      <w:rPr>
        <w:rFonts w:ascii="Simplified Arabic" w:hAnsi="Simplified Arabic" w:cs="Simplified Arabic" w:hint="default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D50BA7"/>
    <w:multiLevelType w:val="hybridMultilevel"/>
    <w:tmpl w:val="6D0E40B4"/>
    <w:lvl w:ilvl="0" w:tplc="92B0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B37"/>
    <w:multiLevelType w:val="hybridMultilevel"/>
    <w:tmpl w:val="DF8A2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565C8"/>
    <w:multiLevelType w:val="hybridMultilevel"/>
    <w:tmpl w:val="D1B80778"/>
    <w:lvl w:ilvl="0" w:tplc="0CF0C4D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501708"/>
    <w:multiLevelType w:val="hybridMultilevel"/>
    <w:tmpl w:val="382C6B7E"/>
    <w:lvl w:ilvl="0" w:tplc="40902C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F0E1A"/>
    <w:multiLevelType w:val="hybridMultilevel"/>
    <w:tmpl w:val="5B4AA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80672"/>
    <w:multiLevelType w:val="hybridMultilevel"/>
    <w:tmpl w:val="B7A8593E"/>
    <w:lvl w:ilvl="0" w:tplc="03567B1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5D2231"/>
    <w:multiLevelType w:val="hybridMultilevel"/>
    <w:tmpl w:val="1B142FDE"/>
    <w:lvl w:ilvl="0" w:tplc="ACD27CA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553EE"/>
    <w:multiLevelType w:val="hybridMultilevel"/>
    <w:tmpl w:val="44E2F4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EB6DAF"/>
    <w:multiLevelType w:val="hybridMultilevel"/>
    <w:tmpl w:val="336E721C"/>
    <w:lvl w:ilvl="0" w:tplc="54E408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59D4D89"/>
    <w:multiLevelType w:val="hybridMultilevel"/>
    <w:tmpl w:val="278C8682"/>
    <w:lvl w:ilvl="0" w:tplc="88440250">
      <w:start w:val="1"/>
      <w:numFmt w:val="decimal"/>
      <w:lvlText w:val="%1."/>
      <w:lvlJc w:val="left"/>
      <w:pPr>
        <w:ind w:left="1800" w:hanging="360"/>
      </w:pPr>
      <w:rPr>
        <w:rFonts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5A35"/>
    <w:multiLevelType w:val="hybridMultilevel"/>
    <w:tmpl w:val="D1180872"/>
    <w:lvl w:ilvl="0" w:tplc="75B2D2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AA0FD7"/>
    <w:multiLevelType w:val="hybridMultilevel"/>
    <w:tmpl w:val="BD6207FC"/>
    <w:lvl w:ilvl="0" w:tplc="6D385C4E">
      <w:start w:val="4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00904"/>
    <w:multiLevelType w:val="hybridMultilevel"/>
    <w:tmpl w:val="5CD0F648"/>
    <w:lvl w:ilvl="0" w:tplc="E05A71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6E688E"/>
    <w:multiLevelType w:val="hybridMultilevel"/>
    <w:tmpl w:val="3E105DA4"/>
    <w:lvl w:ilvl="0" w:tplc="0CF0C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3E6C9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Simplified Arabic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F562E"/>
    <w:multiLevelType w:val="hybridMultilevel"/>
    <w:tmpl w:val="5DE48DC6"/>
    <w:lvl w:ilvl="0" w:tplc="91222A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83C07"/>
    <w:multiLevelType w:val="hybridMultilevel"/>
    <w:tmpl w:val="4942D5C4"/>
    <w:lvl w:ilvl="0" w:tplc="8A207F98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77E84"/>
    <w:multiLevelType w:val="hybridMultilevel"/>
    <w:tmpl w:val="DDB2B5FC"/>
    <w:lvl w:ilvl="0" w:tplc="11E0184E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30">
    <w:nsid w:val="5C062D83"/>
    <w:multiLevelType w:val="hybridMultilevel"/>
    <w:tmpl w:val="5142C2E2"/>
    <w:lvl w:ilvl="0" w:tplc="707A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E1126"/>
    <w:multiLevelType w:val="hybridMultilevel"/>
    <w:tmpl w:val="45E01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43BA2"/>
    <w:multiLevelType w:val="hybridMultilevel"/>
    <w:tmpl w:val="788C39CA"/>
    <w:lvl w:ilvl="0" w:tplc="048E3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CC66CD"/>
    <w:multiLevelType w:val="hybridMultilevel"/>
    <w:tmpl w:val="5922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F7E36"/>
    <w:multiLevelType w:val="hybridMultilevel"/>
    <w:tmpl w:val="5922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836A7"/>
    <w:multiLevelType w:val="hybridMultilevel"/>
    <w:tmpl w:val="4B349D42"/>
    <w:lvl w:ilvl="0" w:tplc="FD9CF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132767"/>
    <w:multiLevelType w:val="hybridMultilevel"/>
    <w:tmpl w:val="5922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25F98"/>
    <w:multiLevelType w:val="hybridMultilevel"/>
    <w:tmpl w:val="925A121A"/>
    <w:lvl w:ilvl="0" w:tplc="68667B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7D16"/>
    <w:multiLevelType w:val="hybridMultilevel"/>
    <w:tmpl w:val="5710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F560D"/>
    <w:multiLevelType w:val="hybridMultilevel"/>
    <w:tmpl w:val="CE7A992A"/>
    <w:lvl w:ilvl="0" w:tplc="707A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77382"/>
    <w:multiLevelType w:val="hybridMultilevel"/>
    <w:tmpl w:val="E93C51D2"/>
    <w:lvl w:ilvl="0" w:tplc="1E24D20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5"/>
  </w:num>
  <w:num w:numId="3">
    <w:abstractNumId w:val="21"/>
  </w:num>
  <w:num w:numId="4">
    <w:abstractNumId w:val="2"/>
  </w:num>
  <w:num w:numId="5">
    <w:abstractNumId w:val="29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34"/>
  </w:num>
  <w:num w:numId="11">
    <w:abstractNumId w:val="14"/>
  </w:num>
  <w:num w:numId="12">
    <w:abstractNumId w:val="26"/>
  </w:num>
  <w:num w:numId="13">
    <w:abstractNumId w:val="5"/>
  </w:num>
  <w:num w:numId="14">
    <w:abstractNumId w:val="9"/>
  </w:num>
  <w:num w:numId="15">
    <w:abstractNumId w:val="11"/>
  </w:num>
  <w:num w:numId="16">
    <w:abstractNumId w:val="20"/>
  </w:num>
  <w:num w:numId="17">
    <w:abstractNumId w:val="30"/>
  </w:num>
  <w:num w:numId="18">
    <w:abstractNumId w:val="11"/>
  </w:num>
  <w:num w:numId="19">
    <w:abstractNumId w:val="33"/>
  </w:num>
  <w:num w:numId="20">
    <w:abstractNumId w:val="36"/>
  </w:num>
  <w:num w:numId="21">
    <w:abstractNumId w:val="13"/>
  </w:num>
  <w:num w:numId="22">
    <w:abstractNumId w:val="19"/>
  </w:num>
  <w:num w:numId="23">
    <w:abstractNumId w:val="23"/>
  </w:num>
  <w:num w:numId="24">
    <w:abstractNumId w:val="31"/>
  </w:num>
  <w:num w:numId="25">
    <w:abstractNumId w:val="39"/>
  </w:num>
  <w:num w:numId="26">
    <w:abstractNumId w:val="16"/>
  </w:num>
  <w:num w:numId="27">
    <w:abstractNumId w:val="37"/>
  </w:num>
  <w:num w:numId="28">
    <w:abstractNumId w:val="8"/>
  </w:num>
  <w:num w:numId="29">
    <w:abstractNumId w:val="22"/>
  </w:num>
  <w:num w:numId="30">
    <w:abstractNumId w:val="7"/>
  </w:num>
  <w:num w:numId="31">
    <w:abstractNumId w:val="12"/>
  </w:num>
  <w:num w:numId="32">
    <w:abstractNumId w:val="17"/>
  </w:num>
  <w:num w:numId="33">
    <w:abstractNumId w:val="40"/>
  </w:num>
  <w:num w:numId="34">
    <w:abstractNumId w:val="25"/>
  </w:num>
  <w:num w:numId="35">
    <w:abstractNumId w:val="0"/>
  </w:num>
  <w:num w:numId="36">
    <w:abstractNumId w:val="28"/>
  </w:num>
  <w:num w:numId="37">
    <w:abstractNumId w:val="18"/>
  </w:num>
  <w:num w:numId="38">
    <w:abstractNumId w:val="15"/>
  </w:num>
  <w:num w:numId="39">
    <w:abstractNumId w:val="32"/>
  </w:num>
  <w:num w:numId="40">
    <w:abstractNumId w:val="1"/>
  </w:num>
  <w:num w:numId="41">
    <w:abstractNumId w:val="24"/>
  </w:num>
  <w:num w:numId="42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577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7E40"/>
    <w:rsid w:val="0000599B"/>
    <w:rsid w:val="00021497"/>
    <w:rsid w:val="00024A3A"/>
    <w:rsid w:val="00032058"/>
    <w:rsid w:val="000344CC"/>
    <w:rsid w:val="00034FB9"/>
    <w:rsid w:val="00043C1D"/>
    <w:rsid w:val="000467A4"/>
    <w:rsid w:val="00055767"/>
    <w:rsid w:val="0007109F"/>
    <w:rsid w:val="00071868"/>
    <w:rsid w:val="000722DC"/>
    <w:rsid w:val="00077F6D"/>
    <w:rsid w:val="00090749"/>
    <w:rsid w:val="00097EF3"/>
    <w:rsid w:val="000A175B"/>
    <w:rsid w:val="000A4038"/>
    <w:rsid w:val="000A487B"/>
    <w:rsid w:val="000B0034"/>
    <w:rsid w:val="000C09C2"/>
    <w:rsid w:val="000C3C77"/>
    <w:rsid w:val="000D3F10"/>
    <w:rsid w:val="000D795F"/>
    <w:rsid w:val="000E3E6B"/>
    <w:rsid w:val="00106381"/>
    <w:rsid w:val="00114BFF"/>
    <w:rsid w:val="00122293"/>
    <w:rsid w:val="001435BD"/>
    <w:rsid w:val="001639CB"/>
    <w:rsid w:val="0016638D"/>
    <w:rsid w:val="00170099"/>
    <w:rsid w:val="00176D9E"/>
    <w:rsid w:val="00177FDC"/>
    <w:rsid w:val="00193ED4"/>
    <w:rsid w:val="001A0930"/>
    <w:rsid w:val="001A2F7B"/>
    <w:rsid w:val="001B15C6"/>
    <w:rsid w:val="001B6235"/>
    <w:rsid w:val="001E2FF6"/>
    <w:rsid w:val="001F0D86"/>
    <w:rsid w:val="002031F6"/>
    <w:rsid w:val="00210B8C"/>
    <w:rsid w:val="00224503"/>
    <w:rsid w:val="00252C9A"/>
    <w:rsid w:val="002618D1"/>
    <w:rsid w:val="00275D4A"/>
    <w:rsid w:val="002829B8"/>
    <w:rsid w:val="002A4582"/>
    <w:rsid w:val="002A6924"/>
    <w:rsid w:val="002B05E0"/>
    <w:rsid w:val="002B0FA4"/>
    <w:rsid w:val="002D7580"/>
    <w:rsid w:val="002E3334"/>
    <w:rsid w:val="002E5518"/>
    <w:rsid w:val="002E7E7C"/>
    <w:rsid w:val="003050A4"/>
    <w:rsid w:val="00316B6E"/>
    <w:rsid w:val="00323284"/>
    <w:rsid w:val="00330B02"/>
    <w:rsid w:val="003346A0"/>
    <w:rsid w:val="00341938"/>
    <w:rsid w:val="0034490C"/>
    <w:rsid w:val="00352C66"/>
    <w:rsid w:val="003619D1"/>
    <w:rsid w:val="0036344F"/>
    <w:rsid w:val="0036748B"/>
    <w:rsid w:val="00372F1F"/>
    <w:rsid w:val="003B1D64"/>
    <w:rsid w:val="003B682E"/>
    <w:rsid w:val="003B7C2F"/>
    <w:rsid w:val="003C6FAC"/>
    <w:rsid w:val="003D163A"/>
    <w:rsid w:val="003D3D15"/>
    <w:rsid w:val="003F0828"/>
    <w:rsid w:val="003F4D91"/>
    <w:rsid w:val="00404378"/>
    <w:rsid w:val="00405DA7"/>
    <w:rsid w:val="004109FD"/>
    <w:rsid w:val="00412F5B"/>
    <w:rsid w:val="00416BB8"/>
    <w:rsid w:val="00424585"/>
    <w:rsid w:val="00424F58"/>
    <w:rsid w:val="004252BB"/>
    <w:rsid w:val="00435475"/>
    <w:rsid w:val="00450D9C"/>
    <w:rsid w:val="00454992"/>
    <w:rsid w:val="00466F9F"/>
    <w:rsid w:val="0048056F"/>
    <w:rsid w:val="00492FE1"/>
    <w:rsid w:val="00496B51"/>
    <w:rsid w:val="0049768C"/>
    <w:rsid w:val="00497B64"/>
    <w:rsid w:val="004A2A20"/>
    <w:rsid w:val="004A3031"/>
    <w:rsid w:val="004A5DAD"/>
    <w:rsid w:val="004B6EAF"/>
    <w:rsid w:val="004E0105"/>
    <w:rsid w:val="004F1D90"/>
    <w:rsid w:val="004F7DDD"/>
    <w:rsid w:val="005068F0"/>
    <w:rsid w:val="00513ED1"/>
    <w:rsid w:val="00523B70"/>
    <w:rsid w:val="00545DB6"/>
    <w:rsid w:val="005510F3"/>
    <w:rsid w:val="00551914"/>
    <w:rsid w:val="00563BF9"/>
    <w:rsid w:val="005653C8"/>
    <w:rsid w:val="00567B0C"/>
    <w:rsid w:val="00573DD1"/>
    <w:rsid w:val="005740CD"/>
    <w:rsid w:val="00577895"/>
    <w:rsid w:val="00581568"/>
    <w:rsid w:val="0058288A"/>
    <w:rsid w:val="00585DAC"/>
    <w:rsid w:val="005A32D6"/>
    <w:rsid w:val="005B7FEE"/>
    <w:rsid w:val="005C23FD"/>
    <w:rsid w:val="005C35DD"/>
    <w:rsid w:val="005D1623"/>
    <w:rsid w:val="005E074D"/>
    <w:rsid w:val="005E3888"/>
    <w:rsid w:val="005F0F2E"/>
    <w:rsid w:val="005F1B8C"/>
    <w:rsid w:val="005F6C3A"/>
    <w:rsid w:val="00600FD1"/>
    <w:rsid w:val="00604993"/>
    <w:rsid w:val="006076FE"/>
    <w:rsid w:val="0062306F"/>
    <w:rsid w:val="0062664F"/>
    <w:rsid w:val="00636B98"/>
    <w:rsid w:val="00647CC2"/>
    <w:rsid w:val="00655E1C"/>
    <w:rsid w:val="00662F6C"/>
    <w:rsid w:val="00674091"/>
    <w:rsid w:val="00675525"/>
    <w:rsid w:val="00681CBD"/>
    <w:rsid w:val="006A1CAC"/>
    <w:rsid w:val="006A2C4D"/>
    <w:rsid w:val="006B2200"/>
    <w:rsid w:val="006B2CBA"/>
    <w:rsid w:val="006B433F"/>
    <w:rsid w:val="006B738C"/>
    <w:rsid w:val="006B7A13"/>
    <w:rsid w:val="006C7938"/>
    <w:rsid w:val="006E345C"/>
    <w:rsid w:val="006E508D"/>
    <w:rsid w:val="00700753"/>
    <w:rsid w:val="007016CE"/>
    <w:rsid w:val="0071019B"/>
    <w:rsid w:val="00713175"/>
    <w:rsid w:val="00720489"/>
    <w:rsid w:val="00724474"/>
    <w:rsid w:val="00730CC5"/>
    <w:rsid w:val="007361BC"/>
    <w:rsid w:val="007568BC"/>
    <w:rsid w:val="00757259"/>
    <w:rsid w:val="00760A37"/>
    <w:rsid w:val="00781F22"/>
    <w:rsid w:val="007A122E"/>
    <w:rsid w:val="007A29FE"/>
    <w:rsid w:val="007A36D2"/>
    <w:rsid w:val="007D4522"/>
    <w:rsid w:val="007F0467"/>
    <w:rsid w:val="00810BE0"/>
    <w:rsid w:val="00813ED6"/>
    <w:rsid w:val="00814D3D"/>
    <w:rsid w:val="00832562"/>
    <w:rsid w:val="0087241D"/>
    <w:rsid w:val="0087267C"/>
    <w:rsid w:val="0088172C"/>
    <w:rsid w:val="00883538"/>
    <w:rsid w:val="0089174A"/>
    <w:rsid w:val="00892565"/>
    <w:rsid w:val="008A7BF0"/>
    <w:rsid w:val="008B1E2C"/>
    <w:rsid w:val="008B2437"/>
    <w:rsid w:val="008B7174"/>
    <w:rsid w:val="008C4FCC"/>
    <w:rsid w:val="008C6B4D"/>
    <w:rsid w:val="008E32D3"/>
    <w:rsid w:val="008E41C8"/>
    <w:rsid w:val="008F517C"/>
    <w:rsid w:val="00911E74"/>
    <w:rsid w:val="00917956"/>
    <w:rsid w:val="00925C9E"/>
    <w:rsid w:val="00932E0F"/>
    <w:rsid w:val="00935CE8"/>
    <w:rsid w:val="0093769E"/>
    <w:rsid w:val="00951A0F"/>
    <w:rsid w:val="00957E01"/>
    <w:rsid w:val="00957FCE"/>
    <w:rsid w:val="009654F0"/>
    <w:rsid w:val="00965C5F"/>
    <w:rsid w:val="00973560"/>
    <w:rsid w:val="0098020E"/>
    <w:rsid w:val="00984D16"/>
    <w:rsid w:val="00992754"/>
    <w:rsid w:val="009944B3"/>
    <w:rsid w:val="009B6F2C"/>
    <w:rsid w:val="009B707F"/>
    <w:rsid w:val="009C3A86"/>
    <w:rsid w:val="009D1CDB"/>
    <w:rsid w:val="009D224B"/>
    <w:rsid w:val="009D36F4"/>
    <w:rsid w:val="009D532B"/>
    <w:rsid w:val="00A02823"/>
    <w:rsid w:val="00A07D5C"/>
    <w:rsid w:val="00A1580A"/>
    <w:rsid w:val="00A205CF"/>
    <w:rsid w:val="00A215AA"/>
    <w:rsid w:val="00A3765C"/>
    <w:rsid w:val="00A52255"/>
    <w:rsid w:val="00A53912"/>
    <w:rsid w:val="00A53A4E"/>
    <w:rsid w:val="00A56C0F"/>
    <w:rsid w:val="00A60D45"/>
    <w:rsid w:val="00A616A1"/>
    <w:rsid w:val="00A6466C"/>
    <w:rsid w:val="00A6710D"/>
    <w:rsid w:val="00A81C1D"/>
    <w:rsid w:val="00AB2D99"/>
    <w:rsid w:val="00AB35E9"/>
    <w:rsid w:val="00AC2A83"/>
    <w:rsid w:val="00AD4E73"/>
    <w:rsid w:val="00AE110A"/>
    <w:rsid w:val="00AE645D"/>
    <w:rsid w:val="00AE79EA"/>
    <w:rsid w:val="00AF0D2D"/>
    <w:rsid w:val="00AF4655"/>
    <w:rsid w:val="00AF7832"/>
    <w:rsid w:val="00AF7BEE"/>
    <w:rsid w:val="00B00FF0"/>
    <w:rsid w:val="00B02051"/>
    <w:rsid w:val="00B15335"/>
    <w:rsid w:val="00B1723B"/>
    <w:rsid w:val="00B204DF"/>
    <w:rsid w:val="00B33C13"/>
    <w:rsid w:val="00B44799"/>
    <w:rsid w:val="00B72637"/>
    <w:rsid w:val="00B75B52"/>
    <w:rsid w:val="00B82819"/>
    <w:rsid w:val="00B844BC"/>
    <w:rsid w:val="00B872C3"/>
    <w:rsid w:val="00B90E0F"/>
    <w:rsid w:val="00BA67A8"/>
    <w:rsid w:val="00BA74B2"/>
    <w:rsid w:val="00BB422C"/>
    <w:rsid w:val="00BC47E8"/>
    <w:rsid w:val="00BC4D34"/>
    <w:rsid w:val="00BC593B"/>
    <w:rsid w:val="00BD1A87"/>
    <w:rsid w:val="00BD58C8"/>
    <w:rsid w:val="00BF03D5"/>
    <w:rsid w:val="00C027EB"/>
    <w:rsid w:val="00C03A69"/>
    <w:rsid w:val="00C37DF9"/>
    <w:rsid w:val="00C37E40"/>
    <w:rsid w:val="00C455D9"/>
    <w:rsid w:val="00C45E07"/>
    <w:rsid w:val="00C505B3"/>
    <w:rsid w:val="00C62DFE"/>
    <w:rsid w:val="00C77E86"/>
    <w:rsid w:val="00C85F6C"/>
    <w:rsid w:val="00C90E22"/>
    <w:rsid w:val="00C949BB"/>
    <w:rsid w:val="00C97448"/>
    <w:rsid w:val="00C97ABA"/>
    <w:rsid w:val="00CA78A6"/>
    <w:rsid w:val="00CB3C37"/>
    <w:rsid w:val="00CB5D81"/>
    <w:rsid w:val="00CB71C2"/>
    <w:rsid w:val="00CC3866"/>
    <w:rsid w:val="00CC39C3"/>
    <w:rsid w:val="00CC481F"/>
    <w:rsid w:val="00CE4B01"/>
    <w:rsid w:val="00D2517D"/>
    <w:rsid w:val="00D321F2"/>
    <w:rsid w:val="00D42519"/>
    <w:rsid w:val="00D44FFC"/>
    <w:rsid w:val="00D46D5E"/>
    <w:rsid w:val="00D47055"/>
    <w:rsid w:val="00D479E8"/>
    <w:rsid w:val="00D5130C"/>
    <w:rsid w:val="00D53410"/>
    <w:rsid w:val="00D56A67"/>
    <w:rsid w:val="00D62BEE"/>
    <w:rsid w:val="00D65969"/>
    <w:rsid w:val="00D74590"/>
    <w:rsid w:val="00D8650E"/>
    <w:rsid w:val="00D95AD9"/>
    <w:rsid w:val="00DA0534"/>
    <w:rsid w:val="00DB7150"/>
    <w:rsid w:val="00DC2349"/>
    <w:rsid w:val="00DD153F"/>
    <w:rsid w:val="00DD3D42"/>
    <w:rsid w:val="00DF015F"/>
    <w:rsid w:val="00DF3DC7"/>
    <w:rsid w:val="00DF4B61"/>
    <w:rsid w:val="00E0137D"/>
    <w:rsid w:val="00E132EA"/>
    <w:rsid w:val="00E34A36"/>
    <w:rsid w:val="00E44E05"/>
    <w:rsid w:val="00E4570F"/>
    <w:rsid w:val="00E556E3"/>
    <w:rsid w:val="00E669A9"/>
    <w:rsid w:val="00E671FC"/>
    <w:rsid w:val="00E67401"/>
    <w:rsid w:val="00E84DFB"/>
    <w:rsid w:val="00E86DAB"/>
    <w:rsid w:val="00E93914"/>
    <w:rsid w:val="00EB1281"/>
    <w:rsid w:val="00EC107E"/>
    <w:rsid w:val="00EC390A"/>
    <w:rsid w:val="00ED2A51"/>
    <w:rsid w:val="00ED2E8A"/>
    <w:rsid w:val="00ED4DB0"/>
    <w:rsid w:val="00EF373C"/>
    <w:rsid w:val="00F12117"/>
    <w:rsid w:val="00F24621"/>
    <w:rsid w:val="00F264C4"/>
    <w:rsid w:val="00F2687D"/>
    <w:rsid w:val="00F50EC9"/>
    <w:rsid w:val="00F76E58"/>
    <w:rsid w:val="00F80DAA"/>
    <w:rsid w:val="00F900F2"/>
    <w:rsid w:val="00F95B61"/>
    <w:rsid w:val="00FA3F8F"/>
    <w:rsid w:val="00FA4C44"/>
    <w:rsid w:val="00FA5E2C"/>
    <w:rsid w:val="00FC2E98"/>
    <w:rsid w:val="00FC4F3F"/>
    <w:rsid w:val="00FD0BC2"/>
    <w:rsid w:val="00FD205C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05CF"/>
    <w:pPr>
      <w:ind w:left="720"/>
      <w:contextualSpacing/>
    </w:pPr>
  </w:style>
  <w:style w:type="table" w:styleId="a4">
    <w:name w:val="Table Grid"/>
    <w:basedOn w:val="a1"/>
    <w:uiPriority w:val="59"/>
    <w:rsid w:val="00A2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4D16"/>
    <w:pPr>
      <w:tabs>
        <w:tab w:val="center" w:pos="4320"/>
        <w:tab w:val="right" w:pos="8640"/>
      </w:tabs>
    </w:pPr>
  </w:style>
  <w:style w:type="character" w:customStyle="1" w:styleId="a6">
    <w:name w:val="כותרת עליונה תו"/>
    <w:basedOn w:val="a0"/>
    <w:link w:val="a5"/>
    <w:uiPriority w:val="99"/>
    <w:rsid w:val="00984D16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7">
    <w:name w:val="footer"/>
    <w:basedOn w:val="a"/>
    <w:link w:val="a8"/>
    <w:uiPriority w:val="99"/>
    <w:unhideWhenUsed/>
    <w:rsid w:val="00984D16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0"/>
    <w:link w:val="a7"/>
    <w:uiPriority w:val="99"/>
    <w:rsid w:val="00984D16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984D1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84D16"/>
    <w:rPr>
      <w:rFonts w:ascii="Tahoma" w:eastAsia="Times New Roman" w:hAnsi="Tahoma" w:cs="Tahoma"/>
      <w:sz w:val="16"/>
      <w:szCs w:val="16"/>
      <w:lang w:bidi="he-IL"/>
    </w:rPr>
  </w:style>
  <w:style w:type="paragraph" w:styleId="ab">
    <w:name w:val="No Spacing"/>
    <w:link w:val="ac"/>
    <w:uiPriority w:val="1"/>
    <w:qFormat/>
    <w:rsid w:val="006C7938"/>
    <w:pPr>
      <w:bidi/>
      <w:spacing w:after="0" w:line="240" w:lineRule="auto"/>
    </w:pPr>
    <w:rPr>
      <w:rFonts w:ascii="Calibri" w:eastAsia="Times New Roman" w:hAnsi="Calibri" w:cs="Arial"/>
      <w:lang w:bidi="he-IL"/>
    </w:rPr>
  </w:style>
  <w:style w:type="character" w:customStyle="1" w:styleId="ac">
    <w:name w:val="ללא מרווח תו"/>
    <w:basedOn w:val="a0"/>
    <w:link w:val="ab"/>
    <w:uiPriority w:val="1"/>
    <w:rsid w:val="006C7938"/>
    <w:rPr>
      <w:rFonts w:ascii="Calibri" w:eastAsia="Times New Roman" w:hAnsi="Calibri" w:cs="Arial"/>
      <w:lang w:bidi="he-IL"/>
    </w:rPr>
  </w:style>
  <w:style w:type="character" w:styleId="Hyperlink">
    <w:name w:val="Hyperlink"/>
    <w:basedOn w:val="a0"/>
    <w:uiPriority w:val="99"/>
    <w:unhideWhenUsed/>
    <w:rsid w:val="00911E74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A29FE"/>
    <w:rPr>
      <w:color w:val="800080" w:themeColor="followedHyperlink"/>
      <w:u w:val="single"/>
    </w:rPr>
  </w:style>
  <w:style w:type="character" w:customStyle="1" w:styleId="0samalight">
    <w:name w:val="0sama light"/>
    <w:rsid w:val="00D95AD9"/>
    <w:rPr>
      <w:rFonts w:ascii="OsamaLight" w:cs="OsamaLight"/>
      <w:lang w:bidi="he-IL"/>
    </w:rPr>
  </w:style>
  <w:style w:type="character" w:styleId="ad">
    <w:name w:val="annotation reference"/>
    <w:basedOn w:val="a0"/>
    <w:uiPriority w:val="99"/>
    <w:semiHidden/>
    <w:unhideWhenUsed/>
    <w:rsid w:val="00EF37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373C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F373C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373C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F3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36T0YgMJ-OQ&amp;feature=youtu.be" TargetMode="External"/><Relationship Id="rId18" Type="http://schemas.openxmlformats.org/officeDocument/2006/relationships/hyperlink" Target="http://kenanaonline.com/files/0067/67376/%D8%A7%D9%84%D8%A7%D8%B3%D9%85%D8%AF%D8%A9%20%D9%87%D8%A7%D9%85.pdf" TargetMode="External"/><Relationship Id="rId26" Type="http://schemas.openxmlformats.org/officeDocument/2006/relationships/hyperlink" Target="https://www.youtube.com/watch?v=K7M7ktUMHj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kenanaonline.com/files/0067/67376/%D8%A7%D9%84%D8%A7%D8%B3%D9%85%D8%AF%D8%A9%20%D9%87%D8%A7%D9%8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mmonnews.net/article.aspx?articleno=100781" TargetMode="External"/><Relationship Id="rId17" Type="http://schemas.openxmlformats.org/officeDocument/2006/relationships/hyperlink" Target="http://www.youtube.com/watch?v=dSWWNyLEZcw&amp;feature=youtu.be" TargetMode="External"/><Relationship Id="rId25" Type="http://schemas.openxmlformats.org/officeDocument/2006/relationships/hyperlink" Target="https://www.youtube.com/watch?v=TTYIuYmo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ingedi.co.il/viewpage.asp?pagesCatID=2503&amp;siteName=eingedi" TargetMode="External"/><Relationship Id="rId20" Type="http://schemas.openxmlformats.org/officeDocument/2006/relationships/hyperlink" Target="http://www.ammonnews.net/article.aspx?articleno=10078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ers.qsm.ac.il/aber_abed/practical_experience/t6wer_eltnwoor/salma_shaimaa/deadsee-game.pptx" TargetMode="External"/><Relationship Id="rId24" Type="http://schemas.openxmlformats.org/officeDocument/2006/relationships/hyperlink" Target="https://www.youtube.com/watch?v=GGMLEZl-U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HFBaN5gAh44" TargetMode="External"/><Relationship Id="rId28" Type="http://schemas.openxmlformats.org/officeDocument/2006/relationships/hyperlink" Target="http://ar.mybag.ofek.cet.ac.il/content/player.aspx?manifest=/api/manifests/item/ar/c629aefd-fda2-446b-ae76-151091f9661a/?_=1388447830823" TargetMode="External"/><Relationship Id="rId10" Type="http://schemas.openxmlformats.org/officeDocument/2006/relationships/hyperlink" Target="http://users.qsm.ac.il/aber_abed/practical_experience/t6wer_eltnwoor/salma_shaimaa/presentation-dead-see.pptx" TargetMode="External"/><Relationship Id="rId19" Type="http://schemas.openxmlformats.org/officeDocument/2006/relationships/hyperlink" Target="http://ar.mybag.ofek.cet.ac.il/content/player.aspx?manifest=/api/manifests/item/ar/c629aefd-fda2-446b-ae76-151091f9661a/?_=1388447830823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://www.youtube.com/watch?v=EW1X0nA9tEE" TargetMode="External"/><Relationship Id="rId27" Type="http://schemas.openxmlformats.org/officeDocument/2006/relationships/hyperlink" Target="http://www.eingedi.co.il/viewpage.asp?pagesCatID=2503&amp;siteName=einge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B914A-BD5E-4980-9F37-8262BFFD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2100</Words>
  <Characters>10505</Characters>
  <Application>Microsoft Office Word</Application>
  <DocSecurity>0</DocSecurity>
  <Lines>87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רעיונות גדולים בדע- ד"ר עביר עאבד</vt:lpstr>
      <vt:lpstr/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רעיונות גדולים בדע- ד"ר עביר עאבד</dc:title>
  <dc:creator>home</dc:creator>
  <cp:lastModifiedBy>rawan</cp:lastModifiedBy>
  <cp:revision>55</cp:revision>
  <dcterms:created xsi:type="dcterms:W3CDTF">2013-12-30T21:04:00Z</dcterms:created>
  <dcterms:modified xsi:type="dcterms:W3CDTF">2014-01-01T05:05:00Z</dcterms:modified>
</cp:coreProperties>
</file>