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6B" w:rsidRDefault="0055216B">
      <w:pPr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SA"/>
        </w:rPr>
      </w:pPr>
    </w:p>
    <w:p w:rsidR="00313392" w:rsidRPr="00E53358" w:rsidRDefault="00313392" w:rsidP="00E53358">
      <w:pPr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SA"/>
        </w:rPr>
      </w:pPr>
      <w:r w:rsidRPr="00E53358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SA"/>
        </w:rPr>
        <w:t>السلسلة الغذائية وشبكات الغذاء</w:t>
      </w:r>
      <w:r w:rsidR="00E53358" w:rsidRPr="00E53358">
        <w:rPr>
          <w:rFonts w:ascii="Traditional Arabic" w:hAnsi="Traditional Arabic" w:cs="Traditional Arabic"/>
          <w:b/>
          <w:bCs/>
          <w:sz w:val="44"/>
          <w:szCs w:val="44"/>
          <w:lang w:bidi="ar-SA"/>
        </w:rPr>
        <w:t>-</w:t>
      </w:r>
      <w:r w:rsidR="00E53358" w:rsidRPr="00E53358">
        <w:rPr>
          <w:rFonts w:ascii="Traditional Arabic" w:hAnsi="Traditional Arabic" w:cs="Traditional Arabic"/>
          <w:b/>
          <w:bCs/>
          <w:sz w:val="44"/>
          <w:szCs w:val="44"/>
          <w:rtl/>
          <w:lang w:bidi="ar-SA"/>
        </w:rPr>
        <w:t xml:space="preserve"> الصف ال</w:t>
      </w:r>
      <w:r w:rsidR="00E53358" w:rsidRPr="00E53358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SA"/>
        </w:rPr>
        <w:t>سادس</w:t>
      </w:r>
    </w:p>
    <w:p w:rsidR="00313392" w:rsidRDefault="00313392" w:rsidP="00313392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BC5026">
        <w:rPr>
          <w:rFonts w:ascii="Traditional Arabic" w:hAnsi="Traditional Arabic" w:cs="Traditional Arabic"/>
          <w:sz w:val="44"/>
          <w:szCs w:val="44"/>
          <w:rtl/>
          <w:lang w:bidi="ar-SA"/>
        </w:rPr>
        <w:t xml:space="preserve">عنوان الفعالية: </w:t>
      </w: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لنقم ببناء شبكة غذاء معًا</w:t>
      </w:r>
    </w:p>
    <w:p w:rsidR="00313392" w:rsidRDefault="00313392" w:rsidP="00E53358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BC5026">
        <w:rPr>
          <w:rFonts w:ascii="Traditional Arabic" w:hAnsi="Traditional Arabic" w:cs="Traditional Arabic"/>
          <w:sz w:val="44"/>
          <w:szCs w:val="44"/>
          <w:rtl/>
          <w:lang w:bidi="ar-SA"/>
        </w:rPr>
        <w:t>مدة الفعالية:</w:t>
      </w: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15</w:t>
      </w:r>
      <w:r>
        <w:rPr>
          <w:rFonts w:ascii="Traditional Arabic" w:hAnsi="Traditional Arabic" w:cs="Traditional Arabic"/>
          <w:sz w:val="44"/>
          <w:szCs w:val="44"/>
          <w:rtl/>
          <w:lang w:bidi="ar-SA"/>
        </w:rPr>
        <w:t xml:space="preserve"> دقيقة.</w:t>
      </w:r>
    </w:p>
    <w:p w:rsidR="0055216B" w:rsidRDefault="0055216B">
      <w:pPr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SA"/>
        </w:rPr>
      </w:pPr>
    </w:p>
    <w:p w:rsidR="0055216B" w:rsidRPr="00E24987" w:rsidRDefault="0055216B">
      <w:pPr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SA"/>
        </w:rPr>
      </w:pPr>
    </w:p>
    <w:p w:rsidR="00FB7DB5" w:rsidRPr="00313392" w:rsidRDefault="00FB7DB5" w:rsidP="00E24987">
      <w:pPr>
        <w:tabs>
          <w:tab w:val="left" w:pos="2310"/>
        </w:tabs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313392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أهداف الفعالية: </w:t>
      </w:r>
    </w:p>
    <w:p w:rsidR="00E24987" w:rsidRPr="00313392" w:rsidRDefault="00B458D8" w:rsidP="00E53358">
      <w:pPr>
        <w:pStyle w:val="a3"/>
        <w:numPr>
          <w:ilvl w:val="0"/>
          <w:numId w:val="5"/>
        </w:numPr>
        <w:tabs>
          <w:tab w:val="left" w:pos="2310"/>
        </w:tabs>
        <w:bidi/>
        <w:rPr>
          <w:rFonts w:ascii="Traditional Arabic" w:hAnsi="Traditional Arabic" w:cs="Traditional Arabic"/>
          <w:sz w:val="44"/>
          <w:szCs w:val="44"/>
        </w:rPr>
      </w:pPr>
      <w:r w:rsidRPr="00313392">
        <w:rPr>
          <w:rFonts w:ascii="Traditional Arabic" w:hAnsi="Traditional Arabic" w:cs="Traditional Arabic" w:hint="cs"/>
          <w:sz w:val="44"/>
          <w:szCs w:val="44"/>
          <w:rtl/>
        </w:rPr>
        <w:t xml:space="preserve">أن يصنف مكونات السلسلة الغذائية من منتج </w:t>
      </w:r>
      <w:r w:rsidR="00E53358">
        <w:rPr>
          <w:rFonts w:ascii="Traditional Arabic" w:hAnsi="Traditional Arabic" w:cstheme="minorBidi" w:hint="cs"/>
          <w:sz w:val="44"/>
          <w:szCs w:val="44"/>
          <w:rtl/>
        </w:rPr>
        <w:t>إ</w:t>
      </w:r>
      <w:r w:rsidRPr="00313392">
        <w:rPr>
          <w:rFonts w:ascii="Traditional Arabic" w:hAnsi="Traditional Arabic" w:cs="Traditional Arabic" w:hint="cs"/>
          <w:sz w:val="44"/>
          <w:szCs w:val="44"/>
          <w:rtl/>
        </w:rPr>
        <w:t>لى مستهلك أولي ثانوي ومفترس علوي.</w:t>
      </w:r>
    </w:p>
    <w:p w:rsidR="00B458D8" w:rsidRPr="00313392" w:rsidRDefault="00B458D8" w:rsidP="00B458D8">
      <w:pPr>
        <w:pStyle w:val="a3"/>
        <w:numPr>
          <w:ilvl w:val="0"/>
          <w:numId w:val="5"/>
        </w:numPr>
        <w:tabs>
          <w:tab w:val="left" w:pos="2310"/>
        </w:tabs>
        <w:bidi/>
        <w:rPr>
          <w:rFonts w:ascii="Traditional Arabic" w:hAnsi="Traditional Arabic" w:cs="Traditional Arabic"/>
          <w:sz w:val="44"/>
          <w:szCs w:val="44"/>
        </w:rPr>
      </w:pPr>
      <w:r w:rsidRPr="00313392">
        <w:rPr>
          <w:rFonts w:ascii="Traditional Arabic" w:hAnsi="Traditional Arabic" w:cs="Traditional Arabic" w:hint="cs"/>
          <w:sz w:val="44"/>
          <w:szCs w:val="44"/>
          <w:rtl/>
        </w:rPr>
        <w:t>أن يقارن الطالب بين المصطلحين شبكة غذاء وسلسلة غذاء.</w:t>
      </w:r>
    </w:p>
    <w:p w:rsidR="00B458D8" w:rsidRDefault="00B458D8" w:rsidP="00B458D8">
      <w:pPr>
        <w:tabs>
          <w:tab w:val="left" w:pos="2310"/>
        </w:tabs>
        <w:rPr>
          <w:rFonts w:ascii="Arabic Typesetting" w:eastAsia="+mn-ea" w:hAnsi="Arabic Typesetting" w:cs="Arabic Typesetting"/>
          <w:color w:val="000000"/>
          <w:sz w:val="32"/>
          <w:szCs w:val="32"/>
          <w:rtl/>
          <w:lang w:bidi="ar-SA"/>
        </w:rPr>
      </w:pPr>
    </w:p>
    <w:p w:rsidR="00B458D8" w:rsidRDefault="00B458D8" w:rsidP="00B458D8">
      <w:pP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SA"/>
        </w:rPr>
      </w:pPr>
    </w:p>
    <w:p w:rsidR="00B458D8" w:rsidRDefault="00B458D8" w:rsidP="007B20CB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BC5026">
        <w:rPr>
          <w:rFonts w:ascii="Traditional Arabic" w:hAnsi="Traditional Arabic" w:cs="Traditional Arabic"/>
          <w:sz w:val="44"/>
          <w:szCs w:val="44"/>
          <w:rtl/>
          <w:lang w:bidi="ar-SA"/>
        </w:rPr>
        <w:t xml:space="preserve">المصطلحات الأساسيّة لهذه الفعالية: </w:t>
      </w:r>
      <w:r w:rsidR="007B20CB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منتج , مستهلك أولي ,مستهلك ثانوي , مفترس , فريسة ومفترس علوي.</w:t>
      </w:r>
    </w:p>
    <w:p w:rsidR="00BC5026" w:rsidRDefault="00BC5026" w:rsidP="007B20CB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7B20CB" w:rsidRPr="00BC5026" w:rsidRDefault="007B20CB" w:rsidP="007B20CB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BC5026">
        <w:rPr>
          <w:rFonts w:ascii="Traditional Arabic" w:hAnsi="Traditional Arabic" w:cs="Traditional Arabic"/>
          <w:sz w:val="44"/>
          <w:szCs w:val="44"/>
          <w:rtl/>
          <w:lang w:bidi="ar-SA"/>
        </w:rPr>
        <w:t>الإستجابة للفروق الفرديّة:</w:t>
      </w:r>
    </w:p>
    <w:p w:rsidR="007B20CB" w:rsidRDefault="007B20CB" w:rsidP="007B20CB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0649A8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قمنا ببناء الفعالية من أجل أن تلائم جميع المستويات</w:t>
      </w:r>
      <w:r w:rsidR="000649A8" w:rsidRPr="000649A8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 وتراعي الفروق الفردية </w:t>
      </w:r>
      <w:r w:rsidRPr="000649A8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 وذلك من خلال </w:t>
      </w:r>
      <w:r w:rsidR="000649A8" w:rsidRPr="000649A8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تقسيم الفرق بشكل غير متجانس .</w:t>
      </w:r>
    </w:p>
    <w:p w:rsidR="00BC5026" w:rsidRPr="00BC5026" w:rsidRDefault="00BC5026" w:rsidP="007B20CB">
      <w:pPr>
        <w:rPr>
          <w:rFonts w:ascii="Traditional Arabic" w:hAnsi="Traditional Arabic" w:cs="Traditional Arabic"/>
          <w:sz w:val="44"/>
          <w:szCs w:val="44"/>
          <w:lang w:bidi="ar-SA"/>
        </w:rPr>
      </w:pPr>
    </w:p>
    <w:p w:rsidR="007B20CB" w:rsidRPr="00BC5026" w:rsidRDefault="000649A8" w:rsidP="007B20CB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BC5026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مهارات القرن الواحد والعشرين:</w:t>
      </w:r>
    </w:p>
    <w:p w:rsidR="00FB7DB5" w:rsidRPr="0069359F" w:rsidRDefault="000649A8" w:rsidP="000649A8">
      <w:pPr>
        <w:tabs>
          <w:tab w:val="left" w:pos="2310"/>
        </w:tabs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69359F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إظهار العمل الجماعي والتعاوني بين الطلاب من خلال الفرق والنقاش الذي يدور بين الطلاب عند الإجابة على الأسئلة بالإضافة إلى إحترام</w:t>
      </w:r>
      <w:r w:rsidR="00313392">
        <w:rPr>
          <w:rFonts w:ascii="Traditional Arabic" w:hAnsi="Traditional Arabic" w:cs="Traditional Arabic"/>
          <w:sz w:val="44"/>
          <w:szCs w:val="44"/>
          <w:lang w:bidi="ar-SA"/>
        </w:rPr>
        <w:t xml:space="preserve"> </w:t>
      </w:r>
      <w:r w:rsidR="0069359F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وجهات نظر الآ</w:t>
      </w:r>
      <w:r w:rsidRPr="0069359F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خرين .</w:t>
      </w:r>
    </w:p>
    <w:p w:rsidR="00FB7DB5" w:rsidRDefault="00FB7DB5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BC5026" w:rsidRDefault="00BC5026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BC5026" w:rsidRPr="00BC5026" w:rsidRDefault="00BC5026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174098" w:rsidRPr="00BC5026" w:rsidRDefault="00174098" w:rsidP="00174098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BC5026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المواد والأدوات:</w:t>
      </w:r>
    </w:p>
    <w:p w:rsidR="00174098" w:rsidRPr="00174098" w:rsidRDefault="00174098" w:rsidP="00174098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174098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*لوحان كابا </w:t>
      </w:r>
      <w:r w:rsidRPr="00174098">
        <w:rPr>
          <w:rFonts w:ascii="Traditional Arabic" w:hAnsi="Traditional Arabic" w:cs="Traditional Arabic"/>
          <w:sz w:val="44"/>
          <w:szCs w:val="44"/>
          <w:rtl/>
          <w:lang w:bidi="ar-SA"/>
        </w:rPr>
        <w:t>–</w:t>
      </w:r>
      <w:r w:rsidRPr="00174098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 لكل فريق لوح كابا علية نموذج للشبكة الغذائية</w:t>
      </w:r>
    </w:p>
    <w:p w:rsidR="00174098" w:rsidRPr="00174098" w:rsidRDefault="00174098" w:rsidP="00174098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174098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*7 صور لكائنات حية والتي تكون سلاسل غذائية </w:t>
      </w:r>
    </w:p>
    <w:p w:rsidR="00174098" w:rsidRPr="00174098" w:rsidRDefault="00174098" w:rsidP="00174098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174098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* بطاقات والتي تحتوي على مصطلحات : منتج , مستهلك أولي , مستهلك ثانوي ومفترس علوي</w:t>
      </w:r>
    </w:p>
    <w:p w:rsidR="00174098" w:rsidRDefault="00174098" w:rsidP="00BC5026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174098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*صندوقين للبطاقات</w:t>
      </w:r>
    </w:p>
    <w:p w:rsidR="00BC5026" w:rsidRDefault="00BC5026" w:rsidP="00BC5026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174098" w:rsidRDefault="00174098" w:rsidP="00174098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تعليمات الفعالية:</w:t>
      </w:r>
    </w:p>
    <w:p w:rsidR="00174098" w:rsidRDefault="00174098" w:rsidP="00174098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*يتم إختيار طالب بشكل عشوائي من كل فريق لبناء لوحتهم الخاصة بهم</w:t>
      </w:r>
    </w:p>
    <w:p w:rsidR="00174098" w:rsidRDefault="00174098" w:rsidP="00174098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* عند الإجابة بشكل خاطئ ننتقل للفريق الثاني بدون إلصاق صورة أو مصطلح</w:t>
      </w:r>
    </w:p>
    <w:p w:rsidR="00174098" w:rsidRDefault="00174098" w:rsidP="00174098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* عند الإجابة بشكل صحيح نقوم بإلصاق الصورة أو المصطلح بالمكان الصحيح في الشبكة الغذائية</w:t>
      </w:r>
    </w:p>
    <w:p w:rsidR="00174098" w:rsidRDefault="00174098" w:rsidP="00174098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* الفريق الذي لا ينضبط خلال الفعالية يتم حذف صورة أو مصطلح من شبكة الغذاء الخاصة بفريقه</w:t>
      </w:r>
    </w:p>
    <w:p w:rsidR="00FB7DB5" w:rsidRDefault="00FB7DB5" w:rsidP="00D5693B">
      <w:pPr>
        <w:tabs>
          <w:tab w:val="left" w:pos="2360"/>
        </w:tabs>
        <w:rPr>
          <w:rFonts w:eastAsia="+mn-ea" w:cs="+mn-cs"/>
          <w:b/>
          <w:bCs/>
          <w:color w:val="000000"/>
          <w:sz w:val="12"/>
          <w:szCs w:val="28"/>
          <w:lang w:val="fr-CA" w:bidi="ar-SA"/>
        </w:rPr>
      </w:pPr>
    </w:p>
    <w:p w:rsidR="00174098" w:rsidRDefault="00174098" w:rsidP="00D5693B">
      <w:pPr>
        <w:tabs>
          <w:tab w:val="left" w:pos="2360"/>
        </w:tabs>
        <w:rPr>
          <w:rFonts w:eastAsia="+mn-ea" w:cs="+mn-cs"/>
          <w:b/>
          <w:bCs/>
          <w:color w:val="000000"/>
          <w:sz w:val="12"/>
          <w:szCs w:val="28"/>
          <w:lang w:val="fr-CA" w:bidi="ar-SA"/>
        </w:rPr>
      </w:pPr>
    </w:p>
    <w:p w:rsidR="00174098" w:rsidRDefault="00174098" w:rsidP="00D5693B">
      <w:pPr>
        <w:tabs>
          <w:tab w:val="left" w:pos="2360"/>
        </w:tabs>
        <w:rPr>
          <w:rFonts w:eastAsia="+mn-ea" w:cs="+mn-cs"/>
          <w:b/>
          <w:bCs/>
          <w:color w:val="000000"/>
          <w:sz w:val="12"/>
          <w:szCs w:val="28"/>
          <w:lang w:val="fr-CA" w:bidi="ar-SA"/>
        </w:rPr>
      </w:pPr>
    </w:p>
    <w:p w:rsidR="00174098" w:rsidRDefault="00BC5026" w:rsidP="00D5693B">
      <w:pPr>
        <w:tabs>
          <w:tab w:val="left" w:pos="2360"/>
        </w:tabs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سير الفعالية:</w:t>
      </w:r>
    </w:p>
    <w:p w:rsidR="00F3427C" w:rsidRDefault="00BC5026" w:rsidP="00D5693B">
      <w:pPr>
        <w:tabs>
          <w:tab w:val="left" w:pos="2360"/>
        </w:tabs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lastRenderedPageBreak/>
        <w:t>قبل البدأ بالفعالية سنقوم بعرض فيديو والذي يبين كيف تتكون السلسلة الغذائية والذي ي</w:t>
      </w:r>
      <w:r w:rsidR="00F3427C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شرح ويوضح أهمية السلسلة الغذائية.</w:t>
      </w:r>
    </w:p>
    <w:p w:rsidR="00BC5026" w:rsidRPr="00F808E9" w:rsidRDefault="00BC5026" w:rsidP="00F808E9">
      <w:pPr>
        <w:rPr>
          <w:rFonts w:ascii="Arabic Typesetting" w:hAnsi="Arabic Typesetting" w:cstheme="minorBidi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رابط الفيديو:</w:t>
      </w:r>
      <w:hyperlink r:id="rId7" w:history="1">
        <w:r w:rsidR="00F808E9" w:rsidRPr="00B92E8C">
          <w:rPr>
            <w:rStyle w:val="Hyperlink"/>
            <w:rFonts w:ascii="Arabic Typesetting" w:hAnsi="Arabic Typesetting" w:cs="Arabic Typesetting"/>
            <w:sz w:val="28"/>
            <w:szCs w:val="28"/>
            <w:lang w:bidi="ar-SA"/>
          </w:rPr>
          <w:t>http://www.youtube.com/watch?v=JNgXqpJu3F0</w:t>
        </w:r>
      </w:hyperlink>
    </w:p>
    <w:p w:rsidR="00F3427C" w:rsidRDefault="00F3427C" w:rsidP="00D5693B">
      <w:pPr>
        <w:tabs>
          <w:tab w:val="left" w:pos="2360"/>
        </w:tabs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بعد مشاهدة الفيديو نقوم بتقسيم الصف إلى فرقتين ونقوم بشرح الفعالية مع ذكر التعليمات وبعد ذلك لإختيار أي فرقة تبدأ بالفعالية نقوم بقُرعة وعندها نبدأ بالمهمة </w:t>
      </w:r>
    </w:p>
    <w:p w:rsidR="00F3427C" w:rsidRPr="00B079D2" w:rsidRDefault="00F3427C" w:rsidP="00F3427C">
      <w:pPr>
        <w:tabs>
          <w:tab w:val="left" w:pos="2360"/>
        </w:tabs>
        <w:rPr>
          <w:rFonts w:ascii="Traditional Arabic" w:hAnsi="Traditional Arabic" w:cstheme="minorBidi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نقوم بإختيار طالب من الفرقة الاولى , ونقوم بطرح سؤال علية وعلى الطالب الإجابة على السؤال وإذا أجاب بشكل صحيح على السؤال</w:t>
      </w:r>
      <w:r w:rsidR="00380721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 يقوم بإختيار صورة من الصندوق وإ</w:t>
      </w: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لصاقها على لوح الكابا الخاص بفريق</w:t>
      </w:r>
      <w:r w:rsidR="00BD51AF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ه مع ذكر إذا كان منتج أو مستهلك أولي أو مستهلك ثانوي أو مفترس علوي.</w:t>
      </w:r>
    </w:p>
    <w:p w:rsidR="00BD51AF" w:rsidRDefault="00BD51AF" w:rsidP="00F3427C">
      <w:pPr>
        <w:tabs>
          <w:tab w:val="left" w:pos="2360"/>
        </w:tabs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بعد أن يقوم الطالب بإلصاق الصورة يأتي دور الفريق الثاني وعليهم أن يجيبوا بإجابة صحيحة من أجل أن يلصقوا الصورة وإذا أخطئوا ينتقل الدور للفريق الأول </w:t>
      </w:r>
      <w:r w:rsidR="00380721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دون إلصاق صورة أو مصطلح </w:t>
      </w: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وكذلك ا</w:t>
      </w:r>
      <w:r w:rsidR="00380721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لأمر للفريق الأول في حال أخطئوا الإجابة.</w:t>
      </w:r>
    </w:p>
    <w:p w:rsidR="00BD51AF" w:rsidRPr="00BC5026" w:rsidRDefault="00BD51AF" w:rsidP="00F3427C">
      <w:pPr>
        <w:tabs>
          <w:tab w:val="left" w:pos="2360"/>
        </w:tabs>
        <w:rPr>
          <w:rFonts w:ascii="Traditional Arabic" w:hAnsi="Traditional Arabic" w:cs="Traditional Arabic"/>
          <w:sz w:val="44"/>
          <w:szCs w:val="44"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يتم الإنتقال بين الفريقين عند إنتهاء كل سؤال وتستمر اللعبة حتى ينهي أحد الف</w:t>
      </w:r>
      <w:r w:rsidR="00380721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ريقين تركيب كل السلسلة الغذائية والفريق الذي يفوز نقوم بتعليق لوحته في الصف.</w:t>
      </w:r>
    </w:p>
    <w:p w:rsidR="00174098" w:rsidRDefault="00174098" w:rsidP="00D5693B">
      <w:pPr>
        <w:tabs>
          <w:tab w:val="left" w:pos="2360"/>
        </w:tabs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BC5026" w:rsidRDefault="00BC5026" w:rsidP="00D5693B">
      <w:pPr>
        <w:tabs>
          <w:tab w:val="left" w:pos="2360"/>
        </w:tabs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BC5026" w:rsidRDefault="00BC5026" w:rsidP="00D5693B">
      <w:pPr>
        <w:tabs>
          <w:tab w:val="left" w:pos="2360"/>
        </w:tabs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BC5026" w:rsidRDefault="00BC5026" w:rsidP="00D5693B">
      <w:pPr>
        <w:tabs>
          <w:tab w:val="left" w:pos="2360"/>
        </w:tabs>
        <w:rPr>
          <w:rFonts w:eastAsia="+mn-ea" w:cs="+mn-cs"/>
          <w:b/>
          <w:bCs/>
          <w:color w:val="000000"/>
          <w:sz w:val="12"/>
          <w:szCs w:val="28"/>
          <w:lang w:val="fr-CA"/>
        </w:rPr>
      </w:pPr>
    </w:p>
    <w:p w:rsidR="00174098" w:rsidRDefault="00174098" w:rsidP="00D5693B">
      <w:pPr>
        <w:tabs>
          <w:tab w:val="left" w:pos="2360"/>
        </w:tabs>
        <w:rPr>
          <w:rFonts w:eastAsia="+mn-ea" w:cs="+mn-cs"/>
          <w:b/>
          <w:bCs/>
          <w:color w:val="000000"/>
          <w:sz w:val="12"/>
          <w:szCs w:val="28"/>
          <w:lang w:val="fr-CA" w:bidi="ar-SA"/>
        </w:rPr>
      </w:pPr>
    </w:p>
    <w:p w:rsidR="00174098" w:rsidRDefault="00174098" w:rsidP="00D5693B">
      <w:pPr>
        <w:tabs>
          <w:tab w:val="left" w:pos="2360"/>
        </w:tabs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81095C" w:rsidRPr="0081095C" w:rsidRDefault="0081095C" w:rsidP="00D5693B">
      <w:pPr>
        <w:tabs>
          <w:tab w:val="left" w:pos="2360"/>
        </w:tabs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</w:pPr>
      <w:r w:rsidRPr="0081095C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SA"/>
        </w:rPr>
        <w:t>نموذج للوح الكابا</w:t>
      </w:r>
    </w:p>
    <w:p w:rsidR="00D5693B" w:rsidRPr="00D5693B" w:rsidRDefault="00D5693B" w:rsidP="00D5693B">
      <w:pPr>
        <w:tabs>
          <w:tab w:val="left" w:pos="2360"/>
        </w:tabs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</w:pPr>
      <w:r w:rsidRPr="00D5693B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SA"/>
        </w:rPr>
        <w:lastRenderedPageBreak/>
        <w:t>لنقم ببناء شبكة غذاء معًا</w:t>
      </w:r>
    </w:p>
    <w:p w:rsidR="00FB7DB5" w:rsidRDefault="00FB7DB5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064574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/>
          <w:b/>
          <w:bCs/>
          <w:noProof/>
          <w:color w:val="000000"/>
          <w:sz w:val="12"/>
          <w:szCs w:val="28"/>
          <w:rtl/>
          <w:lang w:bidi="ar-SA"/>
        </w:rPr>
        <w:pict>
          <v:group id="Group 18" o:spid="_x0000_s1026" style="position:absolute;left:0;text-align:left;margin-left:-8.25pt;margin-top:5.3pt;width:506.65pt;height:580.6pt;z-index:251674624" coordorigin="1275,1868" coordsize="10133,1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f9dgUAAPIuAAAOAAAAZHJzL2Uyb0RvYy54bWzsWl1v2zYUfR+w/0DoPbEoUZ+IUwR2Egzo&#10;1gLt+s5IsiVMJjVSiZMV+++7/JAi2wlatLCDAcyDQ4nS1eXl0dHlubx497hp0UMlZMPZ3MPnvocq&#10;VvCyYeu59+fnm7PUQ7KnrKQtZ9Xce6qk9+7y118utl1eBbzmbVkJBEaYzLfd3Kv7vstnM1nU1YbK&#10;c95VDDpXXGxoD4diPSsF3YL1TTsLfD+ebbkoO8GLSko4uzSd3qW2v1pVRf9htZJVj9q5B771+lfo&#10;3zv1O7u8oPla0K5uCusG/QEvNrRh8NDR1JL2FN2L5sDUpikEl3zVnxd8M+OrVVNUegwwGuzvjeZW&#10;8PtOj2Wdb9fdGCYI7V6cfths8cfDR4Gacu4FsYcY3cAc6ccinKrgbLt1Dtfciu5T91GYEULzPS/+&#10;ktA92+9Xx2tzMbrb/s5LsEfve66D87gSG2UCho0e9Rw8jXNQPfaogJMxCQmJIg8V0JeESRgHdpaK&#10;GqZS3YeDBPqhG6exdpLmRX1t78c+DkNzN8YxDtQgZjQ3j9buWvfU2ABz8jms8ufC+qmmXaVnS6qQ&#10;DWFNhrB+eKAt0v6oB8MVQ0SlCSdifFFTtq6uhODbuqIlOIS1/zs3qAMJk/HN+KZJBJGAOJEo0XZo&#10;PkQ5iIcQByQzzxhiRPNOyP624hukGnOvatumk2pkNKcP72VvIjpcpU5L3jblTdO2+kCs7xatQDDc&#10;uXej/+wk7FzWMrSde1kURNryTp+cmvD130sm4PVgJXhDcxWta9vuadOaNsx7yzRITcTMlN/x8gmi&#10;J7ghAyAvaNRc/OOhLRDB3JN/31NReaj9jcEMZJgQxRz6ACIJcERi2nM37aGsAFNzr/eQaS56wzb3&#10;nWjWNTwJ6+EyfgVvxarRwVQzaryyzgIqTwVP4Gfz1mt4hirMO2iDyT0SPKPQ33+NHTwHIDh4mo9S&#10;tgNPckJ4YpJizZ4hiSP1XMeezzzl4KnhGcK3YMKeGiYnYs8xCUpUNuTgKdzHHRILCz6be4ZAYBN4&#10;xidkz/HjHvuhznkdezr23IdnsAPP5C3gmSWxfi0cPB089+EJi+cJe1o55CQrd5xAyqkVDj9LM/d1&#10;V8qTw+c+PsmATyUlaPUJaazYJGDBjGBXPDIr2I0Kk77481MH4tyOwGRuUfe/LjChFchBXwYdw0p5&#10;qR+DNyA1xVG4h9ckAQVMiXkk1gw/inEHQpPsBVUayYIzBsItF0YqeUVzYlwJTjrxPbaUhHodql40&#10;IM+1oAyBcLWpSlCIKhC9VQvcsGKT/pCASDasF7UI/DXzs+v0OiVnJIivz4i/XJ5d3SzIWXyDk2gZ&#10;LheLJf5XCUOY5HVTlhVTgxsEaUy+T5m00riRkkdJegzUbNe6dhkUl+G/dhoU0kOtTI1OnT+dLBUC&#10;/RnufcY21jrwG4A7SX2jBBwutXCmpGiF7iADRdXAYJC5B4XU6qgO3g7ew8JsrLVM4K2Z+A3gHcdA&#10;2Yq70yizpZZBhwXYK2xj35C6o25H3ZNi68sFr3AseE2wPS17nTIvIUSVaxSEcZju6RBpaqmbAL07&#10;5naJye5WglfQPdbLJuieVs2OhG6VTtpcOxwWh1kY6YLIs3aBY98m24lZNjrGdoz9bcYei2wTTE9L&#10;bUfC9IsrySAhJtmOMSwCgJYn6DbZSBa4daRbR+7vlXqZrtXOjYN15LRMdyRoT+k6U1VCSEGiOLW7&#10;lYb0OlN7rlSCnUYuA3GQ/k5Ij0W9CVtPS3vHhzQJsVH7Ih+28OxwNAkzm4GETu5zct/BltZXaHqs&#10;BE4wPa0HHgnTL2Ygox4C+3728msgcquH6A6XXf+/s2u9HRg2VmsF3G4CVzu3p8da+n7eqn75HwAA&#10;AP//AwBQSwMEFAAGAAgAAAAhAAkw4ufhAAAACwEAAA8AAABkcnMvZG93bnJldi54bWxMj8FOwzAQ&#10;RO9I/IO1SNxax6CGNsSpqgo4VUi0SIjbNt4mUWM7it0k/XuWExx35ml2Jl9PthUD9aHxToOaJyDI&#10;ld40rtLweXidLUGEiM5g6x1puFKAdXF7k2Nm/Og+aNjHSnCICxlqqGPsMilDWZPFMPcdOfZOvrcY&#10;+ewraXocOdy28iFJUmmxcfyhxo62NZXn/cVqeBtx3Dyql2F3Pm2v34fF+9dOkdb3d9PmGUSkKf7B&#10;8Fufq0PBnY7+4kwQrYaZSheMspGkIBhYrVLecmRBPaklyCKX/zcUPwAAAP//AwBQSwECLQAUAAYA&#10;CAAAACEAtoM4kv4AAADhAQAAEwAAAAAAAAAAAAAAAAAAAAAAW0NvbnRlbnRfVHlwZXNdLnhtbFBL&#10;AQItABQABgAIAAAAIQA4/SH/1gAAAJQBAAALAAAAAAAAAAAAAAAAAC8BAABfcmVscy8ucmVsc1BL&#10;AQItABQABgAIAAAAIQCZDdf9dgUAAPIuAAAOAAAAAAAAAAAAAAAAAC4CAABkcnMvZTJvRG9jLnht&#10;bFBLAQItABQABgAIAAAAIQAJMOLn4QAAAAsBAAAPAAAAAAAAAAAAAAAAANAHAABkcnMvZG93bnJl&#10;di54bWxQSwUGAAAAAAQABADzAAAA3ggAAAAA&#10;">
            <v:oval id="Oval 2" o:spid="_x0000_s1027" style="position:absolute;left:8753;top:4571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<v:oval id="Oval 3" o:spid="_x0000_s1028" style="position:absolute;left:5305;top:1868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<v:oval id="Oval 4" o:spid="_x0000_s1029" style="position:absolute;left:1481;top:3465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<v:oval id="Oval 5" o:spid="_x0000_s1030" style="position:absolute;left:1275;top:7275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<v:oval id="Oval 6" o:spid="_x0000_s1031" style="position:absolute;left:5305;top:6032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<v:oval id="Oval 7" o:spid="_x0000_s1032" style="position:absolute;left:5305;top:9766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<v:oval id="Oval 8" o:spid="_x0000_s1033" style="position:absolute;left:1765;top:10989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34" type="#_x0000_t32" style="position:absolute;left:8064;top:6539;width:777;height:46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<v:stroke endarrow="block"/>
            </v:shape>
            <v:shape id="AutoShape 10" o:spid="_x0000_s1035" type="#_x0000_t32" style="position:absolute;left:7801;top:7275;width:1975;height:29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<v:stroke endarrow="block"/>
            </v:shape>
            <v:shape id="AutoShape 11" o:spid="_x0000_s1036" type="#_x0000_t32" style="position:absolute;left:6639;top:8590;width:1;height:10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<v:stroke endarrow="block"/>
            </v:shape>
            <v:shape id="AutoShape 12" o:spid="_x0000_s1037" type="#_x0000_t32" style="position:absolute;left:4420;top:11382;width:885;height:4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<v:stroke endarrow="block"/>
            </v:shape>
            <v:shape id="AutoShape 13" o:spid="_x0000_s1038" type="#_x0000_t32" style="position:absolute;left:3765;top:9354;width:1607;height:7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<v:stroke endarrow="block"/>
            </v:shape>
            <v:shape id="AutoShape 14" o:spid="_x0000_s1039" type="#_x0000_t32" style="position:absolute;left:2741;top:6135;width:1;height:9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<v:stroke endarrow="block"/>
            </v:shape>
            <v:shape id="AutoShape 15" o:spid="_x0000_s1040" type="#_x0000_t32" style="position:absolute;left:3930;top:5688;width:926;height:8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<v:stroke endarrow="block"/>
            </v:shape>
            <v:shape id="AutoShape 16" o:spid="_x0000_s1041" type="#_x0000_t32" style="position:absolute;left:4314;top:5005;width:4397;height:3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<v:stroke endarrow="block"/>
            </v:shape>
            <v:shape id="AutoShape 17" o:spid="_x0000_s1042" type="#_x0000_t32" style="position:absolute;left:6639;top:4654;width:0;height:103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<v:stroke endarrow="block"/>
            </v:shape>
          </v:group>
        </w:pict>
      </w: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E24987" w:rsidRDefault="00E24987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FB7DB5" w:rsidRDefault="00FB7DB5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FB7DB5" w:rsidRDefault="00FB7DB5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FB7DB5" w:rsidRDefault="00FB7DB5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FB7DB5" w:rsidRDefault="00FB7DB5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FB7DB5" w:rsidRDefault="00FB7DB5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FB7DB5" w:rsidRDefault="00FB7DB5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FB7DB5" w:rsidRDefault="00FB7DB5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FB7DB5" w:rsidRDefault="00FB7DB5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FB7DB5" w:rsidRDefault="00FB7DB5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FB7DB5" w:rsidRDefault="00FB7DB5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FB7DB5" w:rsidRDefault="00FB7DB5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320ADD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 w:hint="cs"/>
          <w:b/>
          <w:bCs/>
          <w:noProof/>
          <w:color w:val="000000"/>
          <w:sz w:val="12"/>
          <w:szCs w:val="28"/>
          <w:rtl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2258005</wp:posOffset>
            </wp:positionH>
            <wp:positionV relativeFrom="paragraph">
              <wp:posOffset>192321</wp:posOffset>
            </wp:positionV>
            <wp:extent cx="1836365" cy="1604673"/>
            <wp:effectExtent l="76200" t="76200" r="107315" b="929005"/>
            <wp:wrapNone/>
            <wp:docPr id="2" name="תמונה 1" descr="sra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arh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35" cy="160578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D91E31" w:rsidRDefault="00064574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/>
          <w:b/>
          <w:bCs/>
          <w:noProof/>
          <w:color w:val="000000"/>
          <w:sz w:val="12"/>
          <w:szCs w:val="28"/>
          <w:rtl/>
          <w:lang w:bidi="ar-SA"/>
        </w:rPr>
        <w:pict>
          <v:group id="Group 19" o:spid="_x0000_s1050" style="position:absolute;left:0;text-align:left;margin-left:-17.85pt;margin-top:1.1pt;width:506.65pt;height:580.6pt;z-index:251675648" coordorigin="1275,1868" coordsize="10133,1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WkdwUAAPkuAAAOAAAAZHJzL2Uyb0RvYy54bWzsWl1vpDYUfa/U/2DxngwG86lMVtFMElXa&#10;dlfabd8dYAZUBlObZJKu+t97/QEDTKJUW81UlZyHicFgru89HK7P9dWH512NngouKtYsHXzpOqho&#10;MpZXzXbp/Pr17iJ2kOhok9OaNcXSeSmE8+H6xx+u9m1aeKxkdV5wBIM0It23S6fsujZdLERWFjsq&#10;LllbNNC5YXxHOzjk20XO6R5G39ULz3XDxZ7xvOUsK4SAs2vd6Vyr8TebIus+bTai6FC9dMC2Tv1y&#10;9fsgfxfXVzTdctqWVWbMoN9hxY5WDTx0GGpNO4oeeXU01K7KOBNs011mbLdgm02VFWoOMBvszmZz&#10;z9ljq+ayTffbdnATuHbmp+8eNvvl6TNHVb50Egc1dAchUk9FOJG+2bfbFC655+2X9jPXE4TmR5b9&#10;LqB7Me+Xx1t9MXrY/8xyGI8+dkz55nnDd3IImDV6ViF4GUJQPHcog5Mh8QkJAgdl0Bf5kR96JkhZ&#10;CZGU92Evgn7oxnEY6wBm5a25H7vY9/XdGIfYk/0LmupHK3ONeXJuADlx8Kr4d179UtK2UMES0mXG&#10;qxhAp9366YnWSE9GPhku6V0qtD9Rw1YlbbbFDedsXxY0B4uwmsDkBnkgIBrvOjiOAnAFOIoEkRqH&#10;pr2bvbD3sUcS/YzeSTRtuejuC7ZDsrF0irquWiGnRlP69FF02qX9VfK0YHWV31V1rQ749mFVcwTz&#10;XTp36s9EYXJZ3aA9oC7wAjXypE+Mh3DV32tDwOvR5GANTaW3bk27o1Wt2xD4ulEo1R7TMX9g+Qt4&#10;jzNNBkBe0CgZ/9NBeyCCpSP+eKS8cFD9UwMRSDAhkjnUAXgSQoj4uOdh3EObDIZaOp2DdHPVabZ5&#10;bHm1LeFJWE23YTfwWmwq5UwZUW2VMRZgeS584ik+FRYmcIPongifge/OX2SLzx4JFp/qqwQMPuFP&#10;RehnwicmMbwdwJ8+CQPJP5Y/D0xl8anxCV/Y8ffdlzg5Fz77RCiSDYtPbr/vkFsY8PX5J5nik5wR&#10;n8P3PXR9xduWPy1/zvEJGeCYPxWPnYk/B3wmURha/pTre4vPOT7DKT4VTs6ETxxB2qmEDjeJlRxj&#10;CdQCdA7QqAeoFBSUCIW8aPSVXzVauMueGyPcDUKTuvrrSwsi3URn0rdIV7+tM6ENqEK/9XKGkfRi&#10;N4R8A1ZMYeDPABtFYKgU9UiorBtEuSO9SXScSqlkxZoG9FvGtWLyhvTUMKk7qeT31IoS6pSrOl6B&#10;SleDQAT61a7IQSgqQPuWLTDDaE7qTQWtrF80Ki34W+Imt/FtTC6IF95eEHe9vri5W5GL8A5Hwdpf&#10;r1Zr/JfUhzBJyyrPi0ZOrtelMflnCqVRyLWiPCjTg6MW09GVyaC79P+V0aCUHktmcnby/BnVKage&#10;6OxgBG6l+Uo7QEI9J7ij2NVywPFyCydSkpbo9hIQVjUMerm7F0qNnGrhbeHdL86GmssI3qbucnZ4&#10;hyFQtuTuOEhMyaVXYwH2EtvY1aRuqdtS96jm+nrhS5ZJ5tTtK1z9B9RNiDRHQhj78UyKiGND3QTo&#10;3TK3TUymOwreQPdQNjswtz+unZ0oMZHppMm1/X51mPiBUvUOi0McuibZjvS60TK2Zez3GXsotY0w&#10;Pa63nQjTr64kvYjoZDvE/qy2YbKRRK9yLbQttN+H9lClG0F7XKo7EbTHdJ1A9iNTkCCMza6lPr1O&#10;PBAZZYIdBzYDsdLIfBfgGxnIUNgbQXpc3Ts9pImPtdoXuLCRB1LnQwZC/MRkIL6V+6zcd7Sz9Q1M&#10;w0rsaM04rgieCNOvZiCDHgKbf2b5NRC50UNUh01B/t8piNoWDPurlQJu9oLLDdzjYyV9H3asX/8N&#10;AAD//wMAUEsDBBQABgAIAAAAIQD5uvL04QAAAAoBAAAPAAAAZHJzL2Rvd25yZXYueG1sTI9NS8NA&#10;EIbvgv9hGcFbu/mwicZsSinqqQi2gnibJtMkNLsbstsk/feOJz0O78P7PpOvZ92JkQbXWqMgXAYg&#10;yJS2ak2t4PPwungE4TyaCjtrSMGVHKyL25scs8pO5oPGva8FlxiXoYLG+z6T0pUNaXRL25Ph7GQH&#10;jZ7PoZbVgBOX605GQZBIja3hhQZ72jZUnvcXreBtwmkThy/j7nzaXr8Pq/evXUhK3d/Nm2cQnmb/&#10;B8OvPqtDwU5HezGVE52CRbxKGVUQRSA4f0rTBMSRwTCJH0AWufz/QvEDAAD//wMAUEsBAi0AFAAG&#10;AAgAAAAhALaDOJL+AAAA4QEAABMAAAAAAAAAAAAAAAAAAAAAAFtDb250ZW50X1R5cGVzXS54bWxQ&#10;SwECLQAUAAYACAAAACEAOP0h/9YAAACUAQAACwAAAAAAAAAAAAAAAAAvAQAAX3JlbHMvLnJlbHNQ&#10;SwECLQAUAAYACAAAACEArialpHcFAAD5LgAADgAAAAAAAAAAAAAAAAAuAgAAZHJzL2Uyb0RvYy54&#10;bWxQSwECLQAUAAYACAAAACEA+bry9OEAAAAKAQAADwAAAAAAAAAAAAAAAADRBwAAZHJzL2Rvd25y&#10;ZXYueG1sUEsFBgAAAAAEAAQA8wAAAN8IAAAAAA==&#10;">
            <v:oval id="Oval 20" o:spid="_x0000_s1066" style="position:absolute;left:8753;top:4571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<v:oval id="Oval 21" o:spid="_x0000_s1065" style="position:absolute;left:5305;top:1868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<v:oval id="Oval 22" o:spid="_x0000_s1064" style="position:absolute;left:1481;top:3465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<v:oval id="Oval 23" o:spid="_x0000_s1063" style="position:absolute;left:1275;top:7275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<v:oval id="Oval 24" o:spid="_x0000_s1062" style="position:absolute;left:5305;top:6032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<v:oval id="Oval 25" o:spid="_x0000_s1061" style="position:absolute;left:5305;top:9766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<v:oval id="Oval 26" o:spid="_x0000_s1060" style="position:absolute;left:1765;top:10989;width:2655;height:2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<v:shape id="AutoShape 27" o:spid="_x0000_s1059" type="#_x0000_t32" style="position:absolute;left:8064;top:6539;width:777;height:46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<v:stroke endarrow="block"/>
            </v:shape>
            <v:shape id="AutoShape 28" o:spid="_x0000_s1058" type="#_x0000_t32" style="position:absolute;left:7801;top:7275;width:1975;height:29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<v:stroke endarrow="block"/>
            </v:shape>
            <v:shape id="AutoShape 29" o:spid="_x0000_s1057" type="#_x0000_t32" style="position:absolute;left:6639;top:8590;width:1;height:10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<v:stroke endarrow="block"/>
            </v:shape>
            <v:shape id="AutoShape 30" o:spid="_x0000_s1056" type="#_x0000_t32" style="position:absolute;left:4420;top:11382;width:885;height:4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<v:stroke endarrow="block"/>
            </v:shape>
            <v:shape id="AutoShape 31" o:spid="_x0000_s1055" type="#_x0000_t32" style="position:absolute;left:3765;top:9354;width:1607;height:7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32" o:spid="_x0000_s1054" type="#_x0000_t32" style="position:absolute;left:2741;top:6135;width:1;height:9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<v:stroke endarrow="block"/>
            </v:shape>
            <v:shape id="AutoShape 33" o:spid="_x0000_s1053" type="#_x0000_t32" style="position:absolute;left:3930;top:5688;width:926;height:8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34" o:spid="_x0000_s1052" type="#_x0000_t32" style="position:absolute;left:4314;top:5005;width:4397;height:3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shape id="AutoShape 35" o:spid="_x0000_s1051" type="#_x0000_t32" style="position:absolute;left:6639;top:4654;width:0;height:103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<v:stroke endarrow="block"/>
            </v:shape>
          </v:group>
        </w:pict>
      </w: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Pr="00D91E31" w:rsidRDefault="00D91E31">
      <w:pPr>
        <w:rPr>
          <w:rFonts w:eastAsia="+mn-ea" w:cs="+mn-cs"/>
          <w:b/>
          <w:bCs/>
          <w:color w:val="000000"/>
          <w:sz w:val="12"/>
          <w:szCs w:val="28"/>
          <w:lang w:bidi="ar-SA"/>
        </w:rPr>
      </w:pP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320ADD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 w:hint="cs"/>
          <w:b/>
          <w:bCs/>
          <w:noProof/>
          <w:color w:val="000000"/>
          <w:sz w:val="12"/>
          <w:szCs w:val="28"/>
          <w:rtl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-217998</wp:posOffset>
            </wp:positionH>
            <wp:positionV relativeFrom="paragraph">
              <wp:posOffset>179788</wp:posOffset>
            </wp:positionV>
            <wp:extent cx="1808038" cy="1612624"/>
            <wp:effectExtent l="76200" t="57150" r="58862" b="844826"/>
            <wp:wrapNone/>
            <wp:docPr id="3" name="תמונה 2" descr="sh7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7ro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32" cy="162153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064574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/>
          <w:b/>
          <w:bCs/>
          <w:noProof/>
          <w:color w:val="000000"/>
          <w:sz w:val="12"/>
          <w:szCs w:val="28"/>
          <w:rtl/>
          <w:lang w:bidi="ar-SA"/>
        </w:rPr>
        <w:pict>
          <v:rect id="מלבן 49" o:spid="_x0000_s1049" style="position:absolute;left:0;text-align:left;margin-left:212.7pt;margin-top:5.5pt;width:77.6pt;height:26.5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MDcAIAABUFAAAOAAAAZHJzL2Uyb0RvYy54bWysVMFu2zAMvQ/YPwi6r47TZG2DOkXQosOA&#10;oi3WDj0rstQYk0WNUmJnf7H7sH1WfmeU7LhFV+ww7GJLIh8pPj7q9KytDdso9BXYgucHI86UlVBW&#10;9rHgn+8v3x1z5oOwpTBgVcG3yvOz+ds3p42bqTGswJQKGQWxfta4gq9CcLMs83KlauEPwClLRg1Y&#10;i0BbfMxKFA1Fr002Ho3eZw1g6RCk8p5OLzojn6f4WisZbrT2KjBTcLpbSF9M32X8ZvNTMXtE4VaV&#10;7K8h/uEWtagsJR1CXYgg2BqrP0LVlUTwoMOBhDoDrSupUg1UTT56Uc3dSjiVaiFyvBto8v8vrLze&#10;3CKryoJPTjizoqYe7X7ufuy+734xOiJ+Gudn5HbnbrHfeVrGYluNdfxTGaxNnG4HTlUbmKTDk+Pp&#10;dEzMSzIdHh7lx9MYM3sCO/Thg4KaxUXBkVqWmBSbKx86170L4eJluvRpFbZGxRsY+0lpKoMSjhM6&#10;CUidG2QbQa0vv+R92uQZIboyZgDlr4FM2IN63whTSVQDcPQa8Cnb4J0ygg0DsK4s4N/BuvPfV93V&#10;GssO7bLtW7GEcksNROiU7Z28rIjHK+HDrUCSMlFP4xlu6KMNNAWHfsXZCvDba+fRnxRGVs4aGo2C&#10;+69rgYoz89GS9k7yySTOUtpMpkexvfjcsnxusev6HKgFOT0ETqZl9A9mv9QI9QNN8SJmJZOwknIX&#10;XAbcb85DN7L0Dki1WCQ3mh8nwpW9czIGjwRHndy3DwJdL6ZAKryG/RiJ2QtNdb4RaWGxDqCrJLhI&#10;ccdrTz3NXpJs/07E4X6+T15Pr9n8NwAAAP//AwBQSwMEFAAGAAgAAAAhAOY+PQTeAAAACQEAAA8A&#10;AABkcnMvZG93bnJldi54bWxMj0FPg0AQhe8m/ofNmHizCw0llbI0hsSY6EmsB29bdgpEdpawWwr+&#10;eseTPU7elzffy/ez7cWEo+8cKYhXEQik2pmOGgWHj+eHLQgfNBndO0IFC3rYF7c3uc6Mu9A7TlVo&#10;BJeQz7SCNoQhk9LXLVrtV25A4uzkRqsDn2MjzagvXG57uY6iVFrdEX9o9YBli/V3dbYK3hYZpsNn&#10;+vgzld1iqq/y5RVLpe7v5qcdiIBz+IfhT5/VoWCnozuT8aJXkKw3CaMcxLyJgc02SkEcFaRJDLLI&#10;5fWC4hcAAP//AwBQSwECLQAUAAYACAAAACEAtoM4kv4AAADhAQAAEwAAAAAAAAAAAAAAAAAAAAAA&#10;W0NvbnRlbnRfVHlwZXNdLnhtbFBLAQItABQABgAIAAAAIQA4/SH/1gAAAJQBAAALAAAAAAAAAAAA&#10;AAAAAC8BAABfcmVscy8ucmVsc1BLAQItABQABgAIAAAAIQBbyaMDcAIAABUFAAAOAAAAAAAAAAAA&#10;AAAAAC4CAABkcnMvZTJvRG9jLnhtbFBLAQItABQABgAIAAAAIQDmPj0E3gAAAAkBAAAPAAAAAAAA&#10;AAAAAAAAAMoEAABkcnMvZG93bnJldi54bWxQSwUGAAAAAAQABADzAAAA1QUAAAAA&#10;" fillcolor="white [3201]" strokecolor="black [3200]" strokeweight="2pt">
            <v:textbox>
              <w:txbxContent>
                <w:p w:rsidR="0081095C" w:rsidRDefault="0081095C" w:rsidP="0081095C">
                  <w:pPr>
                    <w:jc w:val="center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مفترس علوي</w:t>
                  </w:r>
                </w:p>
              </w:txbxContent>
            </v:textbox>
          </v:rect>
        </w:pict>
      </w: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320ADD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 w:hint="cs"/>
          <w:b/>
          <w:bCs/>
          <w:noProof/>
          <w:color w:val="000000"/>
          <w:sz w:val="12"/>
          <w:szCs w:val="28"/>
          <w:rtl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4536882</wp:posOffset>
            </wp:positionH>
            <wp:positionV relativeFrom="paragraph">
              <wp:posOffset>112217</wp:posOffset>
            </wp:positionV>
            <wp:extent cx="1751109" cy="1587390"/>
            <wp:effectExtent l="76200" t="57150" r="58641" b="851010"/>
            <wp:wrapNone/>
            <wp:docPr id="5" name="תמונה 4" descr="n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9" cy="15873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Pr="00320ADD" w:rsidRDefault="00064574">
      <w:pPr>
        <w:rPr>
          <w:rFonts w:eastAsia="+mn-ea" w:cs="+mn-cs"/>
          <w:b/>
          <w:bCs/>
          <w:color w:val="000000"/>
          <w:sz w:val="12"/>
          <w:szCs w:val="28"/>
          <w:lang w:bidi="ar-SA"/>
        </w:rPr>
      </w:pPr>
      <w:r>
        <w:rPr>
          <w:rFonts w:eastAsia="+mn-ea" w:cs="+mn-cs"/>
          <w:b/>
          <w:bCs/>
          <w:noProof/>
          <w:color w:val="000000"/>
          <w:sz w:val="12"/>
          <w:szCs w:val="28"/>
          <w:lang w:bidi="ar-SA"/>
        </w:rPr>
        <w:pict>
          <v:rect id="מלבן 47" o:spid="_x0000_s1048" style="position:absolute;left:0;text-align:left;margin-left:18.4pt;margin-top:15.65pt;width:77.6pt;height:26.5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n0cAIAABwFAAAOAAAAZHJzL2Uyb0RvYy54bWysVM1uEzEQviPxDpbvdLNpQtuomypqVYRU&#10;tREt6tnx2skK22NsJ7vhLbgjeKy8DmPvZlOViAPisjv2fN/8jy+vGq3IRjhfgSlofjKgRBgOZWWW&#10;Bf38dPvunBIfmCmZAiMKuhWeXk3fvrms7UQMYQWqFI6gEeMntS3oKgQ7yTLPV0IzfwJWGFRKcJoF&#10;PLplVjpWo3WtsuFg8D6rwZXWARfe4+1Nq6TTZF9KwcODlF4EogqKsYX0dem7iN9seskmS8fsquJd&#10;GOwfotCsMui0N3XDAiNrV/1hSlfcgQcZTjjoDKSsuEg5YDb54FU2jytmRcoFi+NtXyb//8zy+83c&#10;kaos6OiMEsM09mj3c/dj9333i+AV1qe2foKwRzt33cmjGJNtpNPxj2mQJtV029dUNIFwvLw4H4+H&#10;WHmOqtPTs/x8HG1mB7J1PnwQoEkUCuqwZamSbHPnQwvdQ5AXg2ndJylslYgRKPNJSEwDHQ4TOw2Q&#10;uFaObBi2vvySd24TMlJkpVRPyo+RVNiTOmykiTRUPXFwjHjw1qOTRzChJ+rKgPs7Wbb4fdZtrjHt&#10;0Cya1LMUX7xZQLnFPjpoB9xbflthOe+YD3PmcKKxA7il4QE/UkFdUOgkSlbgvh27j3gcNNRSUuOG&#10;FNR/XTMnKFEfDY7gRT4axZVKh9H4LHbZvdQsXmrMWl8DdiLH98DyJEZ8UHtROtDPuMyz6BVVzHD0&#10;XVAe3P5wHdrNxeeAi9kswXCNLAt35tHyaDzWOY7LU/PMnO1mKuAw3sN+m9jk1Wi12Mg0MFsHkFWa&#10;u0Nduw7gCqbJ7Z6LuOMvzwl1eNSmvwEAAP//AwBQSwMEFAAGAAgAAAAhAGxDz5rfAAAACAEAAA8A&#10;AABkcnMvZG93bnJldi54bWxMj81qwzAQhO+FvoPYQm+NnB9M4loOwRAK7alOcuhNsba2qbUyluLY&#10;ffpuTs1pWGaZ+SbdjrYVA/a+caRgPotAIJXONFQpOB72L2sQPmgyunWECib0sM0eH1KdGHelTxyK&#10;UAkOIZ9oBXUIXSKlL2u02s9ch8Tet+utDnz2lTS9vnK4beUiimJpdUPcUOsO8xrLn+JiFXxMMgzH&#10;U7z5HfJmMsVX/vaOuVLPT+PuFUTAMfw/ww2f0SFjprO7kPGiVbCMmTywzpcgbv5mwdvOCtarFcgs&#10;lfcDsj8AAAD//wMAUEsBAi0AFAAGAAgAAAAhALaDOJL+AAAA4QEAABMAAAAAAAAAAAAAAAAAAAAA&#10;AFtDb250ZW50X1R5cGVzXS54bWxQSwECLQAUAAYACAAAACEAOP0h/9YAAACUAQAACwAAAAAAAAAA&#10;AAAAAAAvAQAAX3JlbHMvLnJlbHNQSwECLQAUAAYACAAAACEAEXvp9HACAAAcBQAADgAAAAAAAAAA&#10;AAAAAAAuAgAAZHJzL2Uyb0RvYy54bWxQSwECLQAUAAYACAAAACEAbEPPmt8AAAAIAQAADwAAAAAA&#10;AAAAAAAAAADKBAAAZHJzL2Rvd25yZXYueG1sUEsFBgAAAAAEAAQA8wAAANYFAAAAAA==&#10;" fillcolor="white [3201]" strokecolor="black [3200]" strokeweight="2pt">
            <v:textbox>
              <w:txbxContent>
                <w:p w:rsidR="0081095C" w:rsidRDefault="0081095C" w:rsidP="0081095C">
                  <w:pPr>
                    <w:jc w:val="center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مفترس أولي</w:t>
                  </w:r>
                </w:p>
              </w:txbxContent>
            </v:textbox>
          </v:rect>
        </w:pict>
      </w: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320ADD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 w:hint="cs"/>
          <w:b/>
          <w:bCs/>
          <w:noProof/>
          <w:color w:val="000000"/>
          <w:sz w:val="12"/>
          <w:szCs w:val="28"/>
          <w:rtl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8890</wp:posOffset>
            </wp:positionV>
            <wp:extent cx="1842770" cy="1585595"/>
            <wp:effectExtent l="76200" t="57150" r="43180" b="852805"/>
            <wp:wrapNone/>
            <wp:docPr id="6" name="תמונה 5" descr="7fa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atw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5855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D91E31" w:rsidRDefault="00064574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/>
          <w:b/>
          <w:bCs/>
          <w:noProof/>
          <w:color w:val="000000"/>
          <w:sz w:val="12"/>
          <w:szCs w:val="28"/>
          <w:rtl/>
          <w:lang w:bidi="ar-SA"/>
        </w:rPr>
        <w:pict>
          <v:rect id="מלבן 48" o:spid="_x0000_s1047" style="position:absolute;left:0;text-align:left;margin-left:388.8pt;margin-top:9.45pt;width:77.6pt;height:42.5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ItcgIAABwFAAAOAAAAZHJzL2Uyb0RvYy54bWysVM1u2zAMvg/YOwi6r06CpGuCOkXQosOA&#10;oi3WDj0rstQYk0WNUmJnb7H7sD1WXmeU/NOiK3YYdrEl8ftIkfyo07OmMmyn0Jdgcz4+GnGmrISi&#10;tI85/3x/+e6EMx+ELYQBq3K+V56fLd++Oa3dQk1gA6ZQyMiJ9Yva5XwTgltkmZcbVQl/BE5ZMmrA&#10;SgTa4mNWoKjJe2WyyWh0nNWAhUOQyns6vWiNfJn8a61kuNHaq8BMzuluIX0xfdfxmy1PxeIRhduU&#10;sruG+IdbVKK0FHRwdSGCYFss/3BVlRLBgw5HEqoMtC6lSjlQNuPRi2zuNsKplAsVx7uhTP7/uZXX&#10;u1tkZZHzKXXKiop6dPh5+HH4fvjF6IjqUzu/INidu8Vu52kZk200VvFPabAm1XQ/1FQ1gUk6nJ/M&#10;ZhOqvCTTbDo6PplHn9kT2aEPHxRULC5yjtSyVEmxu/KhhfYQ4sXLtOHTKuyNijcw9pPSlAYFnCR2&#10;EpA6N8h2glpffBl3YRMyUnRpzEAav0YyoSd12EhTSVQDcfQa8SnagE4RwYaBWJUW8O9k3eL7rNtc&#10;Y9qhWTepZ5O+P2so9tRHhFbg3snLksp5JXy4FUiKpg7QlIYb+mgDdc6hW3G2Afz22nnEk9DIyllN&#10;E5Jz/3UrUHFmPlqS4Hw8ncaRSpvp7H3sMj63rJ9b7LY6B+rEmN4DJ9My4oPplxqheqBhXsWoZBJW&#10;Uuycy4D95jy0k0vPgVSrVYLRGDkRruydk9F5rHOUy33zINB1mgokxmvop0ksXkirxUamhdU2gC6T&#10;7mKl27p2HaARTMrtnos448/3CfX0qC1/AwAA//8DAFBLAwQUAAYACAAAACEAECG8p98AAAAKAQAA&#10;DwAAAGRycy9kb3ducmV2LnhtbEyPQU+DQBCF7yb+h82YeLOL1UBBlsaQGBM9ifXgbctOgZSdJeyW&#10;gr/e8WSP896XN+/l29n2YsLRd44U3K8iEEi1Mx01CnafL3cbED5oMrp3hAoW9LAtrq9ynRl3pg+c&#10;qtAIDiGfaQVtCEMmpa9btNqv3IDE3sGNVgc+x0aaUZ853PZyHUWxtLoj/tDqAcsW62N1sgreFxmm&#10;3Vec/kxlt5jqu3x9w1Kp25v5+QlEwDn8w/BXn6tDwZ327kTGi15BkiQxo2xsUhAMpA9r3rJnIXqM&#10;QBa5vJxQ/AIAAP//AwBQSwECLQAUAAYACAAAACEAtoM4kv4AAADhAQAAEwAAAAAAAAAAAAAAAAAA&#10;AAAAW0NvbnRlbnRfVHlwZXNdLnhtbFBLAQItABQABgAIAAAAIQA4/SH/1gAAAJQBAAALAAAAAAAA&#10;AAAAAAAAAC8BAABfcmVscy8ucmVsc1BLAQItABQABgAIAAAAIQDe/pItcgIAABwFAAAOAAAAAAAA&#10;AAAAAAAAAC4CAABkcnMvZTJvRG9jLnhtbFBLAQItABQABgAIAAAAIQAQIbyn3wAAAAoBAAAPAAAA&#10;AAAAAAAAAAAAAMwEAABkcnMvZG93bnJldi54bWxQSwUGAAAAAAQABADzAAAA2AUAAAAA&#10;" fillcolor="white [3201]" strokecolor="black [3200]" strokeweight="2pt">
            <v:textbox>
              <w:txbxContent>
                <w:p w:rsidR="0081095C" w:rsidRDefault="0081095C" w:rsidP="0081095C">
                  <w:pPr>
                    <w:jc w:val="center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مستهلك ثانوي ومفترس علوي</w:t>
                  </w:r>
                </w:p>
              </w:txbxContent>
            </v:textbox>
          </v:rect>
        </w:pict>
      </w: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Pr="00320ADD" w:rsidRDefault="00320ADD">
      <w:pPr>
        <w:rPr>
          <w:rFonts w:eastAsia="+mn-ea" w:cs="+mn-cs"/>
          <w:b/>
          <w:bCs/>
          <w:color w:val="000000"/>
          <w:sz w:val="12"/>
          <w:szCs w:val="28"/>
          <w:lang w:bidi="ar-SA"/>
        </w:rPr>
      </w:pPr>
      <w:r>
        <w:rPr>
          <w:rFonts w:eastAsia="+mn-ea" w:cs="+mn-cs"/>
          <w:b/>
          <w:bCs/>
          <w:noProof/>
          <w:color w:val="000000"/>
          <w:sz w:val="12"/>
          <w:szCs w:val="28"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103505</wp:posOffset>
            </wp:positionV>
            <wp:extent cx="1678940" cy="1698625"/>
            <wp:effectExtent l="76200" t="57150" r="54610" b="854075"/>
            <wp:wrapNone/>
            <wp:docPr id="4" name="תמונה 3" descr="awrak sh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rak shj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6986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D91E31" w:rsidRPr="00320ADD" w:rsidRDefault="00D91E31">
      <w:pPr>
        <w:rPr>
          <w:rFonts w:eastAsia="+mn-ea" w:cs="+mn-cs"/>
          <w:b/>
          <w:bCs/>
          <w:color w:val="000000"/>
          <w:sz w:val="12"/>
          <w:szCs w:val="28"/>
          <w:lang w:bidi="ar-SA"/>
        </w:rPr>
      </w:pPr>
    </w:p>
    <w:p w:rsidR="00D91E31" w:rsidRPr="00320ADD" w:rsidRDefault="00D91E31">
      <w:pPr>
        <w:rPr>
          <w:rFonts w:eastAsia="+mn-ea" w:cs="+mn-cs"/>
          <w:b/>
          <w:bCs/>
          <w:color w:val="000000"/>
          <w:sz w:val="12"/>
          <w:szCs w:val="28"/>
          <w:lang w:bidi="ar-SA"/>
        </w:rPr>
      </w:pPr>
    </w:p>
    <w:p w:rsidR="00D91E31" w:rsidRDefault="00064574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/>
          <w:b/>
          <w:bCs/>
          <w:noProof/>
          <w:color w:val="000000"/>
          <w:sz w:val="12"/>
          <w:szCs w:val="28"/>
          <w:rtl/>
          <w:lang w:bidi="ar-SA"/>
        </w:rPr>
        <w:pict>
          <v:rect id="מלבן 46" o:spid="_x0000_s1046" style="position:absolute;left:0;text-align:left;margin-left:204.25pt;margin-top:1.7pt;width:77.6pt;height:26.5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84cwIAABwFAAAOAAAAZHJzL2Uyb0RvYy54bWysVM1uGyEQvlfqOyDuzXodOz9W1pGVKFWl&#10;KLGaVDljFuJVgaGAveu+Re9R+1h+nQ7sT6I06qHqZReY75thZr7h7LzRimyF8xWYguYHI0qE4VBW&#10;5rGgX+6vPpxQ4gMzJVNgREF3wtPz+ft3Z7WdiTGsQZXCEXRi/Ky2BV2HYGdZ5vlaaOYPwAqDRglO&#10;s4Bb95iVjtXoXatsPBodZTW40jrgwns8vWyNdJ78Syl4uJXSi0BUQfFuIX1d+q7iN5ufsdmjY3Zd&#10;8e4a7B9uoVllMOjg6pIFRjau+sOVrrgDDzIccNAZSFlxkXLAbPLRq2zu1syKlAsWx9uhTP7/ueU3&#10;26UjVVnQyRElhmns0f7n/mn/Y/+L4BHWp7Z+hrA7u3TdzuMyJttIp+Mf0yBNquluqKloAuF4eHoy&#10;nY6x8hxNh4fH+ck0+syeydb58FGAJnFRUIctS5Vk22sfWmgPQV68TBs+rcJOiXgDZT4LiWlgwHFi&#10;JwGJC+XIlmHry695FzYhI0VWSg2k/C2SCj2pw0aaSKIaiKO3iM/RBnSKCCYMRF0ZcH8nyxbfZ93m&#10;GtMOzapJPTvs+7OCcod9dNAK3Ft+VWE5r5kPS+ZQ0dgBnNJwix+poC4odCtK1uC+v3Ue8Sg0tFJS&#10;44QU1H/bMCcoUZ8MSvA0n0ziSKXNZHocu+xeWlYvLWajLwA7keN7YHlaRnxQ/VI60A84zIsYFU3M&#10;cIxdUB5cv7kI7eTic8DFYpFgOEaWhWtzZ3l0Husc5XLfPDBnO00FFOMN9NPEZq+k1WIj08BiE0BW&#10;SXex0m1duw7gCCblds9FnPGX+4R6ftTmvwEAAP//AwBQSwMEFAAGAAgAAAAhADED6F3fAAAACAEA&#10;AA8AAABkcnMvZG93bnJldi54bWxMj0FPg0AQhe8m/ofNmHizi7ZgiwyNITEmeirWQ29bdgQiO0vY&#10;LQV/vduT3t7kvbz3TbadTCdGGlxrGeF+EYEgrqxuuUbYf7zcrUE4r1irzjIhzORgm19fZSrV9sw7&#10;Gktfi1DCLlUIjfd9KqWrGjLKLWxPHLwvOxjlwznUUg/qHMpNJx+iKJFGtRwWGtVT0VD1XZ4Mwvss&#10;/bj/TDY/Y9HOujwUr29UIN7eTM9PIDxN/i8MF/yADnlgOtoTayc6hFW0jkMUYbkCEfw4WT6COF5E&#10;DDLP5P8H8l8AAAD//wMAUEsBAi0AFAAGAAgAAAAhALaDOJL+AAAA4QEAABMAAAAAAAAAAAAAAAAA&#10;AAAAAFtDb250ZW50X1R5cGVzXS54bWxQSwECLQAUAAYACAAAACEAOP0h/9YAAACUAQAACwAAAAAA&#10;AAAAAAAAAAAvAQAAX3JlbHMvLnJlbHNQSwECLQAUAAYACAAAACEAsEuvOHMCAAAcBQAADgAAAAAA&#10;AAAAAAAAAAAuAgAAZHJzL2Uyb0RvYy54bWxQSwECLQAUAAYACAAAACEAMQPoXd8AAAAIAQAADwAA&#10;AAAAAAAAAAAAAADNBAAAZHJzL2Rvd25yZXYueG1sUEsFBgAAAAAEAAQA8wAAANkFAAAAAA==&#10;" fillcolor="white [3201]" strokecolor="black [3200]" strokeweight="2pt">
            <v:textbox>
              <w:txbxContent>
                <w:p w:rsidR="0081095C" w:rsidRDefault="0081095C" w:rsidP="0081095C">
                  <w:pPr>
                    <w:jc w:val="center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مفترس ثانوي</w:t>
                  </w:r>
                </w:p>
              </w:txbxContent>
            </v:textbox>
          </v:rect>
        </w:pict>
      </w: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064574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/>
          <w:b/>
          <w:bCs/>
          <w:noProof/>
          <w:color w:val="000000"/>
          <w:sz w:val="12"/>
          <w:szCs w:val="28"/>
          <w:rtl/>
          <w:lang w:bidi="ar-SA"/>
        </w:rPr>
        <w:pict>
          <v:rect id="מלבן 45" o:spid="_x0000_s1045" style="position:absolute;left:0;text-align:left;margin-left:10.15pt;margin-top:14.95pt;width:77.6pt;height:26.5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w6dAIAABwFAAAOAAAAZHJzL2Uyb0RvYy54bWysVM1u2zAMvg/YOwi6r47TZG2DOEXQosOA&#10;oi3WDj0rstQYk0RNUmJnb7H7sD1WXmeU/JOiK3YYdrFJ8SMpkh81P2+0IlvhfAWmoPnRiBJhOJSV&#10;eSro54erd6eU+MBMyRQYUdCd8PR88fbNvLYzMYY1qFI4gkGMn9W2oOsQ7CzLPF8LzfwRWGHQKMFp&#10;FlB1T1npWI3RtcrGo9H7rAZXWgdceI+nl62RLlJ8KQUPt1J6EYgqKN4tpK9L31X8Zos5mz05ZtcV&#10;767B/uEWmlUGkw6hLllgZOOqP0LpijvwIMMRB52BlBUXqQasJh+9qOZ+zaxItWBzvB3a5P9fWH6z&#10;vXOkKgs6mVJimMYZ7X/uf+y/738RPML+1NbPEHZv71yneRRjsY10Ov6xDNKknu6GnoomEI6HZ6fT&#10;6Rg7z9F0fHySn6aY2cHZOh8+CNAkCgV1OLLUSba99gETIrSHoBIv06ZPUtgpEW+gzCchsQxMOE7e&#10;iUDiQjmyZTj68kseS8FYCRldZKXU4JS/5qRC79Rho5tIpBocR685HrIN6JQRTBgcdWXA/d1Ztvi+&#10;6rbWWHZoVk07s34+Kyh3OEcHLcG95VcVtvOa+XDHHDIaJ4BbGm7xIxXUBYVOomQN7ttr5xGPREMr&#10;JTVuSEH91w1zghL10SAFz/LJJK5UUibTkzhl99yyem4xG30BOIkc3wPLkxjxQfWidKAfcZmXMSua&#10;mOGYu6A8uF65CO3m4nPAxXKZYLhGloVrc295DB77HOny0DwyZztOBSTjDfTbxGYvqNVio6eB5SaA&#10;rBLvYqfbvnYTwBVMFOqei7jjz/WEOjxqi98AAAD//wMAUEsDBBQABgAIAAAAIQDm25OC3wAAAAgB&#10;AAAPAAAAZHJzL2Rvd25yZXYueG1sTI/BTsMwEETvSPyDtUjcqE2rlibEqVAkhAQnQjlwc+MliYjX&#10;UeymCV/P9kRPo9WMZt5mu8l1YsQhtJ403C8UCKTK25ZqDfuP57stiBANWdN5Qg0zBtjl11eZSa0/&#10;0TuOZawFl1BIjYYmxj6VMlQNOhMWvkdi79sPzkQ+h1rawZy43HVyqdRGOtMSLzSmx6LB6qc8Og1v&#10;s4zj/nOT/I5FO9vyq3h5xULr25vp6RFExCn+h+GMz+iQM9PBH8kG0WlYqhUnWZMExNl/WK9BHDRs&#10;VwpknsnLB/I/AAAA//8DAFBLAQItABQABgAIAAAAIQC2gziS/gAAAOEBAAATAAAAAAAAAAAAAAAA&#10;AAAAAABbQ29udGVudF9UeXBlc10ueG1sUEsBAi0AFAAGAAgAAAAhADj9If/WAAAAlAEAAAsAAAAA&#10;AAAAAAAAAAAALwEAAF9yZWxzLy5yZWxzUEsBAi0AFAAGAAgAAAAhAMR+3Dp0AgAAHAUAAA4AAAAA&#10;AAAAAAAAAAAALgIAAGRycy9lMm9Eb2MueG1sUEsBAi0AFAAGAAgAAAAhAObbk4LfAAAACAEAAA8A&#10;AAAAAAAAAAAAAAAAzgQAAGRycy9kb3ducmV2LnhtbFBLBQYAAAAABAAEAPMAAADaBQAAAAA=&#10;" fillcolor="white [3201]" strokecolor="black [3200]" strokeweight="2pt">
            <v:textbox>
              <w:txbxContent>
                <w:p w:rsidR="0081095C" w:rsidRDefault="0081095C" w:rsidP="0081095C">
                  <w:pPr>
                    <w:jc w:val="center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منتج</w:t>
                  </w:r>
                </w:p>
              </w:txbxContent>
            </v:textbox>
          </v:rect>
        </w:pict>
      </w: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320ADD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 w:hint="cs"/>
          <w:b/>
          <w:bCs/>
          <w:noProof/>
          <w:color w:val="000000"/>
          <w:sz w:val="12"/>
          <w:szCs w:val="28"/>
          <w:rtl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2297126</wp:posOffset>
            </wp:positionH>
            <wp:positionV relativeFrom="paragraph">
              <wp:posOffset>122334</wp:posOffset>
            </wp:positionV>
            <wp:extent cx="1706908" cy="1597550"/>
            <wp:effectExtent l="76200" t="57150" r="64742" b="859900"/>
            <wp:wrapNone/>
            <wp:docPr id="7" name="תמונה 6" descr="f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908" cy="15975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Pr="00320ADD" w:rsidRDefault="00D91E31">
      <w:pPr>
        <w:rPr>
          <w:rFonts w:eastAsia="+mn-ea" w:cs="+mn-cs"/>
          <w:b/>
          <w:bCs/>
          <w:color w:val="000000"/>
          <w:sz w:val="12"/>
          <w:szCs w:val="28"/>
          <w:lang w:bidi="ar-SA"/>
        </w:rPr>
      </w:pP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320ADD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 w:hint="cs"/>
          <w:b/>
          <w:bCs/>
          <w:noProof/>
          <w:color w:val="000000"/>
          <w:sz w:val="12"/>
          <w:szCs w:val="28"/>
          <w:rtl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43815</wp:posOffset>
            </wp:positionV>
            <wp:extent cx="1809115" cy="1620520"/>
            <wp:effectExtent l="95250" t="57150" r="57785" b="855980"/>
            <wp:wrapNone/>
            <wp:docPr id="8" name="תמונה 7" descr="k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6205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064574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/>
          <w:b/>
          <w:bCs/>
          <w:noProof/>
          <w:color w:val="000000"/>
          <w:sz w:val="12"/>
          <w:szCs w:val="28"/>
          <w:rtl/>
          <w:lang w:bidi="ar-SA"/>
        </w:rPr>
        <w:pict>
          <v:rect id="מלבן 43" o:spid="_x0000_s1044" style="position:absolute;left:0;text-align:left;margin-left:208.45pt;margin-top:6.7pt;width:77.6pt;height:26.5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SccQIAABwFAAAOAAAAZHJzL2Uyb0RvYy54bWysVM1u2zAMvg/YOwi6r47TZG2DOkXQosOA&#10;og3WDj0rspQY098oJXb2FrsP22PldUbJjlN0wQ7DLrYkfh8pkh91edVoRTYCfGVNQfOTASXCcFtW&#10;ZlnQz0+3784p8YGZkilrREG3wtOr6ds3l7WbiKFdWVUKIOjE+EntCroKwU2yzPOV0MyfWCcMGqUF&#10;zQJuYZmVwGr0rlU2HAzeZ7WF0oHlwns8vWmNdJr8Syl4eJDSi0BUQfFuIX0hfRfxm00v2WQJzK0q&#10;3l2D/cMtNKsMBu1d3bDAyBqqP1zpioP1VoYTbnVmpay4SDlgNvngVTaPK+ZEygWL411fJv//3PL7&#10;zRxIVRZ0dEqJYRp7tPu5+7H7vvtF8AjrUzs/Qdijm0O387iMyTYSdPxjGqRJNd32NRVNIBwPL87H&#10;4yFWnqPp9PQsPx9Hn9mB7MCHD8JqEhcFBWxZqiTb3PnQQvcQ5MXLtOHTKmyViDdQ5pOQmAYGHCZ2&#10;EpC4VkA2DFtffsm7sAkZKbJSqiflx0gq7EkdNtJEElVPHBwjHqL16BTRmtATdWUs/J0sW/w+6zbX&#10;mHZoFk3qWaplPFnYcot9BNsK3Dt+W2E575gPcwaoaOwATml4wI9Uti6o7VaUrCx8O3Ye8Sg0tFJS&#10;44QU1H9dMxCUqI8GJXiRj0ZxpNJmND6LXYaXlsVLi1nra4udyPE9cDwtIz6o/VKC1c84zLMYFU3M&#10;cIxdUB5gv7kO7eTic8DFbJZgOEaOhTvz6Hh0Husc5fLUPDNwnaYCivHe7qeJTV5Jq8VGprGzdbCy&#10;Sro71LXrAI5gUm73XMQZf7lPqMOjNv0NAAD//wMAUEsDBBQABgAIAAAAIQBYi3f/3wAAAAkBAAAP&#10;AAAAZHJzL2Rvd25yZXYueG1sTI9BT4NAEIXvJv6HzZh4swu1xRZZGkNiTPRUrIfetuwIRHaWsFsK&#10;/nrHkx4n78t732S7yXZixMG3jhTEiwgEUuVMS7WCw/vz3QaED5qM7hyhghk97PLrq0ynxl1oj2MZ&#10;asEl5FOtoAmhT6X0VYNW+4XrkTj7dIPVgc+hlmbQFy63nVxGUSKtbokXGt1j0WD1VZ6tgrdZhvHw&#10;kWy/x6KdTXksXl6xUOr2Znp6BBFwCn8w/OqzOuTsdHJnMl50ClZxsmWUg/sVCAbWD8sYxElBkqxB&#10;5pn8/0H+AwAA//8DAFBLAQItABQABgAIAAAAIQC2gziS/gAAAOEBAAATAAAAAAAAAAAAAAAAAAAA&#10;AABbQ29udGVudF9UeXBlc10ueG1sUEsBAi0AFAAGAAgAAAAhADj9If/WAAAAlAEAAAsAAAAAAAAA&#10;AAAAAAAALwEAAF9yZWxzLy5yZWxzUEsBAi0AFAAGAAgAAAAhALo3xJxxAgAAHAUAAA4AAAAAAAAA&#10;AAAAAAAALgIAAGRycy9lMm9Eb2MueG1sUEsBAi0AFAAGAAgAAAAhAFiLd//fAAAACQEAAA8AAAAA&#10;AAAAAAAAAAAAywQAAGRycy9kb3ducmV2LnhtbFBLBQYAAAAABAAEAPMAAADXBQAAAAA=&#10;" fillcolor="white [3201]" strokecolor="black [3200]" strokeweight="2pt">
            <v:textbox>
              <w:txbxContent>
                <w:p w:rsidR="0081095C" w:rsidRDefault="0081095C" w:rsidP="0081095C">
                  <w:pPr>
                    <w:jc w:val="center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مستهلك أولي</w:t>
                  </w:r>
                </w:p>
              </w:txbxContent>
            </v:textbox>
          </v:rect>
        </w:pict>
      </w: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D91E31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</w:p>
    <w:p w:rsidR="00D91E31" w:rsidRDefault="00064574">
      <w:pPr>
        <w:rPr>
          <w:rFonts w:eastAsia="+mn-ea" w:cs="+mn-cs"/>
          <w:b/>
          <w:bCs/>
          <w:color w:val="000000"/>
          <w:sz w:val="12"/>
          <w:szCs w:val="28"/>
          <w:rtl/>
          <w:lang w:val="fr-CA" w:bidi="ar-SA"/>
        </w:rPr>
      </w:pPr>
      <w:r>
        <w:rPr>
          <w:rFonts w:eastAsia="+mn-ea" w:cs="+mn-cs"/>
          <w:b/>
          <w:bCs/>
          <w:noProof/>
          <w:color w:val="000000"/>
          <w:sz w:val="12"/>
          <w:szCs w:val="28"/>
          <w:rtl/>
          <w:lang w:bidi="ar-SA"/>
        </w:rPr>
        <w:pict>
          <v:rect id="מלבן 44" o:spid="_x0000_s1043" style="position:absolute;left:0;text-align:left;margin-left:37.5pt;margin-top:4.75pt;width:77.6pt;height:26.5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r2cwIAABwFAAAOAAAAZHJzL2Uyb0RvYy54bWysVM1uGyEQvlfqOyDuzXodOz9W1pGVKFWl&#10;KLGaVDljFuJVgaGAveu+Re9R+1h+nQ7sT6I06qHqZReY75thZr7h7LzRimyF8xWYguYHI0qE4VBW&#10;5rGgX+6vPpxQ4gMzJVNgREF3wtPz+ft3Z7WdiTGsQZXCEXRi/Ky2BV2HYGdZ5vlaaOYPwAqDRglO&#10;s4Bb95iVjtXoXatsPBodZTW40jrgwns8vWyNdJ78Syl4uJXSi0BUQfFuIX1d+q7iN5ufsdmjY3Zd&#10;8e4a7B9uoVllMOjg6pIFRjau+sOVrrgDDzIccNAZSFlxkXLAbPLRq2zu1syKlAsWx9uhTP7/ueU3&#10;26UjVVnQyYQSwzT2aP9z/7T/sf9F8AjrU1s/Q9idXbpu53EZk22k0/GPaZAm1XQ31FQ0gXA8PD2Z&#10;TsdYeY6mw8Pj/GQafWbPZOt8+ChAk7goqMOWpUqy7bUPLbSHIC9epg2fVmGnRLyBMp+FxDQw4Dix&#10;k4DEhXJky7D15de8C5uQkSIrpQZS/hZJhZ7UYSNNJFENxNFbxOdoAzpFBBMGoq4MuL+TZYvvs25z&#10;jWmHZtWknh31/VlBucM+OmgF7i2/qrCc18yHJXOoaOwATmm4xY9UUBcUuhUla3Df3zqPeBQaWimp&#10;cUIK6r9tmBOUqE8GJXiaTyZxpNJmMj2OXXYvLauXFrPRF4CdyPE9sDwtIz6ofikd6Acc5kWMiiZm&#10;OMYuKA+u31yEdnLxOeBisUgwHCPLwrW5szw6j3WOcrlvHpiznaYCivEG+mlis1fSarGRaWCxCSCr&#10;pLtY6bauXQdwBJNyu+cizvjLfUI9P2rz3wAAAP//AwBQSwMEFAAGAAgAAAAhAJFbrkHeAAAABwEA&#10;AA8AAABkcnMvZG93bnJldi54bWxMj0FPg0AUhO8m/Q+b18SbXcQULeXRNCSNiZ7EevC2ZV+ByL4l&#10;7JaCv971pMfJTGa+yXaT6cRIg2stI9yvIhDEldUt1wjH98PdEwjnFWvVWSaEmRzs8sVNplJtr/xG&#10;Y+lrEUrYpQqh8b5PpXRVQ0a5le2Jg3e2g1E+yKGWelDXUG46GUdRIo1qOSw0qqeioeqrvBiE11n6&#10;8fiRbL7Hop11+Vk8v1CBeLuc9lsQnib/F4Zf/IAOeWA62QtrJzqEx3W44hE2axDBjh+iGMQJIYkT&#10;kHkm//PnPwAAAP//AwBQSwECLQAUAAYACAAAACEAtoM4kv4AAADhAQAAEwAAAAAAAAAAAAAAAAAA&#10;AAAAW0NvbnRlbnRfVHlwZXNdLnhtbFBLAQItABQABgAIAAAAIQA4/SH/1gAAAJQBAAALAAAAAAAA&#10;AAAAAAAAAC8BAABfcmVscy8ucmVsc1BLAQItABQABgAIAAAAIQBlTpr2cwIAABwFAAAOAAAAAAAA&#10;AAAAAAAAAC4CAABkcnMvZTJvRG9jLnhtbFBLAQItABQABgAIAAAAIQCRW65B3gAAAAcBAAAPAAAA&#10;AAAAAAAAAAAAAM0EAABkcnMvZG93bnJldi54bWxQSwUGAAAAAAQABADzAAAA2AUAAAAA&#10;" fillcolor="white [3201]" strokecolor="black [3200]" strokeweight="2pt">
            <v:textbox>
              <w:txbxContent>
                <w:p w:rsidR="0081095C" w:rsidRDefault="0081095C" w:rsidP="0081095C">
                  <w:pPr>
                    <w:jc w:val="center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منتج</w:t>
                  </w:r>
                </w:p>
              </w:txbxContent>
            </v:textbox>
          </v:rect>
        </w:pict>
      </w:r>
    </w:p>
    <w:sectPr w:rsidR="00D91E31" w:rsidSect="0043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34" w:rsidRDefault="00D97234" w:rsidP="00A36BB0">
      <w:r>
        <w:separator/>
      </w:r>
    </w:p>
  </w:endnote>
  <w:endnote w:type="continuationSeparator" w:id="1">
    <w:p w:rsidR="00D97234" w:rsidRDefault="00D97234" w:rsidP="00A3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34" w:rsidRDefault="00D97234" w:rsidP="00A36BB0">
      <w:r>
        <w:separator/>
      </w:r>
    </w:p>
  </w:footnote>
  <w:footnote w:type="continuationSeparator" w:id="1">
    <w:p w:rsidR="00D97234" w:rsidRDefault="00D97234" w:rsidP="00A36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19B"/>
    <w:multiLevelType w:val="hybridMultilevel"/>
    <w:tmpl w:val="4F946C14"/>
    <w:lvl w:ilvl="0" w:tplc="30FA355A">
      <w:numFmt w:val="bullet"/>
      <w:lvlText w:val=""/>
      <w:lvlJc w:val="left"/>
      <w:pPr>
        <w:ind w:left="720" w:hanging="360"/>
      </w:pPr>
      <w:rPr>
        <w:rFonts w:ascii="Symbol" w:eastAsia="+mn-ea" w:hAnsi="Symbol" w:cs="+mn-c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7CB"/>
    <w:multiLevelType w:val="hybridMultilevel"/>
    <w:tmpl w:val="6708F5E0"/>
    <w:lvl w:ilvl="0" w:tplc="19C0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C8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6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6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C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C6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4A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C6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2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F82A3F"/>
    <w:multiLevelType w:val="hybridMultilevel"/>
    <w:tmpl w:val="E1C4A1DC"/>
    <w:lvl w:ilvl="0" w:tplc="06A0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B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43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2E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A8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85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22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E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D8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F5D4031"/>
    <w:multiLevelType w:val="hybridMultilevel"/>
    <w:tmpl w:val="9B163924"/>
    <w:lvl w:ilvl="0" w:tplc="96DA9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5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C4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A7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A4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C1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0E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AE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20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4E6116"/>
    <w:multiLevelType w:val="hybridMultilevel"/>
    <w:tmpl w:val="A6C2E3F2"/>
    <w:lvl w:ilvl="0" w:tplc="64F0E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EF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C1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4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E2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47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27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C6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2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395"/>
    <w:rsid w:val="00064574"/>
    <w:rsid w:val="000649A8"/>
    <w:rsid w:val="001341A3"/>
    <w:rsid w:val="00174098"/>
    <w:rsid w:val="002B1A26"/>
    <w:rsid w:val="002B7075"/>
    <w:rsid w:val="00313392"/>
    <w:rsid w:val="00320ADD"/>
    <w:rsid w:val="00327995"/>
    <w:rsid w:val="00380721"/>
    <w:rsid w:val="003A32A3"/>
    <w:rsid w:val="003B585D"/>
    <w:rsid w:val="003E3129"/>
    <w:rsid w:val="00437FC3"/>
    <w:rsid w:val="004C320F"/>
    <w:rsid w:val="00547956"/>
    <w:rsid w:val="0055216B"/>
    <w:rsid w:val="005C2A96"/>
    <w:rsid w:val="0069359F"/>
    <w:rsid w:val="007467EF"/>
    <w:rsid w:val="00766353"/>
    <w:rsid w:val="00782AD2"/>
    <w:rsid w:val="007B20CB"/>
    <w:rsid w:val="0081095C"/>
    <w:rsid w:val="008A43C1"/>
    <w:rsid w:val="009B0EB1"/>
    <w:rsid w:val="009C0215"/>
    <w:rsid w:val="00A041A1"/>
    <w:rsid w:val="00A20395"/>
    <w:rsid w:val="00A36BB0"/>
    <w:rsid w:val="00A51B35"/>
    <w:rsid w:val="00A56489"/>
    <w:rsid w:val="00AA7323"/>
    <w:rsid w:val="00AB090D"/>
    <w:rsid w:val="00B079D2"/>
    <w:rsid w:val="00B458D8"/>
    <w:rsid w:val="00BC5026"/>
    <w:rsid w:val="00BD51AF"/>
    <w:rsid w:val="00C320D9"/>
    <w:rsid w:val="00C65815"/>
    <w:rsid w:val="00D568EF"/>
    <w:rsid w:val="00D5693B"/>
    <w:rsid w:val="00D91E31"/>
    <w:rsid w:val="00D97234"/>
    <w:rsid w:val="00DA4EEE"/>
    <w:rsid w:val="00E15FAB"/>
    <w:rsid w:val="00E16832"/>
    <w:rsid w:val="00E24987"/>
    <w:rsid w:val="00E51B3D"/>
    <w:rsid w:val="00E53358"/>
    <w:rsid w:val="00EE22FF"/>
    <w:rsid w:val="00F3427C"/>
    <w:rsid w:val="00F46316"/>
    <w:rsid w:val="00F808E9"/>
    <w:rsid w:val="00FB7DB5"/>
    <w:rsid w:val="00FC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AutoShape 9"/>
        <o:r id="V:Rule20" type="connector" idref="#AutoShape 30"/>
        <o:r id="V:Rule21" type="connector" idref="#AutoShape 16"/>
        <o:r id="V:Rule22" type="connector" idref="#AutoShape 34"/>
        <o:r id="V:Rule23" type="connector" idref="#AutoShape 29"/>
        <o:r id="V:Rule24" type="connector" idref="#AutoShape 28"/>
        <o:r id="V:Rule25" type="connector" idref="#AutoShape 31"/>
        <o:r id="V:Rule26" type="connector" idref="#AutoShape 13"/>
        <o:r id="V:Rule27" type="connector" idref="#AutoShape 14"/>
        <o:r id="V:Rule28" type="connector" idref="#AutoShape 17"/>
        <o:r id="V:Rule29" type="connector" idref="#AutoShape 11"/>
        <o:r id="V:Rule30" type="connector" idref="#AutoShape 35"/>
        <o:r id="V:Rule31" type="connector" idref="#AutoShape 15"/>
        <o:r id="V:Rule32" type="connector" idref="#AutoShape 10"/>
        <o:r id="V:Rule33" type="connector" idref="#AutoShape 33"/>
        <o:r id="V:Rule34" type="connector" idref="#AutoShape 32"/>
        <o:r id="V:Rule35" type="connector" idref="#AutoShape 12"/>
        <o:r id="V:Rule36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95"/>
    <w:pPr>
      <w:bidi w:val="0"/>
      <w:ind w:left="720"/>
      <w:contextualSpacing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B7DB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B7DB5"/>
    <w:rPr>
      <w:rFonts w:ascii="Tahoma" w:eastAsia="Times New Roman" w:hAnsi="Tahoma" w:cs="Tahoma"/>
      <w:sz w:val="16"/>
      <w:szCs w:val="16"/>
      <w:lang w:bidi="he-IL"/>
    </w:rPr>
  </w:style>
  <w:style w:type="table" w:styleId="a6">
    <w:name w:val="Table Grid"/>
    <w:basedOn w:val="a1"/>
    <w:uiPriority w:val="59"/>
    <w:rsid w:val="00FB7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0">
    <w:name w:val="t10"/>
    <w:basedOn w:val="a0"/>
    <w:rsid w:val="00FB7DB5"/>
  </w:style>
  <w:style w:type="paragraph" w:styleId="a7">
    <w:name w:val="header"/>
    <w:basedOn w:val="a"/>
    <w:link w:val="a8"/>
    <w:uiPriority w:val="99"/>
    <w:semiHidden/>
    <w:unhideWhenUsed/>
    <w:rsid w:val="00A36BB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A36BB0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9">
    <w:name w:val="footer"/>
    <w:basedOn w:val="a"/>
    <w:link w:val="aa"/>
    <w:uiPriority w:val="99"/>
    <w:semiHidden/>
    <w:unhideWhenUsed/>
    <w:rsid w:val="00A36BB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A36BB0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a0"/>
    <w:uiPriority w:val="99"/>
    <w:unhideWhenUsed/>
    <w:rsid w:val="0055216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C4E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EE6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FC4EE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EE6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FC4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95"/>
    <w:pPr>
      <w:bidi w:val="0"/>
      <w:ind w:left="720"/>
      <w:contextualSpacing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B7DB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B7DB5"/>
    <w:rPr>
      <w:rFonts w:ascii="Tahoma" w:eastAsia="Times New Roman" w:hAnsi="Tahoma" w:cs="Tahoma"/>
      <w:sz w:val="16"/>
      <w:szCs w:val="16"/>
      <w:lang w:bidi="he-IL"/>
    </w:rPr>
  </w:style>
  <w:style w:type="table" w:styleId="a6">
    <w:name w:val="Table Grid"/>
    <w:basedOn w:val="a1"/>
    <w:uiPriority w:val="59"/>
    <w:rsid w:val="00FB7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0">
    <w:name w:val="t10"/>
    <w:basedOn w:val="a0"/>
    <w:rsid w:val="00FB7DB5"/>
  </w:style>
  <w:style w:type="paragraph" w:styleId="a7">
    <w:name w:val="header"/>
    <w:basedOn w:val="a"/>
    <w:link w:val="a8"/>
    <w:uiPriority w:val="99"/>
    <w:semiHidden/>
    <w:unhideWhenUsed/>
    <w:rsid w:val="00A36BB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A36BB0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9">
    <w:name w:val="footer"/>
    <w:basedOn w:val="a"/>
    <w:link w:val="aa"/>
    <w:uiPriority w:val="99"/>
    <w:semiHidden/>
    <w:unhideWhenUsed/>
    <w:rsid w:val="00A36BB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A36BB0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a0"/>
    <w:uiPriority w:val="99"/>
    <w:unhideWhenUsed/>
    <w:rsid w:val="00552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7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35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83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36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NgXqpJu3F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Abir</cp:lastModifiedBy>
  <cp:revision>17</cp:revision>
  <dcterms:created xsi:type="dcterms:W3CDTF">2013-01-20T11:50:00Z</dcterms:created>
  <dcterms:modified xsi:type="dcterms:W3CDTF">2013-04-11T07:07:00Z</dcterms:modified>
</cp:coreProperties>
</file>