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1" w:rsidRDefault="00B478A1" w:rsidP="00B478A1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نموذج  لتقويم وحدة تعليميّة</w:t>
      </w:r>
    </w:p>
    <w:p w:rsidR="00045A68" w:rsidRDefault="00045A68" w:rsidP="00B478A1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لجنة التّقييم</w:t>
      </w:r>
    </w:p>
    <w:p w:rsidR="00B478A1" w:rsidRDefault="00B478A1" w:rsidP="00B478A1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عرض مشروع تخرّج (لطلبة السّنة الثّالثة)</w:t>
      </w:r>
    </w:p>
    <w:p w:rsidR="00B478A1" w:rsidRPr="00384623" w:rsidRDefault="00B478A1" w:rsidP="00B478A1">
      <w:pPr>
        <w:jc w:val="center"/>
        <w:rPr>
          <w:rFonts w:hint="cs"/>
          <w:b/>
          <w:bCs/>
          <w:sz w:val="28"/>
          <w:szCs w:val="28"/>
          <w:rtl/>
          <w:lang w:bidi="ar-SA"/>
        </w:rPr>
      </w:pPr>
      <w:r w:rsidRPr="00384623">
        <w:rPr>
          <w:rFonts w:hint="cs"/>
          <w:b/>
          <w:bCs/>
          <w:sz w:val="28"/>
          <w:szCs w:val="28"/>
          <w:rtl/>
          <w:lang w:bidi="ar-SA"/>
        </w:rPr>
        <w:t xml:space="preserve">وزن التّقييم: </w:t>
      </w:r>
      <w:r>
        <w:rPr>
          <w:rFonts w:hint="cs"/>
          <w:b/>
          <w:bCs/>
          <w:sz w:val="28"/>
          <w:szCs w:val="28"/>
          <w:rtl/>
          <w:lang w:bidi="ar-SA"/>
        </w:rPr>
        <w:t>5</w:t>
      </w:r>
      <w:r w:rsidRPr="00384623">
        <w:rPr>
          <w:rFonts w:hint="cs"/>
          <w:b/>
          <w:bCs/>
          <w:sz w:val="28"/>
          <w:szCs w:val="28"/>
          <w:rtl/>
          <w:lang w:bidi="ar-SA"/>
        </w:rPr>
        <w:t>0% من العلامة النّهائيّة</w:t>
      </w:r>
    </w:p>
    <w:p w:rsidR="00B478A1" w:rsidRDefault="00B478A1" w:rsidP="00B478A1">
      <w:pPr>
        <w:jc w:val="center"/>
        <w:rPr>
          <w:b/>
          <w:bCs/>
          <w:sz w:val="32"/>
          <w:szCs w:val="32"/>
          <w:rtl/>
          <w:lang w:bidi="ar-SA"/>
        </w:rPr>
      </w:pPr>
    </w:p>
    <w:p w:rsidR="00B478A1" w:rsidRPr="00FB4C49" w:rsidRDefault="00B478A1" w:rsidP="00B478A1">
      <w:pPr>
        <w:jc w:val="center"/>
        <w:rPr>
          <w:b/>
          <w:bCs/>
          <w:sz w:val="16"/>
          <w:szCs w:val="16"/>
          <w:rtl/>
          <w:lang w:bidi="ar-SA"/>
        </w:rPr>
      </w:pPr>
    </w:p>
    <w:p w:rsidR="00B478A1" w:rsidRPr="0080614A" w:rsidRDefault="00B478A1" w:rsidP="00B478A1">
      <w:pPr>
        <w:spacing w:line="360" w:lineRule="auto"/>
        <w:jc w:val="center"/>
        <w:rPr>
          <w:b/>
          <w:bCs/>
          <w:sz w:val="4"/>
          <w:szCs w:val="4"/>
          <w:rtl/>
          <w:lang w:bidi="ar-SA"/>
        </w:rPr>
      </w:pP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اسم الطالب/ة ____</w:t>
      </w:r>
      <w:r>
        <w:rPr>
          <w:rFonts w:hint="cs"/>
          <w:b/>
          <w:bCs/>
          <w:sz w:val="26"/>
          <w:szCs w:val="26"/>
          <w:rtl/>
          <w:lang w:bidi="ar-SA"/>
        </w:rPr>
        <w:t>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 السنة والتخصّص__</w:t>
      </w:r>
      <w:r>
        <w:rPr>
          <w:rFonts w:hint="cs"/>
          <w:b/>
          <w:bCs/>
          <w:sz w:val="26"/>
          <w:szCs w:val="26"/>
          <w:rtl/>
          <w:lang w:bidi="ar-SA"/>
        </w:rPr>
        <w:t>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_______المرشد/ة التربوي/ة ____</w:t>
      </w:r>
      <w:r>
        <w:rPr>
          <w:rFonts w:hint="cs"/>
          <w:b/>
          <w:bCs/>
          <w:sz w:val="26"/>
          <w:szCs w:val="26"/>
          <w:rtl/>
          <w:lang w:bidi="ar-SA"/>
        </w:rPr>
        <w:t>______</w:t>
      </w: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المجال المعرفي ____</w:t>
      </w:r>
      <w:r>
        <w:rPr>
          <w:rFonts w:hint="cs"/>
          <w:b/>
          <w:bCs/>
          <w:sz w:val="26"/>
          <w:szCs w:val="26"/>
          <w:rtl/>
          <w:lang w:bidi="ar-SA"/>
        </w:rPr>
        <w:t>________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الموضوع __</w:t>
      </w:r>
      <w:r>
        <w:rPr>
          <w:rFonts w:hint="cs"/>
          <w:b/>
          <w:bCs/>
          <w:sz w:val="26"/>
          <w:szCs w:val="26"/>
          <w:rtl/>
          <w:lang w:bidi="ar-SA"/>
        </w:rPr>
        <w:t>_________________ التّاريخ__________</w:t>
      </w:r>
    </w:p>
    <w:p w:rsidR="00B478A1" w:rsidRDefault="00B478A1" w:rsidP="00B478A1">
      <w:pPr>
        <w:spacing w:line="360" w:lineRule="auto"/>
        <w:jc w:val="center"/>
        <w:rPr>
          <w:rFonts w:hint="cs"/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سلّم تقو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يم تدريجي: 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1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(</w:t>
      </w:r>
      <w:r w:rsidRPr="004D7B5E">
        <w:rPr>
          <w:rFonts w:hint="cs"/>
          <w:b/>
          <w:bCs/>
          <w:rtl/>
          <w:lang w:bidi="ar-SA"/>
        </w:rPr>
        <w:t>مستوى متدنٍ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3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4</w:t>
      </w:r>
      <w:r>
        <w:rPr>
          <w:rFonts w:hint="cs"/>
          <w:sz w:val="32"/>
          <w:szCs w:val="32"/>
          <w:rtl/>
          <w:lang w:bidi="ar-SA"/>
        </w:rPr>
        <w:t xml:space="preserve"> ....5 </w:t>
      </w:r>
      <w:r>
        <w:rPr>
          <w:rFonts w:hint="cs"/>
          <w:b/>
          <w:bCs/>
          <w:sz w:val="26"/>
          <w:szCs w:val="26"/>
          <w:rtl/>
          <w:lang w:bidi="ar-SA"/>
        </w:rPr>
        <w:t>(</w:t>
      </w:r>
      <w:r w:rsidRPr="004D7B5E">
        <w:rPr>
          <w:rFonts w:hint="cs"/>
          <w:b/>
          <w:bCs/>
          <w:rtl/>
          <w:lang w:bidi="ar-SA"/>
        </w:rPr>
        <w:t>مستوى عالٍ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</w:p>
    <w:p w:rsidR="00B478A1" w:rsidRDefault="00B478A1" w:rsidP="00B478A1">
      <w:pPr>
        <w:spacing w:line="360" w:lineRule="auto"/>
        <w:jc w:val="center"/>
        <w:rPr>
          <w:rFonts w:hint="cs"/>
          <w:b/>
          <w:bCs/>
          <w:sz w:val="26"/>
          <w:szCs w:val="26"/>
          <w:rtl/>
          <w:lang w:bidi="ar-SA"/>
        </w:rPr>
      </w:pP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B478A1" w:rsidRPr="000B0495" w:rsidTr="002370E0">
        <w:trPr>
          <w:jc w:val="center"/>
        </w:trPr>
        <w:tc>
          <w:tcPr>
            <w:tcW w:w="8640" w:type="dxa"/>
            <w:gridSpan w:val="6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  <w:p w:rsidR="00B478A1" w:rsidRDefault="00B478A1" w:rsidP="002370E0">
            <w:pPr>
              <w:jc w:val="center"/>
              <w:rPr>
                <w:rFonts w:hint="cs"/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عـرض الـوحـدة الـتـعـلـيـمـيـّة (</w:t>
            </w:r>
            <w:r w:rsidRPr="000B0495">
              <w:rPr>
                <w:lang w:bidi="ar-SA"/>
              </w:rPr>
              <w:t>PROPOSAL EVALUATION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انطباعات</w:t>
            </w:r>
          </w:p>
          <w:p w:rsidR="00B478A1" w:rsidRDefault="00B478A1" w:rsidP="002370E0">
            <w:pPr>
              <w:rPr>
                <w:rFonts w:hint="cs"/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tbl>
            <w:tblPr>
              <w:bidiVisual/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40"/>
              <w:gridCol w:w="360"/>
              <w:gridCol w:w="360"/>
              <w:gridCol w:w="360"/>
              <w:gridCol w:w="360"/>
              <w:gridCol w:w="360"/>
            </w:tblGrid>
            <w:tr w:rsidR="00B478A1" w:rsidRPr="000B0495" w:rsidTr="002370E0">
              <w:trPr>
                <w:jc w:val="center"/>
              </w:trPr>
              <w:tc>
                <w:tcPr>
                  <w:tcW w:w="684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مـواضـيــــــــــــع التـقـويـــــــــــــم (</w:t>
                  </w:r>
                  <w:r w:rsidRPr="000B0495">
                    <w:rPr>
                      <w:lang w:bidi="ar-SA"/>
                    </w:rPr>
                    <w:t>CONTEXT EVALUATION</w:t>
                  </w: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</w:tr>
          </w:tbl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الإثارة / التشويق / الجماليّة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استعـمالات تكنولوجيا التعـليم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مهارة توظيف الوسائل التعـليميّة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المادّة النظريّة (مضامين، لغة، تصميم، صياغة)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المراجع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المعـتمدة (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مراجع أكاديميّة، مراجع تربويّة،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ديداكتيّة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>، تّوثيق أكاديميّ)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B478A1" w:rsidRDefault="00B478A1" w:rsidP="00B478A1">
      <w:pPr>
        <w:rPr>
          <w:rFonts w:hint="cs"/>
          <w:b/>
          <w:bCs/>
          <w:sz w:val="16"/>
          <w:szCs w:val="16"/>
          <w:rtl/>
          <w:lang w:bidi="ar-SA"/>
        </w:rPr>
      </w:pPr>
    </w:p>
    <w:p w:rsidR="00B478A1" w:rsidRDefault="00B478A1" w:rsidP="00B478A1">
      <w:pPr>
        <w:rPr>
          <w:rFonts w:hint="cs"/>
          <w:b/>
          <w:bCs/>
          <w:sz w:val="16"/>
          <w:szCs w:val="16"/>
          <w:rtl/>
          <w:lang w:bidi="ar-SA"/>
        </w:rPr>
      </w:pPr>
    </w:p>
    <w:p w:rsidR="00B478A1" w:rsidRDefault="00B478A1" w:rsidP="00B478A1">
      <w:pPr>
        <w:rPr>
          <w:b/>
          <w:bCs/>
          <w:sz w:val="16"/>
          <w:szCs w:val="16"/>
          <w:rtl/>
          <w:lang w:bidi="ar-SA"/>
        </w:rPr>
      </w:pP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B478A1" w:rsidRPr="000B0495" w:rsidTr="002370E0">
        <w:trPr>
          <w:jc w:val="center"/>
        </w:trPr>
        <w:tc>
          <w:tcPr>
            <w:tcW w:w="8640" w:type="dxa"/>
            <w:gridSpan w:val="6"/>
          </w:tcPr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B478A1" w:rsidRDefault="00B478A1" w:rsidP="002370E0">
            <w:pPr>
              <w:jc w:val="center"/>
              <w:rPr>
                <w:rFonts w:hint="cs"/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مـعـايـيـر قـيـاس وتـقـويـم الـنـتـاج الـتـربـوي (</w:t>
            </w:r>
            <w:r w:rsidRPr="000B0495">
              <w:rPr>
                <w:lang w:bidi="ar-SA"/>
              </w:rPr>
              <w:t>PRODUCT EVALUATION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  <w:p w:rsidR="00B478A1" w:rsidRDefault="00B478A1" w:rsidP="002370E0">
            <w:pPr>
              <w:jc w:val="center"/>
              <w:rPr>
                <w:rFonts w:hint="cs"/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انطباعات</w:t>
            </w:r>
          </w:p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tbl>
            <w:tblPr>
              <w:bidiVisual/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40"/>
              <w:gridCol w:w="360"/>
              <w:gridCol w:w="360"/>
              <w:gridCol w:w="360"/>
              <w:gridCol w:w="360"/>
              <w:gridCol w:w="360"/>
            </w:tblGrid>
            <w:tr w:rsidR="00B478A1" w:rsidRPr="000B0495" w:rsidTr="002370E0">
              <w:trPr>
                <w:jc w:val="center"/>
              </w:trPr>
              <w:tc>
                <w:tcPr>
                  <w:tcW w:w="684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مـواضـيــــــــــــع التـقـويـــــــــــــم (</w:t>
                  </w:r>
                  <w:r w:rsidRPr="000B0495">
                    <w:rPr>
                      <w:lang w:bidi="ar-SA"/>
                    </w:rPr>
                    <w:t>CONTEXT EVALUATION</w:t>
                  </w: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</w:tr>
          </w:tbl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الانتباه لحاجات الطلاب والتباين بينهم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أوراق عـمل (أسئلة وتمارين)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اختبارات وفحوصات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تفاعـل الطلاب (نتاج طلابي وإبداع،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بورتفوليو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>، تغـذية راجعة)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توصيات وتقديرات المدرسة/المعلّم المدرّب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B478A1" w:rsidRDefault="00B478A1" w:rsidP="00B478A1">
      <w:pPr>
        <w:rPr>
          <w:lang w:bidi="ar-SA"/>
        </w:rPr>
      </w:pPr>
      <w:r>
        <w:rPr>
          <w:rFonts w:hint="cs"/>
          <w:rtl/>
          <w:lang w:bidi="ar-SA"/>
        </w:rPr>
        <w:t xml:space="preserve">      </w:t>
      </w:r>
    </w:p>
    <w:p w:rsidR="00DF564F" w:rsidRDefault="00B478A1" w:rsidP="00DF564F">
      <w:pPr>
        <w:spacing w:line="360" w:lineRule="auto"/>
        <w:rPr>
          <w:rFonts w:hint="cs"/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العلامة  _________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         اسم 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مرشد/ة </w:t>
      </w:r>
      <w:r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ت</w:t>
      </w:r>
      <w:r>
        <w:rPr>
          <w:rFonts w:hint="cs"/>
          <w:b/>
          <w:bCs/>
          <w:sz w:val="26"/>
          <w:szCs w:val="26"/>
          <w:rtl/>
          <w:lang w:bidi="ar-SA"/>
        </w:rPr>
        <w:t>ّ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ربوي</w:t>
      </w:r>
      <w:r>
        <w:rPr>
          <w:rFonts w:hint="cs"/>
          <w:b/>
          <w:bCs/>
          <w:sz w:val="26"/>
          <w:szCs w:val="26"/>
          <w:rtl/>
          <w:lang w:bidi="ar-SA"/>
        </w:rPr>
        <w:t>ّ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/ة، </w:t>
      </w:r>
      <w:r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محاضر/ة)</w:t>
      </w:r>
      <w:r w:rsidR="00DF564F">
        <w:rPr>
          <w:rFonts w:hint="cs"/>
          <w:b/>
          <w:bCs/>
          <w:sz w:val="26"/>
          <w:szCs w:val="26"/>
          <w:rtl/>
          <w:lang w:bidi="ar-SA"/>
        </w:rPr>
        <w:t xml:space="preserve"> المقيّم</w:t>
      </w:r>
      <w:r>
        <w:rPr>
          <w:rFonts w:hint="cs"/>
          <w:b/>
          <w:bCs/>
          <w:sz w:val="26"/>
          <w:szCs w:val="26"/>
          <w:rtl/>
          <w:lang w:bidi="ar-SA"/>
        </w:rPr>
        <w:t>___</w:t>
      </w:r>
      <w:r w:rsidR="00DF564F">
        <w:rPr>
          <w:rFonts w:hint="cs"/>
          <w:b/>
          <w:bCs/>
          <w:sz w:val="26"/>
          <w:szCs w:val="26"/>
          <w:rtl/>
          <w:lang w:bidi="ar-SA"/>
        </w:rPr>
        <w:t xml:space="preserve">_______________          </w:t>
      </w:r>
    </w:p>
    <w:p w:rsidR="00B478A1" w:rsidRDefault="00DF564F" w:rsidP="00DF564F">
      <w:pPr>
        <w:spacing w:line="360" w:lineRule="auto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     </w:t>
      </w:r>
      <w:r w:rsidR="00B478A1">
        <w:rPr>
          <w:rFonts w:hint="cs"/>
          <w:b/>
          <w:bCs/>
          <w:sz w:val="26"/>
          <w:szCs w:val="26"/>
          <w:rtl/>
          <w:lang w:bidi="ar-SA"/>
        </w:rPr>
        <w:t>التّوقيع____________________</w:t>
      </w:r>
    </w:p>
    <w:p w:rsidR="00B478A1" w:rsidRDefault="00B478A1" w:rsidP="00B478A1">
      <w:pPr>
        <w:rPr>
          <w:lang w:bidi="ar-SA"/>
        </w:rPr>
      </w:pPr>
    </w:p>
    <w:p w:rsidR="00CE2112" w:rsidRDefault="00CE2112"/>
    <w:sectPr w:rsidR="00CE2112" w:rsidSect="0075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78A1"/>
    <w:rsid w:val="00013ED2"/>
    <w:rsid w:val="00016D31"/>
    <w:rsid w:val="00040013"/>
    <w:rsid w:val="000434D9"/>
    <w:rsid w:val="000447A0"/>
    <w:rsid w:val="000452DC"/>
    <w:rsid w:val="00045568"/>
    <w:rsid w:val="00045A68"/>
    <w:rsid w:val="00047887"/>
    <w:rsid w:val="0005210F"/>
    <w:rsid w:val="0005398B"/>
    <w:rsid w:val="00060D70"/>
    <w:rsid w:val="000612FE"/>
    <w:rsid w:val="00064E70"/>
    <w:rsid w:val="0006546C"/>
    <w:rsid w:val="00066137"/>
    <w:rsid w:val="0007325D"/>
    <w:rsid w:val="00074FF9"/>
    <w:rsid w:val="000764F3"/>
    <w:rsid w:val="00086E85"/>
    <w:rsid w:val="0009139E"/>
    <w:rsid w:val="000A36A9"/>
    <w:rsid w:val="000A546E"/>
    <w:rsid w:val="000C16E6"/>
    <w:rsid w:val="000C495F"/>
    <w:rsid w:val="000C7E8F"/>
    <w:rsid w:val="000D1DC9"/>
    <w:rsid w:val="000E653F"/>
    <w:rsid w:val="000E7905"/>
    <w:rsid w:val="000F2E4C"/>
    <w:rsid w:val="000F3301"/>
    <w:rsid w:val="000F5BCE"/>
    <w:rsid w:val="0010453D"/>
    <w:rsid w:val="00132A37"/>
    <w:rsid w:val="0013325E"/>
    <w:rsid w:val="00142382"/>
    <w:rsid w:val="0014264B"/>
    <w:rsid w:val="00146ACE"/>
    <w:rsid w:val="00150E1A"/>
    <w:rsid w:val="00150FC1"/>
    <w:rsid w:val="00151F61"/>
    <w:rsid w:val="0015550D"/>
    <w:rsid w:val="00155AC0"/>
    <w:rsid w:val="00156343"/>
    <w:rsid w:val="0015700E"/>
    <w:rsid w:val="00163733"/>
    <w:rsid w:val="0017249F"/>
    <w:rsid w:val="00173378"/>
    <w:rsid w:val="00175DE4"/>
    <w:rsid w:val="00180D19"/>
    <w:rsid w:val="00183625"/>
    <w:rsid w:val="00184A94"/>
    <w:rsid w:val="00186C75"/>
    <w:rsid w:val="001921B8"/>
    <w:rsid w:val="001C7E48"/>
    <w:rsid w:val="001D48A8"/>
    <w:rsid w:val="001D74A0"/>
    <w:rsid w:val="001F3A97"/>
    <w:rsid w:val="001F7255"/>
    <w:rsid w:val="001F7C1E"/>
    <w:rsid w:val="002003EA"/>
    <w:rsid w:val="00205914"/>
    <w:rsid w:val="0020709F"/>
    <w:rsid w:val="00236E31"/>
    <w:rsid w:val="00242BDC"/>
    <w:rsid w:val="00242F43"/>
    <w:rsid w:val="00244D4D"/>
    <w:rsid w:val="0024752C"/>
    <w:rsid w:val="00256183"/>
    <w:rsid w:val="00263AA6"/>
    <w:rsid w:val="0026616D"/>
    <w:rsid w:val="00281FC2"/>
    <w:rsid w:val="002828FC"/>
    <w:rsid w:val="00282EF8"/>
    <w:rsid w:val="002849DC"/>
    <w:rsid w:val="00287966"/>
    <w:rsid w:val="00293449"/>
    <w:rsid w:val="00293F2C"/>
    <w:rsid w:val="0029595E"/>
    <w:rsid w:val="00297396"/>
    <w:rsid w:val="002A2F44"/>
    <w:rsid w:val="002A4802"/>
    <w:rsid w:val="002A6425"/>
    <w:rsid w:val="002A688A"/>
    <w:rsid w:val="002B0B83"/>
    <w:rsid w:val="002B2DC9"/>
    <w:rsid w:val="002C5239"/>
    <w:rsid w:val="002C63DC"/>
    <w:rsid w:val="002D14C3"/>
    <w:rsid w:val="002D3E32"/>
    <w:rsid w:val="002D40D0"/>
    <w:rsid w:val="002D548F"/>
    <w:rsid w:val="002E25A3"/>
    <w:rsid w:val="002E4B44"/>
    <w:rsid w:val="002E6FF7"/>
    <w:rsid w:val="003033A2"/>
    <w:rsid w:val="00315380"/>
    <w:rsid w:val="0031763D"/>
    <w:rsid w:val="00323D25"/>
    <w:rsid w:val="0032644F"/>
    <w:rsid w:val="00337F47"/>
    <w:rsid w:val="003413B5"/>
    <w:rsid w:val="003450F6"/>
    <w:rsid w:val="003460E0"/>
    <w:rsid w:val="00360F4D"/>
    <w:rsid w:val="003734A5"/>
    <w:rsid w:val="0038421B"/>
    <w:rsid w:val="003932D1"/>
    <w:rsid w:val="00396D16"/>
    <w:rsid w:val="003B7594"/>
    <w:rsid w:val="003C2913"/>
    <w:rsid w:val="003D5D74"/>
    <w:rsid w:val="003F3CFE"/>
    <w:rsid w:val="003F57E2"/>
    <w:rsid w:val="003F7546"/>
    <w:rsid w:val="0040310C"/>
    <w:rsid w:val="00403AE1"/>
    <w:rsid w:val="00404543"/>
    <w:rsid w:val="00410832"/>
    <w:rsid w:val="00417BD9"/>
    <w:rsid w:val="00422A2F"/>
    <w:rsid w:val="00433D99"/>
    <w:rsid w:val="00437DD3"/>
    <w:rsid w:val="00440A98"/>
    <w:rsid w:val="00441BBD"/>
    <w:rsid w:val="00442D2C"/>
    <w:rsid w:val="004539B3"/>
    <w:rsid w:val="00456B15"/>
    <w:rsid w:val="0046013E"/>
    <w:rsid w:val="00462C7E"/>
    <w:rsid w:val="0046466A"/>
    <w:rsid w:val="00477833"/>
    <w:rsid w:val="004813AD"/>
    <w:rsid w:val="00485657"/>
    <w:rsid w:val="004872DB"/>
    <w:rsid w:val="004916B6"/>
    <w:rsid w:val="0049551B"/>
    <w:rsid w:val="00497753"/>
    <w:rsid w:val="004A2914"/>
    <w:rsid w:val="004A4CAD"/>
    <w:rsid w:val="004B6A21"/>
    <w:rsid w:val="004C242E"/>
    <w:rsid w:val="004C51EB"/>
    <w:rsid w:val="004C69BC"/>
    <w:rsid w:val="004D090B"/>
    <w:rsid w:val="004D307F"/>
    <w:rsid w:val="004D5512"/>
    <w:rsid w:val="004D6E83"/>
    <w:rsid w:val="004D6FDA"/>
    <w:rsid w:val="004E6CB8"/>
    <w:rsid w:val="004F7C73"/>
    <w:rsid w:val="005004D4"/>
    <w:rsid w:val="005152B7"/>
    <w:rsid w:val="0052083C"/>
    <w:rsid w:val="00521B87"/>
    <w:rsid w:val="00521FA9"/>
    <w:rsid w:val="005310FF"/>
    <w:rsid w:val="00537901"/>
    <w:rsid w:val="00541D57"/>
    <w:rsid w:val="00543207"/>
    <w:rsid w:val="005475D4"/>
    <w:rsid w:val="00547FC8"/>
    <w:rsid w:val="005521E8"/>
    <w:rsid w:val="0055603F"/>
    <w:rsid w:val="00560E11"/>
    <w:rsid w:val="0058003E"/>
    <w:rsid w:val="00584AEA"/>
    <w:rsid w:val="00590674"/>
    <w:rsid w:val="005915DE"/>
    <w:rsid w:val="00592092"/>
    <w:rsid w:val="00594EDC"/>
    <w:rsid w:val="005961A6"/>
    <w:rsid w:val="005A3854"/>
    <w:rsid w:val="005A65D1"/>
    <w:rsid w:val="005A7267"/>
    <w:rsid w:val="005B31AF"/>
    <w:rsid w:val="005C00D3"/>
    <w:rsid w:val="005C1CC8"/>
    <w:rsid w:val="005D3165"/>
    <w:rsid w:val="005D61D2"/>
    <w:rsid w:val="006010A2"/>
    <w:rsid w:val="00610490"/>
    <w:rsid w:val="006153C5"/>
    <w:rsid w:val="006231AA"/>
    <w:rsid w:val="00623A33"/>
    <w:rsid w:val="006313E3"/>
    <w:rsid w:val="00631A0E"/>
    <w:rsid w:val="006352F4"/>
    <w:rsid w:val="00641212"/>
    <w:rsid w:val="00653533"/>
    <w:rsid w:val="00654355"/>
    <w:rsid w:val="006634EE"/>
    <w:rsid w:val="00663755"/>
    <w:rsid w:val="0066392A"/>
    <w:rsid w:val="00674A30"/>
    <w:rsid w:val="00681BA1"/>
    <w:rsid w:val="00681FEA"/>
    <w:rsid w:val="00684003"/>
    <w:rsid w:val="00685637"/>
    <w:rsid w:val="006877EB"/>
    <w:rsid w:val="00687AA4"/>
    <w:rsid w:val="00696ACE"/>
    <w:rsid w:val="006A6E77"/>
    <w:rsid w:val="006A7E93"/>
    <w:rsid w:val="006B02EC"/>
    <w:rsid w:val="006B693A"/>
    <w:rsid w:val="006C67B1"/>
    <w:rsid w:val="006D1ADD"/>
    <w:rsid w:val="006D2360"/>
    <w:rsid w:val="006D5F38"/>
    <w:rsid w:val="006D79D4"/>
    <w:rsid w:val="006F022A"/>
    <w:rsid w:val="006F0FA3"/>
    <w:rsid w:val="006F32EE"/>
    <w:rsid w:val="006F57EA"/>
    <w:rsid w:val="006F7BDA"/>
    <w:rsid w:val="0070131C"/>
    <w:rsid w:val="00705986"/>
    <w:rsid w:val="00705C23"/>
    <w:rsid w:val="00705E22"/>
    <w:rsid w:val="0071562C"/>
    <w:rsid w:val="007240D4"/>
    <w:rsid w:val="0072520C"/>
    <w:rsid w:val="00730883"/>
    <w:rsid w:val="00736399"/>
    <w:rsid w:val="00740016"/>
    <w:rsid w:val="00742531"/>
    <w:rsid w:val="007471F5"/>
    <w:rsid w:val="00750F28"/>
    <w:rsid w:val="0076457D"/>
    <w:rsid w:val="007720A4"/>
    <w:rsid w:val="007722C0"/>
    <w:rsid w:val="00782BF6"/>
    <w:rsid w:val="0078429A"/>
    <w:rsid w:val="007935F1"/>
    <w:rsid w:val="00795E0B"/>
    <w:rsid w:val="00797069"/>
    <w:rsid w:val="007A36B4"/>
    <w:rsid w:val="007A42A1"/>
    <w:rsid w:val="007A4A98"/>
    <w:rsid w:val="007C16ED"/>
    <w:rsid w:val="007D04AB"/>
    <w:rsid w:val="007D528E"/>
    <w:rsid w:val="007D7058"/>
    <w:rsid w:val="007E039A"/>
    <w:rsid w:val="007E383F"/>
    <w:rsid w:val="007E7495"/>
    <w:rsid w:val="008034D3"/>
    <w:rsid w:val="00805693"/>
    <w:rsid w:val="008069BF"/>
    <w:rsid w:val="0081080F"/>
    <w:rsid w:val="008154E4"/>
    <w:rsid w:val="0082135D"/>
    <w:rsid w:val="0082464C"/>
    <w:rsid w:val="00826176"/>
    <w:rsid w:val="00831C87"/>
    <w:rsid w:val="00837C89"/>
    <w:rsid w:val="00837FE9"/>
    <w:rsid w:val="008412F0"/>
    <w:rsid w:val="00846E31"/>
    <w:rsid w:val="00852B3E"/>
    <w:rsid w:val="00855661"/>
    <w:rsid w:val="008617E7"/>
    <w:rsid w:val="008639B2"/>
    <w:rsid w:val="008640AE"/>
    <w:rsid w:val="00873DDA"/>
    <w:rsid w:val="008805CA"/>
    <w:rsid w:val="00881C4E"/>
    <w:rsid w:val="00883153"/>
    <w:rsid w:val="00886EDE"/>
    <w:rsid w:val="008909EE"/>
    <w:rsid w:val="0089325C"/>
    <w:rsid w:val="008947DD"/>
    <w:rsid w:val="00895ED9"/>
    <w:rsid w:val="008978D8"/>
    <w:rsid w:val="008A5313"/>
    <w:rsid w:val="008D17D3"/>
    <w:rsid w:val="008D4B9D"/>
    <w:rsid w:val="008E18F3"/>
    <w:rsid w:val="008F660B"/>
    <w:rsid w:val="00910684"/>
    <w:rsid w:val="009135E3"/>
    <w:rsid w:val="009207C8"/>
    <w:rsid w:val="00933557"/>
    <w:rsid w:val="0093416C"/>
    <w:rsid w:val="0093662C"/>
    <w:rsid w:val="0094015C"/>
    <w:rsid w:val="009447EC"/>
    <w:rsid w:val="00944CCC"/>
    <w:rsid w:val="0094533C"/>
    <w:rsid w:val="00947DF6"/>
    <w:rsid w:val="00951D9A"/>
    <w:rsid w:val="00954D08"/>
    <w:rsid w:val="0096756B"/>
    <w:rsid w:val="00967827"/>
    <w:rsid w:val="0097225A"/>
    <w:rsid w:val="00972A2D"/>
    <w:rsid w:val="00977669"/>
    <w:rsid w:val="0098449D"/>
    <w:rsid w:val="00987844"/>
    <w:rsid w:val="0099403B"/>
    <w:rsid w:val="00994620"/>
    <w:rsid w:val="009978AD"/>
    <w:rsid w:val="00997FA7"/>
    <w:rsid w:val="009A5316"/>
    <w:rsid w:val="009A65F2"/>
    <w:rsid w:val="009A6812"/>
    <w:rsid w:val="009B29CD"/>
    <w:rsid w:val="009B5679"/>
    <w:rsid w:val="009D3261"/>
    <w:rsid w:val="009D4A90"/>
    <w:rsid w:val="009E5C01"/>
    <w:rsid w:val="00A07128"/>
    <w:rsid w:val="00A110C7"/>
    <w:rsid w:val="00A16C2E"/>
    <w:rsid w:val="00A1711A"/>
    <w:rsid w:val="00A2011A"/>
    <w:rsid w:val="00A3746D"/>
    <w:rsid w:val="00A404CA"/>
    <w:rsid w:val="00A4072A"/>
    <w:rsid w:val="00A41373"/>
    <w:rsid w:val="00A4449C"/>
    <w:rsid w:val="00A47BFA"/>
    <w:rsid w:val="00A62983"/>
    <w:rsid w:val="00A63DAA"/>
    <w:rsid w:val="00A70C78"/>
    <w:rsid w:val="00A7228A"/>
    <w:rsid w:val="00A737C7"/>
    <w:rsid w:val="00A737ED"/>
    <w:rsid w:val="00A9089A"/>
    <w:rsid w:val="00A95D27"/>
    <w:rsid w:val="00AA45B9"/>
    <w:rsid w:val="00AA6A2A"/>
    <w:rsid w:val="00AB3786"/>
    <w:rsid w:val="00AB792C"/>
    <w:rsid w:val="00AC11AB"/>
    <w:rsid w:val="00AC3E53"/>
    <w:rsid w:val="00AC76AB"/>
    <w:rsid w:val="00AD2C76"/>
    <w:rsid w:val="00AD77B9"/>
    <w:rsid w:val="00AE180B"/>
    <w:rsid w:val="00AE3246"/>
    <w:rsid w:val="00AF3670"/>
    <w:rsid w:val="00B0044E"/>
    <w:rsid w:val="00B05E03"/>
    <w:rsid w:val="00B14082"/>
    <w:rsid w:val="00B25565"/>
    <w:rsid w:val="00B27875"/>
    <w:rsid w:val="00B3433D"/>
    <w:rsid w:val="00B35CB0"/>
    <w:rsid w:val="00B376F8"/>
    <w:rsid w:val="00B41C8F"/>
    <w:rsid w:val="00B4539E"/>
    <w:rsid w:val="00B478A1"/>
    <w:rsid w:val="00B5035F"/>
    <w:rsid w:val="00B5186F"/>
    <w:rsid w:val="00B563F4"/>
    <w:rsid w:val="00B67CAD"/>
    <w:rsid w:val="00B75CC5"/>
    <w:rsid w:val="00B765DC"/>
    <w:rsid w:val="00B76C1A"/>
    <w:rsid w:val="00B8411E"/>
    <w:rsid w:val="00B96DD8"/>
    <w:rsid w:val="00B97E12"/>
    <w:rsid w:val="00BA0D31"/>
    <w:rsid w:val="00BA1142"/>
    <w:rsid w:val="00BA3208"/>
    <w:rsid w:val="00BA4F94"/>
    <w:rsid w:val="00BB4A8A"/>
    <w:rsid w:val="00BB6B70"/>
    <w:rsid w:val="00BC0BE3"/>
    <w:rsid w:val="00BC59EF"/>
    <w:rsid w:val="00BE0EC5"/>
    <w:rsid w:val="00BE1D71"/>
    <w:rsid w:val="00BE5B4F"/>
    <w:rsid w:val="00BF2279"/>
    <w:rsid w:val="00BF400B"/>
    <w:rsid w:val="00BF5B02"/>
    <w:rsid w:val="00C05BC0"/>
    <w:rsid w:val="00C1260E"/>
    <w:rsid w:val="00C147F9"/>
    <w:rsid w:val="00C26D5D"/>
    <w:rsid w:val="00C26EAE"/>
    <w:rsid w:val="00C34666"/>
    <w:rsid w:val="00C411F8"/>
    <w:rsid w:val="00C44CF0"/>
    <w:rsid w:val="00C45B4B"/>
    <w:rsid w:val="00C514F8"/>
    <w:rsid w:val="00C565AE"/>
    <w:rsid w:val="00C56ACE"/>
    <w:rsid w:val="00C61F9E"/>
    <w:rsid w:val="00C64E00"/>
    <w:rsid w:val="00C66133"/>
    <w:rsid w:val="00C663B7"/>
    <w:rsid w:val="00C766E0"/>
    <w:rsid w:val="00C76F83"/>
    <w:rsid w:val="00C80410"/>
    <w:rsid w:val="00C838B2"/>
    <w:rsid w:val="00C90FF0"/>
    <w:rsid w:val="00C9628C"/>
    <w:rsid w:val="00CA164A"/>
    <w:rsid w:val="00CA76C6"/>
    <w:rsid w:val="00CB6F3D"/>
    <w:rsid w:val="00CC1A01"/>
    <w:rsid w:val="00CC2B57"/>
    <w:rsid w:val="00CC3133"/>
    <w:rsid w:val="00CC508D"/>
    <w:rsid w:val="00CD5544"/>
    <w:rsid w:val="00CD718F"/>
    <w:rsid w:val="00CE1393"/>
    <w:rsid w:val="00CE2112"/>
    <w:rsid w:val="00CF1BFC"/>
    <w:rsid w:val="00CF24BB"/>
    <w:rsid w:val="00CF3DD5"/>
    <w:rsid w:val="00CF4D4D"/>
    <w:rsid w:val="00CF5A64"/>
    <w:rsid w:val="00D0055B"/>
    <w:rsid w:val="00D03C3D"/>
    <w:rsid w:val="00D10FB7"/>
    <w:rsid w:val="00D16238"/>
    <w:rsid w:val="00D170DB"/>
    <w:rsid w:val="00D17DF8"/>
    <w:rsid w:val="00D24EE5"/>
    <w:rsid w:val="00D253E7"/>
    <w:rsid w:val="00D3293B"/>
    <w:rsid w:val="00D36D6F"/>
    <w:rsid w:val="00D42735"/>
    <w:rsid w:val="00D47177"/>
    <w:rsid w:val="00D54B9C"/>
    <w:rsid w:val="00D614A7"/>
    <w:rsid w:val="00D62B4D"/>
    <w:rsid w:val="00D62F44"/>
    <w:rsid w:val="00D675C0"/>
    <w:rsid w:val="00D70460"/>
    <w:rsid w:val="00D707BF"/>
    <w:rsid w:val="00D7544A"/>
    <w:rsid w:val="00D76B10"/>
    <w:rsid w:val="00D914BD"/>
    <w:rsid w:val="00D915B5"/>
    <w:rsid w:val="00D91ED4"/>
    <w:rsid w:val="00D959C2"/>
    <w:rsid w:val="00D97FB1"/>
    <w:rsid w:val="00DA4199"/>
    <w:rsid w:val="00DB437D"/>
    <w:rsid w:val="00DB5F50"/>
    <w:rsid w:val="00DE1AE1"/>
    <w:rsid w:val="00DE3394"/>
    <w:rsid w:val="00DE33E1"/>
    <w:rsid w:val="00DF4DFE"/>
    <w:rsid w:val="00DF564F"/>
    <w:rsid w:val="00E0383B"/>
    <w:rsid w:val="00E069B8"/>
    <w:rsid w:val="00E1391B"/>
    <w:rsid w:val="00E206C0"/>
    <w:rsid w:val="00E2097B"/>
    <w:rsid w:val="00E260AF"/>
    <w:rsid w:val="00E301AF"/>
    <w:rsid w:val="00E35ED9"/>
    <w:rsid w:val="00E425E7"/>
    <w:rsid w:val="00E52B5F"/>
    <w:rsid w:val="00E65F8F"/>
    <w:rsid w:val="00E82C27"/>
    <w:rsid w:val="00E83487"/>
    <w:rsid w:val="00E836ED"/>
    <w:rsid w:val="00E86CFE"/>
    <w:rsid w:val="00E86D34"/>
    <w:rsid w:val="00E912D6"/>
    <w:rsid w:val="00E9166D"/>
    <w:rsid w:val="00E934C2"/>
    <w:rsid w:val="00E94CD1"/>
    <w:rsid w:val="00E95F45"/>
    <w:rsid w:val="00EB33EF"/>
    <w:rsid w:val="00EB6D74"/>
    <w:rsid w:val="00EC00BA"/>
    <w:rsid w:val="00EC0D67"/>
    <w:rsid w:val="00ED23E3"/>
    <w:rsid w:val="00EE4797"/>
    <w:rsid w:val="00EF049E"/>
    <w:rsid w:val="00EF21D3"/>
    <w:rsid w:val="00EF2D45"/>
    <w:rsid w:val="00EF3628"/>
    <w:rsid w:val="00EF7479"/>
    <w:rsid w:val="00EF7A21"/>
    <w:rsid w:val="00F023BD"/>
    <w:rsid w:val="00F07A4E"/>
    <w:rsid w:val="00F11333"/>
    <w:rsid w:val="00F120DC"/>
    <w:rsid w:val="00F13EAB"/>
    <w:rsid w:val="00F1759B"/>
    <w:rsid w:val="00F24671"/>
    <w:rsid w:val="00F255AA"/>
    <w:rsid w:val="00F27C19"/>
    <w:rsid w:val="00F34720"/>
    <w:rsid w:val="00F36DD5"/>
    <w:rsid w:val="00F400AE"/>
    <w:rsid w:val="00F4030C"/>
    <w:rsid w:val="00F43BCF"/>
    <w:rsid w:val="00F43D02"/>
    <w:rsid w:val="00F453C1"/>
    <w:rsid w:val="00F45C98"/>
    <w:rsid w:val="00F502A0"/>
    <w:rsid w:val="00F50B5A"/>
    <w:rsid w:val="00F5319F"/>
    <w:rsid w:val="00F541CE"/>
    <w:rsid w:val="00F62AEC"/>
    <w:rsid w:val="00F70809"/>
    <w:rsid w:val="00F7232F"/>
    <w:rsid w:val="00F74018"/>
    <w:rsid w:val="00F83548"/>
    <w:rsid w:val="00F926D9"/>
    <w:rsid w:val="00F937A9"/>
    <w:rsid w:val="00F958E7"/>
    <w:rsid w:val="00FA15BF"/>
    <w:rsid w:val="00FA32A7"/>
    <w:rsid w:val="00FA71C5"/>
    <w:rsid w:val="00FB0187"/>
    <w:rsid w:val="00FB4342"/>
    <w:rsid w:val="00FB7916"/>
    <w:rsid w:val="00FC0240"/>
    <w:rsid w:val="00FC04F6"/>
    <w:rsid w:val="00FC0B6C"/>
    <w:rsid w:val="00FC2612"/>
    <w:rsid w:val="00FC282D"/>
    <w:rsid w:val="00FC685F"/>
    <w:rsid w:val="00FC6C44"/>
    <w:rsid w:val="00FD36AC"/>
    <w:rsid w:val="00FD6497"/>
    <w:rsid w:val="00FE6CB4"/>
    <w:rsid w:val="00FE79E0"/>
    <w:rsid w:val="00FF3BEF"/>
    <w:rsid w:val="00FF62B4"/>
    <w:rsid w:val="00FF78DC"/>
    <w:rsid w:val="00FF7A92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2005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</dc:creator>
  <cp:keywords/>
  <dc:description/>
  <cp:lastModifiedBy>g.w</cp:lastModifiedBy>
  <cp:revision>3</cp:revision>
  <dcterms:created xsi:type="dcterms:W3CDTF">2012-02-19T16:34:00Z</dcterms:created>
  <dcterms:modified xsi:type="dcterms:W3CDTF">2012-02-19T16:41:00Z</dcterms:modified>
</cp:coreProperties>
</file>